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C2B1A" w14:textId="69EF85E5" w:rsidR="00ED4563" w:rsidRDefault="00ED4563">
      <w:pPr>
        <w:rPr>
          <w:lang w:val="tr-TR"/>
        </w:rPr>
      </w:pPr>
      <w:r>
        <w:rPr>
          <w:lang w:val="tr-TR"/>
        </w:rPr>
        <w:t xml:space="preserve">Submit Peer_evalutation form and statement of personal contribution forms </w:t>
      </w:r>
      <w:r w:rsidR="00B47BAB">
        <w:rPr>
          <w:lang w:val="tr-TR"/>
        </w:rPr>
        <w:t xml:space="preserve">in .pdf format </w:t>
      </w:r>
      <w:r>
        <w:rPr>
          <w:lang w:val="tr-TR"/>
        </w:rPr>
        <w:t>just before the oral presentation date (June 26 or June 27, 2021).</w:t>
      </w:r>
      <w:r w:rsidR="00AC55C5">
        <w:rPr>
          <w:lang w:val="tr-TR"/>
        </w:rPr>
        <w:t xml:space="preserve"> </w:t>
      </w:r>
    </w:p>
    <w:p w14:paraId="4AF733E3" w14:textId="77777777" w:rsidR="00ED4563" w:rsidRPr="00ED4563" w:rsidRDefault="00ED4563">
      <w:pPr>
        <w:rPr>
          <w:lang w:val="tr-TR"/>
        </w:rPr>
      </w:pPr>
    </w:p>
    <w:sectPr w:rsidR="00ED4563" w:rsidRPr="00ED4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63"/>
    <w:rsid w:val="002D02ED"/>
    <w:rsid w:val="0071013B"/>
    <w:rsid w:val="00AC55C5"/>
    <w:rsid w:val="00B47BAB"/>
    <w:rsid w:val="00ED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80F873"/>
  <w15:chartTrackingRefBased/>
  <w15:docId w15:val="{BC220D67-ED15-724A-8551-883EF904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 Inan</dc:creator>
  <cp:keywords/>
  <dc:description/>
  <cp:lastModifiedBy>Gul Inan</cp:lastModifiedBy>
  <cp:revision>3</cp:revision>
  <dcterms:created xsi:type="dcterms:W3CDTF">2021-05-30T18:11:00Z</dcterms:created>
  <dcterms:modified xsi:type="dcterms:W3CDTF">2021-05-30T18:19:00Z</dcterms:modified>
</cp:coreProperties>
</file>