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7675B" w14:textId="4263B2D2" w:rsidR="008B7D8E" w:rsidRPr="00AC1768" w:rsidRDefault="00AC1768" w:rsidP="00AC1768">
      <w:pPr>
        <w:spacing w:after="0"/>
        <w:jc w:val="center"/>
        <w:rPr>
          <w:rFonts w:ascii="Times New Roman" w:hAnsi="Times New Roman" w:cs="Times New Roman"/>
          <w:b/>
          <w:bCs/>
          <w:sz w:val="28"/>
          <w:szCs w:val="28"/>
        </w:rPr>
      </w:pPr>
      <w:r w:rsidRPr="00AC1768">
        <w:rPr>
          <w:rFonts w:ascii="Times New Roman" w:hAnsi="Times New Roman" w:cs="Times New Roman"/>
          <w:b/>
          <w:bCs/>
          <w:sz w:val="28"/>
          <w:szCs w:val="28"/>
        </w:rPr>
        <w:t>UDS 4.0 REDCap Style Guide – DRAFT</w:t>
      </w:r>
    </w:p>
    <w:p w14:paraId="7C9CAC19" w14:textId="0B99DC14" w:rsidR="00AC1768" w:rsidRPr="00AC1768" w:rsidRDefault="00933F60" w:rsidP="00AC1768">
      <w:pPr>
        <w:spacing w:after="0"/>
        <w:jc w:val="center"/>
        <w:rPr>
          <w:rFonts w:ascii="Times New Roman" w:hAnsi="Times New Roman" w:cs="Times New Roman"/>
          <w:sz w:val="24"/>
          <w:szCs w:val="24"/>
        </w:rPr>
      </w:pPr>
      <w:r>
        <w:rPr>
          <w:rFonts w:ascii="Times New Roman" w:hAnsi="Times New Roman" w:cs="Times New Roman"/>
          <w:sz w:val="24"/>
          <w:szCs w:val="24"/>
        </w:rPr>
        <w:t>8</w:t>
      </w:r>
      <w:r w:rsidR="00AC1768" w:rsidRPr="00AC1768">
        <w:rPr>
          <w:rFonts w:ascii="Times New Roman" w:hAnsi="Times New Roman" w:cs="Times New Roman"/>
          <w:sz w:val="24"/>
          <w:szCs w:val="24"/>
        </w:rPr>
        <w:t>/</w:t>
      </w:r>
      <w:r>
        <w:rPr>
          <w:rFonts w:ascii="Times New Roman" w:hAnsi="Times New Roman" w:cs="Times New Roman"/>
          <w:sz w:val="24"/>
          <w:szCs w:val="24"/>
        </w:rPr>
        <w:t>2</w:t>
      </w:r>
      <w:r w:rsidR="00744F70">
        <w:rPr>
          <w:rFonts w:ascii="Times New Roman" w:hAnsi="Times New Roman" w:cs="Times New Roman"/>
          <w:sz w:val="24"/>
          <w:szCs w:val="24"/>
        </w:rPr>
        <w:t>3</w:t>
      </w:r>
      <w:r w:rsidR="00AC1768" w:rsidRPr="00AC1768">
        <w:rPr>
          <w:rFonts w:ascii="Times New Roman" w:hAnsi="Times New Roman" w:cs="Times New Roman"/>
          <w:sz w:val="24"/>
          <w:szCs w:val="24"/>
        </w:rPr>
        <w:t>/2022</w:t>
      </w:r>
    </w:p>
    <w:p w14:paraId="629B03DA" w14:textId="77777777" w:rsidR="00866C3F" w:rsidRDefault="00866C3F" w:rsidP="00AC1768">
      <w:pPr>
        <w:spacing w:after="0"/>
        <w:rPr>
          <w:rFonts w:ascii="Times New Roman" w:hAnsi="Times New Roman" w:cs="Times New Roman"/>
          <w:sz w:val="24"/>
          <w:szCs w:val="24"/>
        </w:rPr>
      </w:pPr>
    </w:p>
    <w:p w14:paraId="0B4DB8AD" w14:textId="4F16EECD" w:rsidR="00AC1768" w:rsidRDefault="00C0396C" w:rsidP="00AC1768">
      <w:pPr>
        <w:spacing w:after="0"/>
        <w:rPr>
          <w:rFonts w:ascii="Times New Roman" w:hAnsi="Times New Roman" w:cs="Times New Roman"/>
          <w:sz w:val="24"/>
          <w:szCs w:val="24"/>
        </w:rPr>
      </w:pPr>
      <w:r>
        <w:rPr>
          <w:rFonts w:ascii="Times New Roman" w:hAnsi="Times New Roman" w:cs="Times New Roman"/>
          <w:sz w:val="24"/>
          <w:szCs w:val="24"/>
        </w:rPr>
        <w:t xml:space="preserve">Below </w:t>
      </w:r>
      <w:r w:rsidR="00967CDC">
        <w:rPr>
          <w:rFonts w:ascii="Times New Roman" w:hAnsi="Times New Roman" w:cs="Times New Roman"/>
          <w:sz w:val="24"/>
          <w:szCs w:val="24"/>
        </w:rPr>
        <w:t>are</w:t>
      </w:r>
      <w:r>
        <w:rPr>
          <w:rFonts w:ascii="Times New Roman" w:hAnsi="Times New Roman" w:cs="Times New Roman"/>
          <w:sz w:val="24"/>
          <w:szCs w:val="24"/>
        </w:rPr>
        <w:t xml:space="preserve"> naming conventions for some common types of fields in UDS 4.0 REDCap </w:t>
      </w:r>
      <w:commentRangeStart w:id="0"/>
      <w:r>
        <w:rPr>
          <w:rFonts w:ascii="Times New Roman" w:hAnsi="Times New Roman" w:cs="Times New Roman"/>
          <w:sz w:val="24"/>
          <w:szCs w:val="24"/>
        </w:rPr>
        <w:t>forms</w:t>
      </w:r>
      <w:commentRangeEnd w:id="0"/>
      <w:r w:rsidR="00B215EA">
        <w:rPr>
          <w:rStyle w:val="CommentReference"/>
        </w:rPr>
        <w:commentReference w:id="0"/>
      </w:r>
      <w:r>
        <w:rPr>
          <w:rFonts w:ascii="Times New Roman" w:hAnsi="Times New Roman" w:cs="Times New Roman"/>
          <w:sz w:val="24"/>
          <w:szCs w:val="24"/>
        </w:rPr>
        <w:t>.</w:t>
      </w:r>
    </w:p>
    <w:p w14:paraId="4A3B3F8C" w14:textId="77777777" w:rsidR="00AC1768" w:rsidRPr="00AC1768" w:rsidRDefault="00AC1768" w:rsidP="00AC1768">
      <w:pPr>
        <w:spacing w:after="0"/>
        <w:rPr>
          <w:rFonts w:ascii="Times New Roman" w:hAnsi="Times New Roman" w:cs="Times New Roman"/>
          <w:sz w:val="24"/>
          <w:szCs w:val="24"/>
        </w:rPr>
      </w:pPr>
    </w:p>
    <w:p w14:paraId="268832A1" w14:textId="24CFECCC" w:rsidR="00AC1768" w:rsidRPr="00AC1768" w:rsidRDefault="00967CDC" w:rsidP="00AC1768">
      <w:pPr>
        <w:spacing w:after="0"/>
        <w:jc w:val="right"/>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6BDAEFEF" wp14:editId="042B7E82">
                <wp:simplePos x="0" y="0"/>
                <wp:positionH relativeFrom="column">
                  <wp:posOffset>-361860</wp:posOffset>
                </wp:positionH>
                <wp:positionV relativeFrom="paragraph">
                  <wp:posOffset>2541270</wp:posOffset>
                </wp:positionV>
                <wp:extent cx="1759788" cy="724619"/>
                <wp:effectExtent l="0" t="0" r="0" b="0"/>
                <wp:wrapNone/>
                <wp:docPr id="4" name="Text Box 4"/>
                <wp:cNvGraphicFramePr/>
                <a:graphic xmlns:a="http://schemas.openxmlformats.org/drawingml/2006/main">
                  <a:graphicData uri="http://schemas.microsoft.com/office/word/2010/wordprocessingShape">
                    <wps:wsp>
                      <wps:cNvSpPr txBox="1"/>
                      <wps:spPr>
                        <a:xfrm>
                          <a:off x="0" y="0"/>
                          <a:ext cx="1759788" cy="724619"/>
                        </a:xfrm>
                        <a:prstGeom prst="rect">
                          <a:avLst/>
                        </a:prstGeom>
                        <a:solidFill>
                          <a:schemeClr val="lt1"/>
                        </a:solidFill>
                        <a:ln w="6350">
                          <a:noFill/>
                        </a:ln>
                      </wps:spPr>
                      <wps:txbx>
                        <w:txbxContent>
                          <w:p w14:paraId="666B879D" w14:textId="43219263" w:rsidR="00AC1768" w:rsidRDefault="00967CDC" w:rsidP="00AC1768">
                            <w:r>
                              <w:t>Use</w:t>
                            </w:r>
                            <w:r w:rsidR="00AC1768">
                              <w:t xml:space="preserve"> descriptive fields with embedding.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DAEFEF" id="_x0000_t202" coordsize="21600,21600" o:spt="202" path="m,l,21600r21600,l21600,xe">
                <v:stroke joinstyle="miter"/>
                <v:path gradientshapeok="t" o:connecttype="rect"/>
              </v:shapetype>
              <v:shape id="Text Box 4" o:spid="_x0000_s1026" type="#_x0000_t202" style="position:absolute;left:0;text-align:left;margin-left:-28.5pt;margin-top:200.1pt;width:138.55pt;height:57.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MVJcLQIAAFQEAAAOAAAAZHJzL2Uyb0RvYy54bWysVE1v2zAMvQ/YfxB0b5yk+WiMOEWWIsOA&#13;&#10;oC2QDj0rshQbkEVNUmJnv36U7Hys22nYRaZE6onke/T8sakUOQrrStAZHfT6lAjNIS/1PqPf39Z3&#13;&#10;D5Q4z3TOFGiR0ZNw9HHx+dO8NqkYQgEqF5YgiHZpbTJaeG/SJHG8EBVzPTBCo1OCrZjHrd0nuWU1&#13;&#10;olcqGfb7k6QGmxsLXDiHp0+tky4ivpSC+xcpnfBEZRRz83G1cd2FNVnMWbq3zBQl79Jg/5BFxUqN&#13;&#10;j16gnphn5GDLP6CqkltwIH2PQ5WAlCUXsQasZtD/UM22YEbEWrA5zlza5P4fLH8+bs2rJb75Ag0S&#13;&#10;GBpSG5c6PAz1NNJW4YuZEvRjC0+XtonGEx4uTcez6QMSzdE3HY4mg1mASa63jXX+q4CKBCOjFmmJ&#13;&#10;3WLHjfNt6DkkPOZAlfm6VCpughTESllyZEii8jFHBP8tSmlSZ3RyP+5HYA3heousNOZyrSlYvtk1&#13;&#10;XaE7yE9Yv4VWGs7wdYlJbpjzr8yiFrBk1Ld/wUUqwEegsygpwP7823mIR4rQS0mN2sqo+3FgVlCi&#13;&#10;vmkkbzYYjYIY42Y0ng5xY289u1uPPlQrwMoHOEmGRzPEe3U2pYXqHcdgGV5FF9Mc386oP5sr3yoe&#13;&#10;x4iL5TIGofwM8xu9NTxAh04HCt6ad2ZNx5NHhp/hrEKWfqCrjQ03NSwPHmQZuQwNbrva9R2lG9XQ&#13;&#10;jVmYjdt9jLr+DBa/AAAA//8DAFBLAwQUAAYACAAAACEAjj2Bp+cAAAAQAQAADwAAAGRycy9kb3du&#13;&#10;cmV2LnhtbEyPzU7DMBCE70i8g7VIXFBrJ2koSuNUiF+JG00L4ubGSxIRr6PYTcLbY05wWWm0uzPz&#13;&#10;5dvZdGzEwbWWJERLAQypsrqlWsK+fFzcAHNekVadJZTwjQ62xflZrjJtJ3rFcedrFkzIZUpC432f&#13;&#10;ce6qBo1yS9sjhd2nHYzyQQ4114OagrnpeCzENTeqpZDQqB7vGqy+dicj4eOqfn9x89NhStKkf3ge&#13;&#10;y/WbLqW8vJjvN2HcboB5nP3fB/wyhP5QhGJHeyLtWCdhka4DkJewEiIGFi7iWETAjhLSaJUAL3L+&#13;&#10;H6T4AQAA//8DAFBLAQItABQABgAIAAAAIQC2gziS/gAAAOEBAAATAAAAAAAAAAAAAAAAAAAAAABb&#13;&#10;Q29udGVudF9UeXBlc10ueG1sUEsBAi0AFAAGAAgAAAAhADj9If/WAAAAlAEAAAsAAAAAAAAAAAAA&#13;&#10;AAAALwEAAF9yZWxzLy5yZWxzUEsBAi0AFAAGAAgAAAAhAE4xUlwtAgAAVAQAAA4AAAAAAAAAAAAA&#13;&#10;AAAALgIAAGRycy9lMm9Eb2MueG1sUEsBAi0AFAAGAAgAAAAhAI49gafnAAAAEAEAAA8AAAAAAAAA&#13;&#10;AAAAAAAAhwQAAGRycy9kb3ducmV2LnhtbFBLBQYAAAAABAAEAPMAAACbBQAAAAA=&#13;&#10;" fillcolor="white [3201]" stroked="f" strokeweight=".5pt">
                <v:textbox>
                  <w:txbxContent>
                    <w:p w14:paraId="666B879D" w14:textId="43219263" w:rsidR="00AC1768" w:rsidRDefault="00967CDC" w:rsidP="00AC1768">
                      <w:r>
                        <w:t>Use</w:t>
                      </w:r>
                      <w:r w:rsidR="00AC1768">
                        <w:t xml:space="preserve"> descriptive fields with embedding.</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A3E560C" wp14:editId="24E4355C">
                <wp:simplePos x="0" y="0"/>
                <wp:positionH relativeFrom="column">
                  <wp:posOffset>-387985</wp:posOffset>
                </wp:positionH>
                <wp:positionV relativeFrom="paragraph">
                  <wp:posOffset>1068523</wp:posOffset>
                </wp:positionV>
                <wp:extent cx="1854200" cy="517585"/>
                <wp:effectExtent l="0" t="0" r="0" b="0"/>
                <wp:wrapNone/>
                <wp:docPr id="2" name="Text Box 2"/>
                <wp:cNvGraphicFramePr/>
                <a:graphic xmlns:a="http://schemas.openxmlformats.org/drawingml/2006/main">
                  <a:graphicData uri="http://schemas.microsoft.com/office/word/2010/wordprocessingShape">
                    <wps:wsp>
                      <wps:cNvSpPr txBox="1"/>
                      <wps:spPr>
                        <a:xfrm>
                          <a:off x="0" y="0"/>
                          <a:ext cx="1854200" cy="517585"/>
                        </a:xfrm>
                        <a:prstGeom prst="rect">
                          <a:avLst/>
                        </a:prstGeom>
                        <a:solidFill>
                          <a:schemeClr val="lt1"/>
                        </a:solidFill>
                        <a:ln w="6350">
                          <a:noFill/>
                        </a:ln>
                      </wps:spPr>
                      <wps:txbx>
                        <w:txbxContent>
                          <w:p w14:paraId="407625C2" w14:textId="29133278" w:rsidR="00AC1768" w:rsidRDefault="00AC1768" w:rsidP="00866C3F">
                            <w:pPr>
                              <w:spacing w:after="0"/>
                            </w:pPr>
                            <w:r>
                              <w:t>Fieldname: a3_instructions</w:t>
                            </w:r>
                          </w:p>
                          <w:p w14:paraId="6083FB4F" w14:textId="59768930" w:rsidR="00866C3F" w:rsidRDefault="00866C3F" w:rsidP="00866C3F">
                            <w:pPr>
                              <w:spacing w:after="0"/>
                            </w:pPr>
                            <w:r>
                              <w:t>Field type: descriptive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E560C" id="Text Box 2" o:spid="_x0000_s1027" type="#_x0000_t202" style="position:absolute;left:0;text-align:left;margin-left:-30.55pt;margin-top:84.15pt;width:146pt;height:4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EtJpLgIAAFsEAAAOAAAAZHJzL2Uyb0RvYy54bWysVE1vGjEQvVfqf7B8LwuUTciKJaJEVJWi&#13;&#10;JBKpcjZem7Xk9bi2YZf++o69fDXtqerFjHfGzzPvPTO77xpN9sJ5Baako8GQEmE4VMpsS/r9dfVp&#13;&#10;SokPzFRMgxElPQhP7+cfP8xaW4gx1KAr4QiCGF+0tqR1CLbIMs9r0TA/ACsMJiW4hgXcum1WOdYi&#13;&#10;eqOz8XB4k7XgKuuAC+/x60OfpPOEL6Xg4VlKLwLRJcXeQlpdWjdxzeYzVmwds7XixzbYP3TRMGXw&#13;&#10;0jPUAwuM7Jz6A6pR3IEHGQYcmgykVFykGXCa0fDdNOuaWZFmQXK8PdPk/x8sf9qv7YsjofsCHQoY&#13;&#10;CWmtLzx+jPN00jXxFzslmEcKD2faRBcIj4em+QS1oIRjLh/d5tM8wmSX09b58FVAQ2JQUoeyJLbY&#13;&#10;/tGHvvRUEi/zoFW1UlqnTbSCWGpH9gxF1CH1iOC/VWlD2pLefM6HCdhAPN4ja4O9XGaKUeg2HVHV&#13;&#10;1bwbqA5Ig4PeId7ylcJeH5kPL8yhJXA8tHl4xkVqwLvgGFFSg/v5t++xHpXCLCUtWqyk/seOOUGJ&#13;&#10;/mZQw7vRZBI9mTaT/HaMG3ed2VxnzK5ZAhIwwgdleQpjfdCnUDpo3vA1LOKtmGKG490lDadwGXrj&#13;&#10;42viYrFIRehCy8KjWVseoSPhUYnX7o05e5QroNBPcDIjK96p1tfGkwYWuwBSJUkjzz2rR/rRwckU&#13;&#10;x9cWn8j1PlVd/hPmvwAAAP//AwBQSwMEFAAGAAgAAAAhAMSCfcPmAAAAEAEAAA8AAABkcnMvZG93&#13;&#10;bnJldi54bWxMT8lugzAQvVfKP1gTqZcqMYSWEoKJqi6p1FtDF+XmYAdQ8RhhB+jfd3pqL6MZvTdv&#13;&#10;ybaTadmge9dYFBAuA2AaS6sarAS8FU+LBJjzEpVsLWoB39rBNp9dZDJVdsRXPex9xUgEXSoF1N53&#13;&#10;KeeurLWRbmk7jYSdbG+kp7OvuOrlSOKm5asgiLmRDZJDLTt9X+vya382Ag5X1eeLm3bvY3QTdY/P&#13;&#10;Q3H7oQohLufTw4bG3QaY15P/+4DfDpQfcgp2tGdUjrUCFnEYEpWAOImAEWMVBWtgR1qu1wnwPOP/&#13;&#10;i+Q/AAAA//8DAFBLAQItABQABgAIAAAAIQC2gziS/gAAAOEBAAATAAAAAAAAAAAAAAAAAAAAAABb&#13;&#10;Q29udGVudF9UeXBlc10ueG1sUEsBAi0AFAAGAAgAAAAhADj9If/WAAAAlAEAAAsAAAAAAAAAAAAA&#13;&#10;AAAALwEAAF9yZWxzLy5yZWxzUEsBAi0AFAAGAAgAAAAhAMkS0mkuAgAAWwQAAA4AAAAAAAAAAAAA&#13;&#10;AAAALgIAAGRycy9lMm9Eb2MueG1sUEsBAi0AFAAGAAgAAAAhAMSCfcPmAAAAEAEAAA8AAAAAAAAA&#13;&#10;AAAAAAAAiAQAAGRycy9kb3ducmV2LnhtbFBLBQYAAAAABAAEAPMAAACbBQAAAAA=&#13;&#10;" fillcolor="white [3201]" stroked="f" strokeweight=".5pt">
                <v:textbox>
                  <w:txbxContent>
                    <w:p w14:paraId="407625C2" w14:textId="29133278" w:rsidR="00AC1768" w:rsidRDefault="00AC1768" w:rsidP="00866C3F">
                      <w:pPr>
                        <w:spacing w:after="0"/>
                      </w:pPr>
                      <w:r>
                        <w:t>Fieldname: a3_instructions</w:t>
                      </w:r>
                    </w:p>
                    <w:p w14:paraId="6083FB4F" w14:textId="59768930" w:rsidR="00866C3F" w:rsidRDefault="00866C3F" w:rsidP="00866C3F">
                      <w:pPr>
                        <w:spacing w:after="0"/>
                      </w:pPr>
                      <w:r>
                        <w:t>Field type: descriptive</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2630538" wp14:editId="77D49163">
                <wp:simplePos x="0" y="0"/>
                <wp:positionH relativeFrom="column">
                  <wp:posOffset>-385354</wp:posOffset>
                </wp:positionH>
                <wp:positionV relativeFrom="paragraph">
                  <wp:posOffset>139609</wp:posOffset>
                </wp:positionV>
                <wp:extent cx="1759131" cy="833211"/>
                <wp:effectExtent l="0" t="0" r="6350" b="5080"/>
                <wp:wrapNone/>
                <wp:docPr id="11" name="Text Box 11"/>
                <wp:cNvGraphicFramePr/>
                <a:graphic xmlns:a="http://schemas.openxmlformats.org/drawingml/2006/main">
                  <a:graphicData uri="http://schemas.microsoft.com/office/word/2010/wordprocessingShape">
                    <wps:wsp>
                      <wps:cNvSpPr txBox="1"/>
                      <wps:spPr>
                        <a:xfrm>
                          <a:off x="0" y="0"/>
                          <a:ext cx="1759131" cy="833211"/>
                        </a:xfrm>
                        <a:prstGeom prst="rect">
                          <a:avLst/>
                        </a:prstGeom>
                        <a:solidFill>
                          <a:schemeClr val="lt1"/>
                        </a:solidFill>
                        <a:ln w="6350">
                          <a:noFill/>
                        </a:ln>
                      </wps:spPr>
                      <wps:txbx>
                        <w:txbxContent>
                          <w:p w14:paraId="5EB19BC7" w14:textId="659406AD" w:rsidR="00406A2E" w:rsidRDefault="00967CDC">
                            <w:r>
                              <w:t>Use a constant header form, and do</w:t>
                            </w:r>
                            <w:r w:rsidR="00406A2E">
                              <w:t xml:space="preserve"> not add a header to each form in REDCap data dict.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30538" id="Text Box 11" o:spid="_x0000_s1028" type="#_x0000_t202" style="position:absolute;left:0;text-align:left;margin-left:-30.35pt;margin-top:11pt;width:138.5pt;height:6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QoLMAIAAFsEAAAOAAAAZHJzL2Uyb0RvYy54bWysVE1v2zAMvQ/YfxB0Xxznox9GnCJLkWFA&#13;&#10;0BZIh54VWY4FyKImKbGzXz9KjpO022nYRaZE6pF8j/Lsoa0VOQjrJOicpoMhJUJzKKTe5fTH6+rL&#13;&#10;HSXOM10wBVrk9CgcfZh//jRrTCZGUIEqhCUIol3WmJxW3pssSRyvRM3cAIzQ6CzB1szj1u6SwrIG&#13;&#10;0WuVjIbDm6QBWxgLXDiHp4+dk84jflkK7p/L0glPVE6xNh9XG9dtWJP5jGU7y0wl+akM9g9V1Exq&#13;&#10;THqGemSekb2Vf0DVkltwUPoBhzqBspRcxB6wm3T4oZtNxYyIvSA5zpxpcv8Plj8dNubFEt9+hRYF&#13;&#10;DIQ0xmUOD0M/bWnr8MVKCfqRwuOZNtF6wsOl2+l9Ok4p4ei7G49HaYRJLreNdf6bgJoEI6cWZYls&#13;&#10;scPaecyIoX1ISOZAyWIllYqbMApiqSw5MBRR+R78XZTSpMnpzXg6jMAawvUOWWlMcOkpWL7dtkQW&#13;&#10;OR31/W6hOCINFroJcYavJNa6Zs6/MIsjgZ3jmPtnXEoFmAtOFiUV2F9/Ow/xqBR6KWlwxHLqfu6Z&#13;&#10;FZSo7xo1vE8nkzCTcTOZ3o5wY68922uP3tdLQAKQZ6wumiHeq94sLdRv+BoWISu6mOaYO6e+N5e+&#13;&#10;G3x8TVwsFjEIp9Awv9YbwwN0IDwo8dq+MWtOcnkU+gn6YWTZB9W62HBTw2LvoZRR0sBzx+qJfpzg&#13;&#10;qPTptYUncr2PUZd/wvw3AAAA//8DAFBLAwQUAAYACAAAACEABlICmeYAAAAPAQAADwAAAGRycy9k&#13;&#10;b3ducmV2LnhtbEyPS0/DMBCE70j8B2uRuKDWaaKmKI1TIZ5SbzQ8xM2NlyQiXkexm4R/z3KCy0qr&#13;&#10;/WZ2Jt/NthMjDr51pGC1jEAgVc60VCt4KR8W1yB80GR05wgVfKOHXXF+luvMuImecTyEWrAJ+Uwr&#13;&#10;aELoMyl91aDVful6JL59usHqwOtQSzPoic1tJ+MoSqXVLfGHRvd422D1dThZBR9X9fvez4+vU7JO&#13;&#10;+vunsdy8mVKpy4v5bsvjZgsi4Bz+FPDbgfNDwcGO7kTGi07BIo02jCqIYy7GQLxKExBHJtdJDLLI&#13;&#10;5f8exQ8AAAD//wMAUEsBAi0AFAAGAAgAAAAhALaDOJL+AAAA4QEAABMAAAAAAAAAAAAAAAAAAAAA&#13;&#10;AFtDb250ZW50X1R5cGVzXS54bWxQSwECLQAUAAYACAAAACEAOP0h/9YAAACUAQAACwAAAAAAAAAA&#13;&#10;AAAAAAAvAQAAX3JlbHMvLnJlbHNQSwECLQAUAAYACAAAACEAP+0KCzACAABbBAAADgAAAAAAAAAA&#13;&#10;AAAAAAAuAgAAZHJzL2Uyb0RvYy54bWxQSwECLQAUAAYACAAAACEABlICmeYAAAAPAQAADwAAAAAA&#13;&#10;AAAAAAAAAACKBAAAZHJzL2Rvd25yZXYueG1sUEsFBgAAAAAEAAQA8wAAAJ0FAAAAAA==&#13;&#10;" fillcolor="white [3201]" stroked="f" strokeweight=".5pt">
                <v:textbox>
                  <w:txbxContent>
                    <w:p w14:paraId="5EB19BC7" w14:textId="659406AD" w:rsidR="00406A2E" w:rsidRDefault="00967CDC">
                      <w:r>
                        <w:t>Use a constant header form, and do</w:t>
                      </w:r>
                      <w:r w:rsidR="00406A2E">
                        <w:t xml:space="preserve"> not add a header to each form in REDCap data dict.</w:t>
                      </w:r>
                    </w:p>
                  </w:txbxContent>
                </v:textbox>
              </v:shape>
            </w:pict>
          </mc:Fallback>
        </mc:AlternateContent>
      </w:r>
      <w:r w:rsidR="00406A2E">
        <w:rPr>
          <w:noProof/>
        </w:rPr>
        <mc:AlternateContent>
          <mc:Choice Requires="wps">
            <w:drawing>
              <wp:anchor distT="0" distB="0" distL="114300" distR="114300" simplePos="0" relativeHeight="251669504" behindDoc="0" locked="0" layoutInCell="1" allowOverlap="1" wp14:anchorId="4A03B1E8" wp14:editId="6BF716DD">
                <wp:simplePos x="0" y="0"/>
                <wp:positionH relativeFrom="column">
                  <wp:posOffset>1078302</wp:posOffset>
                </wp:positionH>
                <wp:positionV relativeFrom="paragraph">
                  <wp:posOffset>608605</wp:posOffset>
                </wp:positionV>
                <wp:extent cx="603825" cy="70449"/>
                <wp:effectExtent l="0" t="57150" r="25400" b="25400"/>
                <wp:wrapNone/>
                <wp:docPr id="8" name="Straight Arrow Connector 8"/>
                <wp:cNvGraphicFramePr/>
                <a:graphic xmlns:a="http://schemas.openxmlformats.org/drawingml/2006/main">
                  <a:graphicData uri="http://schemas.microsoft.com/office/word/2010/wordprocessingShape">
                    <wps:wsp>
                      <wps:cNvCnPr/>
                      <wps:spPr>
                        <a:xfrm flipV="1">
                          <a:off x="0" y="0"/>
                          <a:ext cx="603825" cy="704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64D333" id="_x0000_t32" coordsize="21600,21600" o:spt="32" o:oned="t" path="m,l21600,21600e" filled="f">
                <v:path arrowok="t" fillok="f" o:connecttype="none"/>
                <o:lock v:ext="edit" shapetype="t"/>
              </v:shapetype>
              <v:shape id="Straight Arrow Connector 8" o:spid="_x0000_s1026" type="#_x0000_t32" style="position:absolute;margin-left:84.9pt;margin-top:47.9pt;width:47.55pt;height:5.5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z2L3AEAAAEEAAAOAAAAZHJzL2Uyb0RvYy54bWysU02P0zAQvSPxHyzfadKyLN2q6Qp1gQuC&#10;imW5ex07sbA91tg07b9n7KQB8SEhxMXyx7w3896Mt7cnZ9lRYTTgG75c1JwpL6E1vmv4w6c3z9ac&#10;xSR8Kyx41fCzivx29/TJdggbtYIebKuQEYmPmyE0vE8pbKoqyl45ERcQlKdHDehEoiN2VYtiIHZn&#10;q1VdX1cDYBsQpIqRbu/GR74r/FormT5oHVVituFUWyorlvUxr9VuKzYditAbOZUh/qEKJ4ynpDPV&#10;nUiCfUXzC5UzEiGCTgsJrgKtjVRFA6lZ1j+pue9FUEULmRPDbFP8f7Ty/fGAzLQNp0Z54ahF9wmF&#10;6frEXiHCwPbgPdkIyNbZrSHEDYH2/oDTKYYDZuknjY5pa8JnGoRiBsljp+L1efZanRKTdHldP1+v&#10;XnAm6ellfXV1k8mrkSWzBYzprQLH8qbhcSpqrmbMII7vYhqBF0AGW5/XJIx97VuWzoFkJTTCd1ZN&#10;eXJIlcWM5ZddOls1wj8qTaZQmWOaMo5qb5EdBQ1S+2U5s1Bkhmhj7Qyqi/o/gqbYDFNlRP8WOEeX&#10;jODTDHTGA/4uazpdStVj/EX1qDXLfoT2XJpZ7KA5K32Y/kQe5B/PBf795+6+AQAA//8DAFBLAwQU&#10;AAYACAAAACEAkswVB+AAAAAKAQAADwAAAGRycy9kb3ducmV2LnhtbEyPwU7DMBBE70j9B2uRuFGn&#10;VUhJiFMhJC6AaClcenPjbRI1Xke22wa+nuVET6vRjGbflMvR9uKEPnSOFMymCQik2pmOGgVfn8+3&#10;9yBC1GR07wgVfGOAZTW5KnVh3Jk+8LSJjeASCoVW0MY4FFKGukWrw9QNSOztnbc6svSNNF6fudz2&#10;cp4kmbS6I/7Q6gGfWqwPm6NV8Dbzq5fF9n2fhsb/bOk1XYe1U+rmenx8ABFxjP9h+MNndKiYaeeO&#10;ZILoWWc5o0cF+R1fDsyzNAexYyfJcpBVKS8nVL8AAAD//wMAUEsBAi0AFAAGAAgAAAAhALaDOJL+&#10;AAAA4QEAABMAAAAAAAAAAAAAAAAAAAAAAFtDb250ZW50X1R5cGVzXS54bWxQSwECLQAUAAYACAAA&#10;ACEAOP0h/9YAAACUAQAACwAAAAAAAAAAAAAAAAAvAQAAX3JlbHMvLnJlbHNQSwECLQAUAAYACAAA&#10;ACEAyJ89i9wBAAABBAAADgAAAAAAAAAAAAAAAAAuAgAAZHJzL2Uyb0RvYy54bWxQSwECLQAUAAYA&#10;CAAAACEAkswVB+AAAAAKAQAADwAAAAAAAAAAAAAAAAA2BAAAZHJzL2Rvd25yZXYueG1sUEsFBgAA&#10;AAAEAAQA8wAAAEMFAAAAAA==&#10;" strokecolor="black [3200]" strokeweight=".5pt">
                <v:stroke endarrow="block" joinstyle="miter"/>
              </v:shape>
            </w:pict>
          </mc:Fallback>
        </mc:AlternateContent>
      </w:r>
      <w:r w:rsidR="00406A2E">
        <w:rPr>
          <w:noProof/>
        </w:rPr>
        <mc:AlternateContent>
          <mc:Choice Requires="wps">
            <w:drawing>
              <wp:anchor distT="0" distB="0" distL="114300" distR="114300" simplePos="0" relativeHeight="251667456" behindDoc="0" locked="0" layoutInCell="1" allowOverlap="1" wp14:anchorId="5304BE0C" wp14:editId="6D91318D">
                <wp:simplePos x="0" y="0"/>
                <wp:positionH relativeFrom="column">
                  <wp:posOffset>1101066</wp:posOffset>
                </wp:positionH>
                <wp:positionV relativeFrom="paragraph">
                  <wp:posOffset>2759926</wp:posOffset>
                </wp:positionV>
                <wp:extent cx="603825" cy="70449"/>
                <wp:effectExtent l="0" t="57150" r="25400" b="25400"/>
                <wp:wrapNone/>
                <wp:docPr id="7" name="Straight Arrow Connector 7"/>
                <wp:cNvGraphicFramePr/>
                <a:graphic xmlns:a="http://schemas.openxmlformats.org/drawingml/2006/main">
                  <a:graphicData uri="http://schemas.microsoft.com/office/word/2010/wordprocessingShape">
                    <wps:wsp>
                      <wps:cNvCnPr/>
                      <wps:spPr>
                        <a:xfrm flipV="1">
                          <a:off x="0" y="0"/>
                          <a:ext cx="603825" cy="704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46891F" id="Straight Arrow Connector 7" o:spid="_x0000_s1026" type="#_x0000_t32" style="position:absolute;margin-left:86.7pt;margin-top:217.3pt;width:47.55pt;height:5.5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EZv3AEAAAEEAAAOAAAAZHJzL2Uyb0RvYy54bWysU9uO0zAQfUfiHyy/06Rl2S5V0xXqAi8I&#10;ql3g3evYiYVvGg9N+/eMnTQgLhJCvIx8mXNmzvF4e3tylh0VJBN8w5eLmjPlZWiN7xr+6eObZzec&#10;JRS+FTZ41fCzSvx29/TJdogbtQp9sK0CRiQ+bYbY8B4xbqoqyV45kRYhKk+XOoATSFvoqhbEQOzO&#10;Vqu6vq6GAG2EIFVKdHo3XvJd4ddaSfygdVLIbMOpNywRSnzMsdptxaYDEXsjpzbEP3ThhPFUdKa6&#10;EyjYVzC/UDkjIaSgcSGDq4LWRqqigdQs65/UPPQiqqKFzElxtin9P1r5/ngAZtqGrznzwtETPSAI&#10;0/XIXgGEge2D92RjALbObg0xbQi09weYdikeIEs/aXBMWxM/0yAUM0geOxWvz7PX6oRM0uF1/fxm&#10;9YIzSVfr+urqZSavRpbMFiHhWxUcy4uGp6mpuZuxgji+SzgCL4AMtj5HFMa+9i3DcyRZCEb4zqqp&#10;Tk6pspix/bLCs1Uj/F5pMoXaHMuUcVR7C+woaJDaL8uZhTIzRBtrZ1Bd1P8RNOVmmCoj+rfAObtU&#10;DB5noDM+wO+q4unSqh7zL6pHrVn2Y2jP5TGLHTRn5R2mP5EH+cd9gX//ubtvAAAA//8DAFBLAwQU&#10;AAYACAAAACEAV0/FueEAAAALAQAADwAAAGRycy9kb3ducmV2LnhtbEyPwU7DMAyG70i8Q+RJ3Fi6&#10;LWunrumEkLgAgjG47Ja1XlvROFWSbYWnx5zg+Nuffn8uNqPtxRl96BxpmE0TEEiVqztqNHy8P9yu&#10;QIRoqDa9I9TwhQE25fVVYfLaXegNz7vYCC6hkBsNbYxDLmWoWrQmTN2AxLuj89ZEjr6RtTcXLre9&#10;nCdJKq3piC+0ZsD7FqvP3clqeJ7518ds/3JUofHfe3pS27B1Wt9Mxrs1iIhj/IPhV5/VoWSngztR&#10;HUTPOVsoRjWohUpBMDFPV0sQB56oZQayLOT/H8ofAAAA//8DAFBLAQItABQABgAIAAAAIQC2gziS&#10;/gAAAOEBAAATAAAAAAAAAAAAAAAAAAAAAABbQ29udGVudF9UeXBlc10ueG1sUEsBAi0AFAAGAAgA&#10;AAAhADj9If/WAAAAlAEAAAsAAAAAAAAAAAAAAAAALwEAAF9yZWxzLy5yZWxzUEsBAi0AFAAGAAgA&#10;AAAhAF4QRm/cAQAAAQQAAA4AAAAAAAAAAAAAAAAALgIAAGRycy9lMm9Eb2MueG1sUEsBAi0AFAAG&#10;AAgAAAAhAFdPxbnhAAAACwEAAA8AAAAAAAAAAAAAAAAANgQAAGRycy9kb3ducmV2LnhtbFBLBQYA&#10;AAAABAAEAPMAAABEBQAAAAA=&#10;" strokecolor="black [3200]" strokeweight=".5pt">
                <v:stroke endarrow="block" joinstyle="miter"/>
              </v:shape>
            </w:pict>
          </mc:Fallback>
        </mc:AlternateContent>
      </w:r>
      <w:r w:rsidR="00406A2E">
        <w:rPr>
          <w:noProof/>
        </w:rPr>
        <mc:AlternateContent>
          <mc:Choice Requires="wps">
            <w:drawing>
              <wp:anchor distT="0" distB="0" distL="114300" distR="114300" simplePos="0" relativeHeight="251665408" behindDoc="0" locked="0" layoutInCell="1" allowOverlap="1" wp14:anchorId="4702B70A" wp14:editId="14E910E2">
                <wp:simplePos x="0" y="0"/>
                <wp:positionH relativeFrom="column">
                  <wp:posOffset>1155940</wp:posOffset>
                </wp:positionH>
                <wp:positionV relativeFrom="paragraph">
                  <wp:posOffset>2118228</wp:posOffset>
                </wp:positionV>
                <wp:extent cx="603825" cy="70449"/>
                <wp:effectExtent l="0" t="57150" r="25400" b="25400"/>
                <wp:wrapNone/>
                <wp:docPr id="6" name="Straight Arrow Connector 6"/>
                <wp:cNvGraphicFramePr/>
                <a:graphic xmlns:a="http://schemas.openxmlformats.org/drawingml/2006/main">
                  <a:graphicData uri="http://schemas.microsoft.com/office/word/2010/wordprocessingShape">
                    <wps:wsp>
                      <wps:cNvCnPr/>
                      <wps:spPr>
                        <a:xfrm flipV="1">
                          <a:off x="0" y="0"/>
                          <a:ext cx="603825" cy="704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A60E4" id="Straight Arrow Connector 6" o:spid="_x0000_s1026" type="#_x0000_t32" style="position:absolute;margin-left:91pt;margin-top:166.8pt;width:47.55pt;height:5.5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EGD3AEAAAEEAAAOAAAAZHJzL2Uyb0RvYy54bWysU02P0zAQvSPxHyzfadKylN2q6Qp1gQuC&#10;imW5ex07sbA91tg07b9n7KQB8SEhxGXkj3lv5j2Pt7cnZ9lRYTTgG75c1JwpL6E1vmv4w6c3z645&#10;i0n4VljwquFnFfnt7umT7RA2agU92FYhIxIfN0NoeJ9S2FRVlL1yIi4gKE+XGtCJRFvsqhbFQOzO&#10;Vqu6XlcDYBsQpIqRTu/GS74r/FormT5oHVVituHUWyoRS3zMsdptxaZDEXojpzbEP3ThhPFUdKa6&#10;E0mwr2h+oXJGIkTQaSHBVaC1kapoIDXL+ic1970Iqmghc2KYbYr/j1a+Px6Qmbbha868cPRE9wmF&#10;6frEXiHCwPbgPdkIyNbZrSHEDYH2/oDTLoYDZuknjY5pa8JnGoRiBsljp+L1efZanRKTdLiun1+v&#10;XnAm6eplfXV1k8mrkSWzBYzprQLH8qLhcWpq7masII7vYhqBF0AGW59jEsa+9i1L50CyEhrhO6um&#10;OjmlymLG9ssqna0a4R+VJlOozbFMGUe1t8iOggap/bKcWSgzQ7SxdgbVRf0fQVNuhqkyon8LnLNL&#10;RfBpBjrjAX9XNZ0ureox/6J61JplP0J7Lo9Z7KA5K+8w/Yk8yD/uC/z7z919AwAA//8DAFBLAwQU&#10;AAYACAAAACEAlBrW+OAAAAALAQAADwAAAGRycy9kb3ducmV2LnhtbEyPzU7DMBCE70i8g7VI3Kjz&#10;p6YKcSqExAUQlMKlNzfeJhHxOrLdNvD0LCc4zuxo9pt6PdtRnNCHwZGCdJGAQGqdGahT8PH+cLMC&#10;EaImo0dHqOALA6yby4taV8ad6Q1P29gJLqFQaQV9jFMlZWh7tDos3ITEt4PzVkeWvpPG6zOX21Fm&#10;SbKUVg/EH3o94X2P7ef2aBU8p/71sdy9HIrQ+e8dPRWbsHFKXV/Nd7cgIs7xLwy/+IwODTPt3ZFM&#10;ECPrVcZbooI8z5cgOJGVZQpiz05RlCCbWv7f0PwAAAD//wMAUEsBAi0AFAAGAAgAAAAhALaDOJL+&#10;AAAA4QEAABMAAAAAAAAAAAAAAAAAAAAAAFtDb250ZW50X1R5cGVzXS54bWxQSwECLQAUAAYACAAA&#10;ACEAOP0h/9YAAACUAQAACwAAAAAAAAAAAAAAAAAvAQAAX3JlbHMvLnJlbHNQSwECLQAUAAYACAAA&#10;ACEAnThBg9wBAAABBAAADgAAAAAAAAAAAAAAAAAuAgAAZHJzL2Uyb0RvYy54bWxQSwECLQAUAAYA&#10;CAAAACEAlBrW+OAAAAALAQAADwAAAAAAAAAAAAAAAAA2BAAAZHJzL2Rvd25yZXYueG1sUEsFBgAA&#10;AAAEAAQA8wAAAEMFAAAAAA==&#10;" strokecolor="black [3200]" strokeweight=".5pt">
                <v:stroke endarrow="block" joinstyle="miter"/>
              </v:shape>
            </w:pict>
          </mc:Fallback>
        </mc:AlternateContent>
      </w:r>
      <w:r w:rsidR="00406A2E">
        <w:rPr>
          <w:noProof/>
        </w:rPr>
        <mc:AlternateContent>
          <mc:Choice Requires="wps">
            <w:drawing>
              <wp:anchor distT="0" distB="0" distL="114300" distR="114300" simplePos="0" relativeHeight="251660288" behindDoc="0" locked="0" layoutInCell="1" allowOverlap="1" wp14:anchorId="78EFBE01" wp14:editId="417F6A61">
                <wp:simplePos x="0" y="0"/>
                <wp:positionH relativeFrom="column">
                  <wp:posOffset>-362308</wp:posOffset>
                </wp:positionH>
                <wp:positionV relativeFrom="paragraph">
                  <wp:posOffset>1955165</wp:posOffset>
                </wp:positionV>
                <wp:extent cx="1595886" cy="448310"/>
                <wp:effectExtent l="0" t="0" r="4445" b="8890"/>
                <wp:wrapNone/>
                <wp:docPr id="3" name="Text Box 3"/>
                <wp:cNvGraphicFramePr/>
                <a:graphic xmlns:a="http://schemas.openxmlformats.org/drawingml/2006/main">
                  <a:graphicData uri="http://schemas.microsoft.com/office/word/2010/wordprocessingShape">
                    <wps:wsp>
                      <wps:cNvSpPr txBox="1"/>
                      <wps:spPr>
                        <a:xfrm>
                          <a:off x="0" y="0"/>
                          <a:ext cx="1595886" cy="448310"/>
                        </a:xfrm>
                        <a:prstGeom prst="rect">
                          <a:avLst/>
                        </a:prstGeom>
                        <a:solidFill>
                          <a:schemeClr val="lt1"/>
                        </a:solidFill>
                        <a:ln w="6350">
                          <a:noFill/>
                        </a:ln>
                      </wps:spPr>
                      <wps:txbx>
                        <w:txbxContent>
                          <w:p w14:paraId="56C6E50C" w14:textId="1A234D6A" w:rsidR="00AC1768" w:rsidRDefault="00AC1768" w:rsidP="00AC1768">
                            <w:pPr>
                              <w:spacing w:after="0"/>
                            </w:pPr>
                            <w:r>
                              <w:t>Fieldname: a3_section1,</w:t>
                            </w:r>
                          </w:p>
                          <w:p w14:paraId="575DA5FC" w14:textId="0DDF7267" w:rsidR="00AC1768" w:rsidRDefault="00AC1768">
                            <w:r>
                              <w:t>Field type: descriptive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FBE01" id="Text Box 3" o:spid="_x0000_s1028" type="#_x0000_t202" style="position:absolute;left:0;text-align:left;margin-left:-28.55pt;margin-top:153.95pt;width:125.65pt;height:3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Gm6MQIAAFsEAAAOAAAAZHJzL2Uyb0RvYy54bWysVEuP2jAQvlfqf7B8LwEWKBsRVpQVVSW0&#10;uxJb7dk4NrHkeFzbkNBf37HDq9ueql6cGc94Ht83k9lDW2tyEM4rMAUd9PqUCMOhVGZX0O+vq09T&#10;SnxgpmQajCjoUXj6MP/4YdbYXAyhAl0KRzCI8XljC1qFYPMs87wSNfM9sMKgUYKrWUDV7bLSsQaj&#10;1zob9vuTrAFXWgdceI+3j52RzlN8KQUPz1J6EYguKNYW0unSuY1nNp+xfOeYrRQ/lcH+oYqaKYNJ&#10;L6EeWWBk79QfoWrFHXiQocehzkBKxUXqAbsZ9N91s6mYFakXBMfbC0z+/4XlT4eNfXEktF+gRQIj&#10;II31ucfL2E8rXR2/WClBO0J4vMAm2kB4fDS+H0+nE0o42kaj6d0g4ZpdX1vnw1cBNYlCQR3SktBi&#10;h7UPmBFdzy4xmQetypXSOilxFMRSO3JgSKIOqUZ88ZuXNqQp6ORu3E+BDcTnXWRtMMG1pyiFdtsS&#10;VRZ0eO53C+URYXDQTYi3fKWw1jXz4YU5HAnsHMc8POMhNWAuOEmUVOB+/u0++iNTaKWkwRErqP+x&#10;Z05Qor8Z5PB+MBrFmUzKaPx5iIq7tWxvLWZfLwEBGOBCWZ7E6B/0WZQO6jfchkXMiiZmOOYuaDiL&#10;y9ANPm4TF4tFcsIptCyszcbyGDoCHpl4bd+Ysye6AhL9BOdhZPk71jrf+NLAYh9AqkRpxLlD9QQ/&#10;TnBi+rRtcUVu9eR1/SfMfwEAAP//AwBQSwMEFAAGAAgAAAAhAEPXTPrjAAAACwEAAA8AAABkcnMv&#10;ZG93bnJldi54bWxMj8FOwkAQhu8mvsNmSLwY2EKthdotMUYl4SYFjbelO7SN3dmmu7T17V1OcpyZ&#10;L/98f7oedcN67GxtSMB8FgBDKoyqqRSwz9+mS2DWSVKyMYQCftHCOru9SWWizEAf2O9cyXwI2UQK&#10;qJxrE85tUaGWdmZaJH87mU5L58eu5KqTgw/XDV8EwSPXsib/oZItvlRY/OzOWsD3ffm1teP7YQij&#10;sH3d9Hn8qXIh7ibj8xMwh6P7h+Gi79Uh805HcyZlWSNgGsVzjwoIg3gF7EKsHhbAjn4TLyPgWcqv&#10;O2R/AAAA//8DAFBLAQItABQABgAIAAAAIQC2gziS/gAAAOEBAAATAAAAAAAAAAAAAAAAAAAAAABb&#10;Q29udGVudF9UeXBlc10ueG1sUEsBAi0AFAAGAAgAAAAhADj9If/WAAAAlAEAAAsAAAAAAAAAAAAA&#10;AAAALwEAAF9yZWxzLy5yZWxzUEsBAi0AFAAGAAgAAAAhAHKgaboxAgAAWwQAAA4AAAAAAAAAAAAA&#10;AAAALgIAAGRycy9lMm9Eb2MueG1sUEsBAi0AFAAGAAgAAAAhAEPXTPrjAAAACwEAAA8AAAAAAAAA&#10;AAAAAAAAiwQAAGRycy9kb3ducmV2LnhtbFBLBQYAAAAABAAEAPMAAACbBQAAAAA=&#10;" fillcolor="white [3201]" stroked="f" strokeweight=".5pt">
                <v:textbox>
                  <w:txbxContent>
                    <w:p w14:paraId="56C6E50C" w14:textId="1A234D6A" w:rsidR="00AC1768" w:rsidRDefault="00AC1768" w:rsidP="00AC1768">
                      <w:pPr>
                        <w:spacing w:after="0"/>
                      </w:pPr>
                      <w:r>
                        <w:t>Fieldname: a3_section1,</w:t>
                      </w:r>
                    </w:p>
                    <w:p w14:paraId="575DA5FC" w14:textId="0DDF7267" w:rsidR="00AC1768" w:rsidRDefault="00AC1768">
                      <w:r>
                        <w:t>Field type: descriptive</w:t>
                      </w:r>
                    </w:p>
                  </w:txbxContent>
                </v:textbox>
              </v:shape>
            </w:pict>
          </mc:Fallback>
        </mc:AlternateContent>
      </w:r>
      <w:r w:rsidR="00406A2E">
        <w:rPr>
          <w:noProof/>
        </w:rPr>
        <mc:AlternateContent>
          <mc:Choice Requires="wps">
            <w:drawing>
              <wp:anchor distT="0" distB="0" distL="114300" distR="114300" simplePos="0" relativeHeight="251663360" behindDoc="0" locked="0" layoutInCell="1" allowOverlap="1" wp14:anchorId="4B393B44" wp14:editId="3C380EC3">
                <wp:simplePos x="0" y="0"/>
                <wp:positionH relativeFrom="column">
                  <wp:posOffset>1311214</wp:posOffset>
                </wp:positionH>
                <wp:positionV relativeFrom="paragraph">
                  <wp:posOffset>1047953</wp:posOffset>
                </wp:positionV>
                <wp:extent cx="603825" cy="70449"/>
                <wp:effectExtent l="0" t="57150" r="25400" b="25400"/>
                <wp:wrapNone/>
                <wp:docPr id="5" name="Straight Arrow Connector 5"/>
                <wp:cNvGraphicFramePr/>
                <a:graphic xmlns:a="http://schemas.openxmlformats.org/drawingml/2006/main">
                  <a:graphicData uri="http://schemas.microsoft.com/office/word/2010/wordprocessingShape">
                    <wps:wsp>
                      <wps:cNvCnPr/>
                      <wps:spPr>
                        <a:xfrm flipV="1">
                          <a:off x="0" y="0"/>
                          <a:ext cx="603825" cy="704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123FEA" id="_x0000_t32" coordsize="21600,21600" o:spt="32" o:oned="t" path="m,l21600,21600e" filled="f">
                <v:path arrowok="t" fillok="f" o:connecttype="none"/>
                <o:lock v:ext="edit" shapetype="t"/>
              </v:shapetype>
              <v:shape id="Straight Arrow Connector 5" o:spid="_x0000_s1026" type="#_x0000_t32" style="position:absolute;margin-left:103.25pt;margin-top:82.5pt;width:47.55pt;height:5.5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z4o0wgEAAMwDAAAOAAAAZHJzL2Uyb0RvYy54bWysU01v1DAQvSPxHyzf2WSXUtposz1sgQuC&#13;&#10;qkDvrjNOLPwle9hk/z1jZzdFfEgIcRk59rw3781MtjeTNewAMWnvWr5e1ZyBk77Trm/5l89vX1xx&#13;&#10;llC4ThjvoOVHSPxm9/zZdgwNbPzgTQeREYlLzRhaPiCGpqqSHMCKtPIBHD0qH61A+ox91UUxErs1&#13;&#10;1aauL6vRxy5ELyElur2dH/mu8CsFEj8qlQCZaTlpwxJjiY85VrutaPoowqDlSYb4BxVWaEdFF6pb&#13;&#10;gYJ9i/oXKqtl9MkrXElvK6+UllA8kJt1/ZObT4MIULxQc1JY2pT+H638cNi7u0htGENqUriL2cWk&#13;&#10;omXK6PBAMy2+SCmbStuOS9tgQibp8rJ+ebV5xZmkp9f1xcV17mo1s2S2EBO+A29ZPrQ8YRS6H3Dv&#13;&#10;naP5+DhXEIf3CWfgGZDBxuWIQps3rmN4DLREGLVwvYFTnZxSPckvJzwamOH3oJjuSOZcpmwW7E1k&#13;&#10;B0E70X1dLyyUmSFKG7OA6uL+j6BTboZB2ba/BS7ZpaJ3uACtdj7+ripOZ6lqzj+7nr1m24++O5Zh&#13;&#10;lnbQypQ5nNY77+SP3wX+9BPuvgMAAP//AwBQSwMEFAAGAAgAAAAhACZdkBPjAAAAEAEAAA8AAABk&#13;&#10;cnMvZG93bnJldi54bWxMT01PwzAMvSPxHyIjcWNJx5ahrumEQFwAwRhcdstar61onCrJtsKvx5zg&#13;&#10;Ysl+z++jWI2uF0cMsfNkIJsoEEiVrztqDHy8P1zdgIjJUm17T2jgCyOsyvOzwua1P9EbHjepESxC&#13;&#10;MbcG2pSGXMpYtehsnPgBibG9D84mXkMj62BPLO56OVVKS2c7YofWDnjXYvW5OTgDz1l4fVxsX/az&#13;&#10;2ITvLT3N1nHtjbm8GO+XPG6XIBKO6e8Dfjtwfig52M4fqI6iNzBVes5UBvScmzHjWmUaxI4vC52B&#13;&#10;LAv5v0j5AwAA//8DAFBLAQItABQABgAIAAAAIQC2gziS/gAAAOEBAAATAAAAAAAAAAAAAAAAAAAA&#13;&#10;AABbQ29udGVudF9UeXBlc10ueG1sUEsBAi0AFAAGAAgAAAAhADj9If/WAAAAlAEAAAsAAAAAAAAA&#13;&#10;AAAAAAAALwEAAF9yZWxzLy5yZWxzUEsBAi0AFAAGAAgAAAAhALfPijTCAQAAzAMAAA4AAAAAAAAA&#13;&#10;AAAAAAAALgIAAGRycy9lMm9Eb2MueG1sUEsBAi0AFAAGAAgAAAAhACZdkBPjAAAAEAEAAA8AAAAA&#13;&#10;AAAAAAAAAAAAHAQAAGRycy9kb3ducmV2LnhtbFBLBQYAAAAABAAEAPMAAAAsBQAAAAA=&#13;&#10;" strokecolor="black [3200]" strokeweight=".5pt">
                <v:stroke endarrow="block" joinstyle="miter"/>
              </v:shape>
            </w:pict>
          </mc:Fallback>
        </mc:AlternateContent>
      </w:r>
      <w:r w:rsidR="00AC1768">
        <w:rPr>
          <w:noProof/>
        </w:rPr>
        <w:drawing>
          <wp:inline distT="0" distB="0" distL="0" distR="0" wp14:anchorId="44C893E2" wp14:editId="11F17AE2">
            <wp:extent cx="4226944" cy="33192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6209" cy="3326510"/>
                    </a:xfrm>
                    <a:prstGeom prst="rect">
                      <a:avLst/>
                    </a:prstGeom>
                  </pic:spPr>
                </pic:pic>
              </a:graphicData>
            </a:graphic>
          </wp:inline>
        </w:drawing>
      </w:r>
    </w:p>
    <w:p w14:paraId="0D3BE1B2" w14:textId="7ACA6E8E" w:rsidR="00AC1768" w:rsidRPr="00AC1768" w:rsidRDefault="00AC1768" w:rsidP="00AC1768">
      <w:pPr>
        <w:spacing w:after="0"/>
        <w:rPr>
          <w:rFonts w:ascii="Times New Roman" w:hAnsi="Times New Roman" w:cs="Times New Roman"/>
          <w:sz w:val="24"/>
          <w:szCs w:val="24"/>
        </w:rPr>
      </w:pPr>
    </w:p>
    <w:p w14:paraId="5D1BCB0C" w14:textId="77777777" w:rsidR="00AC1768" w:rsidRDefault="00AC1768" w:rsidP="00AC1768">
      <w:pPr>
        <w:spacing w:after="0"/>
        <w:rPr>
          <w:rFonts w:ascii="Times New Roman" w:hAnsi="Times New Roman" w:cs="Times New Roman"/>
          <w:sz w:val="24"/>
          <w:szCs w:val="24"/>
        </w:rPr>
      </w:pPr>
    </w:p>
    <w:p w14:paraId="33206BA7" w14:textId="77777777" w:rsidR="00AC1768" w:rsidRDefault="00AC1768" w:rsidP="00AC1768">
      <w:pPr>
        <w:spacing w:after="0"/>
        <w:rPr>
          <w:rFonts w:ascii="Times New Roman" w:hAnsi="Times New Roman" w:cs="Times New Roman"/>
          <w:sz w:val="24"/>
          <w:szCs w:val="24"/>
        </w:rPr>
      </w:pPr>
    </w:p>
    <w:p w14:paraId="498FB670" w14:textId="2690F7FD" w:rsidR="00AC1768" w:rsidRDefault="00AC1768" w:rsidP="00AC1768">
      <w:pPr>
        <w:spacing w:after="0"/>
        <w:rPr>
          <w:rFonts w:ascii="Times New Roman" w:hAnsi="Times New Roman" w:cs="Times New Roman"/>
          <w:sz w:val="24"/>
          <w:szCs w:val="24"/>
        </w:rPr>
      </w:pPr>
      <w:commentRangeStart w:id="1"/>
      <w:r>
        <w:rPr>
          <w:rFonts w:ascii="Times New Roman" w:hAnsi="Times New Roman" w:cs="Times New Roman"/>
          <w:sz w:val="24"/>
          <w:szCs w:val="24"/>
        </w:rPr>
        <w:t>I find it tricky to get branching logic correct so that section headers (column C in data dict.) are hidden when I really want them hidden.  I prefer to use descriptive text boxes instead.  What do other centers think??</w:t>
      </w:r>
      <w:commentRangeEnd w:id="1"/>
      <w:r w:rsidR="00B215EA">
        <w:rPr>
          <w:rStyle w:val="CommentReference"/>
        </w:rPr>
        <w:commentReference w:id="1"/>
      </w:r>
    </w:p>
    <w:p w14:paraId="22866533" w14:textId="296CE035" w:rsidR="00866C3F" w:rsidRDefault="00866C3F" w:rsidP="00AC1768">
      <w:pPr>
        <w:spacing w:after="0"/>
        <w:rPr>
          <w:rFonts w:ascii="Times New Roman" w:hAnsi="Times New Roman" w:cs="Times New Roman"/>
          <w:sz w:val="24"/>
          <w:szCs w:val="24"/>
        </w:rPr>
      </w:pPr>
    </w:p>
    <w:p w14:paraId="50E2289F" w14:textId="35CFA0E4" w:rsidR="00866C3F" w:rsidRDefault="00866C3F" w:rsidP="00AC1768">
      <w:pPr>
        <w:spacing w:after="0"/>
        <w:rPr>
          <w:rFonts w:ascii="Times New Roman" w:hAnsi="Times New Roman" w:cs="Times New Roman"/>
          <w:sz w:val="24"/>
          <w:szCs w:val="24"/>
        </w:rPr>
      </w:pPr>
      <w:commentRangeStart w:id="2"/>
      <w:r>
        <w:rPr>
          <w:rFonts w:ascii="Times New Roman" w:hAnsi="Times New Roman" w:cs="Times New Roman"/>
          <w:sz w:val="24"/>
          <w:szCs w:val="24"/>
        </w:rPr>
        <w:t>There isn’t a need to show this type of info on the form</w:t>
      </w:r>
      <w:r w:rsidR="0032165E">
        <w:rPr>
          <w:rFonts w:ascii="Times New Roman" w:hAnsi="Times New Roman" w:cs="Times New Roman"/>
          <w:sz w:val="24"/>
          <w:szCs w:val="24"/>
        </w:rPr>
        <w:t xml:space="preserve"> in a separate descriptive field.  T</w:t>
      </w:r>
      <w:r>
        <w:rPr>
          <w:rFonts w:ascii="Times New Roman" w:hAnsi="Times New Roman" w:cs="Times New Roman"/>
          <w:sz w:val="24"/>
          <w:szCs w:val="24"/>
        </w:rPr>
        <w:t>he choices will be obvious in the dropdown menu or radio buttons.</w:t>
      </w:r>
      <w:commentRangeEnd w:id="2"/>
      <w:r w:rsidR="00B215EA">
        <w:rPr>
          <w:rStyle w:val="CommentReference"/>
        </w:rPr>
        <w:commentReference w:id="2"/>
      </w:r>
    </w:p>
    <w:p w14:paraId="7764D0E4" w14:textId="71AEAC57" w:rsidR="00866C3F" w:rsidRDefault="00866C3F" w:rsidP="00AC1768">
      <w:pPr>
        <w:spacing w:after="0"/>
        <w:rPr>
          <w:rFonts w:ascii="Times New Roman" w:hAnsi="Times New Roman" w:cs="Times New Roman"/>
          <w:sz w:val="24"/>
          <w:szCs w:val="24"/>
        </w:rPr>
      </w:pPr>
    </w:p>
    <w:p w14:paraId="55168D00" w14:textId="6FEF9D4E" w:rsidR="00866C3F" w:rsidRDefault="00866C3F" w:rsidP="00AC1768">
      <w:pPr>
        <w:spacing w:after="0"/>
        <w:rPr>
          <w:rFonts w:ascii="Times New Roman" w:hAnsi="Times New Roman" w:cs="Times New Roman"/>
          <w:sz w:val="24"/>
          <w:szCs w:val="24"/>
        </w:rPr>
      </w:pPr>
      <w:r>
        <w:rPr>
          <w:noProof/>
        </w:rPr>
        <w:drawing>
          <wp:inline distT="0" distB="0" distL="0" distR="0" wp14:anchorId="4F20AD09" wp14:editId="2554CDBE">
            <wp:extent cx="4364966" cy="1690492"/>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3165" cy="1697540"/>
                    </a:xfrm>
                    <a:prstGeom prst="rect">
                      <a:avLst/>
                    </a:prstGeom>
                  </pic:spPr>
                </pic:pic>
              </a:graphicData>
            </a:graphic>
          </wp:inline>
        </w:drawing>
      </w:r>
    </w:p>
    <w:p w14:paraId="5672B4BE" w14:textId="1DFAC707" w:rsidR="00866C3F" w:rsidRDefault="00866C3F" w:rsidP="00AC1768">
      <w:pPr>
        <w:spacing w:after="0"/>
        <w:rPr>
          <w:rFonts w:ascii="Times New Roman" w:hAnsi="Times New Roman" w:cs="Times New Roman"/>
          <w:sz w:val="24"/>
          <w:szCs w:val="24"/>
        </w:rPr>
      </w:pPr>
    </w:p>
    <w:p w14:paraId="38B20EFE" w14:textId="1A7B18C8" w:rsidR="00866C3F" w:rsidRDefault="00866C3F" w:rsidP="00AC1768">
      <w:pPr>
        <w:spacing w:after="0"/>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4624" behindDoc="0" locked="0" layoutInCell="1" allowOverlap="1" wp14:anchorId="13A8912D" wp14:editId="35BAE72C">
                <wp:simplePos x="0" y="0"/>
                <wp:positionH relativeFrom="column">
                  <wp:posOffset>-51758</wp:posOffset>
                </wp:positionH>
                <wp:positionV relativeFrom="paragraph">
                  <wp:posOffset>8626</wp:posOffset>
                </wp:positionV>
                <wp:extent cx="3881886" cy="672861"/>
                <wp:effectExtent l="0" t="0" r="4445" b="0"/>
                <wp:wrapNone/>
                <wp:docPr id="15" name="Text Box 15"/>
                <wp:cNvGraphicFramePr/>
                <a:graphic xmlns:a="http://schemas.openxmlformats.org/drawingml/2006/main">
                  <a:graphicData uri="http://schemas.microsoft.com/office/word/2010/wordprocessingShape">
                    <wps:wsp>
                      <wps:cNvSpPr txBox="1"/>
                      <wps:spPr>
                        <a:xfrm>
                          <a:off x="0" y="0"/>
                          <a:ext cx="3881886" cy="672861"/>
                        </a:xfrm>
                        <a:prstGeom prst="rect">
                          <a:avLst/>
                        </a:prstGeom>
                        <a:solidFill>
                          <a:schemeClr val="lt1"/>
                        </a:solidFill>
                        <a:ln w="6350">
                          <a:noFill/>
                        </a:ln>
                      </wps:spPr>
                      <wps:txbx>
                        <w:txbxContent>
                          <w:p w14:paraId="4B3CC01F" w14:textId="7854CA35" w:rsidR="00866C3F" w:rsidRDefault="00866C3F" w:rsidP="00866C3F">
                            <w:pPr>
                              <w:spacing w:after="0"/>
                            </w:pPr>
                            <w:r>
                              <w:t>Fieldname: a3_instructions</w:t>
                            </w:r>
                            <w:r w:rsidR="001020D5">
                              <w:t>2</w:t>
                            </w:r>
                          </w:p>
                          <w:p w14:paraId="67DE47FD" w14:textId="3730282E" w:rsidR="001020D5" w:rsidRDefault="001020D5" w:rsidP="00866C3F">
                            <w:pPr>
                              <w:spacing w:after="0"/>
                            </w:pPr>
                            <w:r>
                              <w:t>Should I have added a 1 to fieldname for the first occurrence?</w:t>
                            </w:r>
                          </w:p>
                          <w:p w14:paraId="74A3549A" w14:textId="77777777" w:rsidR="00866C3F" w:rsidRDefault="00866C3F" w:rsidP="00866C3F">
                            <w:pPr>
                              <w:spacing w:after="0"/>
                            </w:pPr>
                            <w:r>
                              <w:t>Field type: descriptive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8912D" id="Text Box 15" o:spid="_x0000_s1030" type="#_x0000_t202" style="position:absolute;margin-left:-4.1pt;margin-top:.7pt;width:305.65pt;height:5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tCpMAIAAFsEAAAOAAAAZHJzL2Uyb0RvYy54bWysVE1v2zAMvQ/YfxB0X5ykaeoZcYosRYYB&#10;RVsgHXpWZCkWIIuapMTOfv0oOV/rdhp2kUmRehTfozy77xpN9sJ5Baako8GQEmE4VMpsS/r9dfUp&#10;p8QHZiqmwYiSHoSn9/OPH2atLcQYatCVcARBjC9aW9I6BFtkmee1aJgfgBUGgxJcwwK6bptVjrWI&#10;3uhsPBxOsxZcZR1w4T3uPvRBOk/4UgoenqX0IhBdUrxbSKtL6yau2XzGiq1jtlb8eA32D7domDJY&#10;9Az1wAIjO6f+gGoUd+BBhgGHJgMpFRepB+xmNHzXzbpmVqRekBxvzzT5/wfLn/Zr++JI6L5AhwJG&#10;QlrrC4+bsZ9OuiZ+8aYE40jh4Uyb6ALhuHmT56M8n1LCMTa9G+fTBJNdTlvnw1cBDYlGSR3Kkthi&#10;+0cfsCKmnlJiMQ9aVSuldXLiKIildmTPUEQdTuC/ZWlDWix+cztMwAbi8R5ZGyxw6Slaodt0RFUl&#10;nZz63UB1QBoc9BPiLV8pvOsj8+GFORwJ7BzHPDzjIjVgLThalNTgfv5tP+ajUhilpMURK6n/sWNO&#10;UKK/GdTw82gyiTOZnMnt3Rgddx3ZXEfMrlkCEjDCB2V5MmN+0CdTOmje8DUsYlUMMcOxdknDyVyG&#10;fvDxNXGxWKQknELLwqNZWx6hI+FRidfujTl7lCug0E9wGkZWvFOtz40nDSx2AaRKkkaee1aP9OME&#10;J6WPry0+kWs/ZV3+CfNfAAAA//8DAFBLAwQUAAYACAAAACEAA+1KTeAAAAAIAQAADwAAAGRycy9k&#10;b3ducmV2LnhtbEyPS0/DMBCE70j8B2uRuKDWblPaKsSpEOIh9UbDQ9zceEki4nUUu0n49ywnOM7O&#10;aPabbDe5VgzYh8aThsVcgUAqvW2o0vBSPMy2IEI0ZE3rCTV8Y4Bdfn6WmdT6kZ5xOMRKcAmF1Gio&#10;Y+xSKUNZozNh7jsk9j5970xk2VfS9mbkctfKpVJr6UxD/KE2Hd7VWH4dTk7Dx1X1vg/T4+uYXCfd&#10;/dNQbN5sofXlxXR7AyLiFP/C8IvP6JAz09GfyAbRaphtl5zk+woE22uVLEAcWavNCmSeyf8D8h8A&#10;AAD//wMAUEsBAi0AFAAGAAgAAAAhALaDOJL+AAAA4QEAABMAAAAAAAAAAAAAAAAAAAAAAFtDb250&#10;ZW50X1R5cGVzXS54bWxQSwECLQAUAAYACAAAACEAOP0h/9YAAACUAQAACwAAAAAAAAAAAAAAAAAv&#10;AQAAX3JlbHMvLnJlbHNQSwECLQAUAAYACAAAACEAPTrQqTACAABbBAAADgAAAAAAAAAAAAAAAAAu&#10;AgAAZHJzL2Uyb0RvYy54bWxQSwECLQAUAAYACAAAACEAA+1KTeAAAAAIAQAADwAAAAAAAAAAAAAA&#10;AACKBAAAZHJzL2Rvd25yZXYueG1sUEsFBgAAAAAEAAQA8wAAAJcFAAAAAA==&#10;" fillcolor="white [3201]" stroked="f" strokeweight=".5pt">
                <v:textbox>
                  <w:txbxContent>
                    <w:p w14:paraId="4B3CC01F" w14:textId="7854CA35" w:rsidR="00866C3F" w:rsidRDefault="00866C3F" w:rsidP="00866C3F">
                      <w:pPr>
                        <w:spacing w:after="0"/>
                      </w:pPr>
                      <w:r>
                        <w:t>Fieldname: a3_instructions</w:t>
                      </w:r>
                      <w:r w:rsidR="001020D5">
                        <w:t>2</w:t>
                      </w:r>
                    </w:p>
                    <w:p w14:paraId="67DE47FD" w14:textId="3730282E" w:rsidR="001020D5" w:rsidRDefault="001020D5" w:rsidP="00866C3F">
                      <w:pPr>
                        <w:spacing w:after="0"/>
                      </w:pPr>
                      <w:r>
                        <w:t>Should I have added a 1 to fieldname for the first occurrence?</w:t>
                      </w:r>
                    </w:p>
                    <w:p w14:paraId="74A3549A" w14:textId="77777777" w:rsidR="00866C3F" w:rsidRDefault="00866C3F" w:rsidP="00866C3F">
                      <w:pPr>
                        <w:spacing w:after="0"/>
                      </w:pPr>
                      <w:r>
                        <w:t>Field type: descriptive</w:t>
                      </w:r>
                    </w:p>
                  </w:txbxContent>
                </v:textbox>
              </v:shape>
            </w:pict>
          </mc:Fallback>
        </mc:AlternateContent>
      </w:r>
    </w:p>
    <w:p w14:paraId="7210D101" w14:textId="28229C73" w:rsidR="00866C3F" w:rsidRDefault="00866C3F" w:rsidP="00AC1768">
      <w:pPr>
        <w:spacing w:after="0"/>
        <w:rPr>
          <w:rFonts w:ascii="Times New Roman" w:hAnsi="Times New Roman" w:cs="Times New Roman"/>
          <w:sz w:val="24"/>
          <w:szCs w:val="24"/>
        </w:rPr>
      </w:pPr>
    </w:p>
    <w:p w14:paraId="21481173" w14:textId="77777777" w:rsidR="001020D5" w:rsidRDefault="001020D5" w:rsidP="00866C3F">
      <w:pPr>
        <w:spacing w:after="0"/>
        <w:jc w:val="right"/>
        <w:rPr>
          <w:rFonts w:ascii="Times New Roman" w:hAnsi="Times New Roman" w:cs="Times New Roman"/>
          <w:sz w:val="24"/>
          <w:szCs w:val="24"/>
        </w:rPr>
      </w:pPr>
    </w:p>
    <w:p w14:paraId="468AE769" w14:textId="39F9052B" w:rsidR="00866C3F" w:rsidRDefault="001020D5" w:rsidP="00866C3F">
      <w:pPr>
        <w:spacing w:after="0"/>
        <w:jc w:val="right"/>
        <w:rPr>
          <w:rFonts w:ascii="Times New Roman" w:hAnsi="Times New Roman" w:cs="Times New Roman"/>
          <w:sz w:val="24"/>
          <w:szCs w:val="24"/>
        </w:rPr>
      </w:pPr>
      <w:r>
        <w:rPr>
          <w:noProof/>
        </w:rPr>
        <mc:AlternateContent>
          <mc:Choice Requires="wps">
            <w:drawing>
              <wp:anchor distT="0" distB="0" distL="114300" distR="114300" simplePos="0" relativeHeight="251679744" behindDoc="0" locked="0" layoutInCell="1" allowOverlap="1" wp14:anchorId="2DCAC6FF" wp14:editId="62CB9825">
                <wp:simplePos x="0" y="0"/>
                <wp:positionH relativeFrom="column">
                  <wp:posOffset>724618</wp:posOffset>
                </wp:positionH>
                <wp:positionV relativeFrom="paragraph">
                  <wp:posOffset>1563670</wp:posOffset>
                </wp:positionV>
                <wp:extent cx="602243" cy="57150"/>
                <wp:effectExtent l="0" t="19050" r="83820" b="95250"/>
                <wp:wrapNone/>
                <wp:docPr id="18" name="Straight Arrow Connector 18"/>
                <wp:cNvGraphicFramePr/>
                <a:graphic xmlns:a="http://schemas.openxmlformats.org/drawingml/2006/main">
                  <a:graphicData uri="http://schemas.microsoft.com/office/word/2010/wordprocessingShape">
                    <wps:wsp>
                      <wps:cNvCnPr/>
                      <wps:spPr>
                        <a:xfrm>
                          <a:off x="0" y="0"/>
                          <a:ext cx="602243"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B6A448" id="Straight Arrow Connector 18" o:spid="_x0000_s1026" type="#_x0000_t32" style="position:absolute;margin-left:57.05pt;margin-top:123.1pt;width:47.4pt;height: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Ti2AEAAPkDAAAOAAAAZHJzL2Uyb0RvYy54bWysU9uO0zAQfUfiHyy/06SFXVDUdIW6wAuC&#10;imU/wOvYjYVvGg9N+veMnTSLYJEQ4sWJ7Tkz55wZb29GZ9lJQTLBt3y9qjlTXobO+GPL77++f/GG&#10;s4TCd8IGr1p+Vonf7J4/2w6xUZvQB9spYJTEp2aILe8RY1NVSfbKibQKUXm61AGcQNrCsepADJTd&#10;2WpT19fVEKCLEKRKiU5vp0u+K/m1VhI/a50UMtty4oZlhbI+5LXabUVzBBF7I2ca4h9YOGE8FV1S&#10;3QoU7DuY31I5IyGkoHElg6uC1kaqooHUrOtf1Nz1IqqihcxJcbEp/b+08tPpAMx01DvqlBeOenSH&#10;IMyxR/YWIAxsH7wnHwMwCiG/hpgagu39AeZdigfI4kcNLn9JFhuLx+fFYzUik3R4XW82r15yJunq&#10;6vX6qrSgesRGSPhBBcfyT8vTzGUhsS42i9PHhFSdgBdALmx9XlEY+853DM+R1CAY4Y9WZeoUnkOq&#10;LGEiXf7wbNUE/6I0mUE0pzJlDNXeAjsJGqDu23rJQpEZoo21C6gu3P4ImmMzTJXR/FvgEl0qBo8L&#10;0Bkf4KmqOF6o6in+onrSmmU/hO5cWljsoPkq/sxvIQ/wz/sCf3yxux8AAAD//wMAUEsDBBQABgAI&#10;AAAAIQDTeAZl4AAAAAsBAAAPAAAAZHJzL2Rvd25yZXYueG1sTI/BTsMwDIbvSLxD5EncWNpqG11p&#10;OiEExwmxTohj1qRNtcSpmnQrb485sZt/+dPvz+VudpZd9Bh6jwLSZQJMY+NVj52AY/3+mAMLUaKS&#10;1qMW8KMD7Kr7u1IWyl/xU18OsWNUgqGQAkyMQ8F5aIx2Miz9oJF2rR+djBTHjqtRXqncWZ4lyYY7&#10;2SNdMHLQr0Y358PkBLR1d2y+33I+2fbjqf4yW7Ov90I8LOaXZ2BRz/Efhj99UoeKnE5+QhWYpZyu&#10;UkIFZKtNBoyILMm3wE40rNcZ8Krktz9UvwAAAP//AwBQSwECLQAUAAYACAAAACEAtoM4kv4AAADh&#10;AQAAEwAAAAAAAAAAAAAAAAAAAAAAW0NvbnRlbnRfVHlwZXNdLnhtbFBLAQItABQABgAIAAAAIQA4&#10;/SH/1gAAAJQBAAALAAAAAAAAAAAAAAAAAC8BAABfcmVscy8ucmVsc1BLAQItABQABgAIAAAAIQDA&#10;0/Ti2AEAAPkDAAAOAAAAAAAAAAAAAAAAAC4CAABkcnMvZTJvRG9jLnhtbFBLAQItABQABgAIAAAA&#10;IQDTeAZl4AAAAAsBAAAPAAAAAAAAAAAAAAAAADI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57D5CAE4" wp14:editId="4B227475">
                <wp:simplePos x="0" y="0"/>
                <wp:positionH relativeFrom="column">
                  <wp:posOffset>802257</wp:posOffset>
                </wp:positionH>
                <wp:positionV relativeFrom="paragraph">
                  <wp:posOffset>87366</wp:posOffset>
                </wp:positionV>
                <wp:extent cx="586596" cy="276046"/>
                <wp:effectExtent l="0" t="0" r="99695" b="67310"/>
                <wp:wrapNone/>
                <wp:docPr id="17" name="Straight Arrow Connector 17"/>
                <wp:cNvGraphicFramePr/>
                <a:graphic xmlns:a="http://schemas.openxmlformats.org/drawingml/2006/main">
                  <a:graphicData uri="http://schemas.microsoft.com/office/word/2010/wordprocessingShape">
                    <wps:wsp>
                      <wps:cNvCnPr/>
                      <wps:spPr>
                        <a:xfrm>
                          <a:off x="0" y="0"/>
                          <a:ext cx="586596" cy="2760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27EFFF" id="Straight Arrow Connector 17" o:spid="_x0000_s1026" type="#_x0000_t32" style="position:absolute;margin-left:63.15pt;margin-top:6.9pt;width:46.2pt;height:21.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pSu1wEAAPoDAAAOAAAAZHJzL2Uyb0RvYy54bWysU9tu1DAQfUfiHyy/s8muaFqizVZoC7wg&#10;WFH6Aa5jJxa+aWw2yd8zdrIpgiIhxMsktufMnHM83t+ORpOzgKCcbeh2U1IiLHetsl1DH76+f3VD&#10;SYjMtkw7Kxo6iUBvDy9f7Adfi53rnW4FECxiQz34hvYx+rooAu+FYWHjvLB4KB0YFnEJXdECG7C6&#10;0cWuLKticNB6cFyEgLt38yE95PpSCh4/SxlEJLqhyC3mCDk+plgc9qzugPle8YUG+wcWhimLTddS&#10;dywy8h3Ub6WM4uCCk3HDnSmclIqLrAHVbMtf1Nz3zIusBc0JfrUp/L+y/NP5BES1eHfXlFhm8I7u&#10;IzDV9ZG8BXADOTpr0UcHBFPQr8GHGmFHe4JlFfwJkvhRgklflEXG7PG0eizGSDhuXt1UV28qSjge&#10;7a6r8nWVahZPYA8hfhDOkPTT0LCQWVlss8/s/DHEGXgBpM7aphiZ0u9sS+LkUU4ExWynxdInpRRJ&#10;w8w6/8VJixn+RUh0A3nObfIciqMGcmY4Qe237VoFMxNEKq1XUJm5/RG05CaYyLP5t8A1O3d0Nq5A&#10;o6yD57rG8UJVzvkX1bPWJPvRtVO+w2wHDli+h+UxpAn+eZ3hT0/28AMAAP//AwBQSwMEFAAGAAgA&#10;AAAhAKLXul/dAAAACQEAAA8AAABkcnMvZG93bnJldi54bWxMj8tOwzAQRfdI/IM1SOyo00Q0IY1T&#10;IQTLCtFUiKUbO3FUexzFThv+nmEFu7mao/uodouz7KKnMHgUsF4lwDS2Xg3YCzg2bw8FsBAlKmk9&#10;agHfOsCuvr2pZKn8FT/05RB7RiYYSinAxDiWnIfWaCfDyo8a6df5yclIcuq5muSVzJ3laZJsuJMD&#10;UoKRo34xuj0fZiega/pj+/Va8Nl273nzaZ7MvtkLcX+3PG+BRb3EPxh+61N1qKnTyc+oArOk001G&#10;KB0ZTSAgXRc5sJOAxzwDXlf8/4L6BwAA//8DAFBLAQItABQABgAIAAAAIQC2gziS/gAAAOEBAAAT&#10;AAAAAAAAAAAAAAAAAAAAAABbQ29udGVudF9UeXBlc10ueG1sUEsBAi0AFAAGAAgAAAAhADj9If/W&#10;AAAAlAEAAAsAAAAAAAAAAAAAAAAALwEAAF9yZWxzLy5yZWxzUEsBAi0AFAAGAAgAAAAhAEselK7X&#10;AQAA+gMAAA4AAAAAAAAAAAAAAAAALgIAAGRycy9lMm9Eb2MueG1sUEsBAi0AFAAGAAgAAAAhAKLX&#10;ul/dAAAACQEAAA8AAAAAAAAAAAAAAAAAMQ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4BE2DE64" wp14:editId="024B5B15">
                <wp:simplePos x="0" y="0"/>
                <wp:positionH relativeFrom="column">
                  <wp:posOffset>-267419</wp:posOffset>
                </wp:positionH>
                <wp:positionV relativeFrom="paragraph">
                  <wp:posOffset>1129425</wp:posOffset>
                </wp:positionV>
                <wp:extent cx="1595886" cy="448310"/>
                <wp:effectExtent l="0" t="0" r="4445" b="8890"/>
                <wp:wrapNone/>
                <wp:docPr id="16" name="Text Box 16"/>
                <wp:cNvGraphicFramePr/>
                <a:graphic xmlns:a="http://schemas.openxmlformats.org/drawingml/2006/main">
                  <a:graphicData uri="http://schemas.microsoft.com/office/word/2010/wordprocessingShape">
                    <wps:wsp>
                      <wps:cNvSpPr txBox="1"/>
                      <wps:spPr>
                        <a:xfrm>
                          <a:off x="0" y="0"/>
                          <a:ext cx="1595886" cy="448310"/>
                        </a:xfrm>
                        <a:prstGeom prst="rect">
                          <a:avLst/>
                        </a:prstGeom>
                        <a:solidFill>
                          <a:schemeClr val="lt1"/>
                        </a:solidFill>
                        <a:ln w="6350">
                          <a:noFill/>
                        </a:ln>
                      </wps:spPr>
                      <wps:txbx>
                        <w:txbxContent>
                          <w:p w14:paraId="6E01B189" w14:textId="1E95E328" w:rsidR="001020D5" w:rsidRDefault="001020D5" w:rsidP="001020D5">
                            <w:pPr>
                              <w:spacing w:after="0"/>
                            </w:pPr>
                            <w:r>
                              <w:t>Fieldname: a3_section2,</w:t>
                            </w:r>
                          </w:p>
                          <w:p w14:paraId="5204C04A" w14:textId="77777777" w:rsidR="001020D5" w:rsidRDefault="001020D5" w:rsidP="001020D5">
                            <w:r>
                              <w:t>Field type: descriptive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2DE64" id="Text Box 16" o:spid="_x0000_s1031" type="#_x0000_t202" style="position:absolute;left:0;text-align:left;margin-left:-21.05pt;margin-top:88.95pt;width:125.65pt;height:35.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RT9MQIAAFsEAAAOAAAAZHJzL2Uyb0RvYy54bWysVEuP2jAQvlfqf7B8LwEWKBsRVpQVVSW0&#10;uxJb7dk4NrHkeFzbkNBf37HDq9ueql6cGc94Ht83k9lDW2tyEM4rMAUd9PqUCMOhVGZX0O+vq09T&#10;SnxgpmQajCjoUXj6MP/4YdbYXAyhAl0KRzCI8XljC1qFYPMs87wSNfM9sMKgUYKrWUDV7bLSsQaj&#10;1zob9vuTrAFXWgdceI+3j52RzlN8KQUPz1J6EYguKNYW0unSuY1nNp+xfOeYrRQ/lcH+oYqaKYNJ&#10;L6EeWWBk79QfoWrFHXiQocehzkBKxUXqAbsZ9N91s6mYFakXBMfbC0z+/4XlT4eNfXEktF+gRQIj&#10;II31ucfL2E8rXR2/WClBO0J4vMAm2kB4fDS+H0+nE0o42kaj6d0g4ZpdX1vnw1cBNYlCQR3SktBi&#10;h7UPmBFdzy4xmQetypXSOilxFMRSO3JgSKIOqUZ88ZuXNqQp6ORu3E+BDcTnXWRtMMG1pyiFdtsS&#10;VRZ0fO53C+URYXDQTYi3fKWw1jXz4YU5HAnsHMc8POMhNWAuOEmUVOB+/u0++iNTaKWkwRErqP+x&#10;Z05Qor8Z5PB+MBrFmUzKaPx5iIq7tWxvLWZfLwEBGOBCWZ7E6B/0WZQO6jfchkXMiiZmOOYuaDiL&#10;y9ANPm4TF4tFcsIptCyszcbyGDoCHpl4bd+Ysye6AhL9BOdhZPk71jrf+NLAYh9AqkRpxLlD9QQ/&#10;TnBi+rRtcUVu9eR1/SfMfwEAAP//AwBQSwMEFAAGAAgAAAAhAPBRmobjAAAACwEAAA8AAABkcnMv&#10;ZG93bnJldi54bWxMj01PwzAMhu9I/IfISFzQlq7b6FaaTggBk7ix8iFuWWPaisapmqwt/x5zgput&#10;99Hrx9lusq0YsPeNIwWLeQQCqXSmoUrBS/Ew24DwQZPRrSNU8I0edvn5WaZT40Z6xuEQKsEl5FOt&#10;oA6hS6X0ZY1W+7nrkDj7dL3Vgde+kqbXI5fbVsZRdC2tbogv1LrDuxrLr8PJKvi4qt6f/PT4Oi7X&#10;y+5+PxTJmymUuryYbm9ABJzCHwy/+qwOOTsd3YmMF62C2SpeMMpBkmxBMBFH2xjEkYfVZg0yz+T/&#10;H/IfAAAA//8DAFBLAQItABQABgAIAAAAIQC2gziS/gAAAOEBAAATAAAAAAAAAAAAAAAAAAAAAABb&#10;Q29udGVudF9UeXBlc10ueG1sUEsBAi0AFAAGAAgAAAAhADj9If/WAAAAlAEAAAsAAAAAAAAAAAAA&#10;AAAALwEAAF9yZWxzLy5yZWxzUEsBAi0AFAAGAAgAAAAhAMy1FP0xAgAAWwQAAA4AAAAAAAAAAAAA&#10;AAAALgIAAGRycy9lMm9Eb2MueG1sUEsBAi0AFAAGAAgAAAAhAPBRmobjAAAACwEAAA8AAAAAAAAA&#10;AAAAAAAAiwQAAGRycy9kb3ducmV2LnhtbFBLBQYAAAAABAAEAPMAAACbBQAAAAA=&#10;" fillcolor="white [3201]" stroked="f" strokeweight=".5pt">
                <v:textbox>
                  <w:txbxContent>
                    <w:p w14:paraId="6E01B189" w14:textId="1E95E328" w:rsidR="001020D5" w:rsidRDefault="001020D5" w:rsidP="001020D5">
                      <w:pPr>
                        <w:spacing w:after="0"/>
                      </w:pPr>
                      <w:r>
                        <w:t>Fieldname: a3_section2,</w:t>
                      </w:r>
                    </w:p>
                    <w:p w14:paraId="5204C04A" w14:textId="77777777" w:rsidR="001020D5" w:rsidRDefault="001020D5" w:rsidP="001020D5">
                      <w:r>
                        <w:t>Field type: descriptive</w:t>
                      </w:r>
                    </w:p>
                  </w:txbxContent>
                </v:textbox>
              </v:shape>
            </w:pict>
          </mc:Fallback>
        </mc:AlternateContent>
      </w:r>
      <w:r w:rsidR="00866C3F">
        <w:rPr>
          <w:noProof/>
        </w:rPr>
        <w:drawing>
          <wp:inline distT="0" distB="0" distL="0" distR="0" wp14:anchorId="73BF68D4" wp14:editId="11258055">
            <wp:extent cx="4588902" cy="2216989"/>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2803" cy="2223705"/>
                    </a:xfrm>
                    <a:prstGeom prst="rect">
                      <a:avLst/>
                    </a:prstGeom>
                  </pic:spPr>
                </pic:pic>
              </a:graphicData>
            </a:graphic>
          </wp:inline>
        </w:drawing>
      </w:r>
    </w:p>
    <w:p w14:paraId="7D555DCF" w14:textId="71530F33" w:rsidR="00866C3F" w:rsidRDefault="00866C3F" w:rsidP="00866C3F">
      <w:pPr>
        <w:spacing w:after="0"/>
        <w:jc w:val="right"/>
        <w:rPr>
          <w:rFonts w:ascii="Times New Roman" w:hAnsi="Times New Roman" w:cs="Times New Roman"/>
          <w:sz w:val="24"/>
          <w:szCs w:val="24"/>
        </w:rPr>
      </w:pPr>
    </w:p>
    <w:p w14:paraId="6856D419" w14:textId="77777777" w:rsidR="001020D5" w:rsidRDefault="001020D5" w:rsidP="00AC1768">
      <w:pPr>
        <w:spacing w:after="0"/>
        <w:rPr>
          <w:rFonts w:ascii="Times New Roman" w:hAnsi="Times New Roman" w:cs="Times New Roman"/>
          <w:sz w:val="24"/>
          <w:szCs w:val="24"/>
        </w:rPr>
      </w:pPr>
    </w:p>
    <w:p w14:paraId="50E9555F" w14:textId="2DBFE874" w:rsidR="00866C3F" w:rsidRDefault="00933F60" w:rsidP="00AC1768">
      <w:pPr>
        <w:spacing w:after="0"/>
        <w:rPr>
          <w:rFonts w:ascii="Times New Roman" w:hAnsi="Times New Roman" w:cs="Times New Roman"/>
          <w:sz w:val="24"/>
          <w:szCs w:val="24"/>
        </w:rPr>
      </w:pPr>
      <w:r>
        <w:rPr>
          <w:rFonts w:ascii="Times New Roman" w:hAnsi="Times New Roman" w:cs="Times New Roman"/>
          <w:sz w:val="24"/>
          <w:szCs w:val="24"/>
        </w:rPr>
        <w:t>K</w:t>
      </w:r>
      <w:r w:rsidR="001020D5">
        <w:rPr>
          <w:rFonts w:ascii="Times New Roman" w:hAnsi="Times New Roman" w:cs="Times New Roman"/>
          <w:sz w:val="24"/>
          <w:szCs w:val="24"/>
        </w:rPr>
        <w:t>e</w:t>
      </w:r>
      <w:r w:rsidR="00E50EB2">
        <w:rPr>
          <w:rFonts w:ascii="Times New Roman" w:hAnsi="Times New Roman" w:cs="Times New Roman"/>
          <w:sz w:val="24"/>
          <w:szCs w:val="24"/>
        </w:rPr>
        <w:t>e</w:t>
      </w:r>
      <w:r w:rsidR="001020D5">
        <w:rPr>
          <w:rFonts w:ascii="Times New Roman" w:hAnsi="Times New Roman" w:cs="Times New Roman"/>
          <w:sz w:val="24"/>
          <w:szCs w:val="24"/>
        </w:rPr>
        <w:t xml:space="preserve">p the text field about YEAR OF BIRTH separate from the section field since these instructions apply to siblings </w:t>
      </w:r>
      <w:r w:rsidR="001020D5" w:rsidRPr="00933F60">
        <w:rPr>
          <w:rFonts w:ascii="Times New Roman" w:hAnsi="Times New Roman" w:cs="Times New Roman"/>
          <w:b/>
          <w:bCs/>
          <w:sz w:val="24"/>
          <w:szCs w:val="24"/>
        </w:rPr>
        <w:t>and</w:t>
      </w:r>
      <w:r w:rsidR="001020D5">
        <w:rPr>
          <w:rFonts w:ascii="Times New Roman" w:hAnsi="Times New Roman" w:cs="Times New Roman"/>
          <w:sz w:val="24"/>
          <w:szCs w:val="24"/>
        </w:rPr>
        <w:t xml:space="preserve"> children</w:t>
      </w:r>
    </w:p>
    <w:p w14:paraId="315A9026" w14:textId="7BBAF57D" w:rsidR="00866C3F" w:rsidRDefault="00866C3F" w:rsidP="00AC1768">
      <w:pPr>
        <w:spacing w:after="0"/>
        <w:rPr>
          <w:rFonts w:ascii="Times New Roman" w:hAnsi="Times New Roman" w:cs="Times New Roman"/>
          <w:sz w:val="24"/>
          <w:szCs w:val="24"/>
        </w:rPr>
      </w:pPr>
    </w:p>
    <w:p w14:paraId="4E68C561" w14:textId="2468F594" w:rsidR="00CB05D1" w:rsidRDefault="00CB05D1" w:rsidP="00AC1768">
      <w:pPr>
        <w:spacing w:after="0"/>
        <w:rPr>
          <w:rFonts w:ascii="Times New Roman" w:hAnsi="Times New Roman" w:cs="Times New Roman"/>
          <w:sz w:val="24"/>
          <w:szCs w:val="24"/>
        </w:rPr>
      </w:pPr>
    </w:p>
    <w:p w14:paraId="69A1F259" w14:textId="04DB3A65" w:rsidR="00CB05D1" w:rsidRDefault="00CB05D1" w:rsidP="00AC1768">
      <w:pPr>
        <w:spacing w:after="0"/>
        <w:rPr>
          <w:rFonts w:ascii="Times New Roman" w:hAnsi="Times New Roman" w:cs="Times New Roman"/>
          <w:sz w:val="24"/>
          <w:szCs w:val="24"/>
        </w:rPr>
      </w:pPr>
    </w:p>
    <w:p w14:paraId="695BE40B" w14:textId="6C43D723" w:rsidR="00CB05D1" w:rsidRDefault="00CB05D1" w:rsidP="00AC1768">
      <w:pPr>
        <w:spacing w:after="0"/>
        <w:rPr>
          <w:rFonts w:ascii="Times New Roman" w:hAnsi="Times New Roman" w:cs="Times New Roman"/>
          <w:sz w:val="24"/>
          <w:szCs w:val="24"/>
        </w:rPr>
      </w:pPr>
      <w:r>
        <w:rPr>
          <w:noProof/>
        </w:rPr>
        <mc:AlternateContent>
          <mc:Choice Requires="wps">
            <w:drawing>
              <wp:anchor distT="0" distB="0" distL="114300" distR="114300" simplePos="0" relativeHeight="251681792" behindDoc="0" locked="0" layoutInCell="1" allowOverlap="1" wp14:anchorId="4176BEE5" wp14:editId="01A14085">
                <wp:simplePos x="0" y="0"/>
                <wp:positionH relativeFrom="margin">
                  <wp:align>left</wp:align>
                </wp:positionH>
                <wp:positionV relativeFrom="paragraph">
                  <wp:posOffset>7428</wp:posOffset>
                </wp:positionV>
                <wp:extent cx="1958196" cy="44831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958196" cy="448310"/>
                        </a:xfrm>
                        <a:prstGeom prst="rect">
                          <a:avLst/>
                        </a:prstGeom>
                        <a:noFill/>
                        <a:ln w="6350">
                          <a:noFill/>
                        </a:ln>
                      </wps:spPr>
                      <wps:txbx>
                        <w:txbxContent>
                          <w:p w14:paraId="4FBD80A5" w14:textId="57764734" w:rsidR="00CB05D1" w:rsidRDefault="00CB05D1" w:rsidP="00CB05D1">
                            <w:pPr>
                              <w:spacing w:after="0"/>
                            </w:pPr>
                            <w:r>
                              <w:t>Fieldname: a3_abbreviations,</w:t>
                            </w:r>
                          </w:p>
                          <w:p w14:paraId="33FD0E03" w14:textId="77777777" w:rsidR="00CB05D1" w:rsidRDefault="00CB05D1" w:rsidP="00CB05D1">
                            <w:r>
                              <w:t>Field type: descriptive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6BEE5" id="Text Box 20" o:spid="_x0000_s1032" type="#_x0000_t202" style="position:absolute;margin-left:0;margin-top:.6pt;width:154.2pt;height:35.3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E7GgIAADMEAAAOAAAAZHJzL2Uyb0RvYy54bWysU11v2jAUfZ+0/2D5fSShwCAiVKwV0yTU&#10;VqJVn41jk0iOr2cbEvbrd+3wpW5P016c69zvc47n912jyEFYV4MuaDZIKRGaQ1nrXUHfXldfppQ4&#10;z3TJFGhR0KNw9H7x+dO8NbkYQgWqFJZgEe3y1hS08t7kSeJ4JRrmBmCERqcE2zCPV7tLSstarN6o&#10;ZJimk6QFWxoLXDiHfx97J13E+lIK7p+ldMITVVCczcfTxnMbzmQxZ/nOMlPV/DQG+4cpGlZrbHop&#10;9cg8I3tb/1GqqbkFB9IPODQJSFlzEXfAbbL0wzabihkRd0FwnLnA5P5fWf502JgXS3z3DTokMADS&#10;Gpc7/Bn26aRtwhcnJehHCI8X2ETnCQ9Js/E0m00o4egbjaZ3WcQ1uWYb6/x3AQ0JRkEt0hLRYoe1&#10;89gRQ88hoZmGVa1UpEZp0hZ0cjdOY8LFgxlKY+J11mD5btuRusSE8x5bKI+4noWeeWf4qsYZ1sz5&#10;F2aRatwI5euf8ZAKsBecLEoqsL/+9j/EIwPopaRF6RTU/dwzKyhRPzRyM8tGo6C1eBmNvw7xYm89&#10;21uP3jcPgOrM8KEYHs0Q79XZlBaad1T5MnRFF9McexfUn80H3wsaXwkXy2UMQnUZ5td6Y3goHVAN&#10;CL9278yaEw0eCXyCs8hY/oGNPrbnY7n3IOtIVcC5R/UEPyozMnh6RUH6t/cYdX3ri98AAAD//wMA&#10;UEsDBBQABgAIAAAAIQBPTuJN3gAAAAUBAAAPAAAAZHJzL2Rvd25yZXYueG1sTI/NTsMwEITvSLyD&#10;tUjcqNPwF6VxqipShYTg0NJLb5vYTSLsdYjdNvD0LKdy3JnRzLfFcnJWnMwYek8K5rMEhKHG655a&#10;BbuP9V0GIkQkjdaTUfBtAizL66sCc+3PtDGnbWwFl1DIUUEX45BLGZrOOAwzPxhi7+BHh5HPsZV6&#10;xDOXOyvTJHmSDnvihQ4HU3Wm+dwenYLXav2Omzp12Y+tXt4Oq+Frt39U6vZmWi1ARDPFSxj+8Bkd&#10;Smaq/ZF0EFYBPxJZTUGweZ9kDyBqBc/zDGRZyP/05S8AAAD//wMAUEsBAi0AFAAGAAgAAAAhALaD&#10;OJL+AAAA4QEAABMAAAAAAAAAAAAAAAAAAAAAAFtDb250ZW50X1R5cGVzXS54bWxQSwECLQAUAAYA&#10;CAAAACEAOP0h/9YAAACUAQAACwAAAAAAAAAAAAAAAAAvAQAAX3JlbHMvLnJlbHNQSwECLQAUAAYA&#10;CAAAACEA6d/xOxoCAAAzBAAADgAAAAAAAAAAAAAAAAAuAgAAZHJzL2Uyb0RvYy54bWxQSwECLQAU&#10;AAYACAAAACEAT07iTd4AAAAFAQAADwAAAAAAAAAAAAAAAAB0BAAAZHJzL2Rvd25yZXYueG1sUEsF&#10;BgAAAAAEAAQA8wAAAH8FAAAAAA==&#10;" filled="f" stroked="f" strokeweight=".5pt">
                <v:textbox>
                  <w:txbxContent>
                    <w:p w14:paraId="4FBD80A5" w14:textId="57764734" w:rsidR="00CB05D1" w:rsidRDefault="00CB05D1" w:rsidP="00CB05D1">
                      <w:pPr>
                        <w:spacing w:after="0"/>
                      </w:pPr>
                      <w:r>
                        <w:t>Fieldname: a3_abbreviations,</w:t>
                      </w:r>
                    </w:p>
                    <w:p w14:paraId="33FD0E03" w14:textId="77777777" w:rsidR="00CB05D1" w:rsidRDefault="00CB05D1" w:rsidP="00CB05D1">
                      <w:r>
                        <w:t>Field type: descriptive</w:t>
                      </w:r>
                    </w:p>
                  </w:txbxContent>
                </v:textbox>
                <w10:wrap anchorx="margin"/>
              </v:shape>
            </w:pict>
          </mc:Fallback>
        </mc:AlternateContent>
      </w:r>
    </w:p>
    <w:p w14:paraId="4C47D3E2" w14:textId="393883D2" w:rsidR="00CB05D1" w:rsidRDefault="00CB05D1" w:rsidP="00AC1768">
      <w:pPr>
        <w:spacing w:after="0"/>
        <w:rPr>
          <w:rFonts w:ascii="Times New Roman" w:hAnsi="Times New Roman" w:cs="Times New Roman"/>
          <w:sz w:val="24"/>
          <w:szCs w:val="24"/>
        </w:rPr>
      </w:pPr>
    </w:p>
    <w:p w14:paraId="4048CEB3" w14:textId="27C6A289" w:rsidR="00CB05D1" w:rsidRDefault="00CB05D1" w:rsidP="00CB05D1">
      <w:pPr>
        <w:spacing w:after="0"/>
        <w:jc w:val="right"/>
        <w:rPr>
          <w:rFonts w:ascii="Times New Roman" w:hAnsi="Times New Roman" w:cs="Times New Roman"/>
          <w:sz w:val="24"/>
          <w:szCs w:val="24"/>
        </w:rPr>
      </w:pPr>
      <w:r>
        <w:rPr>
          <w:noProof/>
        </w:rPr>
        <mc:AlternateContent>
          <mc:Choice Requires="wps">
            <w:drawing>
              <wp:anchor distT="0" distB="0" distL="114300" distR="114300" simplePos="0" relativeHeight="251686912" behindDoc="0" locked="0" layoutInCell="1" allowOverlap="1" wp14:anchorId="05990415" wp14:editId="53B4D9EA">
                <wp:simplePos x="0" y="0"/>
                <wp:positionH relativeFrom="column">
                  <wp:posOffset>612475</wp:posOffset>
                </wp:positionH>
                <wp:positionV relativeFrom="paragraph">
                  <wp:posOffset>1354347</wp:posOffset>
                </wp:positionV>
                <wp:extent cx="759124" cy="77638"/>
                <wp:effectExtent l="0" t="0" r="79375" b="93980"/>
                <wp:wrapNone/>
                <wp:docPr id="23" name="Straight Arrow Connector 23"/>
                <wp:cNvGraphicFramePr/>
                <a:graphic xmlns:a="http://schemas.openxmlformats.org/drawingml/2006/main">
                  <a:graphicData uri="http://schemas.microsoft.com/office/word/2010/wordprocessingShape">
                    <wps:wsp>
                      <wps:cNvCnPr/>
                      <wps:spPr>
                        <a:xfrm>
                          <a:off x="0" y="0"/>
                          <a:ext cx="759124" cy="776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68CFEE" id="Straight Arrow Connector 23" o:spid="_x0000_s1026" type="#_x0000_t32" style="position:absolute;margin-left:48.25pt;margin-top:106.65pt;width:59.75pt;height:6.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qum1wEAAPkDAAAOAAAAZHJzL2Uyb0RvYy54bWysU9uO0zAQfUfiHyy/0yRd2C5R0xXqAi8I&#10;ql34AK9jJxa+aWya5O8ZO2kWcZEQ4mUS23Nmzjke729Ho8lZQFDONrTalJQIy12rbNfQL5/fvbih&#10;JERmW6adFQ2dRKC3h+fP9oOvxdb1TrcCCBaxoR58Q/sYfV0UgffCsLBxXlg8lA4Mi7iErmiBDVjd&#10;6GJbltfF4KD14LgIAXfv5kN6yPWlFDx+kjKISHRDkVvMEXJ8TLE47FndAfO94gsN9g8sDFMWm66l&#10;7lhk5BuoX0oZxcEFJ+OGO1M4KRUXWQOqqcqf1Dz0zIusBc0JfrUp/L+y/OP5BES1Dd1eUWKZwTt6&#10;iMBU10fyBsAN5OisRR8dEExBvwYfaoQd7QmWVfAnSOJHCSZ9URYZs8fT6rEYI+G4uXv1utq+pITj&#10;0W53fXWTShZPWA8hvhfOkPTT0LBwWUlU2WZ2/hDiDLwAUmNtU4xM6be2JXHyqCaCYrbTYumTUook&#10;YSad/+KkxQy/FxLNQJpzmzyG4qiBnBkOUPu1WqtgZoJIpfUKKjO3P4KW3AQTeTT/Frhm547OxhVo&#10;lHXwu65xvFCVc/5F9aw1yX507ZSvMNuB85XvYXkLaYB/XGf404s9fAcAAP//AwBQSwMEFAAGAAgA&#10;AAAhAMVF8vPfAAAACgEAAA8AAABkcnMvZG93bnJldi54bWxMj01Pg0AQhu8m/ofNmHizCzRgiyyN&#10;MXpsjKUxHrfswBL3g7BLi//e8WRvM5kn7zxvtVusYWecwuCdgHSVAEPXejW4XsCxeXvYAAtROiWN&#10;dyjgBwPs6tubSpbKX9wHng+xZxTiQikF6BjHkvPQarQyrPyIjm6dn6yMtE49V5O8ULg1PEuSgls5&#10;OPqg5YgvGtvvw2wFdE1/bL9eN3w23ftj86m3et/shbi/W56fgEVc4j8Mf/qkDjU5nfzsVGBGwLbI&#10;iRSQpes1MAKytKByJxqyPAdeV/y6Qv0LAAD//wMAUEsBAi0AFAAGAAgAAAAhALaDOJL+AAAA4QEA&#10;ABMAAAAAAAAAAAAAAAAAAAAAAFtDb250ZW50X1R5cGVzXS54bWxQSwECLQAUAAYACAAAACEAOP0h&#10;/9YAAACUAQAACwAAAAAAAAAAAAAAAAAvAQAAX3JlbHMvLnJlbHNQSwECLQAUAAYACAAAACEAeoKr&#10;ptcBAAD5AwAADgAAAAAAAAAAAAAAAAAuAgAAZHJzL2Uyb0RvYy54bWxQSwECLQAUAAYACAAAACEA&#10;xUXy898AAAAKAQAADwAAAAAAAAAAAAAAAAAx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2F366BF4" wp14:editId="79B2D593">
                <wp:simplePos x="0" y="0"/>
                <wp:positionH relativeFrom="column">
                  <wp:posOffset>845389</wp:posOffset>
                </wp:positionH>
                <wp:positionV relativeFrom="paragraph">
                  <wp:posOffset>55137</wp:posOffset>
                </wp:positionV>
                <wp:extent cx="759124" cy="77638"/>
                <wp:effectExtent l="0" t="0" r="79375" b="93980"/>
                <wp:wrapNone/>
                <wp:docPr id="22" name="Straight Arrow Connector 22"/>
                <wp:cNvGraphicFramePr/>
                <a:graphic xmlns:a="http://schemas.openxmlformats.org/drawingml/2006/main">
                  <a:graphicData uri="http://schemas.microsoft.com/office/word/2010/wordprocessingShape">
                    <wps:wsp>
                      <wps:cNvCnPr/>
                      <wps:spPr>
                        <a:xfrm>
                          <a:off x="0" y="0"/>
                          <a:ext cx="759124" cy="776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D8D059" id="Straight Arrow Connector 22" o:spid="_x0000_s1026" type="#_x0000_t32" style="position:absolute;margin-left:66.55pt;margin-top:4.35pt;width:59.75pt;height:6.1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9OI1wEAAPkDAAAOAAAAZHJzL2Uyb0RvYy54bWysU9uO0zAQfUfiHyy/06QBtrtR0xXqAi8I&#10;Kpb9AK9jJxa+aWya5O8ZO2kWcZEQ4mUS23Nmzjke729Ho8lZQFDONnS7KSkRlrtW2a6hD1/evbim&#10;JERmW6adFQ2dRKC3h+fP9oOvReV6p1sBBIvYUA++oX2Mvi6KwHthWNg4LyweSgeGRVxCV7TABqxu&#10;dFGV5VUxOGg9OC5CwN27+ZAecn0pBY+fpAwiEt1Q5BZzhBwfUywOe1Z3wHyv+EKD/QMLw5TFpmup&#10;OxYZ+Qbql1JGcXDBybjhzhROSsVF1oBqtuVPau575kXWguYEv9oU/l9Z/vF8AqLahlYVJZYZvKP7&#10;CEx1fSRvANxAjs5a9NEBwRT0a/ChRtjRnmBZBX+CJH6UYNIXZZExezytHosxEo6bu9c32+oVJRyP&#10;drurl9epZPGE9RDie+EMST8NDQuXlcQ228zOH0KcgRdAaqxtipEp/da2JE4e1URQzHZaLH1SSpEk&#10;zKTzX5y0mOGfhUQzkObcJo+hOGogZ4YD1H7drlUwM0Gk0noFlZnbH0FLboKJPJp/C1yzc0dn4wo0&#10;yjr4Xdc4XqjKOf+ietaaZD+6dspXmO3A+cr3sLyFNMA/rjP86cUevgMAAP//AwBQSwMEFAAGAAgA&#10;AAAhAJ7+RAHdAAAACAEAAA8AAABkcnMvZG93bnJldi54bWxMj8FOwzAQRO9I/IO1SNyo01S0aYhT&#10;IQTHCtFUiKMbb+KIeB3FThv+nuVEbzua0eybYje7XpxxDJ0nBctFAgKp9qajVsGxenvIQISoyeje&#10;Eyr4wQC78vam0LnxF/rA8yG2gkso5FqBjXHIpQy1RafDwg9I7DV+dDqyHFtpRn3hctfLNEnW0umO&#10;+IPVA75YrL8Pk1PQVO2x/nrN5NQ375vq027tvtordX83Pz+BiDjH/zD84TM6lMx08hOZIHrWq9WS&#10;owqyDQj208d0DeLER7IFWRbyekD5CwAA//8DAFBLAQItABQABgAIAAAAIQC2gziS/gAAAOEBAAAT&#10;AAAAAAAAAAAAAAAAAAAAAABbQ29udGVudF9UeXBlc10ueG1sUEsBAi0AFAAGAAgAAAAhADj9If/W&#10;AAAAlAEAAAsAAAAAAAAAAAAAAAAALwEAAF9yZWxzLy5yZWxzUEsBAi0AFAAGAAgAAAAhAH2r04jX&#10;AQAA+QMAAA4AAAAAAAAAAAAAAAAALgIAAGRycy9lMm9Eb2MueG1sUEsBAi0AFAAGAAgAAAAhAJ7+&#10;RAHdAAAACAEAAA8AAAAAAAAAAAAAAAAAMQ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20A509BB" wp14:editId="7B363635">
                <wp:simplePos x="0" y="0"/>
                <wp:positionH relativeFrom="margin">
                  <wp:align>left</wp:align>
                </wp:positionH>
                <wp:positionV relativeFrom="paragraph">
                  <wp:posOffset>818611</wp:posOffset>
                </wp:positionV>
                <wp:extent cx="1526875" cy="44831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526875" cy="448310"/>
                        </a:xfrm>
                        <a:prstGeom prst="rect">
                          <a:avLst/>
                        </a:prstGeom>
                        <a:noFill/>
                        <a:ln w="6350">
                          <a:noFill/>
                        </a:ln>
                      </wps:spPr>
                      <wps:txbx>
                        <w:txbxContent>
                          <w:p w14:paraId="736FB586" w14:textId="294B3A06" w:rsidR="00CB05D1" w:rsidRDefault="00CB05D1" w:rsidP="00CB05D1">
                            <w:pPr>
                              <w:spacing w:after="0"/>
                            </w:pPr>
                            <w:r>
                              <w:t>Fieldname: a3_footer,</w:t>
                            </w:r>
                          </w:p>
                          <w:p w14:paraId="1F93C0C1" w14:textId="77777777" w:rsidR="00CB05D1" w:rsidRDefault="00CB05D1" w:rsidP="00CB05D1">
                            <w:r>
                              <w:t>Field type: descriptive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509BB" id="Text Box 21" o:spid="_x0000_s1033" type="#_x0000_t202" style="position:absolute;left:0;text-align:left;margin-left:0;margin-top:64.45pt;width:120.25pt;height:35.3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jbDGgIAADMEAAAOAAAAZHJzL2Uyb0RvYy54bWysU1tv2yAUfp+0/4B4X5ykudWKU2WtMk2K&#10;2krp1GeCIbYEHAYkdvbrd8C5qdvTtBd88Ll/38f8odWKHITzNZiCDnp9SoThUNZmV9Afb6svM0p8&#10;YKZkCowo6FF4+rD4/Gne2FwMoQJVCkewiPF5YwtahWDzLPO8Epr5Hlhh0CnBaRbw6nZZ6ViD1bXK&#10;hv3+JGvAldYBF97j36fOSRepvpSChxcpvQhEFRRnC+l06dzGM1vMWb5zzFY1P43B/mEKzWqDTS+l&#10;nlhgZO/qP0rpmjvwIEOPg85AypqLtANuM+h/2GZTMSvSLgiOtxeY/P8ry58PG/vqSGi/QosERkAa&#10;63OPP+M+rXQ6fnFSgn6E8HiBTbSB8Jg0Hk5m0zElHH2j0exukHDNrtnW+fBNgCbRKKhDWhJa7LD2&#10;ATti6DkkNjOwqpVK1ChDmoJO7sb9lHDxYIYymHidNVqh3bakLgs6Pe+xhfKI6znomPeWr2qcYc18&#10;eGUOqcaNUL7hBQ+pAHvByaKkAvfrb/9jPDKAXkoalE5B/c89c4IS9d0gN/eD0ShqLV1G4+kQL+7W&#10;s731mL1+BFTnAB+K5cmM8UGdTelAv6PKl7Erupjh2Lug4Ww+hk7Q+Eq4WC5TEKrLsrA2G8tj6Yhq&#10;RPitfWfOnmgISOAznEXG8g9sdLEdH8t9AFknqiLOHaon+FGZicHTK4rSv72nqOtbX/wGAAD//wMA&#10;UEsDBBQABgAIAAAAIQCkX5EJ3wAAAAgBAAAPAAAAZHJzL2Rvd25yZXYueG1sTI9BT4NAEIXvJv6H&#10;zTTxZpcSMYAsTUPSmBg9tPbibWGnQGRnkd226K93PNnjvPfy5nvFeraDOOPke0cKVssIBFLjTE+t&#10;gsP79j4F4YMmowdHqOAbPazL25tC58ZdaIfnfWgFl5DPtYIuhDGX0jcdWu2XbkRi7+gmqwOfUyvN&#10;pC9cbgcZR9GjtLon/tDpEasOm8/9ySp4qbZvelfHNv0ZqufX42b8OnwkSt0t5s0TiIBz+A/DHz6j&#10;Q8lMtTuR8WJQwEMCq3GagWA7fogSEDUrWZaALAt5PaD8BQAA//8DAFBLAQItABQABgAIAAAAIQC2&#10;gziS/gAAAOEBAAATAAAAAAAAAAAAAAAAAAAAAABbQ29udGVudF9UeXBlc10ueG1sUEsBAi0AFAAG&#10;AAgAAAAhADj9If/WAAAAlAEAAAsAAAAAAAAAAAAAAAAALwEAAF9yZWxzLy5yZWxzUEsBAi0AFAAG&#10;AAgAAAAhANCaNsMaAgAAMwQAAA4AAAAAAAAAAAAAAAAALgIAAGRycy9lMm9Eb2MueG1sUEsBAi0A&#10;FAAGAAgAAAAhAKRfkQnfAAAACAEAAA8AAAAAAAAAAAAAAAAAdAQAAGRycy9kb3ducmV2LnhtbFBL&#10;BQYAAAAABAAEAPMAAACABQAAAAA=&#10;" filled="f" stroked="f" strokeweight=".5pt">
                <v:textbox>
                  <w:txbxContent>
                    <w:p w14:paraId="736FB586" w14:textId="294B3A06" w:rsidR="00CB05D1" w:rsidRDefault="00CB05D1" w:rsidP="00CB05D1">
                      <w:pPr>
                        <w:spacing w:after="0"/>
                      </w:pPr>
                      <w:r>
                        <w:t>Fieldname: a3_footer,</w:t>
                      </w:r>
                    </w:p>
                    <w:p w14:paraId="1F93C0C1" w14:textId="77777777" w:rsidR="00CB05D1" w:rsidRDefault="00CB05D1" w:rsidP="00CB05D1">
                      <w:r>
                        <w:t>Field type: descriptive</w:t>
                      </w:r>
                    </w:p>
                  </w:txbxContent>
                </v:textbox>
                <w10:wrap anchorx="margin"/>
              </v:shape>
            </w:pict>
          </mc:Fallback>
        </mc:AlternateContent>
      </w:r>
      <w:r>
        <w:rPr>
          <w:noProof/>
        </w:rPr>
        <w:drawing>
          <wp:inline distT="0" distB="0" distL="0" distR="0" wp14:anchorId="5B326645" wp14:editId="584ED47B">
            <wp:extent cx="4650004" cy="15872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9830" cy="1594029"/>
                    </a:xfrm>
                    <a:prstGeom prst="rect">
                      <a:avLst/>
                    </a:prstGeom>
                  </pic:spPr>
                </pic:pic>
              </a:graphicData>
            </a:graphic>
          </wp:inline>
        </w:drawing>
      </w:r>
    </w:p>
    <w:p w14:paraId="0A5632D8" w14:textId="27161894" w:rsidR="003915B4" w:rsidRDefault="003915B4" w:rsidP="003915B4">
      <w:pPr>
        <w:spacing w:after="0"/>
        <w:rPr>
          <w:rFonts w:ascii="Times New Roman" w:hAnsi="Times New Roman" w:cs="Times New Roman"/>
          <w:sz w:val="24"/>
          <w:szCs w:val="24"/>
        </w:rPr>
      </w:pPr>
      <w:r>
        <w:rPr>
          <w:rFonts w:ascii="Times New Roman" w:hAnsi="Times New Roman" w:cs="Times New Roman"/>
          <w:sz w:val="24"/>
          <w:szCs w:val="24"/>
        </w:rPr>
        <w:t>Footer fields should show up only once - at the end of a form.</w:t>
      </w:r>
    </w:p>
    <w:p w14:paraId="15B9BA5D" w14:textId="112F3809" w:rsidR="003915B4" w:rsidRDefault="003915B4" w:rsidP="003915B4">
      <w:pPr>
        <w:spacing w:after="0"/>
        <w:rPr>
          <w:rFonts w:ascii="Times New Roman" w:hAnsi="Times New Roman" w:cs="Times New Roman"/>
          <w:sz w:val="24"/>
          <w:szCs w:val="24"/>
        </w:rPr>
      </w:pPr>
    </w:p>
    <w:p w14:paraId="5B85783A" w14:textId="2B3CFAD6" w:rsidR="003915B4" w:rsidRDefault="003915B4" w:rsidP="003915B4">
      <w:pPr>
        <w:spacing w:after="0"/>
        <w:rPr>
          <w:rFonts w:ascii="Times New Roman" w:hAnsi="Times New Roman" w:cs="Times New Roman"/>
          <w:sz w:val="24"/>
          <w:szCs w:val="24"/>
        </w:rPr>
      </w:pPr>
      <w:commentRangeStart w:id="3"/>
      <w:commentRangeStart w:id="4"/>
      <w:r>
        <w:rPr>
          <w:rFonts w:ascii="Times New Roman" w:hAnsi="Times New Roman" w:cs="Times New Roman"/>
          <w:sz w:val="24"/>
          <w:szCs w:val="24"/>
        </w:rPr>
        <w:t>It may be helpful to add abbreviation</w:t>
      </w:r>
      <w:r w:rsidR="001D345A">
        <w:rPr>
          <w:rFonts w:ascii="Times New Roman" w:hAnsi="Times New Roman" w:cs="Times New Roman"/>
          <w:sz w:val="24"/>
          <w:szCs w:val="24"/>
        </w:rPr>
        <w:t xml:space="preserve"> legend</w:t>
      </w:r>
      <w:r>
        <w:rPr>
          <w:rFonts w:ascii="Times New Roman" w:hAnsi="Times New Roman" w:cs="Times New Roman"/>
          <w:sz w:val="24"/>
          <w:szCs w:val="24"/>
        </w:rPr>
        <w:t xml:space="preserve">s to section fields </w:t>
      </w:r>
      <w:r w:rsidR="001D345A">
        <w:rPr>
          <w:rFonts w:ascii="Times New Roman" w:hAnsi="Times New Roman" w:cs="Times New Roman"/>
          <w:sz w:val="24"/>
          <w:szCs w:val="24"/>
        </w:rPr>
        <w:t>as opposed to the end of the form</w:t>
      </w:r>
      <w:r>
        <w:rPr>
          <w:rFonts w:ascii="Times New Roman" w:hAnsi="Times New Roman" w:cs="Times New Roman"/>
          <w:sz w:val="24"/>
          <w:szCs w:val="24"/>
        </w:rPr>
        <w:t xml:space="preserve">??  That </w:t>
      </w:r>
      <w:proofErr w:type="gramStart"/>
      <w:r>
        <w:rPr>
          <w:rFonts w:ascii="Times New Roman" w:hAnsi="Times New Roman" w:cs="Times New Roman"/>
          <w:sz w:val="24"/>
          <w:szCs w:val="24"/>
        </w:rPr>
        <w:t>would</w:t>
      </w:r>
      <w:proofErr w:type="gramEnd"/>
      <w:r>
        <w:rPr>
          <w:rFonts w:ascii="Times New Roman" w:hAnsi="Times New Roman" w:cs="Times New Roman"/>
          <w:sz w:val="24"/>
          <w:szCs w:val="24"/>
        </w:rPr>
        <w:t xml:space="preserve"> save some scrolling if you need to reference them.</w:t>
      </w:r>
      <w:r w:rsidR="00E50EB2">
        <w:rPr>
          <w:rFonts w:ascii="Times New Roman" w:hAnsi="Times New Roman" w:cs="Times New Roman"/>
          <w:sz w:val="24"/>
          <w:szCs w:val="24"/>
        </w:rPr>
        <w:t xml:space="preserve"> -and would reduce the # of fields needed.  What does the group think?</w:t>
      </w:r>
      <w:commentRangeEnd w:id="3"/>
      <w:r w:rsidR="00B215EA">
        <w:rPr>
          <w:rStyle w:val="CommentReference"/>
        </w:rPr>
        <w:commentReference w:id="3"/>
      </w:r>
      <w:commentRangeEnd w:id="4"/>
      <w:r w:rsidR="001D345A">
        <w:rPr>
          <w:rStyle w:val="CommentReference"/>
        </w:rPr>
        <w:commentReference w:id="4"/>
      </w:r>
    </w:p>
    <w:p w14:paraId="20D46535" w14:textId="44975A16" w:rsidR="003915B4" w:rsidRDefault="003915B4" w:rsidP="003915B4">
      <w:pPr>
        <w:spacing w:after="0"/>
        <w:rPr>
          <w:rFonts w:ascii="Times New Roman" w:hAnsi="Times New Roman" w:cs="Times New Roman"/>
          <w:sz w:val="24"/>
          <w:szCs w:val="24"/>
        </w:rPr>
      </w:pPr>
    </w:p>
    <w:commentRangeStart w:id="5"/>
    <w:commentRangeStart w:id="6"/>
    <w:p w14:paraId="75E9AF59" w14:textId="1F9B5367" w:rsidR="003915B4" w:rsidRDefault="005C664C" w:rsidP="003915B4">
      <w:pPr>
        <w:spacing w:after="0"/>
        <w:rPr>
          <w:rFonts w:ascii="Times New Roman" w:hAnsi="Times New Roman" w:cs="Times New Roman"/>
          <w:sz w:val="24"/>
          <w:szCs w:val="24"/>
        </w:rPr>
      </w:pPr>
      <w:r>
        <w:rPr>
          <w:noProof/>
        </w:rPr>
        <mc:AlternateContent>
          <mc:Choice Requires="wps">
            <w:drawing>
              <wp:anchor distT="0" distB="0" distL="114300" distR="114300" simplePos="0" relativeHeight="251691008" behindDoc="0" locked="0" layoutInCell="1" allowOverlap="1" wp14:anchorId="12F6926E" wp14:editId="7C3D35C4">
                <wp:simplePos x="0" y="0"/>
                <wp:positionH relativeFrom="margin">
                  <wp:posOffset>8434</wp:posOffset>
                </wp:positionH>
                <wp:positionV relativeFrom="paragraph">
                  <wp:posOffset>363208</wp:posOffset>
                </wp:positionV>
                <wp:extent cx="1759789" cy="44831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759789" cy="448310"/>
                        </a:xfrm>
                        <a:prstGeom prst="rect">
                          <a:avLst/>
                        </a:prstGeom>
                        <a:noFill/>
                        <a:ln w="6350">
                          <a:noFill/>
                        </a:ln>
                      </wps:spPr>
                      <wps:txbx>
                        <w:txbxContent>
                          <w:p w14:paraId="2897D8D1" w14:textId="38066935" w:rsidR="005C664C" w:rsidRDefault="005C664C" w:rsidP="005C664C">
                            <w:pPr>
                              <w:spacing w:after="0"/>
                            </w:pPr>
                            <w:r>
                              <w:t>Fieldname: a3_copyright,</w:t>
                            </w:r>
                          </w:p>
                          <w:p w14:paraId="64659381" w14:textId="77777777" w:rsidR="005C664C" w:rsidRDefault="005C664C" w:rsidP="005C664C">
                            <w:r>
                              <w:t>Field type: descriptive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6926E" id="Text Box 25" o:spid="_x0000_s1034" type="#_x0000_t202" style="position:absolute;margin-left:.65pt;margin-top:28.6pt;width:138.55pt;height:35.3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tURGgIAADMEAAAOAAAAZHJzL2Uyb0RvYy54bWysU11v2jAUfZ+0/2D5fQQoFIgIFWvFNAm1&#10;lejUZ+PYJJLt69mGhP36XTt8qdvTtBfnOvf7nOP5Q6sVOQjnazAFHfT6lAjDoazNrqA/3lZfppT4&#10;wEzJFBhR0KPw9GHx+dO8sbkYQgWqFI5gEePzxha0CsHmWeZ5JTTzPbDCoFOC0yzg1e2y0rEGq2uV&#10;Dfv9+6wBV1oHXHiPf586J12k+lIKHl6k9CIQVVCcLaTTpXMbz2wxZ/nOMVvV/DQG+4cpNKsNNr2U&#10;emKBkb2r/yila+7Agww9DjoDKWsu0g64zaD/YZtNxaxIuyA43l5g8v+vLH8+bOyrI6H9Ci0SGAFp&#10;rM89/oz7tNLp+MVJCfoRwuMFNtEGwmPSZDybTGeUcPSNRtO7QcI1u2Zb58M3AZpEo6AOaUloscPa&#10;B+yIoeeQ2MzAqlYqUaMMaQp6fzfup4SLBzOUwcTrrNEK7bYldVnQ6XmPLZRHXM9Bx7y3fFXjDGvm&#10;wytzSDVuhPINL3hIBdgLThYlFbhff/sf45EB9FLSoHQK6n/umROUqO8GuZkNRqOotXQZjSdDvLhb&#10;z/bWY/b6EVCdA3woliczxgd1NqUD/Y4qX8au6GKGY++ChrP5GDpB4yvhYrlMQaguy8LabCyPpSOq&#10;EeG39p05e6IhIIHPcBYZyz+w0cV2fCz3AWSdqIo4d6ie4EdlJgZPryhK//aeoq5vffEbAAD//wMA&#10;UEsDBBQABgAIAAAAIQCGbRgm3wAAAAgBAAAPAAAAZHJzL2Rvd25yZXYueG1sTI9BT8MwDIXvSPyH&#10;yEjcWLrCWFWaTlOlCQnBYWMXbm6TtdUSpzTZVvj1mBPc/Pyenj8Xq8lZcTZj6D0pmM8SEIYar3tq&#10;FezfN3cZiBCRNFpPRsGXCbAqr68KzLW/0Nacd7EVXEIhRwVdjEMuZWg64zDM/GCIvYMfHUaWYyv1&#10;iBcud1amSfIoHfbEFzocTNWZ5rg7OQUv1eYNt3Xqsm9bPb8e1sPn/mOh1O3NtH4CEc0U/8Lwi8/o&#10;UDJT7U+kg7Cs7zmoYLFMQbCdLrMHEDXveQJZFvL/A+UPAAAA//8DAFBLAQItABQABgAIAAAAIQC2&#10;gziS/gAAAOEBAAATAAAAAAAAAAAAAAAAAAAAAABbQ29udGVudF9UeXBlc10ueG1sUEsBAi0AFAAG&#10;AAgAAAAhADj9If/WAAAAlAEAAAsAAAAAAAAAAAAAAAAALwEAAF9yZWxzLy5yZWxzUEsBAi0AFAAG&#10;AAgAAAAhAEVa1REaAgAAMwQAAA4AAAAAAAAAAAAAAAAALgIAAGRycy9lMm9Eb2MueG1sUEsBAi0A&#10;FAAGAAgAAAAhAIZtGCbfAAAACAEAAA8AAAAAAAAAAAAAAAAAdAQAAGRycy9kb3ducmV2LnhtbFBL&#10;BQYAAAAABAAEAPMAAACABQAAAAA=&#10;" filled="f" stroked="f" strokeweight=".5pt">
                <v:textbox>
                  <w:txbxContent>
                    <w:p w14:paraId="2897D8D1" w14:textId="38066935" w:rsidR="005C664C" w:rsidRDefault="005C664C" w:rsidP="005C664C">
                      <w:pPr>
                        <w:spacing w:after="0"/>
                      </w:pPr>
                      <w:r>
                        <w:t>Fieldname: a3_copyright,</w:t>
                      </w:r>
                    </w:p>
                    <w:p w14:paraId="64659381" w14:textId="77777777" w:rsidR="005C664C" w:rsidRDefault="005C664C" w:rsidP="005C664C">
                      <w:r>
                        <w:t>Field type: descriptive</w:t>
                      </w:r>
                    </w:p>
                  </w:txbxContent>
                </v:textbox>
                <w10:wrap anchorx="margin"/>
              </v:shape>
            </w:pict>
          </mc:Fallback>
        </mc:AlternateContent>
      </w:r>
      <w:r>
        <w:rPr>
          <w:rFonts w:ascii="Times New Roman" w:hAnsi="Times New Roman" w:cs="Times New Roman"/>
          <w:sz w:val="24"/>
          <w:szCs w:val="24"/>
        </w:rPr>
        <w:t>Is seems that NACC is not expecting the copyright to be shown on eve</w:t>
      </w:r>
      <w:r w:rsidR="001D345A">
        <w:rPr>
          <w:rFonts w:ascii="Times New Roman" w:hAnsi="Times New Roman" w:cs="Times New Roman"/>
          <w:sz w:val="24"/>
          <w:szCs w:val="24"/>
        </w:rPr>
        <w:t>r</w:t>
      </w:r>
      <w:r>
        <w:rPr>
          <w:rFonts w:ascii="Times New Roman" w:hAnsi="Times New Roman" w:cs="Times New Roman"/>
          <w:sz w:val="24"/>
          <w:szCs w:val="24"/>
        </w:rPr>
        <w:t>y form.  However</w:t>
      </w:r>
      <w:r w:rsidR="001D345A">
        <w:rPr>
          <w:rFonts w:ascii="Times New Roman" w:hAnsi="Times New Roman" w:cs="Times New Roman"/>
          <w:sz w:val="24"/>
          <w:szCs w:val="24"/>
        </w:rPr>
        <w:t>,</w:t>
      </w:r>
      <w:r>
        <w:rPr>
          <w:rFonts w:ascii="Times New Roman" w:hAnsi="Times New Roman" w:cs="Times New Roman"/>
          <w:sz w:val="24"/>
          <w:szCs w:val="24"/>
        </w:rPr>
        <w:t xml:space="preserve"> when needed here is the suggestion:</w:t>
      </w:r>
      <w:commentRangeEnd w:id="5"/>
      <w:r w:rsidR="00B215EA">
        <w:rPr>
          <w:rStyle w:val="CommentReference"/>
        </w:rPr>
        <w:commentReference w:id="5"/>
      </w:r>
      <w:commentRangeEnd w:id="6"/>
      <w:r w:rsidR="001D345A">
        <w:rPr>
          <w:rStyle w:val="CommentReference"/>
        </w:rPr>
        <w:commentReference w:id="6"/>
      </w:r>
    </w:p>
    <w:p w14:paraId="480A49D7" w14:textId="77777777" w:rsidR="005C664C" w:rsidRDefault="005C664C" w:rsidP="003915B4">
      <w:pPr>
        <w:spacing w:after="0"/>
        <w:rPr>
          <w:rFonts w:ascii="Times New Roman" w:hAnsi="Times New Roman" w:cs="Times New Roman"/>
          <w:sz w:val="24"/>
          <w:szCs w:val="24"/>
        </w:rPr>
      </w:pPr>
    </w:p>
    <w:p w14:paraId="7F0C64DE" w14:textId="77777777" w:rsidR="005C664C" w:rsidRDefault="005C664C" w:rsidP="003915B4">
      <w:pPr>
        <w:spacing w:after="0"/>
        <w:rPr>
          <w:rFonts w:ascii="Times New Roman" w:hAnsi="Times New Roman" w:cs="Times New Roman"/>
          <w:sz w:val="24"/>
          <w:szCs w:val="24"/>
        </w:rPr>
      </w:pPr>
    </w:p>
    <w:p w14:paraId="588958A3" w14:textId="0951F866" w:rsidR="005C664C" w:rsidRDefault="005C664C" w:rsidP="003915B4">
      <w:pPr>
        <w:spacing w:after="0"/>
        <w:rPr>
          <w:rFonts w:ascii="Times New Roman" w:hAnsi="Times New Roman" w:cs="Times New Roman"/>
          <w:sz w:val="24"/>
          <w:szCs w:val="24"/>
        </w:rPr>
      </w:pPr>
    </w:p>
    <w:p w14:paraId="1F76EA98" w14:textId="77777777" w:rsidR="005C664C" w:rsidRDefault="005C664C" w:rsidP="003915B4">
      <w:pPr>
        <w:spacing w:after="0"/>
        <w:rPr>
          <w:rFonts w:ascii="Times New Roman" w:hAnsi="Times New Roman" w:cs="Times New Roman"/>
          <w:sz w:val="24"/>
          <w:szCs w:val="24"/>
        </w:rPr>
      </w:pPr>
    </w:p>
    <w:p w14:paraId="28B316DB" w14:textId="0848504B" w:rsidR="005C664C" w:rsidRDefault="005C664C" w:rsidP="003915B4">
      <w:pPr>
        <w:spacing w:after="0"/>
        <w:rPr>
          <w:rFonts w:ascii="Times New Roman" w:hAnsi="Times New Roman" w:cs="Times New Roman"/>
          <w:sz w:val="24"/>
          <w:szCs w:val="24"/>
        </w:rPr>
      </w:pPr>
      <w:commentRangeStart w:id="7"/>
      <w:r>
        <w:rPr>
          <w:rFonts w:ascii="Times New Roman" w:hAnsi="Times New Roman" w:cs="Times New Roman"/>
          <w:sz w:val="24"/>
          <w:szCs w:val="24"/>
        </w:rPr>
        <w:t>Some forms have a reference instead of a copyright.  The suggested language is</w:t>
      </w:r>
      <w:r w:rsidR="00AE1086">
        <w:rPr>
          <w:rFonts w:ascii="Times New Roman" w:hAnsi="Times New Roman" w:cs="Times New Roman"/>
          <w:sz w:val="24"/>
          <w:szCs w:val="24"/>
        </w:rPr>
        <w:t>:</w:t>
      </w:r>
      <w:commentRangeEnd w:id="7"/>
      <w:r w:rsidR="00B215EA">
        <w:rPr>
          <w:rStyle w:val="CommentReference"/>
        </w:rPr>
        <w:commentReference w:id="7"/>
      </w:r>
    </w:p>
    <w:p w14:paraId="522F345A" w14:textId="735DA01C" w:rsidR="005C664C" w:rsidRDefault="005C664C" w:rsidP="003915B4">
      <w:pPr>
        <w:spacing w:after="0"/>
        <w:rPr>
          <w:rFonts w:ascii="Times New Roman" w:hAnsi="Times New Roman" w:cs="Times New Roman"/>
          <w:sz w:val="24"/>
          <w:szCs w:val="24"/>
        </w:rPr>
      </w:pPr>
      <w:r>
        <w:rPr>
          <w:noProof/>
        </w:rPr>
        <mc:AlternateContent>
          <mc:Choice Requires="wps">
            <w:drawing>
              <wp:anchor distT="0" distB="0" distL="114300" distR="114300" simplePos="0" relativeHeight="251693056" behindDoc="0" locked="0" layoutInCell="1" allowOverlap="1" wp14:anchorId="69D45166" wp14:editId="1143A062">
                <wp:simplePos x="0" y="0"/>
                <wp:positionH relativeFrom="margin">
                  <wp:posOffset>0</wp:posOffset>
                </wp:positionH>
                <wp:positionV relativeFrom="paragraph">
                  <wp:posOffset>-635</wp:posOffset>
                </wp:positionV>
                <wp:extent cx="1759789" cy="44831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759789" cy="448310"/>
                        </a:xfrm>
                        <a:prstGeom prst="rect">
                          <a:avLst/>
                        </a:prstGeom>
                        <a:noFill/>
                        <a:ln w="6350">
                          <a:noFill/>
                        </a:ln>
                      </wps:spPr>
                      <wps:txbx>
                        <w:txbxContent>
                          <w:p w14:paraId="1BC043AC" w14:textId="69270E5E" w:rsidR="005C664C" w:rsidRDefault="005C664C" w:rsidP="005C664C">
                            <w:pPr>
                              <w:spacing w:after="0"/>
                            </w:pPr>
                            <w:r>
                              <w:t>Fieldname: a3_reference,</w:t>
                            </w:r>
                          </w:p>
                          <w:p w14:paraId="39F0CB6B" w14:textId="77777777" w:rsidR="005C664C" w:rsidRDefault="005C664C" w:rsidP="005C664C">
                            <w:r>
                              <w:t>Field type: descriptive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45166" id="Text Box 26" o:spid="_x0000_s1035" type="#_x0000_t202" style="position:absolute;margin-left:0;margin-top:-.05pt;width:138.55pt;height:35.3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JrEGgIAADMEAAAOAAAAZHJzL2Uyb0RvYy54bWysU11v2jAUfZ+0/2D5fQQoFIgIFWvFNAm1&#10;lejUZ+PYxJLj69mGhP36XTt8qdvTtBfnOvf7nOP5Q1trchDOKzAFHfT6lAjDoVRmV9Afb6svU0p8&#10;YKZkGowo6FF4+rD4/Gne2FwMoQJdCkewiPF5YwtahWDzLPO8EjXzPbDCoFOCq1nAq9tlpWMNVq91&#10;Nuz377MGXGkdcOE9/n3qnHSR6kspeHiR0otAdEFxtpBOl85tPLPFnOU7x2yl+GkM9g9T1EwZbHop&#10;9cQCI3un/ihVK+7Agww9DnUGUiou0g64zaD/YZtNxaxIuyA43l5g8v+vLH8+bOyrI6H9Ci0SGAFp&#10;rM89/oz7tNLV8YuTEvQjhMcLbKINhMekyXg2mc4o4egbjaZ3g4Rrds22zodvAmoSjYI6pCWhxQ5r&#10;H7Ajhp5DYjMDK6V1okYb0hT0/m7cTwkXD2Zog4nXWaMV2m1LVFnQ2XmPLZRHXM9Bx7y3fKVwhjXz&#10;4ZU5pBo3QvmGFzykBuwFJ4uSCtyvv/2P8cgAeilpUDoF9T/3zAlK9HeD3MwGo1HUWrqMxpMhXtyt&#10;Z3vrMfv6EVCdA3woliczxgd9NqWD+h1Vvoxd0cUMx94FDWfzMXSCxlfCxXKZglBdloW12VgeS0dU&#10;I8Jv7Ttz9kRDQAKf4Swyln9go4vt+FjuA0iVqIo4d6ie4EdlJgZPryhK//aeoq5vffEbAAD//wMA&#10;UEsDBBQABgAIAAAAIQC+uOpj3gAAAAUBAAAPAAAAZHJzL2Rvd25yZXYueG1sTI/BasMwEETvhf6D&#10;2EBviRxD6uB6HYIhFEp7SJpLb7K1sU2klWspiduvr3pqbzvMMPO22EzWiCuNvneMsFwkIIgbp3tu&#10;EY7vu/kahA+KtTKOCeGLPGzK+7tC5drdeE/XQ2hFLGGfK4QuhCGX0jcdWeUXbiCO3smNVoUox1bq&#10;Ud1iuTUyTZJHaVXPcaFTA1UdNefDxSK8VLs3ta9Tu/421fPraTt8Hj9WiA+zafsEItAU/sLwix/R&#10;oYxMtbuw9sIgxEcCwnwJIppplsWjRsiSFciykP/pyx8AAAD//wMAUEsBAi0AFAAGAAgAAAAhALaD&#10;OJL+AAAA4QEAABMAAAAAAAAAAAAAAAAAAAAAAFtDb250ZW50X1R5cGVzXS54bWxQSwECLQAUAAYA&#10;CAAAACEAOP0h/9YAAACUAQAACwAAAAAAAAAAAAAAAAAvAQAAX3JlbHMvLnJlbHNQSwECLQAUAAYA&#10;CAAAACEAOuiaxBoCAAAzBAAADgAAAAAAAAAAAAAAAAAuAgAAZHJzL2Uyb0RvYy54bWxQSwECLQAU&#10;AAYACAAAACEAvrjqY94AAAAFAQAADwAAAAAAAAAAAAAAAAB0BAAAZHJzL2Rvd25yZXYueG1sUEsF&#10;BgAAAAAEAAQA8wAAAH8FAAAAAA==&#10;" filled="f" stroked="f" strokeweight=".5pt">
                <v:textbox>
                  <w:txbxContent>
                    <w:p w14:paraId="1BC043AC" w14:textId="69270E5E" w:rsidR="005C664C" w:rsidRDefault="005C664C" w:rsidP="005C664C">
                      <w:pPr>
                        <w:spacing w:after="0"/>
                      </w:pPr>
                      <w:r>
                        <w:t>Fieldname: a3_reference,</w:t>
                      </w:r>
                    </w:p>
                    <w:p w14:paraId="39F0CB6B" w14:textId="77777777" w:rsidR="005C664C" w:rsidRDefault="005C664C" w:rsidP="005C664C">
                      <w:r>
                        <w:t>Field type: descriptive</w:t>
                      </w:r>
                    </w:p>
                  </w:txbxContent>
                </v:textbox>
                <w10:wrap anchorx="margin"/>
              </v:shape>
            </w:pict>
          </mc:Fallback>
        </mc:AlternateContent>
      </w:r>
    </w:p>
    <w:p w14:paraId="0757FD8D" w14:textId="77777777" w:rsidR="005C664C" w:rsidRDefault="005C664C" w:rsidP="003915B4">
      <w:pPr>
        <w:spacing w:after="0"/>
        <w:rPr>
          <w:rFonts w:ascii="Times New Roman" w:hAnsi="Times New Roman" w:cs="Times New Roman"/>
          <w:sz w:val="24"/>
          <w:szCs w:val="24"/>
        </w:rPr>
      </w:pPr>
    </w:p>
    <w:p w14:paraId="78F64BA0" w14:textId="77777777" w:rsidR="005C664C" w:rsidRDefault="005C664C" w:rsidP="003915B4">
      <w:pPr>
        <w:spacing w:after="0"/>
        <w:rPr>
          <w:rFonts w:ascii="Times New Roman" w:hAnsi="Times New Roman" w:cs="Times New Roman"/>
          <w:sz w:val="24"/>
          <w:szCs w:val="24"/>
        </w:rPr>
      </w:pPr>
    </w:p>
    <w:commentRangeStart w:id="8"/>
    <w:commentRangeStart w:id="9"/>
    <w:p w14:paraId="0688F0F0" w14:textId="55A6BEE5" w:rsidR="003915B4" w:rsidRDefault="003915B4" w:rsidP="003915B4">
      <w:pPr>
        <w:spacing w:after="0"/>
        <w:rPr>
          <w:rFonts w:ascii="Times New Roman" w:hAnsi="Times New Roman" w:cs="Times New Roman"/>
          <w:sz w:val="24"/>
          <w:szCs w:val="24"/>
        </w:rPr>
      </w:pPr>
      <w:r>
        <w:rPr>
          <w:noProof/>
        </w:rPr>
        <mc:AlternateContent>
          <mc:Choice Requires="wps">
            <w:drawing>
              <wp:anchor distT="0" distB="0" distL="114300" distR="114300" simplePos="0" relativeHeight="251688960" behindDoc="0" locked="0" layoutInCell="1" allowOverlap="1" wp14:anchorId="36FA49C1" wp14:editId="01A5BE58">
                <wp:simplePos x="0" y="0"/>
                <wp:positionH relativeFrom="margin">
                  <wp:align>left</wp:align>
                </wp:positionH>
                <wp:positionV relativeFrom="paragraph">
                  <wp:posOffset>192788</wp:posOffset>
                </wp:positionV>
                <wp:extent cx="2268747" cy="44831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268747" cy="448310"/>
                        </a:xfrm>
                        <a:prstGeom prst="rect">
                          <a:avLst/>
                        </a:prstGeom>
                        <a:noFill/>
                        <a:ln w="6350">
                          <a:noFill/>
                        </a:ln>
                      </wps:spPr>
                      <wps:txbx>
                        <w:txbxContent>
                          <w:p w14:paraId="4DF3AD6E" w14:textId="278F3B2A" w:rsidR="003915B4" w:rsidRDefault="003915B4" w:rsidP="003915B4">
                            <w:pPr>
                              <w:spacing w:after="0"/>
                            </w:pPr>
                            <w:r>
                              <w:t xml:space="preserve">Fieldname: a3_note1, a3_note2 </w:t>
                            </w:r>
                            <w:proofErr w:type="spellStart"/>
                            <w:r>
                              <w:t>etc</w:t>
                            </w:r>
                            <w:proofErr w:type="spellEnd"/>
                          </w:p>
                          <w:p w14:paraId="18513F10" w14:textId="77777777" w:rsidR="003915B4" w:rsidRDefault="003915B4" w:rsidP="003915B4">
                            <w:r>
                              <w:t>Field type: descriptive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A49C1" id="Text Box 24" o:spid="_x0000_s1036" type="#_x0000_t202" style="position:absolute;margin-left:0;margin-top:15.2pt;width:178.65pt;height:35.3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ebRGwIAADQEAAAOAAAAZHJzL2Uyb0RvYy54bWysU01vGyEQvVfqf0Dc67Wdje2svI7cRK4q&#10;WUkkp8oZs+BdCRgK2Lvur++AP5X2FOUCAzPMx3uP6X2nFdkJ5xswJR30+pQIw6FqzKakv14X3yaU&#10;+MBMxRQYUdK98PR+9vXLtLWFGEINqhKOYBLji9aWtA7BFlnmeS008z2wwqBTgtMs4NFtssqxFrNr&#10;lQ37/VHWgqusAy68x9vHg5POUn4pBQ/PUnoRiCop9hbS6tK6jms2m7Ji45itG35sg32gC80ag0XP&#10;qR5ZYGTrmn9S6YY78CBDj4POQMqGizQDTjPov5tmVTMr0iwIjrdnmPznpeVPu5V9cSR036FDAiMg&#10;rfWFx8s4Tyedjjt2StCPEO7PsIkuEI6Xw+FoMs7HlHD05fnkZpBwzS6vrfPhhwBNolFSh7QktNhu&#10;6QNWxNBTSCxmYNEolahRhrQlHd3c9tODswdfKIMPL71GK3TrjjQVzpE6iFdrqPY4n4MD9d7yRYNN&#10;LJkPL8wh1zgS6jc84yIVYDE4WpTU4P787z7GIwXopaRF7ZTU/94yJyhRPw2SczfI8yi2dMhvx0M8&#10;uGvP+tpjtvoBUJ4D/CmWJzPGB3UypQP9hjKfx6roYoZj7ZKGk/kQDorGb8LFfJ6CUF6WhaVZWR5T&#10;R1gjxK/dG3P2yENABp/gpDJWvKPjEHsgZL4NIJvE1QXVI/4ozUTh8RtF7V+fU9Tls8/+AgAA//8D&#10;AFBLAwQUAAYACAAAACEAiSgDNd8AAAAHAQAADwAAAGRycy9kb3ducmV2LnhtbEyPQU/CQBSE7yb+&#10;h80z8Sa7UFFSuiWkCTExegC5cHvtPtrG7m7tLlD99T5PeJzMZOabbDXaTpxpCK13GqYTBYJc5U3r&#10;ag37j83DAkSI6Ax23pGGbwqwym9vMkyNv7gtnXexFlziQooamhj7VMpQNWQxTHxPjr2jHyxGlkMt&#10;zYAXLrednCn1JC22jhca7KloqPrcnayG12LzjttyZhc/XfHydlz3X/vDXOv7u3G9BBFpjNcw/OEz&#10;OuTMVPqTM0F0GvhI1JCoRxDsJvPnBETJMTVVIPNM/ufPfwEAAP//AwBQSwECLQAUAAYACAAAACEA&#10;toM4kv4AAADhAQAAEwAAAAAAAAAAAAAAAAAAAAAAW0NvbnRlbnRfVHlwZXNdLnhtbFBLAQItABQA&#10;BgAIAAAAIQA4/SH/1gAAAJQBAAALAAAAAAAAAAAAAAAAAC8BAABfcmVscy8ucmVsc1BLAQItABQA&#10;BgAIAAAAIQAZeebRGwIAADQEAAAOAAAAAAAAAAAAAAAAAC4CAABkcnMvZTJvRG9jLnhtbFBLAQIt&#10;ABQABgAIAAAAIQCJKAM13wAAAAcBAAAPAAAAAAAAAAAAAAAAAHUEAABkcnMvZG93bnJldi54bWxQ&#10;SwUGAAAAAAQABADzAAAAgQUAAAAA&#10;" filled="f" stroked="f" strokeweight=".5pt">
                <v:textbox>
                  <w:txbxContent>
                    <w:p w14:paraId="4DF3AD6E" w14:textId="278F3B2A" w:rsidR="003915B4" w:rsidRDefault="003915B4" w:rsidP="003915B4">
                      <w:pPr>
                        <w:spacing w:after="0"/>
                      </w:pPr>
                      <w:r>
                        <w:t xml:space="preserve">Fieldname: a3_note1, a3_note2 </w:t>
                      </w:r>
                      <w:proofErr w:type="spellStart"/>
                      <w:r>
                        <w:t>etc</w:t>
                      </w:r>
                      <w:proofErr w:type="spellEnd"/>
                    </w:p>
                    <w:p w14:paraId="18513F10" w14:textId="77777777" w:rsidR="003915B4" w:rsidRDefault="003915B4" w:rsidP="003915B4">
                      <w:r>
                        <w:t>Field type: descriptive</w:t>
                      </w:r>
                    </w:p>
                  </w:txbxContent>
                </v:textbox>
                <w10:wrap anchorx="margin"/>
              </v:shape>
            </w:pict>
          </mc:Fallback>
        </mc:AlternateContent>
      </w:r>
      <w:r>
        <w:rPr>
          <w:rFonts w:ascii="Times New Roman" w:hAnsi="Times New Roman" w:cs="Times New Roman"/>
          <w:sz w:val="24"/>
          <w:szCs w:val="24"/>
        </w:rPr>
        <w:t>Sometimes there is a need for a note.</w:t>
      </w:r>
      <w:r w:rsidR="005C664C">
        <w:rPr>
          <w:rFonts w:ascii="Times New Roman" w:hAnsi="Times New Roman" w:cs="Times New Roman"/>
          <w:sz w:val="24"/>
          <w:szCs w:val="24"/>
        </w:rPr>
        <w:t xml:space="preserve">  I can’t find any examples in the 2 pdf drafts available.</w:t>
      </w:r>
      <w:commentRangeEnd w:id="8"/>
      <w:r w:rsidR="00BC4377">
        <w:rPr>
          <w:rStyle w:val="CommentReference"/>
        </w:rPr>
        <w:commentReference w:id="8"/>
      </w:r>
      <w:commentRangeEnd w:id="9"/>
      <w:r w:rsidR="00933F60">
        <w:rPr>
          <w:rStyle w:val="CommentReference"/>
        </w:rPr>
        <w:commentReference w:id="9"/>
      </w:r>
    </w:p>
    <w:p w14:paraId="3CC12127" w14:textId="6D176C1F" w:rsidR="003915B4" w:rsidRDefault="003915B4" w:rsidP="00957C7F">
      <w:pPr>
        <w:spacing w:after="0"/>
        <w:rPr>
          <w:rFonts w:ascii="Times New Roman" w:hAnsi="Times New Roman" w:cs="Times New Roman"/>
          <w:sz w:val="24"/>
          <w:szCs w:val="24"/>
        </w:rPr>
      </w:pPr>
    </w:p>
    <w:p w14:paraId="369BC957" w14:textId="1187CDA0" w:rsidR="00957C7F" w:rsidRDefault="00957C7F" w:rsidP="00957C7F">
      <w:pPr>
        <w:spacing w:after="0"/>
        <w:rPr>
          <w:rFonts w:ascii="Times New Roman" w:hAnsi="Times New Roman" w:cs="Times New Roman"/>
          <w:sz w:val="24"/>
          <w:szCs w:val="24"/>
        </w:rPr>
      </w:pPr>
    </w:p>
    <w:p w14:paraId="21E81D63" w14:textId="60BC2386" w:rsidR="00957C7F" w:rsidRDefault="00957C7F" w:rsidP="00957C7F">
      <w:pPr>
        <w:spacing w:after="0"/>
        <w:rPr>
          <w:rFonts w:ascii="Times New Roman" w:hAnsi="Times New Roman" w:cs="Times New Roman"/>
          <w:sz w:val="24"/>
          <w:szCs w:val="24"/>
        </w:rPr>
      </w:pPr>
    </w:p>
    <w:p w14:paraId="2CABAD3D" w14:textId="2C5CC880" w:rsidR="00957C7F" w:rsidRDefault="00957C7F" w:rsidP="00957C7F">
      <w:pPr>
        <w:spacing w:after="0"/>
        <w:rPr>
          <w:rFonts w:ascii="Times New Roman" w:hAnsi="Times New Roman" w:cs="Times New Roman"/>
          <w:sz w:val="24"/>
          <w:szCs w:val="24"/>
        </w:rPr>
      </w:pPr>
    </w:p>
    <w:p w14:paraId="7E849224" w14:textId="0C412CAC" w:rsidR="00957C7F" w:rsidRDefault="00957C7F" w:rsidP="00957C7F">
      <w:pPr>
        <w:spacing w:after="0"/>
        <w:rPr>
          <w:rFonts w:ascii="Times New Roman" w:hAnsi="Times New Roman" w:cs="Times New Roman"/>
          <w:sz w:val="24"/>
          <w:szCs w:val="24"/>
        </w:rPr>
      </w:pPr>
      <w:commentRangeStart w:id="10"/>
      <w:commentRangeStart w:id="11"/>
      <w:r>
        <w:rPr>
          <w:rFonts w:ascii="Times New Roman" w:hAnsi="Times New Roman" w:cs="Times New Roman"/>
          <w:sz w:val="24"/>
          <w:szCs w:val="24"/>
        </w:rPr>
        <w:t>W</w:t>
      </w:r>
      <w:r w:rsidRPr="00957C7F">
        <w:rPr>
          <w:rFonts w:ascii="Times New Roman" w:hAnsi="Times New Roman" w:cs="Times New Roman"/>
          <w:sz w:val="24"/>
          <w:szCs w:val="24"/>
        </w:rPr>
        <w:t>hen creating a descriptive field to display data, we use a suffix of</w:t>
      </w:r>
      <w:r>
        <w:rPr>
          <w:rFonts w:ascii="Times New Roman" w:hAnsi="Times New Roman" w:cs="Times New Roman"/>
          <w:sz w:val="24"/>
          <w:szCs w:val="24"/>
        </w:rPr>
        <w:t xml:space="preserve"> _display on field name.</w:t>
      </w:r>
    </w:p>
    <w:p w14:paraId="43FDE6A2" w14:textId="5ED0F80D" w:rsidR="00957C7F" w:rsidRDefault="00957C7F" w:rsidP="00957C7F">
      <w:pPr>
        <w:spacing w:after="0"/>
        <w:rPr>
          <w:rFonts w:ascii="Times New Roman" w:hAnsi="Times New Roman" w:cs="Times New Roman"/>
          <w:sz w:val="24"/>
          <w:szCs w:val="24"/>
        </w:rPr>
      </w:pPr>
      <w:r>
        <w:rPr>
          <w:rFonts w:ascii="Times New Roman" w:hAnsi="Times New Roman" w:cs="Times New Roman"/>
          <w:sz w:val="24"/>
          <w:szCs w:val="24"/>
        </w:rPr>
        <w:t>For example, o</w:t>
      </w:r>
      <w:r w:rsidRPr="00957C7F">
        <w:rPr>
          <w:rFonts w:ascii="Times New Roman" w:hAnsi="Times New Roman" w:cs="Times New Roman"/>
          <w:sz w:val="24"/>
          <w:szCs w:val="24"/>
        </w:rPr>
        <w:t xml:space="preserve">n follow-up forms, </w:t>
      </w:r>
      <w:r>
        <w:rPr>
          <w:rFonts w:ascii="Times New Roman" w:hAnsi="Times New Roman" w:cs="Times New Roman"/>
          <w:sz w:val="24"/>
          <w:szCs w:val="24"/>
        </w:rPr>
        <w:t xml:space="preserve">Kansas </w:t>
      </w:r>
      <w:r w:rsidRPr="00957C7F">
        <w:rPr>
          <w:rFonts w:ascii="Times New Roman" w:hAnsi="Times New Roman" w:cs="Times New Roman"/>
          <w:sz w:val="24"/>
          <w:szCs w:val="24"/>
        </w:rPr>
        <w:t>display</w:t>
      </w:r>
      <w:r>
        <w:rPr>
          <w:rFonts w:ascii="Times New Roman" w:hAnsi="Times New Roman" w:cs="Times New Roman"/>
          <w:sz w:val="24"/>
          <w:szCs w:val="24"/>
        </w:rPr>
        <w:t>s</w:t>
      </w:r>
      <w:r w:rsidRPr="00957C7F">
        <w:rPr>
          <w:rFonts w:ascii="Times New Roman" w:hAnsi="Times New Roman" w:cs="Times New Roman"/>
          <w:sz w:val="24"/>
          <w:szCs w:val="24"/>
        </w:rPr>
        <w:t xml:space="preserve"> the answer to</w:t>
      </w:r>
      <w:r>
        <w:rPr>
          <w:rFonts w:ascii="Times New Roman" w:hAnsi="Times New Roman" w:cs="Times New Roman"/>
          <w:sz w:val="24"/>
          <w:szCs w:val="24"/>
        </w:rPr>
        <w:t xml:space="preserve"> </w:t>
      </w:r>
      <w:proofErr w:type="spellStart"/>
      <w:r>
        <w:rPr>
          <w:rFonts w:ascii="Times New Roman" w:hAnsi="Times New Roman" w:cs="Times New Roman"/>
          <w:sz w:val="24"/>
          <w:szCs w:val="24"/>
        </w:rPr>
        <w:t>amylpet</w:t>
      </w:r>
      <w:proofErr w:type="spellEnd"/>
      <w:r>
        <w:rPr>
          <w:rFonts w:ascii="Times New Roman" w:hAnsi="Times New Roman" w:cs="Times New Roman"/>
          <w:sz w:val="24"/>
          <w:szCs w:val="24"/>
        </w:rPr>
        <w:t xml:space="preserve"> </w:t>
      </w:r>
      <w:r w:rsidRPr="00957C7F">
        <w:rPr>
          <w:rFonts w:ascii="Times New Roman" w:hAnsi="Times New Roman" w:cs="Times New Roman"/>
          <w:sz w:val="24"/>
          <w:szCs w:val="24"/>
        </w:rPr>
        <w:t>from prior visits. That descriptive field is called</w:t>
      </w:r>
      <w:r>
        <w:rPr>
          <w:rFonts w:ascii="Times New Roman" w:hAnsi="Times New Roman" w:cs="Times New Roman"/>
          <w:sz w:val="24"/>
          <w:szCs w:val="24"/>
        </w:rPr>
        <w:t xml:space="preserve"> </w:t>
      </w:r>
      <w:proofErr w:type="spellStart"/>
      <w:r>
        <w:rPr>
          <w:rFonts w:ascii="Times New Roman" w:hAnsi="Times New Roman" w:cs="Times New Roman"/>
          <w:sz w:val="24"/>
          <w:szCs w:val="24"/>
        </w:rPr>
        <w:t>amylpet_display</w:t>
      </w:r>
      <w:proofErr w:type="spellEnd"/>
      <w:r>
        <w:rPr>
          <w:rFonts w:ascii="Times New Roman" w:hAnsi="Times New Roman" w:cs="Times New Roman"/>
          <w:sz w:val="24"/>
          <w:szCs w:val="24"/>
        </w:rPr>
        <w:t>.  I am ok with shortening this to _</w:t>
      </w:r>
      <w:proofErr w:type="spellStart"/>
      <w:r>
        <w:rPr>
          <w:rFonts w:ascii="Times New Roman" w:hAnsi="Times New Roman" w:cs="Times New Roman"/>
          <w:sz w:val="24"/>
          <w:szCs w:val="24"/>
        </w:rPr>
        <w:t>dsply</w:t>
      </w:r>
      <w:proofErr w:type="spellEnd"/>
      <w:r>
        <w:rPr>
          <w:rFonts w:ascii="Times New Roman" w:hAnsi="Times New Roman" w:cs="Times New Roman"/>
          <w:sz w:val="24"/>
          <w:szCs w:val="24"/>
        </w:rPr>
        <w:t xml:space="preserve"> for those worried about the length of field names.  What does the group think?</w:t>
      </w:r>
      <w:commentRangeEnd w:id="10"/>
      <w:r w:rsidR="006B2925">
        <w:rPr>
          <w:rStyle w:val="CommentReference"/>
        </w:rPr>
        <w:commentReference w:id="10"/>
      </w:r>
      <w:commentRangeEnd w:id="11"/>
      <w:r w:rsidR="00933F60">
        <w:rPr>
          <w:rStyle w:val="CommentReference"/>
        </w:rPr>
        <w:commentReference w:id="11"/>
      </w:r>
    </w:p>
    <w:p w14:paraId="11C8F98B" w14:textId="661A15C5" w:rsidR="00BC4377" w:rsidRDefault="00BC4377" w:rsidP="00957C7F">
      <w:pPr>
        <w:spacing w:after="0"/>
        <w:rPr>
          <w:rFonts w:ascii="Times New Roman" w:hAnsi="Times New Roman" w:cs="Times New Roman"/>
          <w:sz w:val="24"/>
          <w:szCs w:val="24"/>
        </w:rPr>
      </w:pPr>
    </w:p>
    <w:p w14:paraId="11C22353" w14:textId="13386795" w:rsidR="00BC4377" w:rsidRPr="00957C7F" w:rsidRDefault="00BC4377" w:rsidP="00957C7F">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EA7C1E" wp14:editId="5149545E">
            <wp:extent cx="5943600" cy="3084195"/>
            <wp:effectExtent l="0" t="0" r="0" b="190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inline>
        </w:drawing>
      </w:r>
    </w:p>
    <w:p w14:paraId="175C4E0A" w14:textId="795C2783" w:rsidR="00957C7F" w:rsidRDefault="00957C7F" w:rsidP="00957C7F">
      <w:pPr>
        <w:spacing w:after="0"/>
        <w:rPr>
          <w:rFonts w:ascii="Times New Roman" w:hAnsi="Times New Roman" w:cs="Times New Roman"/>
          <w:sz w:val="24"/>
          <w:szCs w:val="24"/>
        </w:rPr>
      </w:pPr>
    </w:p>
    <w:p w14:paraId="5F64C0E1" w14:textId="37484DFB" w:rsidR="0032165E" w:rsidRDefault="0032165E" w:rsidP="00957C7F">
      <w:pPr>
        <w:spacing w:after="0"/>
        <w:rPr>
          <w:rFonts w:ascii="Times New Roman" w:hAnsi="Times New Roman" w:cs="Times New Roman"/>
          <w:sz w:val="24"/>
          <w:szCs w:val="24"/>
        </w:rPr>
      </w:pPr>
    </w:p>
    <w:p w14:paraId="6BE472A5" w14:textId="1DA695CD" w:rsidR="0032165E" w:rsidRDefault="0032165E" w:rsidP="00957C7F">
      <w:pPr>
        <w:spacing w:after="0"/>
        <w:rPr>
          <w:rFonts w:ascii="Times New Roman" w:hAnsi="Times New Roman" w:cs="Times New Roman"/>
          <w:sz w:val="24"/>
          <w:szCs w:val="24"/>
        </w:rPr>
      </w:pPr>
      <w:commentRangeStart w:id="12"/>
      <w:commentRangeStart w:id="13"/>
      <w:r>
        <w:rPr>
          <w:rFonts w:ascii="Times New Roman" w:hAnsi="Times New Roman" w:cs="Times New Roman"/>
          <w:sz w:val="24"/>
          <w:szCs w:val="24"/>
        </w:rPr>
        <w:t xml:space="preserve">U Kansas uses descriptive fields to provide some real time data quality checks.  For example, if sex at a follow-up is different than initial visit, a descriptive field shows up alerting staff to the difference.  The field is called </w:t>
      </w:r>
      <w:proofErr w:type="spellStart"/>
      <w:r>
        <w:rPr>
          <w:rFonts w:ascii="Times New Roman" w:hAnsi="Times New Roman" w:cs="Times New Roman"/>
          <w:sz w:val="24"/>
          <w:szCs w:val="24"/>
        </w:rPr>
        <w:t>sex_alert</w:t>
      </w:r>
      <w:proofErr w:type="spellEnd"/>
      <w:r>
        <w:rPr>
          <w:rFonts w:ascii="Times New Roman" w:hAnsi="Times New Roman" w:cs="Times New Roman"/>
          <w:sz w:val="24"/>
          <w:szCs w:val="24"/>
        </w:rPr>
        <w:t>.  I am suggesting a suffix of _alert.</w:t>
      </w:r>
      <w:commentRangeEnd w:id="12"/>
      <w:r w:rsidR="006B2925">
        <w:rPr>
          <w:rStyle w:val="CommentReference"/>
        </w:rPr>
        <w:commentReference w:id="12"/>
      </w:r>
      <w:commentRangeEnd w:id="13"/>
      <w:r w:rsidR="00933F60">
        <w:rPr>
          <w:rStyle w:val="CommentReference"/>
        </w:rPr>
        <w:commentReference w:id="13"/>
      </w:r>
    </w:p>
    <w:p w14:paraId="3DE59A49" w14:textId="75BE3723" w:rsidR="00957C7F" w:rsidRDefault="00957C7F" w:rsidP="00957C7F">
      <w:pPr>
        <w:spacing w:after="0"/>
        <w:rPr>
          <w:rFonts w:ascii="Times New Roman" w:hAnsi="Times New Roman" w:cs="Times New Roman"/>
          <w:sz w:val="24"/>
          <w:szCs w:val="24"/>
        </w:rPr>
      </w:pPr>
    </w:p>
    <w:p w14:paraId="1D56338D" w14:textId="1AC9664C" w:rsidR="007710CA" w:rsidRDefault="00DE7B92" w:rsidP="00957C7F">
      <w:pPr>
        <w:spacing w:after="0"/>
        <w:rPr>
          <w:rFonts w:ascii="Times New Roman" w:hAnsi="Times New Roman" w:cs="Times New Roman"/>
          <w:sz w:val="24"/>
          <w:szCs w:val="24"/>
        </w:rPr>
      </w:pPr>
      <w:r>
        <w:rPr>
          <w:rFonts w:ascii="Times New Roman" w:hAnsi="Times New Roman" w:cs="Times New Roman"/>
          <w:sz w:val="24"/>
          <w:szCs w:val="24"/>
        </w:rPr>
        <w:t>Link – links such as those to NACC’s drug lookup should be set to open in a new window.</w:t>
      </w:r>
    </w:p>
    <w:p w14:paraId="3B6643BB" w14:textId="77777777" w:rsidR="00DE7B92" w:rsidRDefault="00DE7B92" w:rsidP="00957C7F">
      <w:pPr>
        <w:spacing w:after="0"/>
        <w:rPr>
          <w:rFonts w:ascii="Times New Roman" w:hAnsi="Times New Roman" w:cs="Times New Roman"/>
          <w:sz w:val="24"/>
          <w:szCs w:val="24"/>
        </w:rPr>
      </w:pPr>
    </w:p>
    <w:p w14:paraId="62C74DDA" w14:textId="77777777" w:rsidR="007710CA" w:rsidRPr="004A4792" w:rsidRDefault="007710CA" w:rsidP="007710CA">
      <w:pPr>
        <w:spacing w:after="0"/>
        <w:rPr>
          <w:rFonts w:ascii="Times New Roman" w:hAnsi="Times New Roman" w:cs="Times New Roman"/>
          <w:b/>
          <w:bCs/>
          <w:sz w:val="24"/>
          <w:szCs w:val="24"/>
        </w:rPr>
      </w:pPr>
      <w:r w:rsidRPr="004A4792">
        <w:rPr>
          <w:rFonts w:ascii="Times New Roman" w:hAnsi="Times New Roman" w:cs="Times New Roman"/>
          <w:b/>
          <w:bCs/>
          <w:sz w:val="24"/>
          <w:szCs w:val="24"/>
        </w:rPr>
        <w:t>Feedback on next page</w:t>
      </w:r>
    </w:p>
    <w:p w14:paraId="13029F88" w14:textId="77777777" w:rsidR="007710CA" w:rsidRDefault="007710CA" w:rsidP="007710CA">
      <w:pPr>
        <w:spacing w:after="0"/>
        <w:rPr>
          <w:rFonts w:ascii="Times New Roman" w:hAnsi="Times New Roman" w:cs="Times New Roman"/>
          <w:sz w:val="24"/>
          <w:szCs w:val="24"/>
        </w:rPr>
      </w:pPr>
    </w:p>
    <w:p w14:paraId="66AED721" w14:textId="77777777" w:rsidR="007710CA" w:rsidRDefault="007710CA" w:rsidP="007710CA">
      <w:pPr>
        <w:rPr>
          <w:rFonts w:ascii="Times New Roman" w:hAnsi="Times New Roman" w:cs="Times New Roman"/>
          <w:sz w:val="24"/>
          <w:szCs w:val="24"/>
        </w:rPr>
      </w:pPr>
      <w:r>
        <w:rPr>
          <w:rFonts w:ascii="Times New Roman" w:hAnsi="Times New Roman" w:cs="Times New Roman"/>
          <w:sz w:val="24"/>
          <w:szCs w:val="24"/>
        </w:rPr>
        <w:br w:type="page"/>
      </w:r>
    </w:p>
    <w:p w14:paraId="5C800C11" w14:textId="77777777" w:rsidR="007710CA" w:rsidRDefault="007710CA" w:rsidP="007710CA">
      <w:pPr>
        <w:rPr>
          <w:rFonts w:eastAsia="Times New Roman"/>
        </w:rPr>
      </w:pPr>
      <w:r>
        <w:rPr>
          <w:rFonts w:eastAsia="Times New Roman"/>
          <w:b/>
          <w:bCs/>
        </w:rPr>
        <w:lastRenderedPageBreak/>
        <w:t>From:</w:t>
      </w:r>
      <w:r>
        <w:rPr>
          <w:rFonts w:eastAsia="Times New Roman"/>
        </w:rPr>
        <w:t xml:space="preserve"> Steven Brown &lt;notifications@github.com&gt; </w:t>
      </w:r>
      <w:r>
        <w:rPr>
          <w:rFonts w:eastAsia="Times New Roman"/>
        </w:rPr>
        <w:br/>
      </w:r>
      <w:r>
        <w:rPr>
          <w:rFonts w:eastAsia="Times New Roman"/>
          <w:b/>
          <w:bCs/>
        </w:rPr>
        <w:t>Sent:</w:t>
      </w:r>
      <w:r>
        <w:rPr>
          <w:rFonts w:eastAsia="Times New Roman"/>
        </w:rPr>
        <w:t xml:space="preserve"> Tuesday, May 3, </w:t>
      </w:r>
      <w:proofErr w:type="gramStart"/>
      <w:r>
        <w:rPr>
          <w:rFonts w:eastAsia="Times New Roman"/>
        </w:rPr>
        <w:t>2022</w:t>
      </w:r>
      <w:proofErr w:type="gramEnd"/>
      <w:r>
        <w:rPr>
          <w:rFonts w:eastAsia="Times New Roman"/>
        </w:rPr>
        <w:t xml:space="preserve"> 3:46 PM</w:t>
      </w:r>
      <w:r>
        <w:rPr>
          <w:rFonts w:eastAsia="Times New Roman"/>
        </w:rPr>
        <w:br/>
      </w:r>
      <w:r>
        <w:rPr>
          <w:rFonts w:eastAsia="Times New Roman"/>
          <w:b/>
          <w:bCs/>
        </w:rPr>
        <w:t>To:</w:t>
      </w:r>
      <w:r>
        <w:rPr>
          <w:rFonts w:eastAsia="Times New Roman"/>
        </w:rPr>
        <w:t xml:space="preserve"> </w:t>
      </w:r>
      <w:proofErr w:type="spellStart"/>
      <w:r>
        <w:rPr>
          <w:rFonts w:eastAsia="Times New Roman"/>
        </w:rPr>
        <w:t>naccdata</w:t>
      </w:r>
      <w:proofErr w:type="spellEnd"/>
      <w:r>
        <w:rPr>
          <w:rFonts w:eastAsia="Times New Roman"/>
        </w:rPr>
        <w:t>/uniform-data-set &lt;uniform-data-set@noreply.github.com&gt;</w:t>
      </w:r>
      <w:r>
        <w:rPr>
          <w:rFonts w:eastAsia="Times New Roman"/>
        </w:rPr>
        <w:br/>
      </w:r>
      <w:r>
        <w:rPr>
          <w:rFonts w:eastAsia="Times New Roman"/>
          <w:b/>
          <w:bCs/>
        </w:rPr>
        <w:t>Cc:</w:t>
      </w:r>
      <w:r>
        <w:rPr>
          <w:rFonts w:eastAsia="Times New Roman"/>
        </w:rPr>
        <w:t xml:space="preserve"> Suzanne Hunt &lt;shunt@kumc.edu&gt;; Comment &lt;comment@noreply.github.com&gt;</w:t>
      </w:r>
      <w:r>
        <w:rPr>
          <w:rFonts w:eastAsia="Times New Roman"/>
        </w:rPr>
        <w:br/>
      </w:r>
      <w:r>
        <w:rPr>
          <w:rFonts w:eastAsia="Times New Roman"/>
          <w:b/>
          <w:bCs/>
        </w:rPr>
        <w:t>Subject:</w:t>
      </w:r>
      <w:r>
        <w:rPr>
          <w:rFonts w:eastAsia="Times New Roman"/>
        </w:rPr>
        <w:t xml:space="preserve"> Re: [</w:t>
      </w:r>
      <w:proofErr w:type="spellStart"/>
      <w:r>
        <w:rPr>
          <w:rFonts w:eastAsia="Times New Roman"/>
        </w:rPr>
        <w:t>naccdata</w:t>
      </w:r>
      <w:proofErr w:type="spellEnd"/>
      <w:r>
        <w:rPr>
          <w:rFonts w:eastAsia="Times New Roman"/>
        </w:rPr>
        <w:t>/uniform-data-set] Style Guide (Issue #2)</w:t>
      </w:r>
    </w:p>
    <w:p w14:paraId="375BC46A" w14:textId="77777777" w:rsidR="007710CA" w:rsidRDefault="007710CA" w:rsidP="007710CA">
      <w:pPr>
        <w:spacing w:after="0"/>
      </w:pPr>
    </w:p>
    <w:p w14:paraId="568AE0FC" w14:textId="77777777" w:rsidR="007710CA" w:rsidRDefault="007710CA" w:rsidP="007710CA">
      <w:pPr>
        <w:pStyle w:val="NormalWeb"/>
        <w:spacing w:before="0" w:beforeAutospacing="0" w:after="120" w:afterAutospacing="0"/>
      </w:pPr>
      <w:r>
        <w:t>This looks great! No concerns with anything proposed in the draft, but a few comments to consider:</w:t>
      </w:r>
    </w:p>
    <w:p w14:paraId="1D612C2B" w14:textId="35446A06" w:rsidR="007710CA" w:rsidRDefault="007710CA" w:rsidP="007710CA">
      <w:pPr>
        <w:numPr>
          <w:ilvl w:val="0"/>
          <w:numId w:val="1"/>
        </w:numPr>
        <w:spacing w:after="100" w:afterAutospacing="1" w:line="276" w:lineRule="auto"/>
      </w:pPr>
      <w:r>
        <w:t xml:space="preserve">For the header information, agree to not have header fields in each form. </w:t>
      </w:r>
      <w:proofErr w:type="gramStart"/>
      <w:r>
        <w:t>But,</w:t>
      </w:r>
      <w:proofErr w:type="gramEnd"/>
      <w:r>
        <w:t xml:space="preserve"> potentially would be helpful to pipe these into a descriptive field to make the header info super visible? It has helped us in stopping erroneous data entry in the wrong form/participant, especially for clinicians not very comfortable in REDCap.</w:t>
      </w:r>
    </w:p>
    <w:p w14:paraId="33E83BC6" w14:textId="77777777" w:rsidR="007710CA" w:rsidRDefault="007710CA" w:rsidP="007710CA">
      <w:pPr>
        <w:numPr>
          <w:ilvl w:val="0"/>
          <w:numId w:val="1"/>
        </w:numPr>
        <w:spacing w:before="100" w:beforeAutospacing="1" w:after="100" w:afterAutospacing="1" w:line="276" w:lineRule="auto"/>
      </w:pPr>
      <w:r>
        <w:t xml:space="preserve">For implementation of real-time data quality checks, IU uses some descriptive fields similarly to the way Suzanne describes at KU. One of the differences between using descriptive fields versus the Data Quality Rules is that the alert happens immediately as the entry in questions happens, instead of at the time of form saving. We’ve received feedback that this is preferable as it works better with the flow of the forms/visit rather than having to go back after finishing a form to several previous items. Some of our users also find the data quality alert can be cumbersome in real time. For example, if more than 1 alert is found, and the user clicks on one, the dialog box </w:t>
      </w:r>
      <w:proofErr w:type="gramStart"/>
      <w:r>
        <w:t>disappears</w:t>
      </w:r>
      <w:proofErr w:type="gramEnd"/>
      <w:r>
        <w:t xml:space="preserve"> and you would need to save the form again to retrieve the data quality violation list. In </w:t>
      </w:r>
      <w:proofErr w:type="gramStart"/>
      <w:r>
        <w:t>general</w:t>
      </w:r>
      <w:proofErr w:type="gramEnd"/>
      <w:r>
        <w:t xml:space="preserve"> our coordinators want less pop-up boxes as they conduct the visit. I don't have strong feelings on this and definitely think having all of the QC checks in the Data Quality rules makes sense, since Centers could use them at their discretion even if they did not want to execute in real time.</w:t>
      </w:r>
    </w:p>
    <w:p w14:paraId="6F49DFB6" w14:textId="77777777" w:rsidR="007710CA" w:rsidRPr="00C63AE4" w:rsidRDefault="007710CA" w:rsidP="007710CA">
      <w:pPr>
        <w:spacing w:before="100" w:beforeAutospacing="1" w:after="100" w:afterAutospacing="1" w:line="276" w:lineRule="auto"/>
        <w:rPr>
          <w:b/>
          <w:bCs/>
        </w:rPr>
      </w:pPr>
      <w:r w:rsidRPr="00C63AE4">
        <w:rPr>
          <w:b/>
          <w:bCs/>
        </w:rPr>
        <w:t>Steve Brown IU</w:t>
      </w:r>
    </w:p>
    <w:p w14:paraId="00183F95" w14:textId="77777777" w:rsidR="007710CA" w:rsidRDefault="007710CA" w:rsidP="007710CA">
      <w:pPr>
        <w:spacing w:before="100" w:beforeAutospacing="1" w:after="100" w:afterAutospacing="1" w:line="276" w:lineRule="auto"/>
      </w:pPr>
      <w:r>
        <w:t>Forgot to mention that IU uses REDCap as an EDC, so some of these nuances are more important in that context, as opposed to collecting data on paper first then entering into REDcap.</w:t>
      </w:r>
    </w:p>
    <w:p w14:paraId="2576C258" w14:textId="77777777" w:rsidR="007710CA" w:rsidRDefault="007710CA" w:rsidP="007710CA">
      <w:pPr>
        <w:spacing w:before="100" w:beforeAutospacing="1" w:after="100" w:afterAutospacing="1" w:line="276" w:lineRule="auto"/>
      </w:pPr>
    </w:p>
    <w:p w14:paraId="580A775E" w14:textId="77777777" w:rsidR="007710CA" w:rsidRDefault="007710CA" w:rsidP="007710CA">
      <w:r w:rsidRPr="00B8312D">
        <w:rPr>
          <w:rFonts w:eastAsia="Times New Roman"/>
          <w:b/>
          <w:bCs/>
        </w:rPr>
        <w:t>From:</w:t>
      </w:r>
      <w:r w:rsidRPr="00B8312D">
        <w:rPr>
          <w:rFonts w:eastAsia="Times New Roman"/>
        </w:rPr>
        <w:t xml:space="preserve"> </w:t>
      </w:r>
      <w:proofErr w:type="spellStart"/>
      <w:r w:rsidRPr="00B8312D">
        <w:rPr>
          <w:rFonts w:eastAsia="Times New Roman"/>
        </w:rPr>
        <w:t>haseenaR</w:t>
      </w:r>
      <w:proofErr w:type="spellEnd"/>
      <w:r w:rsidRPr="00B8312D">
        <w:rPr>
          <w:rFonts w:eastAsia="Times New Roman"/>
        </w:rPr>
        <w:t xml:space="preserve"> &lt;notifications@github.com&gt; </w:t>
      </w:r>
      <w:r w:rsidRPr="00B8312D">
        <w:rPr>
          <w:rFonts w:eastAsia="Times New Roman"/>
        </w:rPr>
        <w:br/>
      </w:r>
      <w:r w:rsidRPr="00B8312D">
        <w:rPr>
          <w:rFonts w:eastAsia="Times New Roman"/>
          <w:b/>
          <w:bCs/>
        </w:rPr>
        <w:t>Sent:</w:t>
      </w:r>
      <w:r w:rsidRPr="00B8312D">
        <w:rPr>
          <w:rFonts w:eastAsia="Times New Roman"/>
        </w:rPr>
        <w:t xml:space="preserve"> Monday, May 9, </w:t>
      </w:r>
      <w:proofErr w:type="gramStart"/>
      <w:r w:rsidRPr="00B8312D">
        <w:rPr>
          <w:rFonts w:eastAsia="Times New Roman"/>
        </w:rPr>
        <w:t>2022</w:t>
      </w:r>
      <w:proofErr w:type="gramEnd"/>
      <w:r w:rsidRPr="00B8312D">
        <w:rPr>
          <w:rFonts w:eastAsia="Times New Roman"/>
        </w:rPr>
        <w:t xml:space="preserve"> 5:59 PM</w:t>
      </w:r>
      <w:r w:rsidRPr="00B8312D">
        <w:rPr>
          <w:rFonts w:eastAsia="Times New Roman"/>
        </w:rPr>
        <w:br/>
      </w:r>
    </w:p>
    <w:p w14:paraId="24924357" w14:textId="77777777" w:rsidR="007710CA" w:rsidRDefault="007710CA" w:rsidP="007710CA">
      <w:pPr>
        <w:ind w:left="360"/>
      </w:pPr>
      <w:r>
        <w:t>Style Guide looks great. Thanks!</w:t>
      </w:r>
      <w:r>
        <w:br/>
        <w:t>Would like to bring up a point regarding Header Fields.</w:t>
      </w:r>
      <w:r>
        <w:br/>
        <w:t xml:space="preserve">We are using </w:t>
      </w:r>
      <w:proofErr w:type="spellStart"/>
      <w:r>
        <w:t>OnCore</w:t>
      </w:r>
      <w:proofErr w:type="spellEnd"/>
      <w:r>
        <w:t xml:space="preserve"> at Yale and now migrating to REDCap for UDS4. In </w:t>
      </w:r>
      <w:proofErr w:type="spellStart"/>
      <w:r>
        <w:t>OnCore</w:t>
      </w:r>
      <w:proofErr w:type="spellEnd"/>
      <w:r>
        <w:t xml:space="preserve"> we pipe the header fields into all the forms. This has helped us in catching erroneous data entry.</w:t>
      </w:r>
    </w:p>
    <w:p w14:paraId="1A2E338E" w14:textId="77777777" w:rsidR="007710CA" w:rsidRDefault="007710CA" w:rsidP="007710CA"/>
    <w:p w14:paraId="797C84FB" w14:textId="77777777" w:rsidR="007710CA" w:rsidRDefault="007710CA" w:rsidP="007710CA">
      <w:r>
        <w:t>Dan Hoang, UC Irvine commented.  Can’t find the details.  I’ll look in GitHub</w:t>
      </w:r>
    </w:p>
    <w:p w14:paraId="39068C71" w14:textId="77777777" w:rsidR="007710CA" w:rsidRDefault="007710CA" w:rsidP="007710CA"/>
    <w:p w14:paraId="4B469D3F" w14:textId="77777777" w:rsidR="007710CA" w:rsidRDefault="007710CA" w:rsidP="007710CA">
      <w:pPr>
        <w:spacing w:after="0"/>
        <w:rPr>
          <w:rFonts w:eastAsia="Times New Roman"/>
        </w:rPr>
      </w:pPr>
      <w:r>
        <w:rPr>
          <w:rFonts w:eastAsia="Times New Roman"/>
          <w:b/>
          <w:bCs/>
        </w:rPr>
        <w:t>From:</w:t>
      </w:r>
      <w:r>
        <w:rPr>
          <w:rFonts w:eastAsia="Times New Roman"/>
        </w:rPr>
        <w:t xml:space="preserve"> </w:t>
      </w:r>
      <w:proofErr w:type="spellStart"/>
      <w:r>
        <w:rPr>
          <w:rFonts w:eastAsia="Times New Roman"/>
        </w:rPr>
        <w:t>gauravvedvyas</w:t>
      </w:r>
      <w:proofErr w:type="spellEnd"/>
      <w:r>
        <w:rPr>
          <w:rFonts w:eastAsia="Times New Roman"/>
        </w:rPr>
        <w:t xml:space="preserve"> &lt;notifications@github.com&gt; </w:t>
      </w:r>
      <w:r>
        <w:rPr>
          <w:rFonts w:eastAsia="Times New Roman"/>
        </w:rPr>
        <w:br/>
      </w:r>
      <w:r>
        <w:rPr>
          <w:rFonts w:eastAsia="Times New Roman"/>
          <w:b/>
          <w:bCs/>
        </w:rPr>
        <w:t>Sent:</w:t>
      </w:r>
      <w:r>
        <w:rPr>
          <w:rFonts w:eastAsia="Times New Roman"/>
        </w:rPr>
        <w:t xml:space="preserve"> Tuesday, May 10, </w:t>
      </w:r>
      <w:proofErr w:type="gramStart"/>
      <w:r>
        <w:rPr>
          <w:rFonts w:eastAsia="Times New Roman"/>
        </w:rPr>
        <w:t>2022</w:t>
      </w:r>
      <w:proofErr w:type="gramEnd"/>
      <w:r>
        <w:rPr>
          <w:rFonts w:eastAsia="Times New Roman"/>
        </w:rPr>
        <w:t xml:space="preserve"> 12:32 PM</w:t>
      </w:r>
      <w:r>
        <w:rPr>
          <w:rFonts w:eastAsia="Times New Roman"/>
        </w:rPr>
        <w:br/>
      </w:r>
    </w:p>
    <w:p w14:paraId="6F0B5DB0" w14:textId="77777777" w:rsidR="007710CA" w:rsidRDefault="007710CA" w:rsidP="007710CA">
      <w:pPr>
        <w:pStyle w:val="NormalWeb"/>
        <w:spacing w:before="0" w:beforeAutospacing="0"/>
      </w:pPr>
      <w:r>
        <w:t>The Style Guide looks good to me as well.</w:t>
      </w:r>
      <w:r>
        <w:br/>
        <w:t xml:space="preserve">I would prefer the shortened field names </w:t>
      </w:r>
      <w:proofErr w:type="gramStart"/>
      <w:r>
        <w:t>where ever</w:t>
      </w:r>
      <w:proofErr w:type="gramEnd"/>
      <w:r>
        <w:t xml:space="preserve"> they are possible.</w:t>
      </w:r>
    </w:p>
    <w:p w14:paraId="6A51E4E6" w14:textId="7291C0A0" w:rsidR="007710CA" w:rsidRDefault="007710CA" w:rsidP="00957C7F">
      <w:pPr>
        <w:spacing w:after="0"/>
        <w:rPr>
          <w:rFonts w:ascii="Times New Roman" w:hAnsi="Times New Roman" w:cs="Times New Roman"/>
          <w:sz w:val="24"/>
          <w:szCs w:val="24"/>
        </w:rPr>
      </w:pPr>
    </w:p>
    <w:p w14:paraId="5C97BC80" w14:textId="7C71B1C9" w:rsidR="004A4792" w:rsidRPr="004A4792" w:rsidRDefault="004A4792" w:rsidP="00957C7F">
      <w:pPr>
        <w:spacing w:after="0"/>
        <w:rPr>
          <w:rFonts w:ascii="Times New Roman" w:hAnsi="Times New Roman" w:cs="Times New Roman"/>
          <w:sz w:val="24"/>
          <w:szCs w:val="24"/>
        </w:rPr>
      </w:pPr>
      <w:r w:rsidRPr="004A4792">
        <w:rPr>
          <w:rFonts w:ascii="Times New Roman" w:hAnsi="Times New Roman" w:cs="Times New Roman"/>
          <w:sz w:val="24"/>
          <w:szCs w:val="24"/>
        </w:rPr>
        <w:t>Steve Brown IU</w:t>
      </w:r>
    </w:p>
    <w:p w14:paraId="3D9FA9E4" w14:textId="30BE6FE5" w:rsidR="004A4792" w:rsidRDefault="004A4792" w:rsidP="00957C7F">
      <w:pPr>
        <w:spacing w:after="0"/>
        <w:rPr>
          <w:sz w:val="24"/>
          <w:szCs w:val="24"/>
        </w:rPr>
      </w:pPr>
      <w:r w:rsidRPr="004A4792">
        <w:rPr>
          <w:sz w:val="24"/>
          <w:szCs w:val="24"/>
        </w:rPr>
        <w:t>Small item to perhaps add to the style guide - all external links should be set to open in a new window?</w:t>
      </w:r>
    </w:p>
    <w:p w14:paraId="14D7720B" w14:textId="283EDF46" w:rsidR="004A4792" w:rsidRDefault="004A4792" w:rsidP="00957C7F">
      <w:pPr>
        <w:spacing w:after="0"/>
        <w:rPr>
          <w:sz w:val="24"/>
          <w:szCs w:val="24"/>
        </w:rPr>
      </w:pPr>
    </w:p>
    <w:p w14:paraId="0F083AA7" w14:textId="77777777" w:rsidR="004A4792" w:rsidRPr="004A4792" w:rsidRDefault="004A4792" w:rsidP="00957C7F">
      <w:pPr>
        <w:spacing w:after="0"/>
        <w:rPr>
          <w:rFonts w:ascii="Times New Roman" w:hAnsi="Times New Roman" w:cs="Times New Roman"/>
          <w:sz w:val="24"/>
          <w:szCs w:val="24"/>
        </w:rPr>
      </w:pPr>
    </w:p>
    <w:sectPr w:rsidR="004A4792" w:rsidRPr="004A479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eader, Jonathan" w:date="2022-04-04T10:22:00Z" w:initials="RJ">
    <w:p w14:paraId="2BFF817E" w14:textId="54F573E9" w:rsidR="00B215EA" w:rsidRDefault="00B215EA">
      <w:pPr>
        <w:pStyle w:val="CommentText"/>
      </w:pPr>
      <w:r>
        <w:rPr>
          <w:rStyle w:val="CommentReference"/>
        </w:rPr>
        <w:annotationRef/>
      </w:r>
      <w:r>
        <w:t>I agree that we have a constant “Header” form and not repeat across forms.</w:t>
      </w:r>
    </w:p>
  </w:comment>
  <w:comment w:id="1" w:author="Reader, Jonathan" w:date="2022-04-04T10:21:00Z" w:initials="RJ">
    <w:p w14:paraId="491B5139" w14:textId="62D1F70C" w:rsidR="00B215EA" w:rsidRDefault="00B215EA">
      <w:pPr>
        <w:pStyle w:val="CommentText"/>
      </w:pPr>
      <w:r>
        <w:rPr>
          <w:rStyle w:val="CommentReference"/>
        </w:rPr>
        <w:annotationRef/>
      </w:r>
      <w:r>
        <w:t xml:space="preserve">Are there cases when the section itself will not be completed at all? If so, I agree that having a way to hide that will be helpful. </w:t>
      </w:r>
    </w:p>
  </w:comment>
  <w:comment w:id="2" w:author="Reader, Jonathan" w:date="2022-04-04T10:20:00Z" w:initials="RJ">
    <w:p w14:paraId="7D39CE9B" w14:textId="6DFAC9C4" w:rsidR="00B215EA" w:rsidRDefault="00B215EA">
      <w:pPr>
        <w:pStyle w:val="CommentText"/>
      </w:pPr>
      <w:r>
        <w:rPr>
          <w:rStyle w:val="CommentReference"/>
        </w:rPr>
        <w:annotationRef/>
      </w:r>
      <w:r>
        <w:t>Agree</w:t>
      </w:r>
    </w:p>
  </w:comment>
  <w:comment w:id="3" w:author="Reader, Jonathan" w:date="2022-04-04T10:18:00Z" w:initials="RJ">
    <w:p w14:paraId="50C45D40" w14:textId="321F7E37" w:rsidR="00B215EA" w:rsidRDefault="00B215EA">
      <w:pPr>
        <w:pStyle w:val="CommentText"/>
      </w:pPr>
      <w:r>
        <w:rPr>
          <w:rStyle w:val="CommentReference"/>
        </w:rPr>
        <w:annotationRef/>
      </w:r>
      <w:r>
        <w:t xml:space="preserve">This might just be a me thing, but as someone relatively new to the ADRD substantive content, I try to avoid abbreviations completely when possible. </w:t>
      </w:r>
    </w:p>
  </w:comment>
  <w:comment w:id="4" w:author="Suzanne Hunt" w:date="2022-08-02T17:29:00Z" w:initials="SH">
    <w:p w14:paraId="123A3B53" w14:textId="2BB2F69A" w:rsidR="001D345A" w:rsidRDefault="001D345A">
      <w:pPr>
        <w:pStyle w:val="CommentText"/>
      </w:pPr>
      <w:r>
        <w:rPr>
          <w:rStyle w:val="CommentReference"/>
        </w:rPr>
        <w:annotationRef/>
      </w:r>
      <w:r>
        <w:t>I believe that the block of text I pasted above (a3_abbreviations) serves as a key for understanding abbreviations.  I suspect that the abbreviations are used on NACC forms.</w:t>
      </w:r>
    </w:p>
  </w:comment>
  <w:comment w:id="5" w:author="Reader, Jonathan" w:date="2022-04-04T10:18:00Z" w:initials="RJ">
    <w:p w14:paraId="3CD16B57" w14:textId="2DB9ECF6" w:rsidR="00B215EA" w:rsidRDefault="00B215EA">
      <w:pPr>
        <w:pStyle w:val="CommentText"/>
      </w:pPr>
      <w:r>
        <w:rPr>
          <w:rStyle w:val="CommentReference"/>
        </w:rPr>
        <w:annotationRef/>
      </w:r>
      <w:r>
        <w:t>Ben, maybe NACC should check on this?</w:t>
      </w:r>
    </w:p>
  </w:comment>
  <w:comment w:id="6" w:author="Suzanne Hunt" w:date="2022-08-02T17:32:00Z" w:initials="SH">
    <w:p w14:paraId="24DB58CE" w14:textId="63E58A7B" w:rsidR="001D345A" w:rsidRDefault="001D345A">
      <w:pPr>
        <w:pStyle w:val="CommentText"/>
      </w:pPr>
      <w:r>
        <w:rPr>
          <w:rStyle w:val="CommentReference"/>
        </w:rPr>
        <w:annotationRef/>
      </w:r>
      <w:r>
        <w:t>@Ben – is NACC expecting a copyright or reference at the end of each REDCap form?</w:t>
      </w:r>
    </w:p>
  </w:comment>
  <w:comment w:id="7" w:author="Reader, Jonathan" w:date="2022-04-04T10:17:00Z" w:initials="RJ">
    <w:p w14:paraId="67754CB1" w14:textId="1DE6DDA3" w:rsidR="00B215EA" w:rsidRDefault="00B215EA">
      <w:pPr>
        <w:pStyle w:val="CommentText"/>
      </w:pPr>
      <w:r>
        <w:rPr>
          <w:rStyle w:val="CommentReference"/>
        </w:rPr>
        <w:annotationRef/>
      </w:r>
      <w:r>
        <w:t>Agree that we will need to include NACC’s copyright and likely as a separate variable</w:t>
      </w:r>
    </w:p>
  </w:comment>
  <w:comment w:id="8" w:author="Reader, Jonathan" w:date="2022-04-04T10:16:00Z" w:initials="RJ">
    <w:p w14:paraId="153D6063" w14:textId="298AB20B" w:rsidR="00933F60" w:rsidRDefault="00BC4377">
      <w:pPr>
        <w:pStyle w:val="CommentText"/>
      </w:pPr>
      <w:r>
        <w:rPr>
          <w:rStyle w:val="CommentReference"/>
        </w:rPr>
        <w:annotationRef/>
      </w:r>
      <w:r>
        <w:t>This is feedback we got at Michigan from our interviewers as well when trying to match up to the NACC forms exactly. Maybe NACC should include space in the forms or at least okay inclusion in the electronic forms?</w:t>
      </w:r>
    </w:p>
  </w:comment>
  <w:comment w:id="9" w:author="Suzanne Hunt" w:date="2022-08-02T17:19:00Z" w:initials="SH">
    <w:p w14:paraId="4DAFE6BB" w14:textId="46226B84" w:rsidR="00933F60" w:rsidRDefault="00933F60">
      <w:pPr>
        <w:pStyle w:val="CommentText"/>
      </w:pPr>
      <w:r>
        <w:rPr>
          <w:rStyle w:val="CommentReference"/>
        </w:rPr>
        <w:annotationRef/>
      </w:r>
      <w:r>
        <w:t xml:space="preserve">Jon – I was referring to places where the form has additional information or instructions.  Not a Notes box for the user to make comments.  I figure </w:t>
      </w:r>
      <w:r>
        <w:t>that centers can add these at the end of a form.</w:t>
      </w:r>
    </w:p>
  </w:comment>
  <w:comment w:id="10" w:author="Reader, Jonathan" w:date="2022-04-04T10:12:00Z" w:initials="RJ">
    <w:p w14:paraId="21CABFD3" w14:textId="26F6A2D1" w:rsidR="006B2925" w:rsidRDefault="006B2925">
      <w:pPr>
        <w:pStyle w:val="CommentText"/>
      </w:pPr>
      <w:r>
        <w:rPr>
          <w:rStyle w:val="CommentReference"/>
        </w:rPr>
        <w:annotationRef/>
      </w:r>
      <w:r w:rsidR="00BC4377">
        <w:t>What about using piping to put the called-upon variable right in the variable descriptor itself? See screenshot below</w:t>
      </w:r>
    </w:p>
  </w:comment>
  <w:comment w:id="11" w:author="Suzanne Hunt" w:date="2022-08-02T17:22:00Z" w:initials="SH">
    <w:p w14:paraId="31838D02" w14:textId="19808A5A" w:rsidR="00933F60" w:rsidRDefault="00933F60">
      <w:pPr>
        <w:pStyle w:val="CommentText"/>
      </w:pPr>
      <w:r>
        <w:rPr>
          <w:rStyle w:val="CommentReference"/>
        </w:rPr>
        <w:annotationRef/>
      </w:r>
      <w:r>
        <w:t>This may work in some situations.  Other times logic is needed to determine when to show an alert.  Sometimes, there is a lot of data to display (</w:t>
      </w:r>
      <w:r>
        <w:t>eg age of onset) and a descriptive field offers a cleaner display</w:t>
      </w:r>
      <w:r w:rsidR="009636FB">
        <w:t>.</w:t>
      </w:r>
    </w:p>
  </w:comment>
  <w:comment w:id="12" w:author="Reader, Jonathan" w:date="2022-04-04T10:07:00Z" w:initials="RJ">
    <w:p w14:paraId="573DE4DF" w14:textId="1C7A7AEE" w:rsidR="006B2925" w:rsidRDefault="006B2925">
      <w:pPr>
        <w:pStyle w:val="CommentText"/>
      </w:pPr>
      <w:r>
        <w:rPr>
          <w:rStyle w:val="CommentReference"/>
        </w:rPr>
        <w:annotationRef/>
      </w:r>
      <w:r>
        <w:t xml:space="preserve">I agree that checks are essential to data quality but propose we consider using the Data Quality Rules in REDCap. This will (a) allow for checking in real-time form (but not survey) entry with a systematic alert and (b) prevent having to create additional variables. </w:t>
      </w:r>
    </w:p>
  </w:comment>
  <w:comment w:id="13" w:author="Suzanne Hunt" w:date="2022-08-02T17:26:00Z" w:initials="SH">
    <w:p w14:paraId="1BCCE61B" w14:textId="170442BA" w:rsidR="00933F60" w:rsidRDefault="00933F60">
      <w:pPr>
        <w:pStyle w:val="CommentText"/>
      </w:pPr>
      <w:r>
        <w:rPr>
          <w:rStyle w:val="CommentReference"/>
        </w:rPr>
        <w:annotationRef/>
      </w:r>
      <w:r>
        <w:t xml:space="preserve">See comments from Indiana (IU) in </w:t>
      </w:r>
      <w:r>
        <w:t>Github</w:t>
      </w:r>
      <w:r w:rsidR="009636FB">
        <w:t>.  -also pasted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FF817E" w15:done="0"/>
  <w15:commentEx w15:paraId="491B5139" w15:done="0"/>
  <w15:commentEx w15:paraId="7D39CE9B" w15:done="0"/>
  <w15:commentEx w15:paraId="50C45D40" w15:done="0"/>
  <w15:commentEx w15:paraId="123A3B53" w15:paraIdParent="50C45D40" w15:done="0"/>
  <w15:commentEx w15:paraId="3CD16B57" w15:done="0"/>
  <w15:commentEx w15:paraId="24DB58CE" w15:paraIdParent="3CD16B57" w15:done="0"/>
  <w15:commentEx w15:paraId="67754CB1" w15:done="0"/>
  <w15:commentEx w15:paraId="153D6063" w15:done="0"/>
  <w15:commentEx w15:paraId="4DAFE6BB" w15:paraIdParent="153D6063" w15:done="0"/>
  <w15:commentEx w15:paraId="21CABFD3" w15:done="0"/>
  <w15:commentEx w15:paraId="31838D02" w15:paraIdParent="21CABFD3" w15:done="0"/>
  <w15:commentEx w15:paraId="573DE4DF" w15:done="0"/>
  <w15:commentEx w15:paraId="1BCCE61B" w15:paraIdParent="573DE4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54562" w16cex:dateUtc="2022-04-04T14:22:00Z"/>
  <w16cex:commentExtensible w16cex:durableId="25F54522" w16cex:dateUtc="2022-04-04T14:21:00Z"/>
  <w16cex:commentExtensible w16cex:durableId="25F54503" w16cex:dateUtc="2022-04-04T14:20:00Z"/>
  <w16cex:commentExtensible w16cex:durableId="25F54483" w16cex:dateUtc="2022-04-04T14:18:00Z"/>
  <w16cex:commentExtensible w16cex:durableId="2693DD72" w16cex:dateUtc="2022-08-02T22:29:00Z"/>
  <w16cex:commentExtensible w16cex:durableId="25F5446B" w16cex:dateUtc="2022-04-04T14:18:00Z"/>
  <w16cex:commentExtensible w16cex:durableId="2693DE1F" w16cex:dateUtc="2022-08-02T22:32:00Z"/>
  <w16cex:commentExtensible w16cex:durableId="25F54449" w16cex:dateUtc="2022-04-04T14:17:00Z"/>
  <w16cex:commentExtensible w16cex:durableId="25F54404" w16cex:dateUtc="2022-04-04T14:16:00Z"/>
  <w16cex:commentExtensible w16cex:durableId="2693DB35" w16cex:dateUtc="2022-08-02T22:19:00Z"/>
  <w16cex:commentExtensible w16cex:durableId="25F542F8" w16cex:dateUtc="2022-04-04T14:12:00Z"/>
  <w16cex:commentExtensible w16cex:durableId="2693DBC9" w16cex:dateUtc="2022-08-02T22:22:00Z"/>
  <w16cex:commentExtensible w16cex:durableId="25F541DC" w16cex:dateUtc="2022-04-04T14:07:00Z"/>
  <w16cex:commentExtensible w16cex:durableId="2693DCC3" w16cex:dateUtc="2022-08-02T2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FF817E" w16cid:durableId="25F54562"/>
  <w16cid:commentId w16cid:paraId="491B5139" w16cid:durableId="25F54522"/>
  <w16cid:commentId w16cid:paraId="7D39CE9B" w16cid:durableId="25F54503"/>
  <w16cid:commentId w16cid:paraId="50C45D40" w16cid:durableId="25F54483"/>
  <w16cid:commentId w16cid:paraId="123A3B53" w16cid:durableId="2693DD72"/>
  <w16cid:commentId w16cid:paraId="3CD16B57" w16cid:durableId="25F5446B"/>
  <w16cid:commentId w16cid:paraId="24DB58CE" w16cid:durableId="2693DE1F"/>
  <w16cid:commentId w16cid:paraId="67754CB1" w16cid:durableId="25F54449"/>
  <w16cid:commentId w16cid:paraId="153D6063" w16cid:durableId="25F54404"/>
  <w16cid:commentId w16cid:paraId="4DAFE6BB" w16cid:durableId="2693DB35"/>
  <w16cid:commentId w16cid:paraId="21CABFD3" w16cid:durableId="25F542F8"/>
  <w16cid:commentId w16cid:paraId="31838D02" w16cid:durableId="2693DBC9"/>
  <w16cid:commentId w16cid:paraId="573DE4DF" w16cid:durableId="25F541DC"/>
  <w16cid:commentId w16cid:paraId="1BCCE61B" w16cid:durableId="2693DC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9698B"/>
    <w:multiLevelType w:val="multilevel"/>
    <w:tmpl w:val="6D04C0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48728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ader, Jonathan">
    <w15:presenceInfo w15:providerId="AD" w15:userId="S::readerj@umich.edu::34c9354d-5bbc-4287-bc6a-abc1048db9ab"/>
  </w15:person>
  <w15:person w15:author="Suzanne Hunt">
    <w15:presenceInfo w15:providerId="AD" w15:userId="S::shunt@kumc.edu::ba372ebf-4151-48b6-b0bd-b1ad91ea10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768"/>
    <w:rsid w:val="00015D27"/>
    <w:rsid w:val="001020D5"/>
    <w:rsid w:val="001D345A"/>
    <w:rsid w:val="0032165E"/>
    <w:rsid w:val="003915B4"/>
    <w:rsid w:val="00406A2E"/>
    <w:rsid w:val="004A4792"/>
    <w:rsid w:val="005C664C"/>
    <w:rsid w:val="006B2925"/>
    <w:rsid w:val="00744F70"/>
    <w:rsid w:val="007710CA"/>
    <w:rsid w:val="00802115"/>
    <w:rsid w:val="00866C3F"/>
    <w:rsid w:val="00933F60"/>
    <w:rsid w:val="00957C7F"/>
    <w:rsid w:val="009636FB"/>
    <w:rsid w:val="00967CDC"/>
    <w:rsid w:val="00AC1768"/>
    <w:rsid w:val="00AE1086"/>
    <w:rsid w:val="00B215EA"/>
    <w:rsid w:val="00BC4377"/>
    <w:rsid w:val="00C0396C"/>
    <w:rsid w:val="00C102B3"/>
    <w:rsid w:val="00C3123F"/>
    <w:rsid w:val="00CB05D1"/>
    <w:rsid w:val="00DE7B92"/>
    <w:rsid w:val="00E50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C5249"/>
  <w15:chartTrackingRefBased/>
  <w15:docId w15:val="{29C461A6-DCE6-4A28-9274-C35AD1903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B2925"/>
    <w:rPr>
      <w:sz w:val="16"/>
      <w:szCs w:val="16"/>
    </w:rPr>
  </w:style>
  <w:style w:type="paragraph" w:styleId="CommentText">
    <w:name w:val="annotation text"/>
    <w:basedOn w:val="Normal"/>
    <w:link w:val="CommentTextChar"/>
    <w:uiPriority w:val="99"/>
    <w:semiHidden/>
    <w:unhideWhenUsed/>
    <w:rsid w:val="006B2925"/>
    <w:pPr>
      <w:spacing w:line="240" w:lineRule="auto"/>
    </w:pPr>
    <w:rPr>
      <w:sz w:val="20"/>
      <w:szCs w:val="20"/>
    </w:rPr>
  </w:style>
  <w:style w:type="character" w:customStyle="1" w:styleId="CommentTextChar">
    <w:name w:val="Comment Text Char"/>
    <w:basedOn w:val="DefaultParagraphFont"/>
    <w:link w:val="CommentText"/>
    <w:uiPriority w:val="99"/>
    <w:semiHidden/>
    <w:rsid w:val="006B2925"/>
    <w:rPr>
      <w:sz w:val="20"/>
      <w:szCs w:val="20"/>
    </w:rPr>
  </w:style>
  <w:style w:type="paragraph" w:styleId="CommentSubject">
    <w:name w:val="annotation subject"/>
    <w:basedOn w:val="CommentText"/>
    <w:next w:val="CommentText"/>
    <w:link w:val="CommentSubjectChar"/>
    <w:uiPriority w:val="99"/>
    <w:semiHidden/>
    <w:unhideWhenUsed/>
    <w:rsid w:val="006B2925"/>
    <w:rPr>
      <w:b/>
      <w:bCs/>
    </w:rPr>
  </w:style>
  <w:style w:type="character" w:customStyle="1" w:styleId="CommentSubjectChar">
    <w:name w:val="Comment Subject Char"/>
    <w:basedOn w:val="CommentTextChar"/>
    <w:link w:val="CommentSubject"/>
    <w:uiPriority w:val="99"/>
    <w:semiHidden/>
    <w:rsid w:val="006B2925"/>
    <w:rPr>
      <w:b/>
      <w:bCs/>
      <w:sz w:val="20"/>
      <w:szCs w:val="20"/>
    </w:rPr>
  </w:style>
  <w:style w:type="paragraph" w:styleId="NormalWeb">
    <w:name w:val="Normal (Web)"/>
    <w:basedOn w:val="Normal"/>
    <w:uiPriority w:val="99"/>
    <w:semiHidden/>
    <w:unhideWhenUsed/>
    <w:rsid w:val="007710CA"/>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Hunt</dc:creator>
  <cp:keywords/>
  <dc:description/>
  <cp:lastModifiedBy>Ben Keller</cp:lastModifiedBy>
  <cp:revision>5</cp:revision>
  <dcterms:created xsi:type="dcterms:W3CDTF">2022-08-23T14:08:00Z</dcterms:created>
  <dcterms:modified xsi:type="dcterms:W3CDTF">2022-08-29T21:54:00Z</dcterms:modified>
</cp:coreProperties>
</file>