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FE75" w14:textId="0EADEA3C" w:rsidR="002F7C8C" w:rsidRDefault="006A5A2C">
      <w:r>
        <w:rPr>
          <w:noProof/>
        </w:rPr>
        <w:drawing>
          <wp:inline distT="0" distB="0" distL="0" distR="0" wp14:anchorId="34284B0F" wp14:editId="52FDB522">
            <wp:extent cx="5943600" cy="7012940"/>
            <wp:effectExtent l="0" t="0" r="0" b="0"/>
            <wp:docPr id="19927539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3983" name="Picture 19927539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670E73" wp14:editId="40C14EED">
            <wp:extent cx="5943600" cy="7258050"/>
            <wp:effectExtent l="0" t="0" r="0" b="0"/>
            <wp:docPr id="4467368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6858" name="Picture 446736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8958CF" wp14:editId="1498B0BF">
            <wp:extent cx="5943600" cy="5253355"/>
            <wp:effectExtent l="0" t="0" r="0" b="4445"/>
            <wp:docPr id="1461967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7251" name="Picture 1461967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72214" wp14:editId="679D321F">
            <wp:extent cx="5943600" cy="6924040"/>
            <wp:effectExtent l="0" t="0" r="0" b="0"/>
            <wp:docPr id="977571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71519" name="Picture 977571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FA7E2" wp14:editId="4D3439E0">
            <wp:extent cx="5943600" cy="6704330"/>
            <wp:effectExtent l="0" t="0" r="0" b="1270"/>
            <wp:docPr id="72173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754" name="Picture 72173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5E62B" wp14:editId="1D83327A">
            <wp:extent cx="5943600" cy="7922895"/>
            <wp:effectExtent l="0" t="0" r="0" b="1905"/>
            <wp:docPr id="255585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5868" name="Picture 2555858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2C"/>
    <w:rsid w:val="00215C3A"/>
    <w:rsid w:val="0026463F"/>
    <w:rsid w:val="002F7C8C"/>
    <w:rsid w:val="0052601A"/>
    <w:rsid w:val="006A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564B"/>
  <w15:chartTrackingRefBased/>
  <w15:docId w15:val="{8DDA9805-7509-480F-8CF0-08A18D4E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Chirine DARDOURI</dc:creator>
  <cp:keywords/>
  <dc:description/>
  <cp:lastModifiedBy>Chirine DARDOURI</cp:lastModifiedBy>
  <cp:revision>1</cp:revision>
  <dcterms:created xsi:type="dcterms:W3CDTF">2026-03-01T02:26:00Z</dcterms:created>
  <dcterms:modified xsi:type="dcterms:W3CDTF">2026-03-01T02:28:00Z</dcterms:modified>
</cp:coreProperties>
</file>