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62EB" w14:textId="77777777" w:rsidR="00A95E13" w:rsidRDefault="00000000">
      <w:pPr>
        <w:spacing w:after="100"/>
      </w:pPr>
      <w:r>
        <w:rPr>
          <w:b/>
          <w:bCs/>
          <w:sz w:val="28"/>
          <w:szCs w:val="28"/>
        </w:rPr>
        <w:t>Git in GitHub — oddaja rešene vaje</w:t>
      </w:r>
    </w:p>
    <w:p w14:paraId="3D8CAA17" w14:textId="50636842" w:rsidR="00A95E13" w:rsidRDefault="00000000">
      <w:pPr>
        <w:spacing w:after="400"/>
      </w:pPr>
      <w:r>
        <w:rPr>
          <w:i/>
          <w:iCs/>
        </w:rPr>
        <w:t>Predmet: Elektroenergetsk</w:t>
      </w:r>
      <w:r w:rsidR="00CA2E22">
        <w:rPr>
          <w:i/>
          <w:iCs/>
        </w:rPr>
        <w:t xml:space="preserve">a omrežja in naprave </w:t>
      </w:r>
      <w:r>
        <w:rPr>
          <w:i/>
          <w:iCs/>
        </w:rPr>
        <w:t>— 3. letnik</w:t>
      </w:r>
    </w:p>
    <w:p w14:paraId="5866013B" w14:textId="77777777" w:rsidR="00A95E13" w:rsidRDefault="00000000">
      <w:pPr>
        <w:pStyle w:val="Heading1"/>
        <w:spacing w:before="300" w:after="150"/>
      </w:pPr>
      <w:r>
        <w:t>1. Kaj sta Git in GitHub, kaj je repozitorij?</w:t>
      </w:r>
    </w:p>
    <w:p w14:paraId="5C4A1C35" w14:textId="1220AC32" w:rsidR="00A95E13" w:rsidRDefault="00000000" w:rsidP="0036769C">
      <w:pPr>
        <w:spacing w:after="150"/>
        <w:jc w:val="both"/>
      </w:pPr>
      <w:r>
        <w:rPr>
          <w:b/>
          <w:bCs/>
        </w:rPr>
        <w:t xml:space="preserve">Git </w:t>
      </w:r>
      <w:r>
        <w:t xml:space="preserve">je program, ki na tvojem računalniku sledi vsem spremembam datotek v projektu – vsakič, ko shraniš spremembo (t. i. commit), </w:t>
      </w:r>
      <w:r w:rsidR="00B562C0">
        <w:t>si Git</w:t>
      </w:r>
      <w:r>
        <w:t xml:space="preserve"> zapomni, kaj natanko se je spremenilo, kdo</w:t>
      </w:r>
      <w:r w:rsidR="00B562C0">
        <w:t xml:space="preserve"> je naredil spremembo</w:t>
      </w:r>
      <w:r>
        <w:t xml:space="preserve"> in kdaj</w:t>
      </w:r>
      <w:r w:rsidR="00B562C0">
        <w:t xml:space="preserve"> je naredil spremembo</w:t>
      </w:r>
      <w:r>
        <w:t>. Tako lahko kadar koli pogledaš zgodovino sprememb ali se vrneš na prejšnjo različico.</w:t>
      </w:r>
    </w:p>
    <w:p w14:paraId="22290D0D" w14:textId="77777777" w:rsidR="00A95E13" w:rsidRDefault="00000000" w:rsidP="0036769C">
      <w:pPr>
        <w:spacing w:after="150"/>
        <w:jc w:val="both"/>
      </w:pPr>
      <w:r>
        <w:rPr>
          <w:b/>
          <w:bCs/>
        </w:rPr>
        <w:t xml:space="preserve">GitHub </w:t>
      </w:r>
      <w:r>
        <w:t>je spletna storitev, ki gosti Git repozitorije v oblaku. Omogoča, da svoj projekt varno shraniš na spletu, ga deliš z drugimi (npr. z asistentom) in ga urejaš z več računalnikov.</w:t>
      </w:r>
    </w:p>
    <w:p w14:paraId="1BE65F80" w14:textId="77777777" w:rsidR="00A95E13" w:rsidRDefault="00000000" w:rsidP="0036769C">
      <w:pPr>
        <w:spacing w:after="150"/>
        <w:jc w:val="both"/>
      </w:pPr>
      <w:r>
        <w:rPr>
          <w:b/>
          <w:bCs/>
        </w:rPr>
        <w:t xml:space="preserve">Repozitorij (repository, krajše „repo“) </w:t>
      </w:r>
      <w:r>
        <w:t xml:space="preserve">je mapa projekta, ki jo spremlja Git – vsebuje vse datoteke projekta in celotno zgodovino sprememb. Repozitorij obstaja v dveh kopijah: </w:t>
      </w:r>
      <w:r>
        <w:rPr>
          <w:i/>
          <w:iCs/>
        </w:rPr>
        <w:t>lokalni</w:t>
      </w:r>
      <w:r>
        <w:t xml:space="preserve"> (na tvojem računalniku, kjer dejansko pišeš kodo) in </w:t>
      </w:r>
      <w:r>
        <w:rPr>
          <w:i/>
          <w:iCs/>
        </w:rPr>
        <w:t>oddaljeni/remote</w:t>
      </w:r>
      <w:r>
        <w:t xml:space="preserve"> (na GitHub, v oblaku). Obe kopiji med seboj uskladiš s ukazoma push in pull (glej naslednjo točko).</w:t>
      </w:r>
    </w:p>
    <w:p w14:paraId="6FEA78AE" w14:textId="77777777" w:rsidR="00A95E13" w:rsidRDefault="00000000">
      <w:pPr>
        <w:pStyle w:val="Heading1"/>
        <w:spacing w:before="300" w:after="150"/>
      </w:pPr>
      <w:r>
        <w:t>2. Osnovni pojmi</w:t>
      </w:r>
    </w:p>
    <w:p w14:paraId="11249A7C" w14:textId="77777777" w:rsidR="00A95E13" w:rsidRDefault="00000000" w:rsidP="0036769C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Commit — </w:t>
      </w:r>
      <w:r>
        <w:t>shranjen „posnetek“ sprememb v lokalni zgodovini repozitorija, opremljen s kratkim opisom (sporočilom), kaj se je spremenilo.</w:t>
      </w:r>
    </w:p>
    <w:p w14:paraId="4447307B" w14:textId="77777777" w:rsidR="00A95E13" w:rsidRDefault="00000000" w:rsidP="0036769C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Push — </w:t>
      </w:r>
      <w:r>
        <w:t>prenos commit-ov iz tvojega lokalnega repozitorija na GitHub (v oblak). To je korak, s katerim „oddaš“ svoje delo.</w:t>
      </w:r>
    </w:p>
    <w:p w14:paraId="7A1BC9AE" w14:textId="77777777" w:rsidR="00A95E13" w:rsidRDefault="00000000" w:rsidP="0036769C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Pull — </w:t>
      </w:r>
      <w:r>
        <w:t>obraten postopek od push: prenos sprememb iz GitHub nazaj na tvoj računalnik (npr. če je nekdo drug nekaj spremenil).</w:t>
      </w:r>
    </w:p>
    <w:p w14:paraId="171500BD" w14:textId="77777777" w:rsidR="00A95E13" w:rsidRDefault="00000000" w:rsidP="0036769C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Clone — </w:t>
      </w:r>
      <w:r>
        <w:t>prva, celotna kopija oddaljenega (GitHub) repozitorija na tvoj računalnik, s katero začneš delati.</w:t>
      </w:r>
    </w:p>
    <w:p w14:paraId="1BCA1520" w14:textId="77777777" w:rsidR="00A95E13" w:rsidRDefault="00000000" w:rsidP="0036769C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Branch (veja) — </w:t>
      </w:r>
      <w:r>
        <w:t>vzporedna, neodvisna različica repozitorija. Glavna veja se običajno imenuje main.</w:t>
      </w:r>
    </w:p>
    <w:p w14:paraId="32992486" w14:textId="77777777" w:rsidR="00A95E13" w:rsidRDefault="00000000" w:rsidP="0036769C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Pull Request (PR) — </w:t>
      </w:r>
      <w:r>
        <w:t>predlog za združitev sprememb iz ene veje v drugo, ki ga lahko nekdo pred združitvijo pregleda in komentira.</w:t>
      </w:r>
    </w:p>
    <w:p w14:paraId="381AEF7D" w14:textId="77777777" w:rsidR="00A95E13" w:rsidRDefault="00000000">
      <w:pPr>
        <w:pStyle w:val="Heading1"/>
        <w:spacing w:before="300" w:after="150"/>
      </w:pPr>
      <w:r>
        <w:t>3. Zakaj bomo vaje oddajali prek GitHub?</w:t>
      </w:r>
    </w:p>
    <w:p w14:paraId="4EF5C1F0" w14:textId="1D223C9E" w:rsidR="00E70100" w:rsidRDefault="00E70100" w:rsidP="0036769C">
      <w:pPr>
        <w:spacing w:after="150"/>
        <w:jc w:val="both"/>
      </w:pPr>
      <w:r>
        <w:t>S push-em rešene vaje na GitHub imamo natančen, avtomatsko zabeležen čas oddaje, celotno zgodovino popravkov, hkrati pa je to priložnost, da se navadite na orodje, ki se v praksi uporablja za deljenje in sledenje kodi. V nadaljevanju je opisan osnovni, splošni postopek, kako datoteko/projekt spravite na GitHub – ne glede na to, kakšna bo končna organizacija repozitorijev pri predmetu.</w:t>
      </w:r>
    </w:p>
    <w:p w14:paraId="00E1E48C" w14:textId="77777777" w:rsidR="00E70100" w:rsidRDefault="00E70100" w:rsidP="00E70100">
      <w:pPr>
        <w:pStyle w:val="Heading1"/>
        <w:spacing w:before="300" w:after="150"/>
      </w:pPr>
      <w:r>
        <w:t>4. Ustvarjanje repozitorija na GitHub</w:t>
      </w:r>
    </w:p>
    <w:p w14:paraId="75097EA9" w14:textId="77777777" w:rsidR="00E70100" w:rsidRDefault="00E70100" w:rsidP="0036769C">
      <w:pPr>
        <w:pStyle w:val="ListParagraph"/>
        <w:numPr>
          <w:ilvl w:val="0"/>
          <w:numId w:val="4"/>
        </w:numPr>
        <w:spacing w:after="80"/>
        <w:jc w:val="both"/>
      </w:pPr>
      <w:r>
        <w:t>Prijavite se na https://github.com.</w:t>
      </w:r>
    </w:p>
    <w:p w14:paraId="084D1542" w14:textId="77777777" w:rsidR="00E70100" w:rsidRDefault="00E70100" w:rsidP="0036769C">
      <w:pPr>
        <w:pStyle w:val="ListParagraph"/>
        <w:numPr>
          <w:ilvl w:val="0"/>
          <w:numId w:val="4"/>
        </w:numPr>
        <w:spacing w:after="80"/>
        <w:jc w:val="both"/>
      </w:pPr>
      <w:r>
        <w:t>V zgornjem desnem kotu kliknite „+“ → „New repository“.</w:t>
      </w:r>
    </w:p>
    <w:p w14:paraId="1035275F" w14:textId="77777777" w:rsidR="00E70100" w:rsidRDefault="00E70100" w:rsidP="0036769C">
      <w:pPr>
        <w:pStyle w:val="ListParagraph"/>
        <w:numPr>
          <w:ilvl w:val="0"/>
          <w:numId w:val="4"/>
        </w:numPr>
        <w:spacing w:after="80"/>
        <w:jc w:val="both"/>
      </w:pPr>
      <w:r>
        <w:t>Vpišite ime repozitorija (ime lahko kadar koli kasneje spremenite v Settings → Repository name, brez posledic za vsebino).</w:t>
      </w:r>
    </w:p>
    <w:p w14:paraId="6234294C" w14:textId="2159D8A7" w:rsidR="00E70100" w:rsidRDefault="00E70100" w:rsidP="0036769C">
      <w:pPr>
        <w:pStyle w:val="ListParagraph"/>
        <w:numPr>
          <w:ilvl w:val="0"/>
          <w:numId w:val="4"/>
        </w:numPr>
        <w:spacing w:after="80"/>
        <w:jc w:val="both"/>
      </w:pPr>
      <w:r>
        <w:t>Izberite Private.</w:t>
      </w:r>
    </w:p>
    <w:p w14:paraId="062134E2" w14:textId="77777777" w:rsidR="00E70100" w:rsidRDefault="00E70100" w:rsidP="0036769C">
      <w:pPr>
        <w:pStyle w:val="ListParagraph"/>
        <w:numPr>
          <w:ilvl w:val="0"/>
          <w:numId w:val="4"/>
        </w:numPr>
        <w:spacing w:after="80"/>
        <w:jc w:val="both"/>
      </w:pPr>
      <w:r>
        <w:t>Po želji obkljukajte „Add a README file“ (doda prazno opisno datoteko, ni obvezno).</w:t>
      </w:r>
    </w:p>
    <w:p w14:paraId="42F687A3" w14:textId="77777777" w:rsidR="00E70100" w:rsidRDefault="00E70100" w:rsidP="0036769C">
      <w:pPr>
        <w:pStyle w:val="ListParagraph"/>
        <w:numPr>
          <w:ilvl w:val="0"/>
          <w:numId w:val="4"/>
        </w:numPr>
        <w:spacing w:after="80"/>
        <w:jc w:val="both"/>
      </w:pPr>
      <w:r>
        <w:t>Kliknite „Create repository“. Repozitorij je ustvarjen – trenutno prazen (ali samo z README).</w:t>
      </w:r>
    </w:p>
    <w:p w14:paraId="06BE4146" w14:textId="77777777" w:rsidR="00E70100" w:rsidRDefault="00E70100" w:rsidP="00E70100">
      <w:pPr>
        <w:pStyle w:val="Heading1"/>
        <w:spacing w:before="300" w:after="150"/>
      </w:pPr>
      <w:r>
        <w:lastRenderedPageBreak/>
        <w:t>5. Nalaganje datotek — varianta 1: prek spletne strani (brez Git/PyCharm)</w:t>
      </w:r>
    </w:p>
    <w:p w14:paraId="4BDAD1BA" w14:textId="77777777" w:rsidR="00E70100" w:rsidRDefault="00E70100" w:rsidP="0036769C">
      <w:pPr>
        <w:spacing w:after="150"/>
        <w:jc w:val="both"/>
      </w:pPr>
      <w:r>
        <w:t>Najenostavnejši način, primeren za hitro nalaganje posamezne že obstoječe datoteke (npr. rešene beležnice) v prazen repozitorij:</w:t>
      </w:r>
    </w:p>
    <w:p w14:paraId="24ACA85C" w14:textId="77777777" w:rsidR="00E70100" w:rsidRDefault="00E70100" w:rsidP="0036769C">
      <w:pPr>
        <w:pStyle w:val="ListParagraph"/>
        <w:numPr>
          <w:ilvl w:val="0"/>
          <w:numId w:val="5"/>
        </w:numPr>
        <w:spacing w:after="80"/>
        <w:jc w:val="both"/>
      </w:pPr>
      <w:r>
        <w:t>V repozitoriju kliknite gumb „Add file“ → „Upload files“.</w:t>
      </w:r>
    </w:p>
    <w:p w14:paraId="0EC39875" w14:textId="77777777" w:rsidR="00E70100" w:rsidRDefault="00E70100" w:rsidP="0036769C">
      <w:pPr>
        <w:pStyle w:val="ListParagraph"/>
        <w:numPr>
          <w:ilvl w:val="0"/>
          <w:numId w:val="5"/>
        </w:numPr>
        <w:spacing w:after="80"/>
        <w:jc w:val="both"/>
      </w:pPr>
      <w:r>
        <w:t>Povlecite datoteko(-e) v okno, ali kliknite „choose your files“ in jih izberite ročno.</w:t>
      </w:r>
    </w:p>
    <w:p w14:paraId="00BC7B7A" w14:textId="77777777" w:rsidR="00E70100" w:rsidRDefault="00E70100" w:rsidP="0036769C">
      <w:pPr>
        <w:pStyle w:val="ListParagraph"/>
        <w:numPr>
          <w:ilvl w:val="0"/>
          <w:numId w:val="5"/>
        </w:numPr>
        <w:spacing w:after="80"/>
        <w:jc w:val="both"/>
      </w:pPr>
      <w:r>
        <w:t>Spodaj v polje „Commit changes“ vpišite kratek opis (npr. „Dodana rešitev vaje“).</w:t>
      </w:r>
    </w:p>
    <w:p w14:paraId="59D9A8EC" w14:textId="77777777" w:rsidR="00E70100" w:rsidRDefault="00E70100" w:rsidP="0036769C">
      <w:pPr>
        <w:pStyle w:val="ListParagraph"/>
        <w:numPr>
          <w:ilvl w:val="0"/>
          <w:numId w:val="5"/>
        </w:numPr>
        <w:spacing w:after="80"/>
        <w:jc w:val="both"/>
      </w:pPr>
      <w:r>
        <w:t>Kliknite zeleni gumb „Commit changes“.</w:t>
      </w:r>
    </w:p>
    <w:p w14:paraId="0E324905" w14:textId="77777777" w:rsidR="00E70100" w:rsidRDefault="00E70100" w:rsidP="0036769C">
      <w:pPr>
        <w:pStyle w:val="ListParagraph"/>
        <w:numPr>
          <w:ilvl w:val="0"/>
          <w:numId w:val="5"/>
        </w:numPr>
        <w:spacing w:after="80"/>
        <w:jc w:val="both"/>
      </w:pPr>
      <w:r>
        <w:t>Datoteke so takoj vidne v repozitoriju na GitHub – z osvežitvijo strani preverite, da je vse na mestu.</w:t>
      </w:r>
    </w:p>
    <w:p w14:paraId="3A27F73E" w14:textId="77777777" w:rsidR="00E70100" w:rsidRDefault="00E70100" w:rsidP="00E70100">
      <w:pPr>
        <w:pStyle w:val="Heading1"/>
        <w:spacing w:before="300" w:after="150"/>
      </w:pPr>
      <w:r>
        <w:t>6. Nalaganje datotek — varianta 2: prek PyCharm (Git)</w:t>
      </w:r>
    </w:p>
    <w:p w14:paraId="2A44E8BB" w14:textId="0CD14F7F" w:rsidR="00E70100" w:rsidRDefault="006C0309" w:rsidP="0036769C">
      <w:pPr>
        <w:spacing w:after="150"/>
        <w:jc w:val="both"/>
      </w:pPr>
      <w:r>
        <w:t>Pravilnejši</w:t>
      </w:r>
      <w:r w:rsidR="00E70100">
        <w:t xml:space="preserve"> način dela s kodo, priporočljiv, ko boste delali na več datotekah oz. sproti shranjevali različice svojega dela. Ločimo dve situaciji: (A) repozitorij na GitHub je prazen in ga želite najprej prenesti (klonirati) na računalnik, ali (B) na računalniku že imate mapo s projektom (npr. iz prejšnje vaje) in jo želite povezati z novim/obstoječim repozitorijem na GitHub.</w:t>
      </w:r>
    </w:p>
    <w:p w14:paraId="30A1144B" w14:textId="77777777" w:rsidR="00E70100" w:rsidRDefault="00E70100" w:rsidP="00E70100">
      <w:pPr>
        <w:spacing w:before="200" w:after="100"/>
      </w:pPr>
      <w:r>
        <w:rPr>
          <w:b/>
          <w:bCs/>
        </w:rPr>
        <w:t>6.1 Namestitev programa Git (če ga PyCharm ne zazna samodejno)</w:t>
      </w:r>
    </w:p>
    <w:p w14:paraId="2E944A3A" w14:textId="77777777" w:rsidR="00E70100" w:rsidRDefault="00E70100" w:rsidP="0036769C">
      <w:pPr>
        <w:spacing w:after="150"/>
        <w:jc w:val="both"/>
      </w:pPr>
      <w:r>
        <w:t>PyCharm ob prvi uporabi Git funkcij samodejno preveri, ali je Git nameščen na računalniku. Če ni, to sam zazna in ponudi prenos – v tem primeru sledite navodilom na zaslonu. Če želite Git namestiti vnaprej ročno:</w:t>
      </w:r>
    </w:p>
    <w:p w14:paraId="09F069C4" w14:textId="77777777" w:rsidR="00E70100" w:rsidRDefault="00E70100" w:rsidP="0036769C">
      <w:pPr>
        <w:pStyle w:val="ListParagraph"/>
        <w:numPr>
          <w:ilvl w:val="0"/>
          <w:numId w:val="6"/>
        </w:numPr>
        <w:spacing w:after="80"/>
        <w:jc w:val="both"/>
      </w:pPr>
      <w:r>
        <w:t>Odprite stran https://git-scm.com/downloads .</w:t>
      </w:r>
    </w:p>
    <w:p w14:paraId="67163DBF" w14:textId="77777777" w:rsidR="00E70100" w:rsidRDefault="00E70100" w:rsidP="0036769C">
      <w:pPr>
        <w:pStyle w:val="ListParagraph"/>
        <w:numPr>
          <w:ilvl w:val="0"/>
          <w:numId w:val="6"/>
        </w:numPr>
        <w:spacing w:after="80"/>
        <w:jc w:val="both"/>
      </w:pPr>
      <w:r>
        <w:t>Kliknite „Download for Windows“ (oz. ustrezen operacijski sistem) in zaženite preneseno namestitveno datoteko.</w:t>
      </w:r>
    </w:p>
    <w:p w14:paraId="5B4BB568" w14:textId="77777777" w:rsidR="00E70100" w:rsidRDefault="00E70100" w:rsidP="0036769C">
      <w:pPr>
        <w:pStyle w:val="ListParagraph"/>
        <w:numPr>
          <w:ilvl w:val="0"/>
          <w:numId w:val="6"/>
        </w:numPr>
        <w:spacing w:after="80"/>
        <w:jc w:val="both"/>
      </w:pPr>
      <w:r>
        <w:t>Skozi celoten čarovnik lahko kliknete „Next“ na vseh oknih (privzete nastavitve so v redu), na koncu „Install“ in „Finish“.</w:t>
      </w:r>
    </w:p>
    <w:p w14:paraId="027B3BA4" w14:textId="77777777" w:rsidR="00E70100" w:rsidRDefault="00E70100" w:rsidP="00E70100">
      <w:pPr>
        <w:spacing w:before="200" w:after="100"/>
      </w:pPr>
      <w:r>
        <w:rPr>
          <w:b/>
          <w:bCs/>
        </w:rPr>
        <w:t>6.2 Situacija A — repozitorij je prazen, prenesete (klonirate) ga na svoj računalnik</w:t>
      </w:r>
    </w:p>
    <w:p w14:paraId="4CABA26C" w14:textId="77777777" w:rsidR="00E70100" w:rsidRDefault="00E70100" w:rsidP="0036769C">
      <w:pPr>
        <w:pStyle w:val="ListParagraph"/>
        <w:numPr>
          <w:ilvl w:val="0"/>
          <w:numId w:val="7"/>
        </w:numPr>
        <w:spacing w:after="80"/>
        <w:jc w:val="both"/>
      </w:pPr>
      <w:r>
        <w:t>V repozitoriju na GitHub kliknite zeleni gumb „Code“ in skopirajte HTTPS naslov (konča se na .git).</w:t>
      </w:r>
    </w:p>
    <w:p w14:paraId="6F82EAA4" w14:textId="77777777" w:rsidR="00E70100" w:rsidRDefault="00E70100" w:rsidP="0036769C">
      <w:pPr>
        <w:pStyle w:val="ListParagraph"/>
        <w:numPr>
          <w:ilvl w:val="0"/>
          <w:numId w:val="7"/>
        </w:numPr>
        <w:spacing w:after="80"/>
        <w:jc w:val="both"/>
      </w:pPr>
      <w:r>
        <w:t>V PyCharm izberite File → New → Project from Version Control (ali v pozdravnem oknu kliknite „Get from VCS“).</w:t>
      </w:r>
    </w:p>
    <w:p w14:paraId="0C708B85" w14:textId="77777777" w:rsidR="00E70100" w:rsidRDefault="00E70100" w:rsidP="0036769C">
      <w:pPr>
        <w:pStyle w:val="ListParagraph"/>
        <w:numPr>
          <w:ilvl w:val="0"/>
          <w:numId w:val="7"/>
        </w:numPr>
        <w:spacing w:after="80"/>
        <w:jc w:val="both"/>
      </w:pPr>
      <w:r>
        <w:t>V polje URL prilepite skopirani naslov, izberite mapo na disku in kliknite „Clone“.</w:t>
      </w:r>
    </w:p>
    <w:p w14:paraId="54A51D32" w14:textId="77777777" w:rsidR="00E70100" w:rsidRDefault="00E70100" w:rsidP="0036769C">
      <w:pPr>
        <w:pStyle w:val="ListParagraph"/>
        <w:numPr>
          <w:ilvl w:val="0"/>
          <w:numId w:val="7"/>
        </w:numPr>
        <w:spacing w:after="80"/>
        <w:jc w:val="both"/>
      </w:pPr>
      <w:r>
        <w:t>Če PyCharm zahteva prijavo v GitHub, izberite „Log in via GitHub“ – odpre se brskalnik, kjer se prijavite v svoj GitHub račun in kliknete „Authorize“ (enak postopek kot pri prijavi za GitHub Copilot v prejšnji vaji).</w:t>
      </w:r>
    </w:p>
    <w:p w14:paraId="5D5DE3A0" w14:textId="77777777" w:rsidR="00E70100" w:rsidRDefault="00E70100" w:rsidP="0036769C">
      <w:pPr>
        <w:pStyle w:val="ListParagraph"/>
        <w:numPr>
          <w:ilvl w:val="0"/>
          <w:numId w:val="7"/>
        </w:numPr>
        <w:spacing w:after="80"/>
        <w:jc w:val="both"/>
      </w:pPr>
      <w:r>
        <w:t>Odpre se (prazna ali delno pripravljena) mapa projekta – vanjo dodajte/prekopirajte svoje datoteke (npr. rešeno beležnico .ipynb).</w:t>
      </w:r>
    </w:p>
    <w:p w14:paraId="75F25081" w14:textId="77777777" w:rsidR="00E70100" w:rsidRDefault="00E70100" w:rsidP="00E70100">
      <w:pPr>
        <w:spacing w:before="200" w:after="100"/>
      </w:pPr>
      <w:r>
        <w:rPr>
          <w:b/>
          <w:bCs/>
        </w:rPr>
        <w:t>6.3 Situacija B — na računalniku že imate mapo s projektom in jo želite povezati z GitHub</w:t>
      </w:r>
    </w:p>
    <w:p w14:paraId="6C076DD4" w14:textId="77777777" w:rsidR="00E70100" w:rsidRDefault="00E70100" w:rsidP="00FB6B96">
      <w:pPr>
        <w:pStyle w:val="ListParagraph"/>
        <w:numPr>
          <w:ilvl w:val="0"/>
          <w:numId w:val="8"/>
        </w:numPr>
        <w:spacing w:after="80"/>
        <w:jc w:val="both"/>
      </w:pPr>
      <w:r>
        <w:t>V PyCharm odprite obstoječi projekt (File → Open, če še ni odprt).</w:t>
      </w:r>
    </w:p>
    <w:p w14:paraId="740D5FB7" w14:textId="77777777" w:rsidR="00E70100" w:rsidRDefault="00E70100" w:rsidP="00FB6B96">
      <w:pPr>
        <w:pStyle w:val="ListParagraph"/>
        <w:numPr>
          <w:ilvl w:val="0"/>
          <w:numId w:val="8"/>
        </w:numPr>
        <w:spacing w:after="80"/>
        <w:jc w:val="both"/>
      </w:pPr>
      <w:r>
        <w:t>V glavnem meniju izberite VCS → Import into Version Control → Share Project on GitHub.</w:t>
      </w:r>
    </w:p>
    <w:p w14:paraId="401DD981" w14:textId="77777777" w:rsidR="00E70100" w:rsidRDefault="00E70100" w:rsidP="00FB6B96">
      <w:pPr>
        <w:pStyle w:val="ListParagraph"/>
        <w:numPr>
          <w:ilvl w:val="0"/>
          <w:numId w:val="8"/>
        </w:numPr>
        <w:spacing w:after="80"/>
        <w:jc w:val="both"/>
      </w:pPr>
      <w:r>
        <w:t>Če še niste prijavljeni, se prijavite v GitHub (enako kot zgoraj).</w:t>
      </w:r>
    </w:p>
    <w:p w14:paraId="542E049A" w14:textId="77777777" w:rsidR="00E70100" w:rsidRDefault="00E70100" w:rsidP="00FB6B96">
      <w:pPr>
        <w:pStyle w:val="ListParagraph"/>
        <w:numPr>
          <w:ilvl w:val="0"/>
          <w:numId w:val="8"/>
        </w:numPr>
        <w:spacing w:after="80"/>
        <w:jc w:val="both"/>
      </w:pPr>
      <w:r>
        <w:t>V oknu vpišite ime novega repozitorija (lahko ga kasneje na GitHub preprosto preimenujete – to na povezavo z lokalnim projektom ne vpliva) in izbirno kratek opis, nato kliknite „Share“.</w:t>
      </w:r>
    </w:p>
    <w:p w14:paraId="04736084" w14:textId="77777777" w:rsidR="00E70100" w:rsidRDefault="00E70100" w:rsidP="00FB6B96">
      <w:pPr>
        <w:pStyle w:val="ListParagraph"/>
        <w:numPr>
          <w:ilvl w:val="0"/>
          <w:numId w:val="8"/>
        </w:numPr>
        <w:spacing w:after="80"/>
        <w:jc w:val="both"/>
      </w:pPr>
      <w:r>
        <w:t>PyCharm samodejno ustvari repozitorij na vašem GitHub računu, doda vse datoteke projekta in jih takoj pošlje (push) nanj – v pojavnem oknu izberite, katere datoteke naj se vključijo v prvi commit, in potrdite.</w:t>
      </w:r>
    </w:p>
    <w:p w14:paraId="594A4FE4" w14:textId="77777777" w:rsidR="00E70100" w:rsidRDefault="00E70100" w:rsidP="00E70100">
      <w:pPr>
        <w:spacing w:before="200" w:after="100"/>
      </w:pPr>
      <w:r>
        <w:rPr>
          <w:b/>
          <w:bCs/>
        </w:rPr>
        <w:lastRenderedPageBreak/>
        <w:t>6.4 Nadaljnje shranjevanje sprememb — commit in push</w:t>
      </w:r>
    </w:p>
    <w:p w14:paraId="12E7B08D" w14:textId="77777777" w:rsidR="00E70100" w:rsidRDefault="00E70100" w:rsidP="00FB6B96">
      <w:pPr>
        <w:spacing w:after="150"/>
        <w:jc w:val="both"/>
      </w:pPr>
      <w:r>
        <w:t>Ko že imate projekt povezan z GitHub (po situaciji A ali B), vsako naslednjo spremembo prenesete na splet po istem, ponavljajočem se postopku:</w:t>
      </w:r>
    </w:p>
    <w:p w14:paraId="5D6CD914" w14:textId="77777777" w:rsidR="00E70100" w:rsidRDefault="00E70100" w:rsidP="00FB6B96">
      <w:pPr>
        <w:pStyle w:val="ListParagraph"/>
        <w:numPr>
          <w:ilvl w:val="0"/>
          <w:numId w:val="9"/>
        </w:numPr>
        <w:spacing w:after="80"/>
        <w:jc w:val="both"/>
      </w:pPr>
      <w:r>
        <w:t>Ko je datoteka (npr. .ipynb) urejena, jo shranite (Ctrl+S).</w:t>
      </w:r>
    </w:p>
    <w:p w14:paraId="33D0B586" w14:textId="77777777" w:rsidR="00E70100" w:rsidRDefault="00E70100" w:rsidP="00FB6B96">
      <w:pPr>
        <w:pStyle w:val="ListParagraph"/>
        <w:numPr>
          <w:ilvl w:val="0"/>
          <w:numId w:val="9"/>
        </w:numPr>
        <w:spacing w:after="80"/>
        <w:jc w:val="both"/>
      </w:pPr>
      <w:r>
        <w:t>V spodnjem delu okna PyCharm odprite zavihek „Commit“ (ali View → Tool Windows → Commit).</w:t>
      </w:r>
    </w:p>
    <w:p w14:paraId="68D0A6AD" w14:textId="77777777" w:rsidR="00E70100" w:rsidRDefault="00E70100" w:rsidP="00FB6B96">
      <w:pPr>
        <w:pStyle w:val="ListParagraph"/>
        <w:numPr>
          <w:ilvl w:val="0"/>
          <w:numId w:val="9"/>
        </w:numPr>
        <w:spacing w:after="80"/>
        <w:jc w:val="both"/>
      </w:pPr>
      <w:r>
        <w:t>V seznamu sprememb obkljukajte datoteke, ki jih želite vključiti.</w:t>
      </w:r>
    </w:p>
    <w:p w14:paraId="27972240" w14:textId="77777777" w:rsidR="00E70100" w:rsidRDefault="00E70100" w:rsidP="00FB6B96">
      <w:pPr>
        <w:pStyle w:val="ListParagraph"/>
        <w:numPr>
          <w:ilvl w:val="0"/>
          <w:numId w:val="9"/>
        </w:numPr>
        <w:spacing w:after="80"/>
        <w:jc w:val="both"/>
      </w:pPr>
      <w:r>
        <w:t>V polje sporočila commita vpišite kratek opis spremembe (npr. „Rešitev vaje“).</w:t>
      </w:r>
    </w:p>
    <w:p w14:paraId="6C09BE33" w14:textId="77777777" w:rsidR="00E70100" w:rsidRDefault="00E70100" w:rsidP="00FB6B96">
      <w:pPr>
        <w:pStyle w:val="ListParagraph"/>
        <w:numPr>
          <w:ilvl w:val="0"/>
          <w:numId w:val="9"/>
        </w:numPr>
        <w:spacing w:after="80"/>
        <w:jc w:val="both"/>
      </w:pPr>
      <w:r>
        <w:t>Kliknite gumb „Commit“ – s tem se sprememba shrani v lokalno zgodovino (še ni na GitHub).</w:t>
      </w:r>
    </w:p>
    <w:p w14:paraId="4CD29945" w14:textId="77777777" w:rsidR="00E70100" w:rsidRDefault="00E70100" w:rsidP="00FB6B96">
      <w:pPr>
        <w:pStyle w:val="ListParagraph"/>
        <w:numPr>
          <w:ilvl w:val="0"/>
          <w:numId w:val="9"/>
        </w:numPr>
        <w:spacing w:after="80"/>
        <w:jc w:val="both"/>
      </w:pPr>
      <w:r>
        <w:t>Kliknite puščico ob gumbu Commit in izberite „Commit and Push...“ (lahko tudi ločeno: po commitu v meniju VCS → Git → Push, ali z bližnjico Ctrl+Shift+K).</w:t>
      </w:r>
    </w:p>
    <w:p w14:paraId="464ED7E3" w14:textId="77777777" w:rsidR="00E70100" w:rsidRDefault="00E70100" w:rsidP="00FB6B96">
      <w:pPr>
        <w:pStyle w:val="ListParagraph"/>
        <w:numPr>
          <w:ilvl w:val="0"/>
          <w:numId w:val="9"/>
        </w:numPr>
        <w:spacing w:after="80"/>
        <w:jc w:val="both"/>
      </w:pPr>
      <w:r>
        <w:t>V oknu „Push Commits“ preverite, da je izbrana pravilna veja (običajno main), in kliknite „Push“.</w:t>
      </w:r>
    </w:p>
    <w:p w14:paraId="59BD07EA" w14:textId="77777777" w:rsidR="00E70100" w:rsidRDefault="00E70100" w:rsidP="00E70100">
      <w:pPr>
        <w:pStyle w:val="Heading1"/>
        <w:spacing w:before="300" w:after="150"/>
      </w:pPr>
      <w:r>
        <w:t>7. Kako preverite, da je push uspel</w:t>
      </w:r>
    </w:p>
    <w:p w14:paraId="43E57DCA" w14:textId="77777777" w:rsidR="00E70100" w:rsidRDefault="00E70100" w:rsidP="00A14F5A">
      <w:pPr>
        <w:pStyle w:val="ListParagraph"/>
        <w:numPr>
          <w:ilvl w:val="0"/>
          <w:numId w:val="10"/>
        </w:numPr>
        <w:spacing w:after="80"/>
        <w:jc w:val="both"/>
      </w:pPr>
      <w:r>
        <w:t>V brskalniku odprite svoj repozitorij na GitHub.</w:t>
      </w:r>
    </w:p>
    <w:p w14:paraId="561789CB" w14:textId="77777777" w:rsidR="00E70100" w:rsidRDefault="00E70100" w:rsidP="00A14F5A">
      <w:pPr>
        <w:pStyle w:val="ListParagraph"/>
        <w:numPr>
          <w:ilvl w:val="0"/>
          <w:numId w:val="10"/>
        </w:numPr>
        <w:spacing w:after="80"/>
        <w:jc w:val="both"/>
      </w:pPr>
      <w:r>
        <w:t>Preverite, da so vse pričakovane datoteke prisotne v seznamu.</w:t>
      </w:r>
    </w:p>
    <w:p w14:paraId="600E21A9" w14:textId="77777777" w:rsidR="00E70100" w:rsidRDefault="00E70100" w:rsidP="00A14F5A">
      <w:pPr>
        <w:pStyle w:val="ListParagraph"/>
        <w:numPr>
          <w:ilvl w:val="0"/>
          <w:numId w:val="10"/>
        </w:numPr>
        <w:spacing w:after="80"/>
        <w:jc w:val="both"/>
      </w:pPr>
      <w:r>
        <w:t>Ob vsaki datoteki/commitu je viden čas zadnje spremembe (npr. „2 minutes ago“) – ta se mora ujemati z vašim zadnjim pushem.</w:t>
      </w:r>
    </w:p>
    <w:p w14:paraId="192E4656" w14:textId="77777777" w:rsidR="00E70100" w:rsidRDefault="00E70100" w:rsidP="00A14F5A">
      <w:pPr>
        <w:pStyle w:val="ListParagraph"/>
        <w:numPr>
          <w:ilvl w:val="0"/>
          <w:numId w:val="10"/>
        </w:numPr>
        <w:spacing w:after="80"/>
        <w:jc w:val="both"/>
      </w:pPr>
      <w:r>
        <w:t>Za podroben vpogled v zgodovino sprememb kliknite „Commits“ (ali ikono zgodovine) – tam vidite vse dosedanje commite s časovnimi žigi in opisi.</w:t>
      </w:r>
    </w:p>
    <w:p w14:paraId="2D486278" w14:textId="61291A46" w:rsidR="00A95E13" w:rsidRDefault="00A95E13" w:rsidP="00E70100">
      <w:pPr>
        <w:pStyle w:val="Heading1"/>
        <w:spacing w:before="300" w:after="150"/>
      </w:pPr>
    </w:p>
    <w:sectPr w:rsidR="00A95E13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75EBE" w14:textId="77777777" w:rsidR="003627E7" w:rsidRDefault="003627E7" w:rsidP="00CF59DC">
      <w:r>
        <w:separator/>
      </w:r>
    </w:p>
  </w:endnote>
  <w:endnote w:type="continuationSeparator" w:id="0">
    <w:p w14:paraId="1ADBB7B9" w14:textId="77777777" w:rsidR="003627E7" w:rsidRDefault="003627E7" w:rsidP="00CF5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B39A8" w14:textId="77777777" w:rsidR="003627E7" w:rsidRDefault="003627E7" w:rsidP="00CF59DC">
      <w:r>
        <w:separator/>
      </w:r>
    </w:p>
  </w:footnote>
  <w:footnote w:type="continuationSeparator" w:id="0">
    <w:p w14:paraId="147D9DCB" w14:textId="77777777" w:rsidR="003627E7" w:rsidRDefault="003627E7" w:rsidP="00CF59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1E522" w14:textId="77777777" w:rsidR="00CF59DC" w:rsidRPr="00F63E74" w:rsidRDefault="00CF59DC" w:rsidP="00CF59DC">
    <w:pPr>
      <w:pStyle w:val="Header"/>
      <w:rPr>
        <w:rFonts w:ascii="Garamond" w:hAnsi="Garamond" w:cs="Calibri Light"/>
        <w:sz w:val="20"/>
      </w:rPr>
    </w:pPr>
    <w:r w:rsidRPr="00F63E74">
      <w:rPr>
        <w:rFonts w:ascii="Garamond" w:hAnsi="Garamond" w:cs="Calibri Light"/>
        <w:sz w:val="20"/>
      </w:rPr>
      <w:t xml:space="preserve">Univerza </w:t>
    </w:r>
    <w:r w:rsidRPr="00F63E74">
      <w:rPr>
        <w:rFonts w:ascii="Garamond" w:hAnsi="Garamond" w:cs="Calibri Light"/>
        <w:i/>
        <w:sz w:val="20"/>
      </w:rPr>
      <w:t>v Ljubljani</w:t>
    </w:r>
    <w:r w:rsidRPr="00F63E74">
      <w:rPr>
        <w:rFonts w:ascii="Garamond" w:hAnsi="Garamond" w:cs="Calibri Light"/>
        <w:sz w:val="20"/>
      </w:rPr>
      <w:t>, Fakulteta za</w:t>
    </w:r>
    <w:r w:rsidRPr="00F63E74">
      <w:rPr>
        <w:rFonts w:ascii="Garamond" w:hAnsi="Garamond" w:cs="Calibri Light"/>
        <w:i/>
        <w:sz w:val="20"/>
      </w:rPr>
      <w:t xml:space="preserve"> elektrotehniko</w:t>
    </w:r>
  </w:p>
  <w:p w14:paraId="7D102BCE" w14:textId="77777777" w:rsidR="00CF59DC" w:rsidRPr="00F63E74" w:rsidRDefault="00CF59DC" w:rsidP="00CF59DC">
    <w:pPr>
      <w:pStyle w:val="Header"/>
      <w:spacing w:after="80"/>
      <w:rPr>
        <w:rFonts w:ascii="Garamond" w:hAnsi="Garamond" w:cs="Calibri Light"/>
        <w:sz w:val="20"/>
      </w:rPr>
    </w:pPr>
    <w:r w:rsidRPr="00F63E74">
      <w:rPr>
        <w:rFonts w:ascii="Garamond" w:hAnsi="Garamond" w:cs="Calibri Light"/>
        <w:sz w:val="20"/>
      </w:rPr>
      <w:t>Laboratorij za električna omrežja in naprave</w:t>
    </w:r>
  </w:p>
  <w:p w14:paraId="78D0CC27" w14:textId="2B803A42" w:rsidR="00CF59DC" w:rsidRPr="00CF59DC" w:rsidRDefault="00CF59DC" w:rsidP="00CF59DC">
    <w:pPr>
      <w:pStyle w:val="Header"/>
      <w:pBdr>
        <w:bottom w:val="single" w:sz="4" w:space="1" w:color="auto"/>
      </w:pBdr>
      <w:spacing w:after="60"/>
      <w:rPr>
        <w:rFonts w:ascii="Garamond" w:hAnsi="Garamond" w:cs="Calibri Light"/>
        <w:sz w:val="16"/>
      </w:rPr>
    </w:pPr>
    <w:r w:rsidRPr="004426B6">
      <w:rPr>
        <w:rFonts w:ascii="Garamond" w:hAnsi="Garamond" w:cs="Calibri Light"/>
        <w:sz w:val="16"/>
      </w:rPr>
      <w:t>UN1-3 Elektroenergetska omrežja in naprave</w:t>
    </w:r>
    <w:r w:rsidRPr="004426B6">
      <w:rPr>
        <w:rFonts w:ascii="Garamond" w:hAnsi="Garamond" w:cs="Calibri Light"/>
        <w:sz w:val="16"/>
      </w:rPr>
      <w:tab/>
    </w:r>
    <w:r w:rsidRPr="004426B6">
      <w:rPr>
        <w:rFonts w:ascii="Garamond" w:hAnsi="Garamond" w:cs="Calibri Light"/>
        <w:sz w:val="16"/>
      </w:rPr>
      <w:tab/>
      <w:t>as</w:t>
    </w:r>
    <w:r>
      <w:rPr>
        <w:rFonts w:ascii="Garamond" w:hAnsi="Garamond" w:cs="Calibri Light"/>
        <w:sz w:val="16"/>
      </w:rPr>
      <w:t>. Klemen Knez</w:t>
    </w:r>
    <w:r w:rsidRPr="004426B6">
      <w:rPr>
        <w:rFonts w:ascii="Garamond" w:hAnsi="Garamond" w:cs="Calibri Light"/>
        <w:sz w:val="16"/>
      </w:rPr>
      <w:t xml:space="preserve">, </w:t>
    </w:r>
    <w:r>
      <w:rPr>
        <w:rFonts w:ascii="Garamond" w:hAnsi="Garamond" w:cs="Calibri Light"/>
        <w:sz w:val="16"/>
      </w:rPr>
      <w:t>mag</w:t>
    </w:r>
    <w:r w:rsidRPr="004426B6">
      <w:rPr>
        <w:rFonts w:ascii="Garamond" w:hAnsi="Garamond" w:cs="Calibri Light"/>
        <w:sz w:val="16"/>
      </w:rPr>
      <w:t>. inž. el.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5B4B"/>
    <w:multiLevelType w:val="hybridMultilevel"/>
    <w:tmpl w:val="20D83F3C"/>
    <w:lvl w:ilvl="0" w:tplc="614053BC">
      <w:start w:val="1"/>
      <w:numFmt w:val="decimal"/>
      <w:lvlText w:val="%1."/>
      <w:lvlJc w:val="left"/>
      <w:pPr>
        <w:ind w:left="720" w:hanging="360"/>
      </w:pPr>
    </w:lvl>
    <w:lvl w:ilvl="1" w:tplc="EC52CAD8">
      <w:numFmt w:val="decimal"/>
      <w:lvlText w:val=""/>
      <w:lvlJc w:val="left"/>
    </w:lvl>
    <w:lvl w:ilvl="2" w:tplc="541C258C">
      <w:numFmt w:val="decimal"/>
      <w:lvlText w:val=""/>
      <w:lvlJc w:val="left"/>
    </w:lvl>
    <w:lvl w:ilvl="3" w:tplc="ED54471A">
      <w:numFmt w:val="decimal"/>
      <w:lvlText w:val=""/>
      <w:lvlJc w:val="left"/>
    </w:lvl>
    <w:lvl w:ilvl="4" w:tplc="0C6001D0">
      <w:numFmt w:val="decimal"/>
      <w:lvlText w:val=""/>
      <w:lvlJc w:val="left"/>
    </w:lvl>
    <w:lvl w:ilvl="5" w:tplc="E93889E0">
      <w:numFmt w:val="decimal"/>
      <w:lvlText w:val=""/>
      <w:lvlJc w:val="left"/>
    </w:lvl>
    <w:lvl w:ilvl="6" w:tplc="C190235A">
      <w:numFmt w:val="decimal"/>
      <w:lvlText w:val=""/>
      <w:lvlJc w:val="left"/>
    </w:lvl>
    <w:lvl w:ilvl="7" w:tplc="AD042656">
      <w:numFmt w:val="decimal"/>
      <w:lvlText w:val=""/>
      <w:lvlJc w:val="left"/>
    </w:lvl>
    <w:lvl w:ilvl="8" w:tplc="2638A5BA">
      <w:numFmt w:val="decimal"/>
      <w:lvlText w:val=""/>
      <w:lvlJc w:val="left"/>
    </w:lvl>
  </w:abstractNum>
  <w:abstractNum w:abstractNumId="1" w15:restartNumberingAfterBreak="0">
    <w:nsid w:val="2310648F"/>
    <w:multiLevelType w:val="hybridMultilevel"/>
    <w:tmpl w:val="0C2E844A"/>
    <w:lvl w:ilvl="0" w:tplc="AF721AD0">
      <w:start w:val="1"/>
      <w:numFmt w:val="bullet"/>
      <w:lvlText w:val="●"/>
      <w:lvlJc w:val="left"/>
      <w:pPr>
        <w:ind w:left="720" w:hanging="360"/>
      </w:pPr>
    </w:lvl>
    <w:lvl w:ilvl="1" w:tplc="22F6881A">
      <w:start w:val="1"/>
      <w:numFmt w:val="bullet"/>
      <w:lvlText w:val="○"/>
      <w:lvlJc w:val="left"/>
      <w:pPr>
        <w:ind w:left="1440" w:hanging="360"/>
      </w:pPr>
    </w:lvl>
    <w:lvl w:ilvl="2" w:tplc="ACAE26B4">
      <w:start w:val="1"/>
      <w:numFmt w:val="bullet"/>
      <w:lvlText w:val="■"/>
      <w:lvlJc w:val="left"/>
      <w:pPr>
        <w:ind w:left="2160" w:hanging="360"/>
      </w:pPr>
    </w:lvl>
    <w:lvl w:ilvl="3" w:tplc="0B6EC770">
      <w:start w:val="1"/>
      <w:numFmt w:val="bullet"/>
      <w:lvlText w:val="●"/>
      <w:lvlJc w:val="left"/>
      <w:pPr>
        <w:ind w:left="2880" w:hanging="360"/>
      </w:pPr>
    </w:lvl>
    <w:lvl w:ilvl="4" w:tplc="87D69CFC">
      <w:start w:val="1"/>
      <w:numFmt w:val="bullet"/>
      <w:lvlText w:val="○"/>
      <w:lvlJc w:val="left"/>
      <w:pPr>
        <w:ind w:left="3600" w:hanging="360"/>
      </w:pPr>
    </w:lvl>
    <w:lvl w:ilvl="5" w:tplc="DC820B46">
      <w:start w:val="1"/>
      <w:numFmt w:val="bullet"/>
      <w:lvlText w:val="■"/>
      <w:lvlJc w:val="left"/>
      <w:pPr>
        <w:ind w:left="4320" w:hanging="360"/>
      </w:pPr>
    </w:lvl>
    <w:lvl w:ilvl="6" w:tplc="DEACFDB8">
      <w:start w:val="1"/>
      <w:numFmt w:val="bullet"/>
      <w:lvlText w:val="●"/>
      <w:lvlJc w:val="left"/>
      <w:pPr>
        <w:ind w:left="5040" w:hanging="360"/>
      </w:pPr>
    </w:lvl>
    <w:lvl w:ilvl="7" w:tplc="33884B9C">
      <w:start w:val="1"/>
      <w:numFmt w:val="bullet"/>
      <w:lvlText w:val="●"/>
      <w:lvlJc w:val="left"/>
      <w:pPr>
        <w:ind w:left="5760" w:hanging="360"/>
      </w:pPr>
    </w:lvl>
    <w:lvl w:ilvl="8" w:tplc="23944F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311FEF"/>
    <w:multiLevelType w:val="hybridMultilevel"/>
    <w:tmpl w:val="A3244DFC"/>
    <w:lvl w:ilvl="0" w:tplc="4BD21472">
      <w:start w:val="1"/>
      <w:numFmt w:val="decimal"/>
      <w:lvlText w:val="%1."/>
      <w:lvlJc w:val="left"/>
      <w:pPr>
        <w:ind w:left="720" w:hanging="360"/>
      </w:pPr>
    </w:lvl>
    <w:lvl w:ilvl="1" w:tplc="BD72341C">
      <w:numFmt w:val="decimal"/>
      <w:lvlText w:val=""/>
      <w:lvlJc w:val="left"/>
    </w:lvl>
    <w:lvl w:ilvl="2" w:tplc="A6DA8D24">
      <w:numFmt w:val="decimal"/>
      <w:lvlText w:val=""/>
      <w:lvlJc w:val="left"/>
    </w:lvl>
    <w:lvl w:ilvl="3" w:tplc="2F3ED952">
      <w:numFmt w:val="decimal"/>
      <w:lvlText w:val=""/>
      <w:lvlJc w:val="left"/>
    </w:lvl>
    <w:lvl w:ilvl="4" w:tplc="C58C1FE2">
      <w:numFmt w:val="decimal"/>
      <w:lvlText w:val=""/>
      <w:lvlJc w:val="left"/>
    </w:lvl>
    <w:lvl w:ilvl="5" w:tplc="A5A42896">
      <w:numFmt w:val="decimal"/>
      <w:lvlText w:val=""/>
      <w:lvlJc w:val="left"/>
    </w:lvl>
    <w:lvl w:ilvl="6" w:tplc="4D7E648A">
      <w:numFmt w:val="decimal"/>
      <w:lvlText w:val=""/>
      <w:lvlJc w:val="left"/>
    </w:lvl>
    <w:lvl w:ilvl="7" w:tplc="63D43ADE">
      <w:numFmt w:val="decimal"/>
      <w:lvlText w:val=""/>
      <w:lvlJc w:val="left"/>
    </w:lvl>
    <w:lvl w:ilvl="8" w:tplc="B6BE15FE">
      <w:numFmt w:val="decimal"/>
      <w:lvlText w:val=""/>
      <w:lvlJc w:val="left"/>
    </w:lvl>
  </w:abstractNum>
  <w:abstractNum w:abstractNumId="3" w15:restartNumberingAfterBreak="0">
    <w:nsid w:val="4A3C28DE"/>
    <w:multiLevelType w:val="hybridMultilevel"/>
    <w:tmpl w:val="107A5D9C"/>
    <w:lvl w:ilvl="0" w:tplc="C7BAE246">
      <w:start w:val="1"/>
      <w:numFmt w:val="bullet"/>
      <w:lvlText w:val="•"/>
      <w:lvlJc w:val="left"/>
      <w:pPr>
        <w:ind w:left="720" w:hanging="360"/>
      </w:pPr>
    </w:lvl>
    <w:lvl w:ilvl="1" w:tplc="189C92DC">
      <w:numFmt w:val="decimal"/>
      <w:lvlText w:val=""/>
      <w:lvlJc w:val="left"/>
    </w:lvl>
    <w:lvl w:ilvl="2" w:tplc="A2CAAE9E">
      <w:numFmt w:val="decimal"/>
      <w:lvlText w:val=""/>
      <w:lvlJc w:val="left"/>
    </w:lvl>
    <w:lvl w:ilvl="3" w:tplc="55646A80">
      <w:numFmt w:val="decimal"/>
      <w:lvlText w:val=""/>
      <w:lvlJc w:val="left"/>
    </w:lvl>
    <w:lvl w:ilvl="4" w:tplc="10B8E1A2">
      <w:numFmt w:val="decimal"/>
      <w:lvlText w:val=""/>
      <w:lvlJc w:val="left"/>
    </w:lvl>
    <w:lvl w:ilvl="5" w:tplc="9AC28930">
      <w:numFmt w:val="decimal"/>
      <w:lvlText w:val=""/>
      <w:lvlJc w:val="left"/>
    </w:lvl>
    <w:lvl w:ilvl="6" w:tplc="7276A170">
      <w:numFmt w:val="decimal"/>
      <w:lvlText w:val=""/>
      <w:lvlJc w:val="left"/>
    </w:lvl>
    <w:lvl w:ilvl="7" w:tplc="B35EC6C6">
      <w:numFmt w:val="decimal"/>
      <w:lvlText w:val=""/>
      <w:lvlJc w:val="left"/>
    </w:lvl>
    <w:lvl w:ilvl="8" w:tplc="4F40C9DC">
      <w:numFmt w:val="decimal"/>
      <w:lvlText w:val=""/>
      <w:lvlJc w:val="left"/>
    </w:lvl>
  </w:abstractNum>
  <w:abstractNum w:abstractNumId="4" w15:restartNumberingAfterBreak="0">
    <w:nsid w:val="4DF56F64"/>
    <w:multiLevelType w:val="hybridMultilevel"/>
    <w:tmpl w:val="51881F2C"/>
    <w:lvl w:ilvl="0" w:tplc="38BCD8FE">
      <w:start w:val="1"/>
      <w:numFmt w:val="decimal"/>
      <w:lvlText w:val="%1."/>
      <w:lvlJc w:val="left"/>
      <w:pPr>
        <w:ind w:left="720" w:hanging="360"/>
      </w:pPr>
    </w:lvl>
    <w:lvl w:ilvl="1" w:tplc="3AE85DFC">
      <w:numFmt w:val="decimal"/>
      <w:lvlText w:val=""/>
      <w:lvlJc w:val="left"/>
    </w:lvl>
    <w:lvl w:ilvl="2" w:tplc="255ED9B6">
      <w:numFmt w:val="decimal"/>
      <w:lvlText w:val=""/>
      <w:lvlJc w:val="left"/>
    </w:lvl>
    <w:lvl w:ilvl="3" w:tplc="97DA06F0">
      <w:numFmt w:val="decimal"/>
      <w:lvlText w:val=""/>
      <w:lvlJc w:val="left"/>
    </w:lvl>
    <w:lvl w:ilvl="4" w:tplc="882C7E7E">
      <w:numFmt w:val="decimal"/>
      <w:lvlText w:val=""/>
      <w:lvlJc w:val="left"/>
    </w:lvl>
    <w:lvl w:ilvl="5" w:tplc="3EFCD826">
      <w:numFmt w:val="decimal"/>
      <w:lvlText w:val=""/>
      <w:lvlJc w:val="left"/>
    </w:lvl>
    <w:lvl w:ilvl="6" w:tplc="C966DD82">
      <w:numFmt w:val="decimal"/>
      <w:lvlText w:val=""/>
      <w:lvlJc w:val="left"/>
    </w:lvl>
    <w:lvl w:ilvl="7" w:tplc="4FC246F6">
      <w:numFmt w:val="decimal"/>
      <w:lvlText w:val=""/>
      <w:lvlJc w:val="left"/>
    </w:lvl>
    <w:lvl w:ilvl="8" w:tplc="973EA7E4">
      <w:numFmt w:val="decimal"/>
      <w:lvlText w:val=""/>
      <w:lvlJc w:val="left"/>
    </w:lvl>
  </w:abstractNum>
  <w:abstractNum w:abstractNumId="5" w15:restartNumberingAfterBreak="0">
    <w:nsid w:val="4F21781E"/>
    <w:multiLevelType w:val="hybridMultilevel"/>
    <w:tmpl w:val="E544F300"/>
    <w:lvl w:ilvl="0" w:tplc="07965E76">
      <w:start w:val="1"/>
      <w:numFmt w:val="decimal"/>
      <w:lvlText w:val="%1."/>
      <w:lvlJc w:val="left"/>
      <w:pPr>
        <w:ind w:left="720" w:hanging="360"/>
      </w:pPr>
    </w:lvl>
    <w:lvl w:ilvl="1" w:tplc="4B16EB8A">
      <w:numFmt w:val="decimal"/>
      <w:lvlText w:val=""/>
      <w:lvlJc w:val="left"/>
    </w:lvl>
    <w:lvl w:ilvl="2" w:tplc="B95444A4">
      <w:numFmt w:val="decimal"/>
      <w:lvlText w:val=""/>
      <w:lvlJc w:val="left"/>
    </w:lvl>
    <w:lvl w:ilvl="3" w:tplc="BDBA0084">
      <w:numFmt w:val="decimal"/>
      <w:lvlText w:val=""/>
      <w:lvlJc w:val="left"/>
    </w:lvl>
    <w:lvl w:ilvl="4" w:tplc="01AA3A5C">
      <w:numFmt w:val="decimal"/>
      <w:lvlText w:val=""/>
      <w:lvlJc w:val="left"/>
    </w:lvl>
    <w:lvl w:ilvl="5" w:tplc="3C0E6916">
      <w:numFmt w:val="decimal"/>
      <w:lvlText w:val=""/>
      <w:lvlJc w:val="left"/>
    </w:lvl>
    <w:lvl w:ilvl="6" w:tplc="01104100">
      <w:numFmt w:val="decimal"/>
      <w:lvlText w:val=""/>
      <w:lvlJc w:val="left"/>
    </w:lvl>
    <w:lvl w:ilvl="7" w:tplc="EA6E1A0A">
      <w:numFmt w:val="decimal"/>
      <w:lvlText w:val=""/>
      <w:lvlJc w:val="left"/>
    </w:lvl>
    <w:lvl w:ilvl="8" w:tplc="34867948">
      <w:numFmt w:val="decimal"/>
      <w:lvlText w:val=""/>
      <w:lvlJc w:val="left"/>
    </w:lvl>
  </w:abstractNum>
  <w:abstractNum w:abstractNumId="6" w15:restartNumberingAfterBreak="0">
    <w:nsid w:val="54191574"/>
    <w:multiLevelType w:val="hybridMultilevel"/>
    <w:tmpl w:val="8BE2F54C"/>
    <w:lvl w:ilvl="0" w:tplc="FEA6D0D0">
      <w:start w:val="1"/>
      <w:numFmt w:val="decimal"/>
      <w:lvlText w:val="%1."/>
      <w:lvlJc w:val="left"/>
      <w:pPr>
        <w:ind w:left="720" w:hanging="360"/>
      </w:pPr>
    </w:lvl>
    <w:lvl w:ilvl="1" w:tplc="5FE8E154">
      <w:numFmt w:val="decimal"/>
      <w:lvlText w:val=""/>
      <w:lvlJc w:val="left"/>
    </w:lvl>
    <w:lvl w:ilvl="2" w:tplc="17207B24">
      <w:numFmt w:val="decimal"/>
      <w:lvlText w:val=""/>
      <w:lvlJc w:val="left"/>
    </w:lvl>
    <w:lvl w:ilvl="3" w:tplc="81DA22D8">
      <w:numFmt w:val="decimal"/>
      <w:lvlText w:val=""/>
      <w:lvlJc w:val="left"/>
    </w:lvl>
    <w:lvl w:ilvl="4" w:tplc="2AAA27A8">
      <w:numFmt w:val="decimal"/>
      <w:lvlText w:val=""/>
      <w:lvlJc w:val="left"/>
    </w:lvl>
    <w:lvl w:ilvl="5" w:tplc="C1A8CCD8">
      <w:numFmt w:val="decimal"/>
      <w:lvlText w:val=""/>
      <w:lvlJc w:val="left"/>
    </w:lvl>
    <w:lvl w:ilvl="6" w:tplc="1612FC3C">
      <w:numFmt w:val="decimal"/>
      <w:lvlText w:val=""/>
      <w:lvlJc w:val="left"/>
    </w:lvl>
    <w:lvl w:ilvl="7" w:tplc="15E41734">
      <w:numFmt w:val="decimal"/>
      <w:lvlText w:val=""/>
      <w:lvlJc w:val="left"/>
    </w:lvl>
    <w:lvl w:ilvl="8" w:tplc="A7143008">
      <w:numFmt w:val="decimal"/>
      <w:lvlText w:val=""/>
      <w:lvlJc w:val="left"/>
    </w:lvl>
  </w:abstractNum>
  <w:abstractNum w:abstractNumId="7" w15:restartNumberingAfterBreak="0">
    <w:nsid w:val="56B07048"/>
    <w:multiLevelType w:val="hybridMultilevel"/>
    <w:tmpl w:val="9E14D884"/>
    <w:lvl w:ilvl="0" w:tplc="FC6C4F4C">
      <w:start w:val="1"/>
      <w:numFmt w:val="decimal"/>
      <w:lvlText w:val="%1."/>
      <w:lvlJc w:val="left"/>
      <w:pPr>
        <w:ind w:left="720" w:hanging="360"/>
      </w:pPr>
    </w:lvl>
    <w:lvl w:ilvl="1" w:tplc="84CE6D18">
      <w:numFmt w:val="decimal"/>
      <w:lvlText w:val=""/>
      <w:lvlJc w:val="left"/>
    </w:lvl>
    <w:lvl w:ilvl="2" w:tplc="9E8CD03E">
      <w:numFmt w:val="decimal"/>
      <w:lvlText w:val=""/>
      <w:lvlJc w:val="left"/>
    </w:lvl>
    <w:lvl w:ilvl="3" w:tplc="81EE2C22">
      <w:numFmt w:val="decimal"/>
      <w:lvlText w:val=""/>
      <w:lvlJc w:val="left"/>
    </w:lvl>
    <w:lvl w:ilvl="4" w:tplc="71FE938E">
      <w:numFmt w:val="decimal"/>
      <w:lvlText w:val=""/>
      <w:lvlJc w:val="left"/>
    </w:lvl>
    <w:lvl w:ilvl="5" w:tplc="3D6EFCD0">
      <w:numFmt w:val="decimal"/>
      <w:lvlText w:val=""/>
      <w:lvlJc w:val="left"/>
    </w:lvl>
    <w:lvl w:ilvl="6" w:tplc="4F4ED252">
      <w:numFmt w:val="decimal"/>
      <w:lvlText w:val=""/>
      <w:lvlJc w:val="left"/>
    </w:lvl>
    <w:lvl w:ilvl="7" w:tplc="442CD98C">
      <w:numFmt w:val="decimal"/>
      <w:lvlText w:val=""/>
      <w:lvlJc w:val="left"/>
    </w:lvl>
    <w:lvl w:ilvl="8" w:tplc="653647CA">
      <w:numFmt w:val="decimal"/>
      <w:lvlText w:val=""/>
      <w:lvlJc w:val="left"/>
    </w:lvl>
  </w:abstractNum>
  <w:abstractNum w:abstractNumId="8" w15:restartNumberingAfterBreak="0">
    <w:nsid w:val="5F520E7C"/>
    <w:multiLevelType w:val="hybridMultilevel"/>
    <w:tmpl w:val="E0D0265C"/>
    <w:lvl w:ilvl="0" w:tplc="2152C994">
      <w:start w:val="1"/>
      <w:numFmt w:val="decimal"/>
      <w:lvlText w:val="%1."/>
      <w:lvlJc w:val="left"/>
      <w:pPr>
        <w:ind w:left="720" w:hanging="360"/>
      </w:pPr>
    </w:lvl>
    <w:lvl w:ilvl="1" w:tplc="D158A120">
      <w:numFmt w:val="decimal"/>
      <w:lvlText w:val=""/>
      <w:lvlJc w:val="left"/>
    </w:lvl>
    <w:lvl w:ilvl="2" w:tplc="E7F09AD8">
      <w:numFmt w:val="decimal"/>
      <w:lvlText w:val=""/>
      <w:lvlJc w:val="left"/>
    </w:lvl>
    <w:lvl w:ilvl="3" w:tplc="BC0A48EA">
      <w:numFmt w:val="decimal"/>
      <w:lvlText w:val=""/>
      <w:lvlJc w:val="left"/>
    </w:lvl>
    <w:lvl w:ilvl="4" w:tplc="AC7452BA">
      <w:numFmt w:val="decimal"/>
      <w:lvlText w:val=""/>
      <w:lvlJc w:val="left"/>
    </w:lvl>
    <w:lvl w:ilvl="5" w:tplc="27F07344">
      <w:numFmt w:val="decimal"/>
      <w:lvlText w:val=""/>
      <w:lvlJc w:val="left"/>
    </w:lvl>
    <w:lvl w:ilvl="6" w:tplc="57F235DA">
      <w:numFmt w:val="decimal"/>
      <w:lvlText w:val=""/>
      <w:lvlJc w:val="left"/>
    </w:lvl>
    <w:lvl w:ilvl="7" w:tplc="50BEEBFA">
      <w:numFmt w:val="decimal"/>
      <w:lvlText w:val=""/>
      <w:lvlJc w:val="left"/>
    </w:lvl>
    <w:lvl w:ilvl="8" w:tplc="5D5E5F66">
      <w:numFmt w:val="decimal"/>
      <w:lvlText w:val=""/>
      <w:lvlJc w:val="left"/>
    </w:lvl>
  </w:abstractNum>
  <w:abstractNum w:abstractNumId="9" w15:restartNumberingAfterBreak="0">
    <w:nsid w:val="7FDF53B8"/>
    <w:multiLevelType w:val="hybridMultilevel"/>
    <w:tmpl w:val="20CED6D0"/>
    <w:lvl w:ilvl="0" w:tplc="95A8DDB8">
      <w:start w:val="1"/>
      <w:numFmt w:val="decimal"/>
      <w:lvlText w:val="%1."/>
      <w:lvlJc w:val="left"/>
      <w:pPr>
        <w:ind w:left="720" w:hanging="360"/>
      </w:pPr>
    </w:lvl>
    <w:lvl w:ilvl="1" w:tplc="69708FAC">
      <w:numFmt w:val="decimal"/>
      <w:lvlText w:val=""/>
      <w:lvlJc w:val="left"/>
    </w:lvl>
    <w:lvl w:ilvl="2" w:tplc="46FEF7AA">
      <w:numFmt w:val="decimal"/>
      <w:lvlText w:val=""/>
      <w:lvlJc w:val="left"/>
    </w:lvl>
    <w:lvl w:ilvl="3" w:tplc="F40E7BA6">
      <w:numFmt w:val="decimal"/>
      <w:lvlText w:val=""/>
      <w:lvlJc w:val="left"/>
    </w:lvl>
    <w:lvl w:ilvl="4" w:tplc="22904F2C">
      <w:numFmt w:val="decimal"/>
      <w:lvlText w:val=""/>
      <w:lvlJc w:val="left"/>
    </w:lvl>
    <w:lvl w:ilvl="5" w:tplc="9E743450">
      <w:numFmt w:val="decimal"/>
      <w:lvlText w:val=""/>
      <w:lvlJc w:val="left"/>
    </w:lvl>
    <w:lvl w:ilvl="6" w:tplc="47806BF8">
      <w:numFmt w:val="decimal"/>
      <w:lvlText w:val=""/>
      <w:lvlJc w:val="left"/>
    </w:lvl>
    <w:lvl w:ilvl="7" w:tplc="673A7E02">
      <w:numFmt w:val="decimal"/>
      <w:lvlText w:val=""/>
      <w:lvlJc w:val="left"/>
    </w:lvl>
    <w:lvl w:ilvl="8" w:tplc="B270F984">
      <w:numFmt w:val="decimal"/>
      <w:lvlText w:val=""/>
      <w:lvlJc w:val="left"/>
    </w:lvl>
  </w:abstractNum>
  <w:num w:numId="1" w16cid:durableId="1535077277">
    <w:abstractNumId w:val="1"/>
    <w:lvlOverride w:ilvl="0">
      <w:startOverride w:val="1"/>
    </w:lvlOverride>
  </w:num>
  <w:num w:numId="2" w16cid:durableId="1432583797">
    <w:abstractNumId w:val="3"/>
    <w:lvlOverride w:ilvl="0">
      <w:startOverride w:val="1"/>
    </w:lvlOverride>
  </w:num>
  <w:num w:numId="3" w16cid:durableId="336227161">
    <w:abstractNumId w:val="4"/>
    <w:lvlOverride w:ilvl="0">
      <w:startOverride w:val="1"/>
    </w:lvlOverride>
  </w:num>
  <w:num w:numId="4" w16cid:durableId="1018580502">
    <w:abstractNumId w:val="6"/>
    <w:lvlOverride w:ilvl="0">
      <w:startOverride w:val="1"/>
    </w:lvlOverride>
  </w:num>
  <w:num w:numId="5" w16cid:durableId="1092045613">
    <w:abstractNumId w:val="7"/>
    <w:lvlOverride w:ilvl="0">
      <w:startOverride w:val="1"/>
    </w:lvlOverride>
  </w:num>
  <w:num w:numId="6" w16cid:durableId="1464303414">
    <w:abstractNumId w:val="2"/>
    <w:lvlOverride w:ilvl="0">
      <w:startOverride w:val="1"/>
    </w:lvlOverride>
  </w:num>
  <w:num w:numId="7" w16cid:durableId="1370258549">
    <w:abstractNumId w:val="9"/>
    <w:lvlOverride w:ilvl="0">
      <w:startOverride w:val="1"/>
    </w:lvlOverride>
  </w:num>
  <w:num w:numId="8" w16cid:durableId="1937246051">
    <w:abstractNumId w:val="5"/>
    <w:lvlOverride w:ilvl="0">
      <w:startOverride w:val="1"/>
    </w:lvlOverride>
  </w:num>
  <w:num w:numId="9" w16cid:durableId="1724791504">
    <w:abstractNumId w:val="8"/>
    <w:lvlOverride w:ilvl="0">
      <w:startOverride w:val="1"/>
    </w:lvlOverride>
  </w:num>
  <w:num w:numId="10" w16cid:durableId="20973637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E13"/>
    <w:rsid w:val="003627E7"/>
    <w:rsid w:val="0036769C"/>
    <w:rsid w:val="00477119"/>
    <w:rsid w:val="006C0309"/>
    <w:rsid w:val="00A14F5A"/>
    <w:rsid w:val="00A95E13"/>
    <w:rsid w:val="00B562C0"/>
    <w:rsid w:val="00CA2E22"/>
    <w:rsid w:val="00CF5000"/>
    <w:rsid w:val="00CF59DC"/>
    <w:rsid w:val="00E70100"/>
    <w:rsid w:val="00FB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BEAA76"/>
  <w15:docId w15:val="{A76350D6-BAFD-4812-A436-7B882F6C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Krepko1">
    <w:name w:val="Krepko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59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59DC"/>
  </w:style>
  <w:style w:type="paragraph" w:styleId="Footer">
    <w:name w:val="footer"/>
    <w:basedOn w:val="Normal"/>
    <w:link w:val="FooterChar"/>
    <w:uiPriority w:val="99"/>
    <w:unhideWhenUsed/>
    <w:rsid w:val="00CF59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5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Knez, Klemen</cp:lastModifiedBy>
  <cp:revision>8</cp:revision>
  <dcterms:created xsi:type="dcterms:W3CDTF">2026-07-16T20:51:00Z</dcterms:created>
  <dcterms:modified xsi:type="dcterms:W3CDTF">2026-09-29T07:10:00Z</dcterms:modified>
</cp:coreProperties>
</file>