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E483" w14:textId="77777777" w:rsidR="00CB2574" w:rsidRPr="002F36DF" w:rsidRDefault="00000000">
      <w:pPr>
        <w:pStyle w:val="Title"/>
        <w:spacing w:after="50"/>
      </w:pPr>
      <w:r w:rsidRPr="002F36DF">
        <w:t>Laboratorijska vaja</w:t>
      </w:r>
    </w:p>
    <w:p w14:paraId="14BA349C" w14:textId="77777777" w:rsidR="00CB2574" w:rsidRPr="002F36DF" w:rsidRDefault="00000000">
      <w:pPr>
        <w:spacing w:after="100"/>
      </w:pPr>
      <w:r w:rsidRPr="002F36DF">
        <w:rPr>
          <w:b/>
          <w:bCs/>
          <w:sz w:val="28"/>
          <w:szCs w:val="28"/>
        </w:rPr>
        <w:t>Uvod v Python in PyCharm</w:t>
      </w:r>
    </w:p>
    <w:p w14:paraId="4680EEEF" w14:textId="77777777" w:rsidR="00CB2574" w:rsidRPr="002F36DF" w:rsidRDefault="00000000">
      <w:pPr>
        <w:spacing w:after="400"/>
      </w:pPr>
      <w:r w:rsidRPr="002F36DF">
        <w:rPr>
          <w:i/>
          <w:iCs/>
        </w:rPr>
        <w:t>Predmet: Elektroenergetski sistemi — 3. letnik</w:t>
      </w:r>
    </w:p>
    <w:p w14:paraId="5B5B19C0" w14:textId="77777777" w:rsidR="00CB2574" w:rsidRPr="002F36DF" w:rsidRDefault="00000000">
      <w:pPr>
        <w:pStyle w:val="Heading1"/>
        <w:spacing w:before="300" w:after="150"/>
      </w:pPr>
      <w:r w:rsidRPr="002F36DF">
        <w:t>1. Kaj je Python, kaj je PyCharm in kaj je beležnica (notebook)?</w:t>
      </w:r>
    </w:p>
    <w:p w14:paraId="50F7BF61" w14:textId="77777777" w:rsidR="00CB2574" w:rsidRPr="002F36DF" w:rsidRDefault="00000000" w:rsidP="00D21123">
      <w:pPr>
        <w:spacing w:after="150"/>
        <w:jc w:val="both"/>
      </w:pPr>
      <w:r w:rsidRPr="002F36DF">
        <w:rPr>
          <w:b/>
          <w:bCs/>
        </w:rPr>
        <w:t xml:space="preserve">Python </w:t>
      </w:r>
      <w:r w:rsidRPr="002F36DF">
        <w:t>je splošno-namenski programski jezik, ki je enostaven za branje in pisanje, hkrati pa izjemno zmogljiv za numerične izračune, obdelavo podatkov, avtomatizacijo in izdelavo grafov. V elektroenergetiki se uporablja npr. za analize omrežij, obdelavo meritev, simulacije in avtomatizirane izračune.</w:t>
      </w:r>
    </w:p>
    <w:p w14:paraId="4B75C3E7" w14:textId="77777777" w:rsidR="00CB2574" w:rsidRPr="002F36DF" w:rsidRDefault="00000000" w:rsidP="00D21123">
      <w:pPr>
        <w:spacing w:after="150"/>
        <w:jc w:val="both"/>
      </w:pPr>
      <w:r w:rsidRPr="002F36DF">
        <w:rPr>
          <w:b/>
          <w:bCs/>
        </w:rPr>
        <w:t xml:space="preserve">PyCharm </w:t>
      </w:r>
      <w:r w:rsidRPr="002F36DF">
        <w:t>je razvojno okolje (IDE – Integrated Development Environment) podjetja JetBrains, namenjeno pisanju in poganjanju kode Python. Omogoča urejanje kode s samodejnim preverjanjem napak, poganjanje in razhroščevanje (debugging) kode ter, kar bomo uporabljali mi, delo z beležnicami (Jupyter notebook, datoteke s končnico .ipynb).</w:t>
      </w:r>
    </w:p>
    <w:p w14:paraId="7FE962AF" w14:textId="118DA4BA" w:rsidR="00CB2574" w:rsidRPr="002F36DF" w:rsidRDefault="00000000" w:rsidP="00D21123">
      <w:pPr>
        <w:spacing w:after="150"/>
        <w:jc w:val="both"/>
      </w:pPr>
      <w:r w:rsidRPr="002F36DF">
        <w:rPr>
          <w:b/>
          <w:bCs/>
        </w:rPr>
        <w:t xml:space="preserve">Beležnica oz. notebook (.ipynb) </w:t>
      </w:r>
      <w:r w:rsidRPr="002F36DF">
        <w:t>je dokument, sestavljen iz „celic“ (cells). Vsako celico lahko poženemo posebej, njen rezultat (izpis, tabela, graf …) pa se prikaže takoj pod njo. To je zelo priročno za učenje in za korakoma potekajoče analize podatkov – vsak korak (uvoz podatkov, račun, izris grafa …) je lahko svoja celica, ki jo lahko po potrebi znova pože</w:t>
      </w:r>
      <w:r w:rsidR="00A15CD5" w:rsidRPr="002F36DF">
        <w:t>n</w:t>
      </w:r>
      <w:r w:rsidRPr="002F36DF">
        <w:t>emo, ne da bi morali znova pognati celoten program.</w:t>
      </w:r>
    </w:p>
    <w:p w14:paraId="377BD7C0" w14:textId="77777777" w:rsidR="00CB2574" w:rsidRPr="002F36DF" w:rsidRDefault="00000000">
      <w:pPr>
        <w:pStyle w:val="Heading1"/>
        <w:spacing w:before="300" w:after="150"/>
      </w:pPr>
      <w:r w:rsidRPr="002F36DF">
        <w:t>2. Zakaj pri predmetu preidemo z MATLAB-a na Python?</w:t>
      </w:r>
    </w:p>
    <w:p w14:paraId="2510A41D" w14:textId="35A21944" w:rsidR="00CB2574" w:rsidRPr="002F36DF" w:rsidRDefault="00000000" w:rsidP="001E3540">
      <w:pPr>
        <w:spacing w:after="150"/>
        <w:jc w:val="both"/>
      </w:pPr>
      <w:r w:rsidRPr="002F36DF">
        <w:t>Pri prejšnjih vajah smo uporabljali MATLAB, od te</w:t>
      </w:r>
      <w:r w:rsidR="001E3540" w:rsidRPr="002F36DF">
        <w:t>ga leta</w:t>
      </w:r>
      <w:r w:rsidRPr="002F36DF">
        <w:t xml:space="preserve"> naprej pa bomo za izračune in obdelavo podatkov uporabljali Python. Razlogi za to spremembo so:</w:t>
      </w:r>
    </w:p>
    <w:p w14:paraId="0A74AB54" w14:textId="77777777" w:rsidR="00CB2574" w:rsidRPr="002F36DF" w:rsidRDefault="00000000" w:rsidP="001E3540">
      <w:pPr>
        <w:pStyle w:val="ListParagraph"/>
        <w:numPr>
          <w:ilvl w:val="0"/>
          <w:numId w:val="2"/>
        </w:numPr>
        <w:spacing w:after="80"/>
        <w:jc w:val="both"/>
      </w:pPr>
      <w:r w:rsidRPr="002F36DF">
        <w:rPr>
          <w:b/>
          <w:bCs/>
        </w:rPr>
        <w:t xml:space="preserve">Brezplačnost in odprtost: </w:t>
      </w:r>
      <w:r w:rsidRPr="002F36DF">
        <w:t>Python in vse knjižnice, ki jih bomo uporabljali, so brezplačne in odprtokodne. Po zaključku študija boste Python lahko uporabljali brez licence, medtem ko je MATLAB plačljiv program.</w:t>
      </w:r>
    </w:p>
    <w:p w14:paraId="49DA15A8" w14:textId="2A1B646C" w:rsidR="001E3540" w:rsidRPr="002F36DF" w:rsidRDefault="001E3540" w:rsidP="001E3540">
      <w:pPr>
        <w:pStyle w:val="ListParagraph"/>
        <w:numPr>
          <w:ilvl w:val="0"/>
          <w:numId w:val="2"/>
        </w:numPr>
        <w:spacing w:after="80"/>
        <w:jc w:val="both"/>
      </w:pPr>
      <w:r w:rsidRPr="002F36DF">
        <w:rPr>
          <w:b/>
          <w:bCs/>
        </w:rPr>
        <w:t>Problematika z verzijami in Mac OS sistemi:</w:t>
      </w:r>
      <w:r w:rsidRPr="002F36DF">
        <w:t xml:space="preserve"> V prejšnjih letih smo ugotovili velike težave med posameznimi </w:t>
      </w:r>
      <w:r w:rsidR="00AB270C" w:rsidRPr="002F36DF">
        <w:t>verzijami programa MATLAB, veliko težav so imeli predvsem študentje z MAC OS.</w:t>
      </w:r>
    </w:p>
    <w:p w14:paraId="38DD713C" w14:textId="77777777" w:rsidR="00CB2574" w:rsidRPr="002F36DF" w:rsidRDefault="00000000" w:rsidP="001E3540">
      <w:pPr>
        <w:pStyle w:val="ListParagraph"/>
        <w:numPr>
          <w:ilvl w:val="0"/>
          <w:numId w:val="2"/>
        </w:numPr>
        <w:spacing w:after="80"/>
        <w:jc w:val="both"/>
      </w:pPr>
      <w:r w:rsidRPr="002F36DF">
        <w:rPr>
          <w:b/>
          <w:bCs/>
        </w:rPr>
        <w:t xml:space="preserve">Razširjenost v stroki: </w:t>
      </w:r>
      <w:r w:rsidRPr="002F36DF">
        <w:t>Python se v energetiki in industriji na splošno vse pogosteje uporablja za obdelavo podatkov, avtomatizacijo, simulacije omrežij (npr. orodja kot sta pandapower in PyPSA) ter strojno učenje.</w:t>
      </w:r>
    </w:p>
    <w:p w14:paraId="224DDBB9" w14:textId="77777777" w:rsidR="00CB2574" w:rsidRPr="002F36DF" w:rsidRDefault="00000000" w:rsidP="001E3540">
      <w:pPr>
        <w:pStyle w:val="ListParagraph"/>
        <w:numPr>
          <w:ilvl w:val="0"/>
          <w:numId w:val="2"/>
        </w:numPr>
        <w:spacing w:after="80"/>
        <w:jc w:val="both"/>
      </w:pPr>
      <w:r w:rsidRPr="002F36DF">
        <w:rPr>
          <w:b/>
          <w:bCs/>
        </w:rPr>
        <w:t xml:space="preserve">Prenosljivo znanje: </w:t>
      </w:r>
      <w:r w:rsidRPr="002F36DF">
        <w:t>Python je eden najbolj razširjenih programskih jezikov nasploh, zato bo znanje uporabno tudi zunaj tega predmeta in stroke.</w:t>
      </w:r>
    </w:p>
    <w:p w14:paraId="1FF30247" w14:textId="77777777" w:rsidR="00CB2574" w:rsidRPr="002F36DF" w:rsidRDefault="00000000" w:rsidP="001E3540">
      <w:pPr>
        <w:pStyle w:val="ListParagraph"/>
        <w:numPr>
          <w:ilvl w:val="0"/>
          <w:numId w:val="2"/>
        </w:numPr>
        <w:spacing w:after="80"/>
        <w:jc w:val="both"/>
      </w:pPr>
      <w:r w:rsidRPr="002F36DF">
        <w:rPr>
          <w:b/>
          <w:bCs/>
        </w:rPr>
        <w:t xml:space="preserve">Povezava z GitHub: </w:t>
      </w:r>
      <w:r w:rsidRPr="002F36DF">
        <w:t>koda v Pythonu se naravno povezuje z GitHub okoljem (prejšnja vaja), kar omogoča enostavno deljenje, sledenje spremembam in uporabo GitHub Copilot za pomoč pri programiranju.</w:t>
      </w:r>
    </w:p>
    <w:p w14:paraId="48AB2EDD" w14:textId="77777777" w:rsidR="00CB2574" w:rsidRPr="002F36DF" w:rsidRDefault="00000000" w:rsidP="001E3540">
      <w:pPr>
        <w:pStyle w:val="ListParagraph"/>
        <w:numPr>
          <w:ilvl w:val="0"/>
          <w:numId w:val="2"/>
        </w:numPr>
        <w:spacing w:after="80"/>
        <w:jc w:val="both"/>
      </w:pPr>
      <w:r w:rsidRPr="002F36DF">
        <w:rPr>
          <w:b/>
          <w:bCs/>
        </w:rPr>
        <w:t xml:space="preserve">Interaktivno delo v beležnicah: </w:t>
      </w:r>
      <w:r w:rsidRPr="002F36DF">
        <w:t>Jupyter beležnice omogočajo delo po korakih (celicah), kar je zelo primerno za učenje in za postopno preverjanje vmesnih rezultatov.</w:t>
      </w:r>
    </w:p>
    <w:p w14:paraId="6A31C2A7" w14:textId="7A521327" w:rsidR="00CB2574" w:rsidRPr="002F36DF" w:rsidRDefault="00000000">
      <w:pPr>
        <w:pStyle w:val="Heading1"/>
        <w:spacing w:before="300" w:after="150"/>
      </w:pPr>
      <w:r w:rsidRPr="002F36DF">
        <w:t xml:space="preserve">3. Namestitev </w:t>
      </w:r>
      <w:r w:rsidR="00AB270C" w:rsidRPr="002F36DF">
        <w:t xml:space="preserve">Python-a in </w:t>
      </w:r>
      <w:r w:rsidRPr="002F36DF">
        <w:t>PyCharm</w:t>
      </w:r>
      <w:r w:rsidR="00AB270C" w:rsidRPr="002F36DF">
        <w:t>-a</w:t>
      </w:r>
      <w:r w:rsidRPr="002F36DF">
        <w:t xml:space="preserve"> — korak za korakom</w:t>
      </w:r>
    </w:p>
    <w:p w14:paraId="12056FDD" w14:textId="4B5ACFCA" w:rsidR="00CB2574" w:rsidRPr="002F36DF" w:rsidRDefault="00000000" w:rsidP="00AB270C">
      <w:pPr>
        <w:spacing w:after="150"/>
        <w:jc w:val="both"/>
      </w:pPr>
      <w:r w:rsidRPr="002F36DF">
        <w:rPr>
          <w:b/>
          <w:bCs/>
        </w:rPr>
        <w:t xml:space="preserve">Opomba: </w:t>
      </w:r>
      <w:r w:rsidRPr="002F36DF">
        <w:t>PyCharm od leta 2025 ne obstaja več v dveh ločenih izdajah (Community/Professional), ampak je en sam program. Osnovne funkcije, vključno z delom z beležnicami (Jupyter notebook), so brezplačne za vse. Ob prvi namestitvi se samodejno vklopi tudi 30-dnevni preizkus dodatnih (Pro) funkcij, ki jih pri tej vaji ne potrebujemo.</w:t>
      </w:r>
      <w:r w:rsidR="00AB270C" w:rsidRPr="002F36DF">
        <w:t xml:space="preserve"> S statusom študenta vam pripadajo tudi Pro funkcije.</w:t>
      </w:r>
    </w:p>
    <w:p w14:paraId="0A5C29C8" w14:textId="77777777" w:rsidR="00AB270C" w:rsidRPr="002F36DF" w:rsidRDefault="00AB270C" w:rsidP="00AB270C">
      <w:pPr>
        <w:spacing w:after="150"/>
        <w:jc w:val="both"/>
      </w:pPr>
    </w:p>
    <w:p w14:paraId="75A13A0A" w14:textId="0F906CFE" w:rsidR="00CB2574" w:rsidRPr="002F36DF" w:rsidRDefault="00000000">
      <w:pPr>
        <w:spacing w:after="150"/>
      </w:pPr>
      <w:r w:rsidRPr="002F36DF">
        <w:rPr>
          <w:b/>
          <w:bCs/>
        </w:rPr>
        <w:lastRenderedPageBreak/>
        <w:t>3.1 Namestitev Python</w:t>
      </w:r>
      <w:r w:rsidR="00AB270C" w:rsidRPr="002F36DF">
        <w:rPr>
          <w:b/>
          <w:bCs/>
        </w:rPr>
        <w:t xml:space="preserve"> programskega jezika</w:t>
      </w:r>
    </w:p>
    <w:p w14:paraId="453C79C8" w14:textId="77777777" w:rsidR="00CB2574" w:rsidRPr="002F36DF" w:rsidRDefault="00000000" w:rsidP="00630B47">
      <w:pPr>
        <w:pStyle w:val="ListParagraph"/>
        <w:numPr>
          <w:ilvl w:val="0"/>
          <w:numId w:val="3"/>
        </w:numPr>
        <w:spacing w:after="80"/>
        <w:jc w:val="both"/>
      </w:pPr>
      <w:r w:rsidRPr="002F36DF">
        <w:t>Odprite spletno stran https://www.python.org/downloads/ .</w:t>
      </w:r>
    </w:p>
    <w:p w14:paraId="3C18DA14" w14:textId="32EC6879" w:rsidR="00CB2574" w:rsidRPr="002F36DF" w:rsidRDefault="00000000" w:rsidP="00630B47">
      <w:pPr>
        <w:pStyle w:val="ListParagraph"/>
        <w:numPr>
          <w:ilvl w:val="0"/>
          <w:numId w:val="3"/>
        </w:numPr>
        <w:spacing w:after="80"/>
        <w:jc w:val="both"/>
      </w:pPr>
      <w:r w:rsidRPr="002F36DF">
        <w:t xml:space="preserve">Kliknite na rumeni gumb za prenos različice Python </w:t>
      </w:r>
      <w:r w:rsidR="00AB270C" w:rsidRPr="002F36DF">
        <w:t>3.13.x.</w:t>
      </w:r>
    </w:p>
    <w:p w14:paraId="207304BD" w14:textId="77777777" w:rsidR="00CB2574" w:rsidRPr="002F36DF" w:rsidRDefault="00000000" w:rsidP="00630B47">
      <w:pPr>
        <w:pStyle w:val="ListParagraph"/>
        <w:numPr>
          <w:ilvl w:val="0"/>
          <w:numId w:val="3"/>
        </w:numPr>
        <w:spacing w:after="80"/>
        <w:jc w:val="both"/>
      </w:pPr>
      <w:r w:rsidRPr="002F36DF">
        <w:t xml:space="preserve">Zaženite prenešeno namestitveno datoteko. </w:t>
      </w:r>
      <w:r w:rsidRPr="002F36DF">
        <w:rPr>
          <w:b/>
          <w:bCs/>
        </w:rPr>
        <w:t xml:space="preserve">POMEMBNO (Windows): </w:t>
      </w:r>
      <w:r w:rsidRPr="002F36DF">
        <w:t>na dnu prvega okna namestitve obvezno obkljukajte možnost „Add python.exe to PATH“, šele nato kliknite „Install Now“.</w:t>
      </w:r>
    </w:p>
    <w:p w14:paraId="77898778" w14:textId="77777777" w:rsidR="00CB2574" w:rsidRPr="002F36DF" w:rsidRDefault="00000000" w:rsidP="00630B47">
      <w:pPr>
        <w:pStyle w:val="ListParagraph"/>
        <w:numPr>
          <w:ilvl w:val="0"/>
          <w:numId w:val="3"/>
        </w:numPr>
        <w:spacing w:after="80"/>
        <w:jc w:val="both"/>
      </w:pPr>
      <w:r w:rsidRPr="002F36DF">
        <w:t>Počakajte, da se namestitev zaključi, in okno zaprite („Close“).</w:t>
      </w:r>
    </w:p>
    <w:p w14:paraId="721F0B5D" w14:textId="77777777" w:rsidR="00CB2574" w:rsidRPr="002F36DF" w:rsidRDefault="00000000">
      <w:pPr>
        <w:spacing w:after="150"/>
      </w:pPr>
      <w:r w:rsidRPr="002F36DF">
        <w:rPr>
          <w:b/>
          <w:bCs/>
        </w:rPr>
        <w:t>3.2 Namestitev PyCharm</w:t>
      </w:r>
    </w:p>
    <w:p w14:paraId="2C03E9E5" w14:textId="77777777" w:rsidR="00CB2574" w:rsidRPr="002F36DF" w:rsidRDefault="00000000" w:rsidP="00630B47">
      <w:pPr>
        <w:pStyle w:val="ListParagraph"/>
        <w:numPr>
          <w:ilvl w:val="0"/>
          <w:numId w:val="3"/>
        </w:numPr>
        <w:spacing w:after="80"/>
        <w:jc w:val="both"/>
      </w:pPr>
      <w:r w:rsidRPr="002F36DF">
        <w:t xml:space="preserve">Odprite spletno stran </w:t>
      </w:r>
      <w:hyperlink r:id="rId7" w:history="1">
        <w:r w:rsidR="00CB2574" w:rsidRPr="002F36DF">
          <w:rPr>
            <w:rStyle w:val="Hyperlink"/>
          </w:rPr>
          <w:t>https://www.jetbrains.com/pycharm/download</w:t>
        </w:r>
      </w:hyperlink>
      <w:r w:rsidRPr="002F36DF">
        <w:t>.</w:t>
      </w:r>
    </w:p>
    <w:p w14:paraId="2D30BA74" w14:textId="77777777" w:rsidR="00CB2574" w:rsidRPr="002F36DF" w:rsidRDefault="00000000" w:rsidP="00630B47">
      <w:pPr>
        <w:pStyle w:val="ListParagraph"/>
        <w:numPr>
          <w:ilvl w:val="0"/>
          <w:numId w:val="3"/>
        </w:numPr>
        <w:spacing w:after="80"/>
        <w:jc w:val="both"/>
      </w:pPr>
      <w:r w:rsidRPr="002F36DF">
        <w:t>Izberite svoj operacijski sistem (Windows / macOS / Linux) in kliknite „Download“ pod naslovom PyCharm (en sam, poenoten izdelek – ni več potrebno izbirati med Community in Professional).</w:t>
      </w:r>
    </w:p>
    <w:p w14:paraId="416DB9D3" w14:textId="77777777" w:rsidR="00CB2574" w:rsidRPr="002F36DF" w:rsidRDefault="00000000" w:rsidP="00630B47">
      <w:pPr>
        <w:pStyle w:val="ListParagraph"/>
        <w:numPr>
          <w:ilvl w:val="0"/>
          <w:numId w:val="3"/>
        </w:numPr>
        <w:spacing w:after="80"/>
        <w:jc w:val="both"/>
      </w:pPr>
      <w:r w:rsidRPr="002F36DF">
        <w:t>Zaženite preneseno namestitveno datoteko (.exe za Windows, .dmg za macOS).</w:t>
      </w:r>
    </w:p>
    <w:p w14:paraId="297EAAA5" w14:textId="77777777" w:rsidR="00CB2574" w:rsidRPr="002F36DF" w:rsidRDefault="00000000" w:rsidP="00630B47">
      <w:pPr>
        <w:pStyle w:val="ListParagraph"/>
        <w:numPr>
          <w:ilvl w:val="0"/>
          <w:numId w:val="3"/>
        </w:numPr>
        <w:spacing w:after="80"/>
        <w:jc w:val="both"/>
      </w:pPr>
      <w:r w:rsidRPr="002F36DF">
        <w:t>V namestitvenem čarovniku kliknite „Next“, izberite mapo namestitve in ponovno „Next“.</w:t>
      </w:r>
    </w:p>
    <w:p w14:paraId="7B65515B" w14:textId="77777777" w:rsidR="00CB2574" w:rsidRPr="002F36DF" w:rsidRDefault="00000000" w:rsidP="00630B47">
      <w:pPr>
        <w:pStyle w:val="ListParagraph"/>
        <w:numPr>
          <w:ilvl w:val="0"/>
          <w:numId w:val="3"/>
        </w:numPr>
        <w:spacing w:after="80"/>
        <w:jc w:val="both"/>
      </w:pPr>
      <w:r w:rsidRPr="002F36DF">
        <w:t>Na oknu z možnostmi lahko obkljukate „Create Desktop Shortcut“ (bližnjica na namizju) ter „Add „Open Folder as Project““, nato kliknite „Next“ in „Install“.</w:t>
      </w:r>
    </w:p>
    <w:p w14:paraId="78EF12F5" w14:textId="77777777" w:rsidR="00CB2574" w:rsidRPr="002F36DF" w:rsidRDefault="00000000" w:rsidP="00630B47">
      <w:pPr>
        <w:pStyle w:val="ListParagraph"/>
        <w:numPr>
          <w:ilvl w:val="0"/>
          <w:numId w:val="3"/>
        </w:numPr>
        <w:spacing w:after="80"/>
        <w:jc w:val="both"/>
      </w:pPr>
      <w:r w:rsidRPr="002F36DF">
        <w:t>Po zaključku namestitve kliknite „Finish“ (po želji z opcijo za takojšen zagon PyCharm).</w:t>
      </w:r>
    </w:p>
    <w:p w14:paraId="06B7276F" w14:textId="77777777" w:rsidR="00CB2574" w:rsidRDefault="00000000" w:rsidP="00630B47">
      <w:pPr>
        <w:pStyle w:val="ListParagraph"/>
        <w:numPr>
          <w:ilvl w:val="0"/>
          <w:numId w:val="3"/>
        </w:numPr>
        <w:spacing w:after="80"/>
        <w:jc w:val="both"/>
      </w:pPr>
      <w:r w:rsidRPr="002F36DF">
        <w:t>Ob prvem zagonu izberite temo videza (svetla/temna), sprejmite pogoje uporabe; morebitno ponudbo za 30-dnevni Pro preizkus lahko preprosto zaprete ali sprejmete – za to vajo ni potrebna.</w:t>
      </w:r>
    </w:p>
    <w:p w14:paraId="743EBB43" w14:textId="77777777" w:rsidR="00CE16F5" w:rsidRPr="002F36DF" w:rsidRDefault="00CE16F5" w:rsidP="00CE16F5">
      <w:pPr>
        <w:spacing w:after="150"/>
      </w:pPr>
      <w:r w:rsidRPr="002F36DF">
        <w:rPr>
          <w:b/>
          <w:bCs/>
        </w:rPr>
        <w:t>3.</w:t>
      </w:r>
      <w:r>
        <w:rPr>
          <w:b/>
          <w:bCs/>
        </w:rPr>
        <w:t>5</w:t>
      </w:r>
      <w:r w:rsidRPr="002F36DF">
        <w:rPr>
          <w:b/>
          <w:bCs/>
        </w:rPr>
        <w:t xml:space="preserve"> Kloniranje GitHub repozitorija in priprava mape za vajo</w:t>
      </w:r>
    </w:p>
    <w:p w14:paraId="25A2F25A" w14:textId="77777777" w:rsidR="00CE16F5" w:rsidRPr="002F36DF" w:rsidRDefault="00CE16F5" w:rsidP="00CE16F5">
      <w:pPr>
        <w:pStyle w:val="ListParagraph"/>
        <w:numPr>
          <w:ilvl w:val="0"/>
          <w:numId w:val="3"/>
        </w:numPr>
        <w:spacing w:after="80"/>
        <w:jc w:val="both"/>
      </w:pPr>
      <w:r w:rsidRPr="002F36DF">
        <w:t>V začetnem oknu PyCharm izberite možnost „Get from VCS“.</w:t>
      </w:r>
    </w:p>
    <w:p w14:paraId="773827A8" w14:textId="77777777" w:rsidR="00CE16F5" w:rsidRPr="002F36DF" w:rsidRDefault="00CE16F5" w:rsidP="00CE16F5">
      <w:pPr>
        <w:pStyle w:val="ListParagraph"/>
        <w:numPr>
          <w:ilvl w:val="0"/>
          <w:numId w:val="3"/>
        </w:numPr>
        <w:spacing w:after="80"/>
        <w:jc w:val="both"/>
      </w:pPr>
      <w:r w:rsidRPr="002F36DF">
        <w:t>V polje „URL“ prilepite povezavo do svojega GitHub repozitorija, ki ste ga ustvarili za laboratorijske vaje.</w:t>
      </w:r>
    </w:p>
    <w:p w14:paraId="40564461" w14:textId="77777777" w:rsidR="00CE16F5" w:rsidRPr="002F36DF" w:rsidRDefault="00CE16F5" w:rsidP="00CE16F5">
      <w:pPr>
        <w:pStyle w:val="ListParagraph"/>
        <w:numPr>
          <w:ilvl w:val="0"/>
          <w:numId w:val="3"/>
        </w:numPr>
        <w:spacing w:after="80"/>
        <w:jc w:val="both"/>
      </w:pPr>
      <w:r w:rsidRPr="002F36DF">
        <w:t>V polju „Directory“ izberite lokacijo na računalniku, kamor želite shraniti lokalno kopijo repozitorija (npr. Documents/EES_Python).</w:t>
      </w:r>
    </w:p>
    <w:p w14:paraId="488A09E4" w14:textId="77777777" w:rsidR="00CE16F5" w:rsidRPr="002F36DF" w:rsidRDefault="00CE16F5" w:rsidP="00CE16F5">
      <w:pPr>
        <w:pStyle w:val="ListParagraph"/>
        <w:numPr>
          <w:ilvl w:val="0"/>
          <w:numId w:val="3"/>
        </w:numPr>
        <w:spacing w:after="80"/>
        <w:jc w:val="both"/>
      </w:pPr>
      <w:r w:rsidRPr="002F36DF">
        <w:t>Kliknite „Clone“. PyCharm bo prenesel vsebino repozitorija z GitHuba in samodejno odprl projekt.</w:t>
      </w:r>
    </w:p>
    <w:p w14:paraId="72AA42B2" w14:textId="77777777" w:rsidR="00CE16F5" w:rsidRPr="002F36DF" w:rsidRDefault="00CE16F5" w:rsidP="00CE16F5">
      <w:pPr>
        <w:pStyle w:val="ListParagraph"/>
        <w:numPr>
          <w:ilvl w:val="0"/>
          <w:numId w:val="3"/>
        </w:numPr>
        <w:spacing w:after="80"/>
        <w:jc w:val="both"/>
      </w:pPr>
      <w:r w:rsidRPr="002F36DF">
        <w:t>Preverite, da je za projekt izbran ustrezen Python Interpreter. Če Python ni samodejno zaznan, ga dodajte oziroma izberite v nastavitvah projekta.</w:t>
      </w:r>
    </w:p>
    <w:p w14:paraId="08CDA2D3" w14:textId="77777777" w:rsidR="00CE16F5" w:rsidRPr="002F36DF" w:rsidRDefault="00CE16F5" w:rsidP="00CE16F5">
      <w:pPr>
        <w:pStyle w:val="ListParagraph"/>
        <w:numPr>
          <w:ilvl w:val="0"/>
          <w:numId w:val="3"/>
        </w:numPr>
        <w:spacing w:after="80"/>
        <w:jc w:val="both"/>
      </w:pPr>
      <w:r w:rsidRPr="002F36DF">
        <w:t>V levem drevesu projekta z desnim klikom na ime projekta izberite „New“ → „Directory“ in ustvarite novo mapo z imenom:</w:t>
      </w:r>
      <w:r>
        <w:t xml:space="preserve"> </w:t>
      </w:r>
      <w:r w:rsidRPr="002F36DF">
        <w:t>„LV0“</w:t>
      </w:r>
      <w:r>
        <w:t>.</w:t>
      </w:r>
    </w:p>
    <w:p w14:paraId="53EC2B61" w14:textId="77777777" w:rsidR="00CE16F5" w:rsidRPr="002F36DF" w:rsidRDefault="00CE16F5" w:rsidP="00CE16F5">
      <w:pPr>
        <w:pStyle w:val="ListParagraph"/>
        <w:numPr>
          <w:ilvl w:val="0"/>
          <w:numId w:val="3"/>
        </w:numPr>
        <w:spacing w:after="80"/>
        <w:jc w:val="both"/>
      </w:pPr>
      <w:r w:rsidRPr="002F36DF">
        <w:t>Iz spletne učilnice prenesite vse datoteke, ki pripadajo laboratorijski vaji LV0, in jih shranite oziroma kopirajte v ustvarjeno mapo LV0.</w:t>
      </w:r>
    </w:p>
    <w:p w14:paraId="264900F5" w14:textId="77777777" w:rsidR="00CE16F5" w:rsidRPr="002F36DF" w:rsidRDefault="00CE16F5" w:rsidP="00CE16F5">
      <w:pPr>
        <w:pStyle w:val="ListParagraph"/>
        <w:numPr>
          <w:ilvl w:val="0"/>
          <w:numId w:val="3"/>
        </w:numPr>
        <w:spacing w:after="80"/>
        <w:jc w:val="both"/>
      </w:pPr>
      <w:r w:rsidRPr="002F36DF">
        <w:t>Po dodajanju datotek mora biti struktura projekta približno naslednja:</w:t>
      </w:r>
    </w:p>
    <w:p w14:paraId="59B66CE0" w14:textId="77777777" w:rsidR="00CE16F5" w:rsidRPr="002F36DF" w:rsidRDefault="00CE16F5" w:rsidP="00CE16F5">
      <w:pPr>
        <w:pStyle w:val="ListParagraph"/>
        <w:spacing w:after="80"/>
        <w:ind w:left="720"/>
        <w:jc w:val="both"/>
      </w:pPr>
      <w:r w:rsidRPr="002F36DF">
        <w:t>vaš_repozitorij/</w:t>
      </w:r>
    </w:p>
    <w:p w14:paraId="467BBE38" w14:textId="77777777" w:rsidR="00CE16F5" w:rsidRPr="002F36DF" w:rsidRDefault="00CE16F5" w:rsidP="00CE16F5">
      <w:pPr>
        <w:spacing w:after="80"/>
        <w:jc w:val="both"/>
      </w:pPr>
      <w:r>
        <w:rPr>
          <w:rFonts w:ascii="MS Gothic" w:eastAsia="MS Gothic" w:hAnsi="MS Gothic" w:cs="MS Gothic"/>
        </w:rPr>
        <w:t xml:space="preserve">      </w:t>
      </w:r>
      <w:r w:rsidRPr="00016704">
        <w:rPr>
          <w:rFonts w:ascii="MS Gothic" w:eastAsia="MS Gothic" w:hAnsi="MS Gothic" w:cs="MS Gothic" w:hint="eastAsia"/>
        </w:rPr>
        <w:t>├</w:t>
      </w:r>
      <w:r w:rsidRPr="002F36DF">
        <w:t>── LV0/</w:t>
      </w:r>
    </w:p>
    <w:p w14:paraId="143D32F4" w14:textId="77777777" w:rsidR="00CE16F5" w:rsidRPr="002F36DF" w:rsidRDefault="00CE16F5" w:rsidP="00CE16F5">
      <w:pPr>
        <w:pStyle w:val="ListParagraph"/>
        <w:spacing w:after="80"/>
        <w:ind w:left="720"/>
        <w:jc w:val="both"/>
      </w:pPr>
      <w:r w:rsidRPr="002F36DF">
        <w:t xml:space="preserve">│   </w:t>
      </w:r>
      <w:r w:rsidRPr="002F36DF">
        <w:rPr>
          <w:rFonts w:ascii="MS Gothic" w:eastAsia="MS Gothic" w:hAnsi="MS Gothic" w:cs="MS Gothic" w:hint="eastAsia"/>
        </w:rPr>
        <w:t>├</w:t>
      </w:r>
      <w:r w:rsidRPr="002F36DF">
        <w:t>── datoteka1</w:t>
      </w:r>
    </w:p>
    <w:p w14:paraId="0AD86E7F" w14:textId="77777777" w:rsidR="00CE16F5" w:rsidRPr="002F36DF" w:rsidRDefault="00CE16F5" w:rsidP="00CE16F5">
      <w:pPr>
        <w:pStyle w:val="ListParagraph"/>
        <w:spacing w:after="80"/>
        <w:ind w:left="720"/>
        <w:jc w:val="both"/>
      </w:pPr>
      <w:r w:rsidRPr="002F36DF">
        <w:t xml:space="preserve">│   </w:t>
      </w:r>
      <w:r w:rsidRPr="002F36DF">
        <w:rPr>
          <w:rFonts w:ascii="MS Gothic" w:eastAsia="MS Gothic" w:hAnsi="MS Gothic" w:cs="MS Gothic" w:hint="eastAsia"/>
        </w:rPr>
        <w:t>├</w:t>
      </w:r>
      <w:r w:rsidRPr="002F36DF">
        <w:t>── datoteka2</w:t>
      </w:r>
    </w:p>
    <w:p w14:paraId="2C13A5ED" w14:textId="77777777" w:rsidR="00CE16F5" w:rsidRPr="002F36DF" w:rsidRDefault="00CE16F5" w:rsidP="00CE16F5">
      <w:pPr>
        <w:pStyle w:val="ListParagraph"/>
        <w:spacing w:after="80"/>
        <w:ind w:left="720"/>
        <w:jc w:val="both"/>
      </w:pPr>
      <w:r w:rsidRPr="002F36DF">
        <w:t xml:space="preserve">│   </w:t>
      </w:r>
      <w:r>
        <w:t xml:space="preserve"> </w:t>
      </w:r>
      <w:r w:rsidRPr="002F36DF">
        <w:t>└── ...</w:t>
      </w:r>
    </w:p>
    <w:p w14:paraId="08D139E3" w14:textId="77777777" w:rsidR="00CE16F5" w:rsidRPr="002F36DF" w:rsidRDefault="00CE16F5" w:rsidP="00CE16F5">
      <w:pPr>
        <w:pStyle w:val="ListParagraph"/>
        <w:spacing w:after="80"/>
        <w:ind w:left="720"/>
        <w:jc w:val="both"/>
      </w:pPr>
      <w:r w:rsidRPr="002F36DF">
        <w:t>└── ...</w:t>
      </w:r>
    </w:p>
    <w:p w14:paraId="55620C3A" w14:textId="540DB784" w:rsidR="009E7995" w:rsidRPr="009E7995" w:rsidRDefault="009E7995" w:rsidP="009E7995">
      <w:pPr>
        <w:spacing w:after="150"/>
        <w:rPr>
          <w:b/>
          <w:bCs/>
        </w:rPr>
      </w:pPr>
      <w:r w:rsidRPr="009E7995">
        <w:rPr>
          <w:b/>
          <w:bCs/>
        </w:rPr>
        <w:t>3.</w:t>
      </w:r>
      <w:r>
        <w:rPr>
          <w:b/>
          <w:bCs/>
        </w:rPr>
        <w:t>3</w:t>
      </w:r>
      <w:r w:rsidRPr="009E7995">
        <w:rPr>
          <w:b/>
          <w:bCs/>
        </w:rPr>
        <w:t xml:space="preserve"> Nastavitev Python interpreterja in virtualnega okolja</w:t>
      </w:r>
    </w:p>
    <w:p w14:paraId="2D7BFD77" w14:textId="77777777" w:rsidR="009E7995" w:rsidRPr="009E7995" w:rsidRDefault="009E7995" w:rsidP="009E7995">
      <w:pPr>
        <w:spacing w:after="80"/>
        <w:jc w:val="both"/>
        <w:rPr>
          <w:lang w:val="en-SI"/>
        </w:rPr>
      </w:pPr>
      <w:r w:rsidRPr="009E7995">
        <w:rPr>
          <w:lang w:val="en-SI"/>
        </w:rPr>
        <w:t xml:space="preserve">Za delo pri laboratorijskih vajah bomo uporabljali </w:t>
      </w:r>
      <w:r w:rsidRPr="009E7995">
        <w:rPr>
          <w:b/>
          <w:bCs/>
          <w:lang w:val="en-SI"/>
        </w:rPr>
        <w:t>virtualno okolje (Virtual Environment – venv)</w:t>
      </w:r>
      <w:r w:rsidRPr="009E7995">
        <w:rPr>
          <w:lang w:val="en-SI"/>
        </w:rPr>
        <w:t>. Virtualno okolje omogoča, da so Python in dodatne knjižnice, ki jih uporabljamo pri vajah, ločeni od drugih Python projektov na računalniku.</w:t>
      </w:r>
    </w:p>
    <w:p w14:paraId="08B78365" w14:textId="77777777" w:rsidR="009E7995" w:rsidRPr="009E7995" w:rsidRDefault="009E7995" w:rsidP="009E7995">
      <w:pPr>
        <w:spacing w:after="80"/>
        <w:jc w:val="both"/>
        <w:rPr>
          <w:lang w:val="en-SI"/>
        </w:rPr>
      </w:pPr>
      <w:r w:rsidRPr="009E7995">
        <w:rPr>
          <w:lang w:val="en-SI"/>
        </w:rPr>
        <w:t>Ko v PyCharmu prvič odprete oziroma klonirate svoj repozitorij:</w:t>
      </w:r>
    </w:p>
    <w:p w14:paraId="03385FE9" w14:textId="77777777" w:rsidR="009E7995" w:rsidRPr="009E7995" w:rsidRDefault="009E7995" w:rsidP="00CE16F5">
      <w:pPr>
        <w:pStyle w:val="ListParagraph"/>
        <w:numPr>
          <w:ilvl w:val="0"/>
          <w:numId w:val="3"/>
        </w:numPr>
        <w:spacing w:after="80"/>
        <w:jc w:val="both"/>
      </w:pPr>
      <w:r w:rsidRPr="009E7995">
        <w:lastRenderedPageBreak/>
        <w:t>Odprite File → Settings → Project → Python Interpreter.</w:t>
      </w:r>
    </w:p>
    <w:p w14:paraId="24C41330" w14:textId="77777777" w:rsidR="009E7995" w:rsidRPr="009E7995" w:rsidRDefault="009E7995" w:rsidP="00CE16F5">
      <w:pPr>
        <w:pStyle w:val="ListParagraph"/>
        <w:numPr>
          <w:ilvl w:val="0"/>
          <w:numId w:val="3"/>
        </w:numPr>
        <w:spacing w:after="80"/>
        <w:jc w:val="both"/>
      </w:pPr>
      <w:r w:rsidRPr="009E7995">
        <w:t>Kliknite „Add Interpreter“ oziroma „Add Local Interpreter“.</w:t>
      </w:r>
    </w:p>
    <w:p w14:paraId="1120CBFE" w14:textId="77777777" w:rsidR="009E7995" w:rsidRPr="009E7995" w:rsidRDefault="009E7995" w:rsidP="00CE16F5">
      <w:pPr>
        <w:pStyle w:val="ListParagraph"/>
        <w:numPr>
          <w:ilvl w:val="0"/>
          <w:numId w:val="3"/>
        </w:numPr>
        <w:spacing w:after="80"/>
        <w:jc w:val="both"/>
      </w:pPr>
      <w:r w:rsidRPr="009E7995">
        <w:t>Izberite možnost „Virtualenv Environment“.</w:t>
      </w:r>
    </w:p>
    <w:p w14:paraId="323E988E" w14:textId="77777777" w:rsidR="009E7995" w:rsidRPr="009E7995" w:rsidRDefault="009E7995" w:rsidP="00CE16F5">
      <w:pPr>
        <w:pStyle w:val="ListParagraph"/>
        <w:numPr>
          <w:ilvl w:val="0"/>
          <w:numId w:val="3"/>
        </w:numPr>
        <w:spacing w:after="80"/>
        <w:jc w:val="both"/>
      </w:pPr>
      <w:r w:rsidRPr="009E7995">
        <w:t>Izberite „New environment“.</w:t>
      </w:r>
    </w:p>
    <w:p w14:paraId="16BB53CF" w14:textId="657AEC38" w:rsidR="009E7995" w:rsidRPr="009E7995" w:rsidRDefault="009E7995" w:rsidP="00CE16F5">
      <w:pPr>
        <w:pStyle w:val="ListParagraph"/>
        <w:numPr>
          <w:ilvl w:val="0"/>
          <w:numId w:val="3"/>
        </w:numPr>
        <w:spacing w:after="80"/>
        <w:jc w:val="both"/>
      </w:pPr>
      <w:r w:rsidRPr="009E7995">
        <w:t>Kot lokacijo virtualnega okolja pustite privzeto lokacijo znotraj projekta, na primer:</w:t>
      </w:r>
      <w:r>
        <w:t xml:space="preserve"> </w:t>
      </w:r>
      <w:r w:rsidRPr="009E7995">
        <w:t>.venv</w:t>
      </w:r>
    </w:p>
    <w:p w14:paraId="2B8AF45B" w14:textId="77777777" w:rsidR="009E7995" w:rsidRPr="009E7995" w:rsidRDefault="009E7995" w:rsidP="00CE16F5">
      <w:pPr>
        <w:pStyle w:val="ListParagraph"/>
        <w:numPr>
          <w:ilvl w:val="0"/>
          <w:numId w:val="3"/>
        </w:numPr>
        <w:spacing w:after="80"/>
        <w:jc w:val="both"/>
      </w:pPr>
      <w:r w:rsidRPr="009E7995">
        <w:t>Pri možnosti „Base interpreter“ izberite Python, ki ste ga predhodno namestili na računalnik (npr. Python 3.x).</w:t>
      </w:r>
    </w:p>
    <w:p w14:paraId="0CCD1DD4" w14:textId="77777777" w:rsidR="009E7995" w:rsidRPr="009E7995" w:rsidRDefault="009E7995" w:rsidP="00CE16F5">
      <w:pPr>
        <w:pStyle w:val="ListParagraph"/>
        <w:numPr>
          <w:ilvl w:val="0"/>
          <w:numId w:val="3"/>
        </w:numPr>
        <w:spacing w:after="80"/>
        <w:jc w:val="both"/>
      </w:pPr>
      <w:r w:rsidRPr="009E7995">
        <w:t>Kliknite „OK“ oziroma „Create“.</w:t>
      </w:r>
    </w:p>
    <w:p w14:paraId="33FE0E88" w14:textId="77777777" w:rsidR="009E7995" w:rsidRPr="009E7995" w:rsidRDefault="009E7995" w:rsidP="00CE16F5">
      <w:pPr>
        <w:pStyle w:val="ListParagraph"/>
        <w:numPr>
          <w:ilvl w:val="0"/>
          <w:numId w:val="3"/>
        </w:numPr>
        <w:spacing w:after="80"/>
        <w:jc w:val="both"/>
      </w:pPr>
      <w:r w:rsidRPr="009E7995">
        <w:t>PyCharm bo ustvaril virtualno okolje in ga samodejno nastavil kot Python interpreter za trenutni projekt.</w:t>
      </w:r>
    </w:p>
    <w:p w14:paraId="5D99A55E" w14:textId="77777777" w:rsidR="009E7995" w:rsidRDefault="009E7995" w:rsidP="00CE16F5">
      <w:pPr>
        <w:pStyle w:val="ListParagraph"/>
        <w:numPr>
          <w:ilvl w:val="0"/>
          <w:numId w:val="3"/>
        </w:numPr>
        <w:spacing w:after="80"/>
        <w:jc w:val="both"/>
      </w:pPr>
      <w:r w:rsidRPr="009E7995">
        <w:t>Struktura projekta bo nato približno:</w:t>
      </w:r>
    </w:p>
    <w:p w14:paraId="363BB7C8" w14:textId="504AB8A0" w:rsidR="009E7995" w:rsidRPr="009E7995" w:rsidRDefault="009E7995" w:rsidP="009E7995">
      <w:pPr>
        <w:pStyle w:val="ListParagraph"/>
        <w:spacing w:after="80"/>
        <w:ind w:left="720"/>
        <w:jc w:val="both"/>
      </w:pPr>
      <w:r w:rsidRPr="009E7995">
        <w:t>vaš_repozitorij/</w:t>
      </w:r>
    </w:p>
    <w:p w14:paraId="2C063658" w14:textId="77777777" w:rsidR="009E7995" w:rsidRPr="009E7995" w:rsidRDefault="009E7995" w:rsidP="009E7995">
      <w:pPr>
        <w:pStyle w:val="ListParagraph"/>
        <w:spacing w:after="80"/>
        <w:ind w:left="720"/>
        <w:jc w:val="both"/>
      </w:pPr>
      <w:r w:rsidRPr="009E7995">
        <w:rPr>
          <w:rFonts w:ascii="MS Gothic" w:eastAsia="MS Gothic" w:hAnsi="MS Gothic" w:cs="MS Gothic" w:hint="eastAsia"/>
        </w:rPr>
        <w:t>├</w:t>
      </w:r>
      <w:r w:rsidRPr="009E7995">
        <w:t>── .venv/</w:t>
      </w:r>
    </w:p>
    <w:p w14:paraId="055F9AC6" w14:textId="77777777" w:rsidR="009E7995" w:rsidRPr="009E7995" w:rsidRDefault="009E7995" w:rsidP="009E7995">
      <w:pPr>
        <w:pStyle w:val="ListParagraph"/>
        <w:spacing w:after="80"/>
        <w:ind w:left="720"/>
        <w:jc w:val="both"/>
      </w:pPr>
      <w:r w:rsidRPr="009E7995">
        <w:rPr>
          <w:rFonts w:ascii="MS Gothic" w:eastAsia="MS Gothic" w:hAnsi="MS Gothic" w:cs="MS Gothic" w:hint="eastAsia"/>
        </w:rPr>
        <w:t>├</w:t>
      </w:r>
      <w:r w:rsidRPr="009E7995">
        <w:t>── LV0/</w:t>
      </w:r>
    </w:p>
    <w:p w14:paraId="3FC15860" w14:textId="77777777" w:rsidR="009E7995" w:rsidRPr="009E7995" w:rsidRDefault="009E7995" w:rsidP="009E7995">
      <w:pPr>
        <w:pStyle w:val="ListParagraph"/>
        <w:spacing w:after="80"/>
        <w:ind w:left="720"/>
        <w:jc w:val="both"/>
      </w:pPr>
      <w:r w:rsidRPr="009E7995">
        <w:rPr>
          <w:rFonts w:ascii="MS Gothic" w:eastAsia="MS Gothic" w:hAnsi="MS Gothic" w:cs="MS Gothic" w:hint="eastAsia"/>
        </w:rPr>
        <w:t>├</w:t>
      </w:r>
      <w:r w:rsidRPr="009E7995">
        <w:t>── ...</w:t>
      </w:r>
    </w:p>
    <w:p w14:paraId="7768286C" w14:textId="77777777" w:rsidR="009E7995" w:rsidRPr="009E7995" w:rsidRDefault="009E7995" w:rsidP="00CE16F5">
      <w:pPr>
        <w:pStyle w:val="ListParagraph"/>
        <w:numPr>
          <w:ilvl w:val="0"/>
          <w:numId w:val="3"/>
        </w:numPr>
        <w:spacing w:after="80"/>
        <w:jc w:val="both"/>
      </w:pPr>
      <w:r w:rsidRPr="009E7995">
        <w:t>Mape .venv ne nalagajte na GitHub, saj vsebuje lokalno Python okolje posameznega računalnika. Običajno je zato dodana v datoteko .gitignore.</w:t>
      </w:r>
    </w:p>
    <w:p w14:paraId="095F86C3" w14:textId="47FF7182" w:rsidR="00CE16F5" w:rsidRDefault="009E7995" w:rsidP="00CE16F5">
      <w:pPr>
        <w:pStyle w:val="ListParagraph"/>
        <w:numPr>
          <w:ilvl w:val="0"/>
          <w:numId w:val="3"/>
        </w:numPr>
        <w:spacing w:after="80"/>
        <w:jc w:val="both"/>
      </w:pPr>
      <w:r w:rsidRPr="009E7995">
        <w:t>V nadaljevanju bodo vse potrebne Python knjižnice nameščene v to virtualno okolje.</w:t>
      </w:r>
    </w:p>
    <w:p w14:paraId="0E6358CF" w14:textId="5D6FB4CC" w:rsidR="00016704" w:rsidRPr="002F36DF" w:rsidRDefault="00016704" w:rsidP="00016704">
      <w:pPr>
        <w:spacing w:after="150"/>
      </w:pPr>
      <w:r w:rsidRPr="002F36DF">
        <w:rPr>
          <w:b/>
          <w:bCs/>
        </w:rPr>
        <w:t>3.</w:t>
      </w:r>
      <w:r w:rsidR="009E7995">
        <w:rPr>
          <w:b/>
          <w:bCs/>
        </w:rPr>
        <w:t>4</w:t>
      </w:r>
      <w:r w:rsidRPr="002F36DF">
        <w:rPr>
          <w:b/>
          <w:bCs/>
        </w:rPr>
        <w:t xml:space="preserve"> Namestitev knjižnic</w:t>
      </w:r>
    </w:p>
    <w:p w14:paraId="1452C7AE" w14:textId="77777777" w:rsidR="00016704" w:rsidRPr="002F36DF" w:rsidRDefault="00016704" w:rsidP="00016704">
      <w:pPr>
        <w:spacing w:after="150"/>
      </w:pPr>
      <w:r w:rsidRPr="002F36DF">
        <w:t>Za to vajo potrebujemo knjižnice numpy, pandas, matplotlib in openpyxl (za branje Excel datotek). Namestimo jih na enega od načinov:</w:t>
      </w:r>
    </w:p>
    <w:p w14:paraId="46C326D1" w14:textId="77777777" w:rsidR="00016704" w:rsidRPr="002F36DF" w:rsidRDefault="00016704" w:rsidP="00016704">
      <w:pPr>
        <w:pStyle w:val="ListParagraph"/>
        <w:numPr>
          <w:ilvl w:val="0"/>
          <w:numId w:val="2"/>
        </w:numPr>
        <w:spacing w:after="80"/>
      </w:pPr>
      <w:r w:rsidRPr="002F36DF">
        <w:rPr>
          <w:b/>
          <w:bCs/>
        </w:rPr>
        <w:t xml:space="preserve">Prek PyCharm: </w:t>
      </w:r>
      <w:r w:rsidRPr="002F36DF">
        <w:t>Settings/Preferences → Project → Python Interpreter → klik na „+“ → v iskalno polje vpišite ime knjižnice (npr. pandas) → „Install Package“. Ponovite za numpy, matplotlib in openpyxl.</w:t>
      </w:r>
    </w:p>
    <w:p w14:paraId="47B4FA24" w14:textId="77777777" w:rsidR="00016704" w:rsidRPr="002F36DF" w:rsidRDefault="00016704" w:rsidP="00016704">
      <w:pPr>
        <w:pStyle w:val="ListParagraph"/>
        <w:numPr>
          <w:ilvl w:val="0"/>
          <w:numId w:val="2"/>
        </w:numPr>
        <w:spacing w:after="80"/>
      </w:pPr>
      <w:r w:rsidRPr="002F36DF">
        <w:rPr>
          <w:b/>
          <w:bCs/>
        </w:rPr>
        <w:t xml:space="preserve">Prek terminala: </w:t>
      </w:r>
      <w:r w:rsidRPr="002F36DF">
        <w:t>odprite terminal znotraj PyCharm (View → Tool Windows → Terminal) in vpišite: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016704" w:rsidRPr="002F36DF" w14:paraId="13EE6D39" w14:textId="77777777" w:rsidTr="00893ABF">
        <w:tc>
          <w:tcPr>
            <w:tcW w:w="5000" w:type="pct"/>
            <w:shd w:val="clear" w:color="auto" w:fill="F2F2F2"/>
            <w:tcMar>
              <w:top w:w="120" w:type="dxa"/>
              <w:left w:w="150" w:type="dxa"/>
              <w:bottom w:w="120" w:type="dxa"/>
              <w:right w:w="150" w:type="dxa"/>
            </w:tcMar>
          </w:tcPr>
          <w:p w14:paraId="04ED053B" w14:textId="77777777" w:rsidR="00016704" w:rsidRPr="002F36DF" w:rsidRDefault="00016704" w:rsidP="00893ABF">
            <w:r w:rsidRPr="002F36DF">
              <w:rPr>
                <w:rFonts w:ascii="Consolas" w:eastAsia="Consolas" w:hAnsi="Consolas" w:cs="Consolas"/>
                <w:sz w:val="20"/>
                <w:szCs w:val="20"/>
              </w:rPr>
              <w:t>pip install numpy pandas matplotlib openpyxl</w:t>
            </w:r>
          </w:p>
        </w:tc>
      </w:tr>
    </w:tbl>
    <w:p w14:paraId="01F8E6D7" w14:textId="77777777" w:rsidR="00016704" w:rsidRDefault="00016704" w:rsidP="00016704">
      <w:pPr>
        <w:spacing w:after="80"/>
        <w:jc w:val="both"/>
      </w:pPr>
    </w:p>
    <w:p w14:paraId="3134E328" w14:textId="0831C6BF" w:rsidR="00CE16F5" w:rsidRPr="002F36DF" w:rsidRDefault="00CE16F5" w:rsidP="00016704">
      <w:pPr>
        <w:spacing w:after="80"/>
        <w:jc w:val="both"/>
      </w:pPr>
      <w:r w:rsidRPr="002F36DF">
        <w:t>Datoteke laboratorijske vaje lahko sedaj odprete neposredno v PyCharmu in začnete z reševanjem nalog.</w:t>
      </w:r>
    </w:p>
    <w:p w14:paraId="471B8992" w14:textId="77777777" w:rsidR="00CB2574" w:rsidRPr="002F36DF" w:rsidRDefault="00000000">
      <w:pPr>
        <w:pStyle w:val="Heading1"/>
        <w:spacing w:before="300" w:after="150"/>
      </w:pPr>
      <w:r w:rsidRPr="002F36DF">
        <w:t>4. Osnove Pythona — rešeni primeri</w:t>
      </w:r>
    </w:p>
    <w:p w14:paraId="0679867A" w14:textId="77777777" w:rsidR="00CB2574" w:rsidRPr="002F36DF" w:rsidRDefault="00000000">
      <w:pPr>
        <w:spacing w:after="150"/>
      </w:pPr>
      <w:r w:rsidRPr="002F36DF">
        <w:t>Spodaj je zaporedje kratkih, že rešenih primerov. Vsak primer prepišite v svojo celico beležnice (eno pod drugo) in jo poženite s klikom na trikotnik (▶) oz. s tipkama Shift+Enter. Vsaka celica naj obravnava en koncept.</w:t>
      </w:r>
    </w:p>
    <w:p w14:paraId="7F28A107" w14:textId="77777777" w:rsidR="00CB2574" w:rsidRPr="002F36DF" w:rsidRDefault="00000000">
      <w:pPr>
        <w:spacing w:after="150"/>
      </w:pPr>
      <w:r w:rsidRPr="002F36DF">
        <w:rPr>
          <w:b/>
          <w:bCs/>
        </w:rPr>
        <w:t>Celica 1 — funkcija print()</w:t>
      </w:r>
    </w:p>
    <w:p w14:paraId="54B677E9" w14:textId="77777777" w:rsidR="00CB2574" w:rsidRPr="002F36DF" w:rsidRDefault="00000000">
      <w:pPr>
        <w:spacing w:after="150"/>
      </w:pPr>
      <w:r w:rsidRPr="002F36DF">
        <w:t>Funkcija print() izpiše besedilo ali vrednost spremenljivke na zaslon.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B2574" w:rsidRPr="002F36DF" w14:paraId="09A7B8EA" w14:textId="77777777">
        <w:tc>
          <w:tcPr>
            <w:tcW w:w="5000" w:type="pct"/>
            <w:shd w:val="clear" w:color="auto" w:fill="F2F2F2"/>
            <w:tcMar>
              <w:top w:w="120" w:type="dxa"/>
              <w:left w:w="150" w:type="dxa"/>
              <w:bottom w:w="120" w:type="dxa"/>
              <w:right w:w="150" w:type="dxa"/>
            </w:tcMar>
          </w:tcPr>
          <w:p w14:paraId="772314E9" w14:textId="77777777" w:rsidR="00CB2574" w:rsidRPr="002F36DF" w:rsidRDefault="00000000">
            <w:r w:rsidRPr="002F36DF">
              <w:rPr>
                <w:rFonts w:ascii="Consolas" w:eastAsia="Consolas" w:hAnsi="Consolas" w:cs="Consolas"/>
                <w:sz w:val="20"/>
                <w:szCs w:val="20"/>
              </w:rPr>
              <w:t># Izpis navadnega besedila</w:t>
            </w:r>
          </w:p>
          <w:p w14:paraId="17E624BC" w14:textId="77777777" w:rsidR="00CB2574" w:rsidRPr="002F36DF" w:rsidRDefault="00000000">
            <w:r w:rsidRPr="002F36DF">
              <w:rPr>
                <w:rFonts w:ascii="Consolas" w:eastAsia="Consolas" w:hAnsi="Consolas" w:cs="Consolas"/>
                <w:sz w:val="20"/>
                <w:szCs w:val="20"/>
              </w:rPr>
              <w:t>print("Pozdravljeni pri predmetu Elektroenergetski sistemi!")</w:t>
            </w:r>
          </w:p>
          <w:p w14:paraId="731BFDF6" w14:textId="77777777" w:rsidR="00CB2574" w:rsidRPr="002F36DF" w:rsidRDefault="00000000">
            <w:r w:rsidRPr="002F36DF">
              <w:rPr>
                <w:rFonts w:ascii="Consolas" w:eastAsia="Consolas" w:hAnsi="Consolas" w:cs="Consolas"/>
                <w:sz w:val="20"/>
                <w:szCs w:val="20"/>
              </w:rPr>
              <w:t xml:space="preserve"> </w:t>
            </w:r>
          </w:p>
          <w:p w14:paraId="13EAB304" w14:textId="77777777" w:rsidR="00CB2574" w:rsidRPr="002F36DF" w:rsidRDefault="00000000">
            <w:r w:rsidRPr="002F36DF">
              <w:rPr>
                <w:rFonts w:ascii="Consolas" w:eastAsia="Consolas" w:hAnsi="Consolas" w:cs="Consolas"/>
                <w:sz w:val="20"/>
                <w:szCs w:val="20"/>
              </w:rPr>
              <w:t># Izpis spremenljivke</w:t>
            </w:r>
          </w:p>
          <w:p w14:paraId="2DE2629E" w14:textId="77777777" w:rsidR="00CB2574" w:rsidRPr="002F36DF" w:rsidRDefault="00000000">
            <w:r w:rsidRPr="002F36DF">
              <w:rPr>
                <w:rFonts w:ascii="Consolas" w:eastAsia="Consolas" w:hAnsi="Consolas" w:cs="Consolas"/>
                <w:sz w:val="20"/>
                <w:szCs w:val="20"/>
              </w:rPr>
              <w:t>ime_predmeta = "Elektroenergetski sistemi"</w:t>
            </w:r>
          </w:p>
          <w:p w14:paraId="60EE09C9" w14:textId="77777777" w:rsidR="00CB2574" w:rsidRPr="002F36DF" w:rsidRDefault="00000000">
            <w:r w:rsidRPr="002F36DF">
              <w:rPr>
                <w:rFonts w:ascii="Consolas" w:eastAsia="Consolas" w:hAnsi="Consolas" w:cs="Consolas"/>
                <w:sz w:val="20"/>
                <w:szCs w:val="20"/>
              </w:rPr>
              <w:t>print(ime_predmeta)</w:t>
            </w:r>
          </w:p>
          <w:p w14:paraId="26FA3B50" w14:textId="77777777" w:rsidR="00CB2574" w:rsidRPr="002F36DF" w:rsidRDefault="00000000">
            <w:r w:rsidRPr="002F36DF">
              <w:rPr>
                <w:rFonts w:ascii="Consolas" w:eastAsia="Consolas" w:hAnsi="Consolas" w:cs="Consolas"/>
                <w:sz w:val="20"/>
                <w:szCs w:val="20"/>
              </w:rPr>
              <w:t xml:space="preserve"> </w:t>
            </w:r>
          </w:p>
          <w:p w14:paraId="68C236FD" w14:textId="77777777" w:rsidR="00CB2574" w:rsidRPr="002F36DF" w:rsidRDefault="00000000">
            <w:r w:rsidRPr="002F36DF">
              <w:rPr>
                <w:rFonts w:ascii="Consolas" w:eastAsia="Consolas" w:hAnsi="Consolas" w:cs="Consolas"/>
                <w:sz w:val="20"/>
                <w:szCs w:val="20"/>
              </w:rPr>
              <w:lastRenderedPageBreak/>
              <w:t># Izpis več vrednosti hkrati in f-niz (f-string)</w:t>
            </w:r>
          </w:p>
          <w:p w14:paraId="7DC47A52" w14:textId="77777777" w:rsidR="00CB2574" w:rsidRPr="002F36DF" w:rsidRDefault="00000000">
            <w:r w:rsidRPr="002F36DF">
              <w:rPr>
                <w:rFonts w:ascii="Consolas" w:eastAsia="Consolas" w:hAnsi="Consolas" w:cs="Consolas"/>
                <w:sz w:val="20"/>
                <w:szCs w:val="20"/>
              </w:rPr>
              <w:t>letnik = 3</w:t>
            </w:r>
          </w:p>
          <w:p w14:paraId="7595AA00" w14:textId="77777777" w:rsidR="00CB2574" w:rsidRPr="002F36DF" w:rsidRDefault="00000000">
            <w:r w:rsidRPr="002F36DF">
              <w:rPr>
                <w:rFonts w:ascii="Consolas" w:eastAsia="Consolas" w:hAnsi="Consolas" w:cs="Consolas"/>
                <w:sz w:val="20"/>
                <w:szCs w:val="20"/>
              </w:rPr>
              <w:t>print(f"Predmet {ime_predmeta} poteka v {letnik}. letniku.")</w:t>
            </w:r>
          </w:p>
        </w:tc>
      </w:tr>
    </w:tbl>
    <w:p w14:paraId="026DA6AE" w14:textId="77777777" w:rsidR="00CB2574" w:rsidRPr="002F36DF" w:rsidRDefault="00000000">
      <w:pPr>
        <w:spacing w:after="150"/>
      </w:pPr>
      <w:r w:rsidRPr="002F36DF">
        <w:rPr>
          <w:b/>
          <w:bCs/>
        </w:rPr>
        <w:lastRenderedPageBreak/>
        <w:t>Celica 2 — spremenljivke, seznami (list) in funkcija sum()</w:t>
      </w:r>
    </w:p>
    <w:p w14:paraId="43A00121" w14:textId="77777777" w:rsidR="00CB2574" w:rsidRPr="002F36DF" w:rsidRDefault="00000000">
      <w:pPr>
        <w:spacing w:after="150"/>
      </w:pPr>
      <w:r w:rsidRPr="002F36DF">
        <w:t>Seznam (list) je urejena zbirka vrednosti. Funkcija sum() sešteje vse vrednosti v seznamu.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B2574" w:rsidRPr="002F36DF" w14:paraId="46EA9614" w14:textId="77777777">
        <w:tc>
          <w:tcPr>
            <w:tcW w:w="5000" w:type="pct"/>
            <w:shd w:val="clear" w:color="auto" w:fill="F2F2F2"/>
            <w:tcMar>
              <w:top w:w="120" w:type="dxa"/>
              <w:left w:w="150" w:type="dxa"/>
              <w:bottom w:w="120" w:type="dxa"/>
              <w:right w:w="150" w:type="dxa"/>
            </w:tcMar>
          </w:tcPr>
          <w:p w14:paraId="6C58375D" w14:textId="77777777" w:rsidR="00CB2574" w:rsidRPr="002F36DF" w:rsidRDefault="00000000">
            <w:r w:rsidRPr="002F36DF">
              <w:rPr>
                <w:rFonts w:ascii="Consolas" w:eastAsia="Consolas" w:hAnsi="Consolas" w:cs="Consolas"/>
                <w:sz w:val="20"/>
                <w:szCs w:val="20"/>
              </w:rPr>
              <w:t># Seznam petih izmerjenih vrednosti toka [A]</w:t>
            </w:r>
          </w:p>
          <w:p w14:paraId="0F50DC9B" w14:textId="77777777" w:rsidR="00CB2574" w:rsidRPr="002F36DF" w:rsidRDefault="00000000">
            <w:r w:rsidRPr="002F36DF">
              <w:rPr>
                <w:rFonts w:ascii="Consolas" w:eastAsia="Consolas" w:hAnsi="Consolas" w:cs="Consolas"/>
                <w:sz w:val="20"/>
                <w:szCs w:val="20"/>
              </w:rPr>
              <w:t>tokovi = [12.4, 15.8, 9.7, 20.1, 11.3]</w:t>
            </w:r>
          </w:p>
          <w:p w14:paraId="2C2BD67D" w14:textId="77777777" w:rsidR="00CB2574" w:rsidRPr="002F36DF" w:rsidRDefault="00000000">
            <w:r w:rsidRPr="002F36DF">
              <w:rPr>
                <w:rFonts w:ascii="Consolas" w:eastAsia="Consolas" w:hAnsi="Consolas" w:cs="Consolas"/>
                <w:sz w:val="20"/>
                <w:szCs w:val="20"/>
              </w:rPr>
              <w:t xml:space="preserve"> </w:t>
            </w:r>
          </w:p>
          <w:p w14:paraId="28D04B62" w14:textId="77777777" w:rsidR="00CB2574" w:rsidRPr="002F36DF" w:rsidRDefault="00000000">
            <w:r w:rsidRPr="002F36DF">
              <w:rPr>
                <w:rFonts w:ascii="Consolas" w:eastAsia="Consolas" w:hAnsi="Consolas" w:cs="Consolas"/>
                <w:sz w:val="20"/>
                <w:szCs w:val="20"/>
              </w:rPr>
              <w:t>vsota = sum(tokovi)</w:t>
            </w:r>
          </w:p>
          <w:p w14:paraId="59E8BD80" w14:textId="77777777" w:rsidR="00CB2574" w:rsidRPr="002F36DF" w:rsidRDefault="00000000">
            <w:r w:rsidRPr="002F36DF">
              <w:rPr>
                <w:rFonts w:ascii="Consolas" w:eastAsia="Consolas" w:hAnsi="Consolas" w:cs="Consolas"/>
                <w:sz w:val="20"/>
                <w:szCs w:val="20"/>
              </w:rPr>
              <w:t>povprecje = vsota / len(tokovi)</w:t>
            </w:r>
          </w:p>
          <w:p w14:paraId="50BABB9A" w14:textId="77777777" w:rsidR="00CB2574" w:rsidRPr="002F36DF" w:rsidRDefault="00000000">
            <w:r w:rsidRPr="002F36DF">
              <w:rPr>
                <w:rFonts w:ascii="Consolas" w:eastAsia="Consolas" w:hAnsi="Consolas" w:cs="Consolas"/>
                <w:sz w:val="20"/>
                <w:szCs w:val="20"/>
              </w:rPr>
              <w:t xml:space="preserve"> </w:t>
            </w:r>
          </w:p>
          <w:p w14:paraId="26BBF690" w14:textId="77777777" w:rsidR="00CB2574" w:rsidRPr="002F36DF" w:rsidRDefault="00000000">
            <w:r w:rsidRPr="002F36DF">
              <w:rPr>
                <w:rFonts w:ascii="Consolas" w:eastAsia="Consolas" w:hAnsi="Consolas" w:cs="Consolas"/>
                <w:sz w:val="20"/>
                <w:szCs w:val="20"/>
              </w:rPr>
              <w:t>print(f"Vsota tokov: {vsota:.2f} A")</w:t>
            </w:r>
          </w:p>
          <w:p w14:paraId="13EEB035" w14:textId="77777777" w:rsidR="00CB2574" w:rsidRPr="002F36DF" w:rsidRDefault="00000000">
            <w:r w:rsidRPr="002F36DF">
              <w:rPr>
                <w:rFonts w:ascii="Consolas" w:eastAsia="Consolas" w:hAnsi="Consolas" w:cs="Consolas"/>
                <w:sz w:val="20"/>
                <w:szCs w:val="20"/>
              </w:rPr>
              <w:t>print(f"Povprečje tokov: {povprecje:.2f} A")</w:t>
            </w:r>
          </w:p>
        </w:tc>
      </w:tr>
    </w:tbl>
    <w:p w14:paraId="308C5947" w14:textId="77777777" w:rsidR="00CB2574" w:rsidRPr="002F36DF" w:rsidRDefault="00000000">
      <w:pPr>
        <w:spacing w:after="150"/>
      </w:pPr>
      <w:r w:rsidRPr="002F36DF">
        <w:rPr>
          <w:b/>
          <w:bCs/>
        </w:rPr>
        <w:t>Celica 3 — zanka for (loop)</w:t>
      </w:r>
    </w:p>
    <w:p w14:paraId="1349D4BC" w14:textId="77777777" w:rsidR="00CB2574" w:rsidRPr="002F36DF" w:rsidRDefault="00000000">
      <w:pPr>
        <w:spacing w:after="150"/>
      </w:pPr>
      <w:r w:rsidRPr="002F36DF">
        <w:t>Zanka for ponovi enak blok kode za vsak element v seznamu ali obsegu (range) števil.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B2574" w:rsidRPr="002F36DF" w14:paraId="490E745C" w14:textId="77777777">
        <w:tc>
          <w:tcPr>
            <w:tcW w:w="5000" w:type="pct"/>
            <w:shd w:val="clear" w:color="auto" w:fill="F2F2F2"/>
            <w:tcMar>
              <w:top w:w="120" w:type="dxa"/>
              <w:left w:w="150" w:type="dxa"/>
              <w:bottom w:w="120" w:type="dxa"/>
              <w:right w:w="150" w:type="dxa"/>
            </w:tcMar>
          </w:tcPr>
          <w:p w14:paraId="1272DEE8" w14:textId="77777777" w:rsidR="00CB2574" w:rsidRPr="002F36DF" w:rsidRDefault="00000000">
            <w:r w:rsidRPr="002F36DF">
              <w:rPr>
                <w:rFonts w:ascii="Consolas" w:eastAsia="Consolas" w:hAnsi="Consolas" w:cs="Consolas"/>
                <w:sz w:val="20"/>
                <w:szCs w:val="20"/>
              </w:rPr>
              <w:t># Izpis vsake vrednosti toka posebej, s pripadajočim zaporednim indeksom</w:t>
            </w:r>
          </w:p>
          <w:p w14:paraId="5BDE1D02" w14:textId="77777777" w:rsidR="00CB2574" w:rsidRPr="002F36DF" w:rsidRDefault="00000000">
            <w:r w:rsidRPr="002F36DF">
              <w:rPr>
                <w:rFonts w:ascii="Consolas" w:eastAsia="Consolas" w:hAnsi="Consolas" w:cs="Consolas"/>
                <w:sz w:val="20"/>
                <w:szCs w:val="20"/>
              </w:rPr>
              <w:t>for i, tok in enumerate(tokovi, start=1):</w:t>
            </w:r>
          </w:p>
          <w:p w14:paraId="730BAE70" w14:textId="77777777" w:rsidR="00CB2574" w:rsidRPr="002F36DF" w:rsidRDefault="00000000">
            <w:r w:rsidRPr="002F36DF">
              <w:rPr>
                <w:rFonts w:ascii="Consolas" w:eastAsia="Consolas" w:hAnsi="Consolas" w:cs="Consolas"/>
                <w:sz w:val="20"/>
                <w:szCs w:val="20"/>
              </w:rPr>
              <w:t xml:space="preserve">    print(f"Meritev {i}: {tok} A")</w:t>
            </w:r>
          </w:p>
          <w:p w14:paraId="2230014A" w14:textId="77777777" w:rsidR="00CB2574" w:rsidRPr="002F36DF" w:rsidRDefault="00000000">
            <w:r w:rsidRPr="002F36DF">
              <w:rPr>
                <w:rFonts w:ascii="Consolas" w:eastAsia="Consolas" w:hAnsi="Consolas" w:cs="Consolas"/>
                <w:sz w:val="20"/>
                <w:szCs w:val="20"/>
              </w:rPr>
              <w:t xml:space="preserve"> </w:t>
            </w:r>
          </w:p>
          <w:p w14:paraId="26AE3E70" w14:textId="77777777" w:rsidR="00CB2574" w:rsidRPr="002F36DF" w:rsidRDefault="00000000">
            <w:r w:rsidRPr="002F36DF">
              <w:rPr>
                <w:rFonts w:ascii="Consolas" w:eastAsia="Consolas" w:hAnsi="Consolas" w:cs="Consolas"/>
                <w:sz w:val="20"/>
                <w:szCs w:val="20"/>
              </w:rPr>
              <w:t># Vsota kvadratov vrednosti s pomočjo zanke (namesto sum())</w:t>
            </w:r>
          </w:p>
          <w:p w14:paraId="059E1E44" w14:textId="77777777" w:rsidR="00CB2574" w:rsidRPr="002F36DF" w:rsidRDefault="00000000">
            <w:r w:rsidRPr="002F36DF">
              <w:rPr>
                <w:rFonts w:ascii="Consolas" w:eastAsia="Consolas" w:hAnsi="Consolas" w:cs="Consolas"/>
                <w:sz w:val="20"/>
                <w:szCs w:val="20"/>
              </w:rPr>
              <w:t>vsota_kvadratov = 0</w:t>
            </w:r>
          </w:p>
          <w:p w14:paraId="1DFBC66F" w14:textId="77777777" w:rsidR="00CB2574" w:rsidRPr="002F36DF" w:rsidRDefault="00000000">
            <w:r w:rsidRPr="002F36DF">
              <w:rPr>
                <w:rFonts w:ascii="Consolas" w:eastAsia="Consolas" w:hAnsi="Consolas" w:cs="Consolas"/>
                <w:sz w:val="20"/>
                <w:szCs w:val="20"/>
              </w:rPr>
              <w:t>for tok in tokovi:</w:t>
            </w:r>
          </w:p>
          <w:p w14:paraId="5EF85ED9" w14:textId="77777777" w:rsidR="00CB2574" w:rsidRPr="002F36DF" w:rsidRDefault="00000000">
            <w:r w:rsidRPr="002F36DF">
              <w:rPr>
                <w:rFonts w:ascii="Consolas" w:eastAsia="Consolas" w:hAnsi="Consolas" w:cs="Consolas"/>
                <w:sz w:val="20"/>
                <w:szCs w:val="20"/>
              </w:rPr>
              <w:t xml:space="preserve">    vsota_kvadratov = vsota_kvadratov + tok ** 2</w:t>
            </w:r>
          </w:p>
          <w:p w14:paraId="795B9274" w14:textId="77777777" w:rsidR="00CB2574" w:rsidRPr="002F36DF" w:rsidRDefault="00000000">
            <w:r w:rsidRPr="002F36DF">
              <w:rPr>
                <w:rFonts w:ascii="Consolas" w:eastAsia="Consolas" w:hAnsi="Consolas" w:cs="Consolas"/>
                <w:sz w:val="20"/>
                <w:szCs w:val="20"/>
              </w:rPr>
              <w:t>print(f"Vsota kvadratov tokov: {vsota_kvadratov:.2f}")</w:t>
            </w:r>
          </w:p>
        </w:tc>
      </w:tr>
    </w:tbl>
    <w:p w14:paraId="4A92CFF4" w14:textId="77777777" w:rsidR="00CB2574" w:rsidRPr="002F36DF" w:rsidRDefault="00000000">
      <w:pPr>
        <w:spacing w:after="150"/>
      </w:pPr>
      <w:r w:rsidRPr="002F36DF">
        <w:rPr>
          <w:b/>
          <w:bCs/>
        </w:rPr>
        <w:t>Celica 4 — pogojni stavek if / elif / else</w:t>
      </w:r>
    </w:p>
    <w:p w14:paraId="7D409802" w14:textId="77777777" w:rsidR="00CB2574" w:rsidRPr="002F36DF" w:rsidRDefault="00000000" w:rsidP="00CD6C44">
      <w:pPr>
        <w:spacing w:after="150"/>
        <w:jc w:val="both"/>
      </w:pPr>
      <w:r w:rsidRPr="002F36DF">
        <w:t>S pogojnim stavkom program izvede različno kodo glede na to, ali je pogoj resničen (True) ali neresničen (False).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B2574" w:rsidRPr="002F36DF" w14:paraId="193CCDFB" w14:textId="77777777">
        <w:tc>
          <w:tcPr>
            <w:tcW w:w="5000" w:type="pct"/>
            <w:shd w:val="clear" w:color="auto" w:fill="F2F2F2"/>
            <w:tcMar>
              <w:top w:w="120" w:type="dxa"/>
              <w:left w:w="150" w:type="dxa"/>
              <w:bottom w:w="120" w:type="dxa"/>
              <w:right w:w="150" w:type="dxa"/>
            </w:tcMar>
          </w:tcPr>
          <w:p w14:paraId="321472CC" w14:textId="77777777" w:rsidR="00CB2574" w:rsidRPr="002F36DF" w:rsidRDefault="00000000">
            <w:r w:rsidRPr="002F36DF">
              <w:rPr>
                <w:rFonts w:ascii="Consolas" w:eastAsia="Consolas" w:hAnsi="Consolas" w:cs="Consolas"/>
                <w:sz w:val="20"/>
                <w:szCs w:val="20"/>
              </w:rPr>
              <w:t>a = 258</w:t>
            </w:r>
          </w:p>
          <w:p w14:paraId="5584CF81" w14:textId="77777777" w:rsidR="00CB2574" w:rsidRPr="002F36DF" w:rsidRDefault="00000000">
            <w:r w:rsidRPr="002F36DF">
              <w:rPr>
                <w:rFonts w:ascii="Consolas" w:eastAsia="Consolas" w:hAnsi="Consolas" w:cs="Consolas"/>
                <w:sz w:val="20"/>
                <w:szCs w:val="20"/>
              </w:rPr>
              <w:t>b = 5</w:t>
            </w:r>
          </w:p>
          <w:p w14:paraId="63196812" w14:textId="77777777" w:rsidR="00CB2574" w:rsidRPr="002F36DF" w:rsidRDefault="00000000">
            <w:r w:rsidRPr="002F36DF">
              <w:rPr>
                <w:rFonts w:ascii="Consolas" w:eastAsia="Consolas" w:hAnsi="Consolas" w:cs="Consolas"/>
                <w:sz w:val="20"/>
                <w:szCs w:val="20"/>
              </w:rPr>
              <w:t xml:space="preserve"> </w:t>
            </w:r>
          </w:p>
          <w:p w14:paraId="60BA5D11" w14:textId="77777777" w:rsidR="00CB2574" w:rsidRPr="002F36DF" w:rsidRDefault="00000000">
            <w:r w:rsidRPr="002F36DF">
              <w:rPr>
                <w:rFonts w:ascii="Consolas" w:eastAsia="Consolas" w:hAnsi="Consolas" w:cs="Consolas"/>
                <w:sz w:val="20"/>
                <w:szCs w:val="20"/>
              </w:rPr>
              <w:t>if a &gt; b:</w:t>
            </w:r>
          </w:p>
          <w:p w14:paraId="68914FE8" w14:textId="77777777" w:rsidR="00CB2574" w:rsidRPr="002F36DF" w:rsidRDefault="00000000">
            <w:r w:rsidRPr="002F36DF">
              <w:rPr>
                <w:rFonts w:ascii="Consolas" w:eastAsia="Consolas" w:hAnsi="Consolas" w:cs="Consolas"/>
                <w:sz w:val="20"/>
                <w:szCs w:val="20"/>
              </w:rPr>
              <w:t xml:space="preserve">    c = a</w:t>
            </w:r>
          </w:p>
          <w:p w14:paraId="29B3655A" w14:textId="77777777" w:rsidR="00CB2574" w:rsidRPr="002F36DF" w:rsidRDefault="00000000">
            <w:r w:rsidRPr="002F36DF">
              <w:rPr>
                <w:rFonts w:ascii="Consolas" w:eastAsia="Consolas" w:hAnsi="Consolas" w:cs="Consolas"/>
                <w:sz w:val="20"/>
                <w:szCs w:val="20"/>
              </w:rPr>
              <w:t>elif a == b:</w:t>
            </w:r>
          </w:p>
          <w:p w14:paraId="62440104" w14:textId="77777777" w:rsidR="00CB2574" w:rsidRPr="002F36DF" w:rsidRDefault="00000000">
            <w:r w:rsidRPr="002F36DF">
              <w:rPr>
                <w:rFonts w:ascii="Consolas" w:eastAsia="Consolas" w:hAnsi="Consolas" w:cs="Consolas"/>
                <w:sz w:val="20"/>
                <w:szCs w:val="20"/>
              </w:rPr>
              <w:t xml:space="preserve">    c = 1</w:t>
            </w:r>
          </w:p>
          <w:p w14:paraId="65E7CFB1" w14:textId="77777777" w:rsidR="00CB2574" w:rsidRPr="002F36DF" w:rsidRDefault="00000000">
            <w:r w:rsidRPr="002F36DF">
              <w:rPr>
                <w:rFonts w:ascii="Consolas" w:eastAsia="Consolas" w:hAnsi="Consolas" w:cs="Consolas"/>
                <w:sz w:val="20"/>
                <w:szCs w:val="20"/>
              </w:rPr>
              <w:t>else:</w:t>
            </w:r>
          </w:p>
          <w:p w14:paraId="09179FF5" w14:textId="77777777" w:rsidR="00CB2574" w:rsidRPr="002F36DF" w:rsidRDefault="00000000">
            <w:r w:rsidRPr="002F36DF">
              <w:rPr>
                <w:rFonts w:ascii="Consolas" w:eastAsia="Consolas" w:hAnsi="Consolas" w:cs="Consolas"/>
                <w:sz w:val="20"/>
                <w:szCs w:val="20"/>
              </w:rPr>
              <w:t xml:space="preserve">    c = b</w:t>
            </w:r>
          </w:p>
          <w:p w14:paraId="6A6027A2" w14:textId="77777777" w:rsidR="00CB2574" w:rsidRPr="002F36DF" w:rsidRDefault="00000000">
            <w:r w:rsidRPr="002F36DF">
              <w:rPr>
                <w:rFonts w:ascii="Consolas" w:eastAsia="Consolas" w:hAnsi="Consolas" w:cs="Consolas"/>
                <w:sz w:val="20"/>
                <w:szCs w:val="20"/>
              </w:rPr>
              <w:t xml:space="preserve"> </w:t>
            </w:r>
          </w:p>
          <w:p w14:paraId="05DD6372" w14:textId="77777777" w:rsidR="00CB2574" w:rsidRPr="002F36DF" w:rsidRDefault="00000000">
            <w:r w:rsidRPr="002F36DF">
              <w:rPr>
                <w:rFonts w:ascii="Consolas" w:eastAsia="Consolas" w:hAnsi="Consolas" w:cs="Consolas"/>
                <w:sz w:val="20"/>
                <w:szCs w:val="20"/>
              </w:rPr>
              <w:t>print(f"a = {a}, b = {b}  -&gt;  c = {c}")</w:t>
            </w:r>
          </w:p>
        </w:tc>
      </w:tr>
    </w:tbl>
    <w:p w14:paraId="4CB6C730" w14:textId="77777777" w:rsidR="00CB2574" w:rsidRPr="002F36DF" w:rsidRDefault="00000000">
      <w:pPr>
        <w:spacing w:after="150"/>
      </w:pPr>
      <w:r w:rsidRPr="002F36DF">
        <w:rPr>
          <w:b/>
          <w:bCs/>
        </w:rPr>
        <w:t>Celica 5 — uvoz knjižnic (import)</w:t>
      </w:r>
    </w:p>
    <w:p w14:paraId="1B044E56" w14:textId="77777777" w:rsidR="00CB2574" w:rsidRPr="002F36DF" w:rsidRDefault="00000000">
      <w:pPr>
        <w:spacing w:after="150"/>
      </w:pPr>
      <w:r w:rsidRPr="002F36DF">
        <w:t>Knjižnica (library / modul) je zbirka že napisanih funkcij, ki jih lahko uporabimo, ne da bi jih morali sami napisati. V nadaljevanju bomo uporabljali:</w:t>
      </w:r>
    </w:p>
    <w:p w14:paraId="0F3E012D" w14:textId="77777777" w:rsidR="00CB2574" w:rsidRPr="002F36DF" w:rsidRDefault="00000000">
      <w:pPr>
        <w:pStyle w:val="ListParagraph"/>
        <w:numPr>
          <w:ilvl w:val="0"/>
          <w:numId w:val="2"/>
        </w:numPr>
        <w:spacing w:after="80"/>
      </w:pPr>
      <w:r w:rsidRPr="002F36DF">
        <w:rPr>
          <w:b/>
          <w:bCs/>
        </w:rPr>
        <w:t xml:space="preserve">numpy </w:t>
      </w:r>
      <w:r w:rsidRPr="002F36DF">
        <w:t>– knjižnica za hitro delo s števili, vektorji in matrikami (npr. povprečja, koreni, trigonometrične funkcije).</w:t>
      </w:r>
    </w:p>
    <w:p w14:paraId="58BFDD35" w14:textId="77777777" w:rsidR="00CB2574" w:rsidRPr="002F36DF" w:rsidRDefault="00000000">
      <w:pPr>
        <w:pStyle w:val="ListParagraph"/>
        <w:numPr>
          <w:ilvl w:val="0"/>
          <w:numId w:val="2"/>
        </w:numPr>
        <w:spacing w:after="80"/>
      </w:pPr>
      <w:r w:rsidRPr="002F36DF">
        <w:rPr>
          <w:b/>
          <w:bCs/>
        </w:rPr>
        <w:t xml:space="preserve">pandas </w:t>
      </w:r>
      <w:r w:rsidRPr="002F36DF">
        <w:t>– knjižnica za delo s tabelaričnimi podatki (branje/pisanje CSV in Excel datotek, tabele imenovane DataFrame).</w:t>
      </w:r>
    </w:p>
    <w:p w14:paraId="53962D7E" w14:textId="77777777" w:rsidR="00CB2574" w:rsidRPr="002F36DF" w:rsidRDefault="00000000">
      <w:pPr>
        <w:pStyle w:val="ListParagraph"/>
        <w:numPr>
          <w:ilvl w:val="0"/>
          <w:numId w:val="2"/>
        </w:numPr>
        <w:spacing w:after="80"/>
      </w:pPr>
      <w:r w:rsidRPr="002F36DF">
        <w:rPr>
          <w:b/>
          <w:bCs/>
        </w:rPr>
        <w:t xml:space="preserve">matplotlib </w:t>
      </w:r>
      <w:r w:rsidRPr="002F36DF">
        <w:t>– knjižnica za izris grafov (linijski grafi, stolpčni diagrami ipd.).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B2574" w:rsidRPr="002F36DF" w14:paraId="5D6C298F" w14:textId="77777777">
        <w:tc>
          <w:tcPr>
            <w:tcW w:w="5000" w:type="pct"/>
            <w:shd w:val="clear" w:color="auto" w:fill="F2F2F2"/>
            <w:tcMar>
              <w:top w:w="120" w:type="dxa"/>
              <w:left w:w="150" w:type="dxa"/>
              <w:bottom w:w="120" w:type="dxa"/>
              <w:right w:w="150" w:type="dxa"/>
            </w:tcMar>
          </w:tcPr>
          <w:p w14:paraId="435C228D" w14:textId="77777777" w:rsidR="00CB2574" w:rsidRPr="002F36DF" w:rsidRDefault="00000000">
            <w:r w:rsidRPr="002F36DF">
              <w:rPr>
                <w:rFonts w:ascii="Consolas" w:eastAsia="Consolas" w:hAnsi="Consolas" w:cs="Consolas"/>
                <w:sz w:val="20"/>
                <w:szCs w:val="20"/>
              </w:rPr>
              <w:lastRenderedPageBreak/>
              <w:t>import numpy as np</w:t>
            </w:r>
          </w:p>
          <w:p w14:paraId="40A644A7" w14:textId="77777777" w:rsidR="00CB2574" w:rsidRPr="002F36DF" w:rsidRDefault="00000000">
            <w:r w:rsidRPr="002F36DF">
              <w:rPr>
                <w:rFonts w:ascii="Consolas" w:eastAsia="Consolas" w:hAnsi="Consolas" w:cs="Consolas"/>
                <w:sz w:val="20"/>
                <w:szCs w:val="20"/>
              </w:rPr>
              <w:t>import pandas as pd</w:t>
            </w:r>
          </w:p>
          <w:p w14:paraId="45A494CF" w14:textId="77777777" w:rsidR="00CB2574" w:rsidRPr="002F36DF" w:rsidRDefault="00000000">
            <w:r w:rsidRPr="002F36DF">
              <w:rPr>
                <w:rFonts w:ascii="Consolas" w:eastAsia="Consolas" w:hAnsi="Consolas" w:cs="Consolas"/>
                <w:sz w:val="20"/>
                <w:szCs w:val="20"/>
              </w:rPr>
              <w:t>import matplotlib.pyplot as plt</w:t>
            </w:r>
          </w:p>
          <w:p w14:paraId="55ED9061" w14:textId="77777777" w:rsidR="00CB2574" w:rsidRPr="002F36DF" w:rsidRDefault="00000000">
            <w:r w:rsidRPr="002F36DF">
              <w:rPr>
                <w:rFonts w:ascii="Consolas" w:eastAsia="Consolas" w:hAnsi="Consolas" w:cs="Consolas"/>
                <w:sz w:val="20"/>
                <w:szCs w:val="20"/>
              </w:rPr>
              <w:t xml:space="preserve"> </w:t>
            </w:r>
          </w:p>
          <w:p w14:paraId="15C8C882" w14:textId="77777777" w:rsidR="00CB2574" w:rsidRPr="002F36DF" w:rsidRDefault="00000000">
            <w:r w:rsidRPr="002F36DF">
              <w:rPr>
                <w:rFonts w:ascii="Consolas" w:eastAsia="Consolas" w:hAnsi="Consolas" w:cs="Consolas"/>
                <w:sz w:val="20"/>
                <w:szCs w:val="20"/>
              </w:rPr>
              <w:t># Primer uporabe numpy: povprečje in koren</w:t>
            </w:r>
          </w:p>
          <w:p w14:paraId="52C0F2F3" w14:textId="77777777" w:rsidR="00CB2574" w:rsidRPr="002F36DF" w:rsidRDefault="00000000">
            <w:r w:rsidRPr="002F36DF">
              <w:rPr>
                <w:rFonts w:ascii="Consolas" w:eastAsia="Consolas" w:hAnsi="Consolas" w:cs="Consolas"/>
                <w:sz w:val="20"/>
                <w:szCs w:val="20"/>
              </w:rPr>
              <w:t>primer = np.array([4, 9, 16, 25])</w:t>
            </w:r>
          </w:p>
          <w:p w14:paraId="4F35384E" w14:textId="77777777" w:rsidR="00CB2574" w:rsidRPr="002F36DF" w:rsidRDefault="00000000">
            <w:r w:rsidRPr="002F36DF">
              <w:rPr>
                <w:rFonts w:ascii="Consolas" w:eastAsia="Consolas" w:hAnsi="Consolas" w:cs="Consolas"/>
                <w:sz w:val="20"/>
                <w:szCs w:val="20"/>
              </w:rPr>
              <w:t>print("Povprečje:", np.mean(primer))</w:t>
            </w:r>
          </w:p>
          <w:p w14:paraId="47BDF4FB" w14:textId="77777777" w:rsidR="00CB2574" w:rsidRPr="002F36DF" w:rsidRDefault="00000000">
            <w:r w:rsidRPr="002F36DF">
              <w:rPr>
                <w:rFonts w:ascii="Consolas" w:eastAsia="Consolas" w:hAnsi="Consolas" w:cs="Consolas"/>
                <w:sz w:val="20"/>
                <w:szCs w:val="20"/>
              </w:rPr>
              <w:t>print("Kvadratni koreni:", np.sqrt(primer))</w:t>
            </w:r>
          </w:p>
        </w:tc>
      </w:tr>
    </w:tbl>
    <w:p w14:paraId="19832DC4" w14:textId="77777777" w:rsidR="00CB2574" w:rsidRPr="002F36DF" w:rsidRDefault="00000000">
      <w:pPr>
        <w:spacing w:after="150"/>
      </w:pPr>
      <w:r w:rsidRPr="002F36DF">
        <w:rPr>
          <w:b/>
          <w:bCs/>
        </w:rPr>
        <w:t>Celica 6 — uvoz podatkov iz CSV datoteke</w:t>
      </w:r>
    </w:p>
    <w:p w14:paraId="587F715F" w14:textId="77777777" w:rsidR="00CB2574" w:rsidRPr="002F36DF" w:rsidRDefault="00000000">
      <w:pPr>
        <w:spacing w:after="150"/>
      </w:pPr>
      <w:r w:rsidRPr="002F36DF">
        <w:t>CSV (comma-separated values) je preprost tekstovni format za tabelarične podatke. Za branje uporabimo funkcijo pandas.read_csv(). (Predpostavimo, da je datoteka meritve.csv v isti mapi kot beležnica.)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B2574" w:rsidRPr="002F36DF" w14:paraId="3B064A0E" w14:textId="77777777">
        <w:tc>
          <w:tcPr>
            <w:tcW w:w="5000" w:type="pct"/>
            <w:shd w:val="clear" w:color="auto" w:fill="F2F2F2"/>
            <w:tcMar>
              <w:top w:w="120" w:type="dxa"/>
              <w:left w:w="150" w:type="dxa"/>
              <w:bottom w:w="120" w:type="dxa"/>
              <w:right w:w="150" w:type="dxa"/>
            </w:tcMar>
          </w:tcPr>
          <w:p w14:paraId="2C2D3A0E" w14:textId="77777777" w:rsidR="00CB2574" w:rsidRPr="002F36DF" w:rsidRDefault="00000000">
            <w:r w:rsidRPr="002F36DF">
              <w:rPr>
                <w:rFonts w:ascii="Consolas" w:eastAsia="Consolas" w:hAnsi="Consolas" w:cs="Consolas"/>
                <w:sz w:val="20"/>
                <w:szCs w:val="20"/>
              </w:rPr>
              <w:t>podatki_csv = pd.read_csv("meritve.csv")</w:t>
            </w:r>
          </w:p>
          <w:p w14:paraId="5E18FE2E" w14:textId="77777777" w:rsidR="00CB2574" w:rsidRPr="002F36DF" w:rsidRDefault="00000000">
            <w:r w:rsidRPr="002F36DF">
              <w:rPr>
                <w:rFonts w:ascii="Consolas" w:eastAsia="Consolas" w:hAnsi="Consolas" w:cs="Consolas"/>
                <w:sz w:val="20"/>
                <w:szCs w:val="20"/>
              </w:rPr>
              <w:t xml:space="preserve"> </w:t>
            </w:r>
          </w:p>
          <w:p w14:paraId="7FDC1568" w14:textId="77777777" w:rsidR="00CB2574" w:rsidRPr="002F36DF" w:rsidRDefault="00000000">
            <w:r w:rsidRPr="002F36DF">
              <w:rPr>
                <w:rFonts w:ascii="Consolas" w:eastAsia="Consolas" w:hAnsi="Consolas" w:cs="Consolas"/>
                <w:sz w:val="20"/>
                <w:szCs w:val="20"/>
              </w:rPr>
              <w:t>print(podatki_csv.head())       # prvih 5 vrstic</w:t>
            </w:r>
          </w:p>
          <w:p w14:paraId="392E29CC" w14:textId="77777777" w:rsidR="00CB2574" w:rsidRPr="002F36DF" w:rsidRDefault="00000000">
            <w:r w:rsidRPr="002F36DF">
              <w:rPr>
                <w:rFonts w:ascii="Consolas" w:eastAsia="Consolas" w:hAnsi="Consolas" w:cs="Consolas"/>
                <w:sz w:val="20"/>
                <w:szCs w:val="20"/>
              </w:rPr>
              <w:t>print(podatki_csv.describe())   # osnovna statistika (povprečje, min, maks ...)</w:t>
            </w:r>
          </w:p>
        </w:tc>
      </w:tr>
    </w:tbl>
    <w:p w14:paraId="7B53D7D8" w14:textId="77777777" w:rsidR="00CB2574" w:rsidRPr="002F36DF" w:rsidRDefault="00000000">
      <w:pPr>
        <w:spacing w:after="150"/>
      </w:pPr>
      <w:r w:rsidRPr="002F36DF">
        <w:rPr>
          <w:b/>
          <w:bCs/>
        </w:rPr>
        <w:t>Celica 7 — uvoz podatkov iz Excel datoteke</w:t>
      </w:r>
    </w:p>
    <w:p w14:paraId="5A8C74B9" w14:textId="77777777" w:rsidR="00CB2574" w:rsidRPr="002F36DF" w:rsidRDefault="00000000">
      <w:pPr>
        <w:spacing w:after="150"/>
      </w:pPr>
      <w:r w:rsidRPr="002F36DF">
        <w:t>Za branje Excel datotek (.xlsx) uporabimo funkcijo pandas.read_excel(). Ta funkcija potrebuje knjižnico openpyxl, ki smo jo namestili v točki 3.4.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8"/>
      </w:tblGrid>
      <w:tr w:rsidR="00CB2574" w:rsidRPr="002F36DF" w14:paraId="15EE80C9" w14:textId="77777777">
        <w:tc>
          <w:tcPr>
            <w:tcW w:w="5000" w:type="pct"/>
            <w:shd w:val="clear" w:color="auto" w:fill="F2F2F2"/>
            <w:tcMar>
              <w:top w:w="120" w:type="dxa"/>
              <w:left w:w="150" w:type="dxa"/>
              <w:bottom w:w="120" w:type="dxa"/>
              <w:right w:w="150" w:type="dxa"/>
            </w:tcMar>
          </w:tcPr>
          <w:p w14:paraId="5966D5C4" w14:textId="77777777" w:rsidR="00CB2574" w:rsidRPr="002F36DF" w:rsidRDefault="00000000">
            <w:r w:rsidRPr="002F36DF">
              <w:rPr>
                <w:rFonts w:ascii="Consolas" w:eastAsia="Consolas" w:hAnsi="Consolas" w:cs="Consolas"/>
                <w:sz w:val="20"/>
                <w:szCs w:val="20"/>
              </w:rPr>
              <w:t>podatki_excel = pd.read_excel("meritve.xlsx")</w:t>
            </w:r>
          </w:p>
          <w:p w14:paraId="5923A402" w14:textId="77777777" w:rsidR="00CB2574" w:rsidRPr="002F36DF" w:rsidRDefault="00000000">
            <w:r w:rsidRPr="002F36DF">
              <w:rPr>
                <w:rFonts w:ascii="Consolas" w:eastAsia="Consolas" w:hAnsi="Consolas" w:cs="Consolas"/>
                <w:sz w:val="20"/>
                <w:szCs w:val="20"/>
              </w:rPr>
              <w:t xml:space="preserve"> </w:t>
            </w:r>
          </w:p>
          <w:p w14:paraId="4757B878" w14:textId="77777777" w:rsidR="00CB2574" w:rsidRPr="002F36DF" w:rsidRDefault="00000000">
            <w:r w:rsidRPr="002F36DF">
              <w:rPr>
                <w:rFonts w:ascii="Consolas" w:eastAsia="Consolas" w:hAnsi="Consolas" w:cs="Consolas"/>
                <w:sz w:val="20"/>
                <w:szCs w:val="20"/>
              </w:rPr>
              <w:t>print(podatki_excel.head())</w:t>
            </w:r>
          </w:p>
          <w:p w14:paraId="0B4CA1F9" w14:textId="77777777" w:rsidR="00CB2574" w:rsidRPr="002F36DF" w:rsidRDefault="00000000">
            <w:r w:rsidRPr="002F36DF">
              <w:rPr>
                <w:rFonts w:ascii="Consolas" w:eastAsia="Consolas" w:hAnsi="Consolas" w:cs="Consolas"/>
                <w:sz w:val="20"/>
                <w:szCs w:val="20"/>
              </w:rPr>
              <w:t>print("Imena stolpcev:", list(podatki_excel.columns))</w:t>
            </w:r>
          </w:p>
        </w:tc>
      </w:tr>
    </w:tbl>
    <w:p w14:paraId="240C67BF" w14:textId="77777777" w:rsidR="00CB2574" w:rsidRPr="002F36DF" w:rsidRDefault="00000000">
      <w:pPr>
        <w:pStyle w:val="Heading1"/>
        <w:spacing w:before="300" w:after="150"/>
      </w:pPr>
      <w:r w:rsidRPr="002F36DF">
        <w:t>5. Naloge (samostojno reševanje)</w:t>
      </w:r>
    </w:p>
    <w:p w14:paraId="367E9073" w14:textId="4DD5C303" w:rsidR="00CB2574" w:rsidRDefault="002E59D8" w:rsidP="001B262A">
      <w:pPr>
        <w:spacing w:after="150"/>
        <w:jc w:val="both"/>
      </w:pPr>
      <w:r>
        <w:t xml:space="preserve">Datoteka </w:t>
      </w:r>
      <w:r>
        <w:rPr>
          <w:i/>
          <w:iCs/>
        </w:rPr>
        <w:t>uvodna_vaja_student.ipynb</w:t>
      </w:r>
      <w:r>
        <w:t xml:space="preserve"> vsebuje naloge</w:t>
      </w:r>
      <w:r w:rsidR="00E646DE">
        <w:t xml:space="preserve"> za izvedbo laboratorijske vaje. </w:t>
      </w:r>
      <w:r w:rsidR="00980D59">
        <w:t xml:space="preserve">Zadnji dve celici sta namenjeni preverjanju in jih </w:t>
      </w:r>
      <w:r w:rsidR="00980D59" w:rsidRPr="00980D59">
        <w:rPr>
          <w:b/>
          <w:bCs/>
        </w:rPr>
        <w:t>ne spremi</w:t>
      </w:r>
      <w:r w:rsidR="00980D59">
        <w:rPr>
          <w:b/>
          <w:bCs/>
        </w:rPr>
        <w:t>n</w:t>
      </w:r>
      <w:r w:rsidR="00980D59" w:rsidRPr="00980D59">
        <w:rPr>
          <w:b/>
          <w:bCs/>
        </w:rPr>
        <w:t>jate</w:t>
      </w:r>
      <w:r w:rsidR="00980D59">
        <w:rPr>
          <w:b/>
          <w:bCs/>
        </w:rPr>
        <w:t xml:space="preserve">! </w:t>
      </w:r>
      <w:r w:rsidR="00E646DE">
        <w:t>Po koncu vaje vsak študent, v primeru, da so vsi rezultati pravilni, pridobi unikaten token, ki ga more vnesti v e-učilnico. V primeru, da</w:t>
      </w:r>
      <w:r w:rsidR="009B5FD2">
        <w:t xml:space="preserve"> token v e-učilnico ni vnesen do </w:t>
      </w:r>
      <w:r w:rsidR="00ED0673">
        <w:t xml:space="preserve">konca ponedeljka, </w:t>
      </w:r>
      <w:r w:rsidR="0058691B">
        <w:t>26</w:t>
      </w:r>
      <w:r w:rsidR="00ED0673">
        <w:t>.10.2026, se laboratorijska vaja smatra kot neopravljena in</w:t>
      </w:r>
      <w:r w:rsidR="00871DCB">
        <w:t xml:space="preserve"> se končni oceni laboratorijskih vaj </w:t>
      </w:r>
      <w:r w:rsidR="00871DCB" w:rsidRPr="00871DCB">
        <w:rPr>
          <w:b/>
          <w:bCs/>
        </w:rPr>
        <w:t>odšteje 10 %</w:t>
      </w:r>
      <w:r w:rsidR="00871DCB" w:rsidRPr="00871DCB">
        <w:t>.</w:t>
      </w:r>
      <w:r w:rsidR="00ED0673">
        <w:t xml:space="preserve"> </w:t>
      </w:r>
    </w:p>
    <w:p w14:paraId="64EAED95" w14:textId="54BFF759" w:rsidR="00A37102" w:rsidRPr="002E59D8" w:rsidRDefault="00A37102" w:rsidP="001B262A">
      <w:pPr>
        <w:spacing w:after="150"/>
        <w:jc w:val="both"/>
      </w:pPr>
      <w:r>
        <w:t>V primeru, da se vam zadnja celica ne izvede, jo poženite še enkrat. Zaradi neaktivnosti namreč lahko traja cold start Renderja več kot 2 minuti in pol.</w:t>
      </w:r>
    </w:p>
    <w:sectPr w:rsidR="00A37102" w:rsidRPr="002E59D8">
      <w:head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81BC" w14:textId="77777777" w:rsidR="00E24F78" w:rsidRDefault="00E24F78" w:rsidP="00F1386A">
      <w:r>
        <w:separator/>
      </w:r>
    </w:p>
  </w:endnote>
  <w:endnote w:type="continuationSeparator" w:id="0">
    <w:p w14:paraId="2503BB3B" w14:textId="77777777" w:rsidR="00E24F78" w:rsidRDefault="00E24F78" w:rsidP="00F13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EE"/>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F79DF" w14:textId="77777777" w:rsidR="00E24F78" w:rsidRDefault="00E24F78" w:rsidP="00F1386A">
      <w:r>
        <w:separator/>
      </w:r>
    </w:p>
  </w:footnote>
  <w:footnote w:type="continuationSeparator" w:id="0">
    <w:p w14:paraId="48E09686" w14:textId="77777777" w:rsidR="00E24F78" w:rsidRDefault="00E24F78" w:rsidP="00F13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9A9" w14:textId="77777777" w:rsidR="00F1386A" w:rsidRPr="00F63E74" w:rsidRDefault="00F1386A" w:rsidP="00F1386A">
    <w:pPr>
      <w:pStyle w:val="Header"/>
      <w:rPr>
        <w:rFonts w:ascii="Garamond" w:hAnsi="Garamond" w:cs="Calibri Light"/>
        <w:sz w:val="20"/>
      </w:rPr>
    </w:pPr>
    <w:r w:rsidRPr="00F63E74">
      <w:rPr>
        <w:rFonts w:ascii="Garamond" w:hAnsi="Garamond" w:cs="Calibri Light"/>
        <w:sz w:val="20"/>
      </w:rPr>
      <w:t xml:space="preserve">Univerza </w:t>
    </w:r>
    <w:r w:rsidRPr="00F63E74">
      <w:rPr>
        <w:rFonts w:ascii="Garamond" w:hAnsi="Garamond" w:cs="Calibri Light"/>
        <w:i/>
        <w:sz w:val="20"/>
      </w:rPr>
      <w:t>v Ljubljani</w:t>
    </w:r>
    <w:r w:rsidRPr="00F63E74">
      <w:rPr>
        <w:rFonts w:ascii="Garamond" w:hAnsi="Garamond" w:cs="Calibri Light"/>
        <w:sz w:val="20"/>
      </w:rPr>
      <w:t>, Fakulteta za</w:t>
    </w:r>
    <w:r w:rsidRPr="00F63E74">
      <w:rPr>
        <w:rFonts w:ascii="Garamond" w:hAnsi="Garamond" w:cs="Calibri Light"/>
        <w:i/>
        <w:sz w:val="20"/>
      </w:rPr>
      <w:t xml:space="preserve"> elektrotehniko</w:t>
    </w:r>
  </w:p>
  <w:p w14:paraId="5E5B4F9B" w14:textId="77777777" w:rsidR="00F1386A" w:rsidRPr="00F63E74" w:rsidRDefault="00F1386A" w:rsidP="00F1386A">
    <w:pPr>
      <w:pStyle w:val="Header"/>
      <w:spacing w:after="80"/>
      <w:rPr>
        <w:rFonts w:ascii="Garamond" w:hAnsi="Garamond" w:cs="Calibri Light"/>
        <w:sz w:val="20"/>
      </w:rPr>
    </w:pPr>
    <w:r w:rsidRPr="00F63E74">
      <w:rPr>
        <w:rFonts w:ascii="Garamond" w:hAnsi="Garamond" w:cs="Calibri Light"/>
        <w:sz w:val="20"/>
      </w:rPr>
      <w:t>Laboratorij za električna omrežja in naprave</w:t>
    </w:r>
  </w:p>
  <w:p w14:paraId="7009C6D8" w14:textId="77777777" w:rsidR="00F1386A" w:rsidRPr="004426B6" w:rsidRDefault="00F1386A" w:rsidP="00F1386A">
    <w:pPr>
      <w:pStyle w:val="Header"/>
      <w:pBdr>
        <w:bottom w:val="single" w:sz="4" w:space="1" w:color="auto"/>
      </w:pBdr>
      <w:spacing w:after="60"/>
      <w:rPr>
        <w:rFonts w:ascii="Garamond" w:hAnsi="Garamond" w:cs="Calibri Light"/>
        <w:sz w:val="16"/>
      </w:rPr>
    </w:pPr>
    <w:r w:rsidRPr="004426B6">
      <w:rPr>
        <w:rFonts w:ascii="Garamond" w:hAnsi="Garamond" w:cs="Calibri Light"/>
        <w:sz w:val="16"/>
      </w:rPr>
      <w:t>UN1-3 Elektroenergetska omrežja in naprave</w:t>
    </w:r>
    <w:r w:rsidRPr="004426B6">
      <w:rPr>
        <w:rFonts w:ascii="Garamond" w:hAnsi="Garamond" w:cs="Calibri Light"/>
        <w:sz w:val="16"/>
      </w:rPr>
      <w:tab/>
    </w:r>
    <w:r w:rsidRPr="004426B6">
      <w:rPr>
        <w:rFonts w:ascii="Garamond" w:hAnsi="Garamond" w:cs="Calibri Light"/>
        <w:sz w:val="16"/>
      </w:rPr>
      <w:tab/>
      <w:t>as</w:t>
    </w:r>
    <w:r>
      <w:rPr>
        <w:rFonts w:ascii="Garamond" w:hAnsi="Garamond" w:cs="Calibri Light"/>
        <w:sz w:val="16"/>
      </w:rPr>
      <w:t>. Klemen Knez</w:t>
    </w:r>
    <w:r w:rsidRPr="004426B6">
      <w:rPr>
        <w:rFonts w:ascii="Garamond" w:hAnsi="Garamond" w:cs="Calibri Light"/>
        <w:sz w:val="16"/>
      </w:rPr>
      <w:t xml:space="preserve">, </w:t>
    </w:r>
    <w:r>
      <w:rPr>
        <w:rFonts w:ascii="Garamond" w:hAnsi="Garamond" w:cs="Calibri Light"/>
        <w:sz w:val="16"/>
      </w:rPr>
      <w:t>mag</w:t>
    </w:r>
    <w:r w:rsidRPr="004426B6">
      <w:rPr>
        <w:rFonts w:ascii="Garamond" w:hAnsi="Garamond" w:cs="Calibri Light"/>
        <w:sz w:val="16"/>
      </w:rPr>
      <w:t>. inž. 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064D"/>
    <w:multiLevelType w:val="hybridMultilevel"/>
    <w:tmpl w:val="BFE8A3F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BFE28C1"/>
    <w:multiLevelType w:val="hybridMultilevel"/>
    <w:tmpl w:val="67C6AF3E"/>
    <w:lvl w:ilvl="0" w:tplc="82987AC8">
      <w:start w:val="1"/>
      <w:numFmt w:val="decimal"/>
      <w:lvlText w:val="%1."/>
      <w:lvlJc w:val="left"/>
      <w:pPr>
        <w:ind w:left="720" w:hanging="360"/>
      </w:pPr>
    </w:lvl>
    <w:lvl w:ilvl="1" w:tplc="C8502A74">
      <w:numFmt w:val="decimal"/>
      <w:lvlText w:val=""/>
      <w:lvlJc w:val="left"/>
    </w:lvl>
    <w:lvl w:ilvl="2" w:tplc="2BCC8608">
      <w:numFmt w:val="decimal"/>
      <w:lvlText w:val=""/>
      <w:lvlJc w:val="left"/>
    </w:lvl>
    <w:lvl w:ilvl="3" w:tplc="474A62CC">
      <w:numFmt w:val="decimal"/>
      <w:lvlText w:val=""/>
      <w:lvlJc w:val="left"/>
    </w:lvl>
    <w:lvl w:ilvl="4" w:tplc="813093EC">
      <w:numFmt w:val="decimal"/>
      <w:lvlText w:val=""/>
      <w:lvlJc w:val="left"/>
    </w:lvl>
    <w:lvl w:ilvl="5" w:tplc="5192C34C">
      <w:numFmt w:val="decimal"/>
      <w:lvlText w:val=""/>
      <w:lvlJc w:val="left"/>
    </w:lvl>
    <w:lvl w:ilvl="6" w:tplc="AF6412A8">
      <w:numFmt w:val="decimal"/>
      <w:lvlText w:val=""/>
      <w:lvlJc w:val="left"/>
    </w:lvl>
    <w:lvl w:ilvl="7" w:tplc="1A686E44">
      <w:numFmt w:val="decimal"/>
      <w:lvlText w:val=""/>
      <w:lvlJc w:val="left"/>
    </w:lvl>
    <w:lvl w:ilvl="8" w:tplc="83AA8BE0">
      <w:numFmt w:val="decimal"/>
      <w:lvlText w:val=""/>
      <w:lvlJc w:val="left"/>
    </w:lvl>
  </w:abstractNum>
  <w:abstractNum w:abstractNumId="2" w15:restartNumberingAfterBreak="0">
    <w:nsid w:val="52390937"/>
    <w:multiLevelType w:val="multilevel"/>
    <w:tmpl w:val="567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AD7C6C"/>
    <w:multiLevelType w:val="hybridMultilevel"/>
    <w:tmpl w:val="1A30E9CA"/>
    <w:lvl w:ilvl="0" w:tplc="A184AC24">
      <w:start w:val="1"/>
      <w:numFmt w:val="bullet"/>
      <w:lvlText w:val="•"/>
      <w:lvlJc w:val="left"/>
      <w:pPr>
        <w:ind w:left="720" w:hanging="360"/>
      </w:pPr>
    </w:lvl>
    <w:lvl w:ilvl="1" w:tplc="91945846">
      <w:numFmt w:val="decimal"/>
      <w:lvlText w:val=""/>
      <w:lvlJc w:val="left"/>
    </w:lvl>
    <w:lvl w:ilvl="2" w:tplc="F564AE7C">
      <w:numFmt w:val="decimal"/>
      <w:lvlText w:val=""/>
      <w:lvlJc w:val="left"/>
    </w:lvl>
    <w:lvl w:ilvl="3" w:tplc="5A2223AE">
      <w:numFmt w:val="decimal"/>
      <w:lvlText w:val=""/>
      <w:lvlJc w:val="left"/>
    </w:lvl>
    <w:lvl w:ilvl="4" w:tplc="123E49A6">
      <w:numFmt w:val="decimal"/>
      <w:lvlText w:val=""/>
      <w:lvlJc w:val="left"/>
    </w:lvl>
    <w:lvl w:ilvl="5" w:tplc="FE0A7B72">
      <w:numFmt w:val="decimal"/>
      <w:lvlText w:val=""/>
      <w:lvlJc w:val="left"/>
    </w:lvl>
    <w:lvl w:ilvl="6" w:tplc="4AFE5512">
      <w:numFmt w:val="decimal"/>
      <w:lvlText w:val=""/>
      <w:lvlJc w:val="left"/>
    </w:lvl>
    <w:lvl w:ilvl="7" w:tplc="F9F000D0">
      <w:numFmt w:val="decimal"/>
      <w:lvlText w:val=""/>
      <w:lvlJc w:val="left"/>
    </w:lvl>
    <w:lvl w:ilvl="8" w:tplc="9242505E">
      <w:numFmt w:val="decimal"/>
      <w:lvlText w:val=""/>
      <w:lvlJc w:val="left"/>
    </w:lvl>
  </w:abstractNum>
  <w:abstractNum w:abstractNumId="4" w15:restartNumberingAfterBreak="0">
    <w:nsid w:val="66CA11EA"/>
    <w:multiLevelType w:val="hybridMultilevel"/>
    <w:tmpl w:val="3522E05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89142F2"/>
    <w:multiLevelType w:val="hybridMultilevel"/>
    <w:tmpl w:val="E766F2A2"/>
    <w:lvl w:ilvl="0" w:tplc="E7F098B6">
      <w:start w:val="1"/>
      <w:numFmt w:val="bullet"/>
      <w:lvlText w:val="●"/>
      <w:lvlJc w:val="left"/>
      <w:pPr>
        <w:ind w:left="720" w:hanging="360"/>
      </w:pPr>
    </w:lvl>
    <w:lvl w:ilvl="1" w:tplc="041E6E68">
      <w:start w:val="1"/>
      <w:numFmt w:val="bullet"/>
      <w:lvlText w:val="○"/>
      <w:lvlJc w:val="left"/>
      <w:pPr>
        <w:ind w:left="1440" w:hanging="360"/>
      </w:pPr>
    </w:lvl>
    <w:lvl w:ilvl="2" w:tplc="FF0C21B4">
      <w:start w:val="1"/>
      <w:numFmt w:val="bullet"/>
      <w:lvlText w:val="■"/>
      <w:lvlJc w:val="left"/>
      <w:pPr>
        <w:ind w:left="2160" w:hanging="360"/>
      </w:pPr>
    </w:lvl>
    <w:lvl w:ilvl="3" w:tplc="469C532E">
      <w:start w:val="1"/>
      <w:numFmt w:val="bullet"/>
      <w:lvlText w:val="●"/>
      <w:lvlJc w:val="left"/>
      <w:pPr>
        <w:ind w:left="2880" w:hanging="360"/>
      </w:pPr>
    </w:lvl>
    <w:lvl w:ilvl="4" w:tplc="82C40410">
      <w:start w:val="1"/>
      <w:numFmt w:val="bullet"/>
      <w:lvlText w:val="○"/>
      <w:lvlJc w:val="left"/>
      <w:pPr>
        <w:ind w:left="3600" w:hanging="360"/>
      </w:pPr>
    </w:lvl>
    <w:lvl w:ilvl="5" w:tplc="232A7E0C">
      <w:start w:val="1"/>
      <w:numFmt w:val="bullet"/>
      <w:lvlText w:val="■"/>
      <w:lvlJc w:val="left"/>
      <w:pPr>
        <w:ind w:left="4320" w:hanging="360"/>
      </w:pPr>
    </w:lvl>
    <w:lvl w:ilvl="6" w:tplc="FD986CE4">
      <w:start w:val="1"/>
      <w:numFmt w:val="bullet"/>
      <w:lvlText w:val="●"/>
      <w:lvlJc w:val="left"/>
      <w:pPr>
        <w:ind w:left="5040" w:hanging="360"/>
      </w:pPr>
    </w:lvl>
    <w:lvl w:ilvl="7" w:tplc="E7100780">
      <w:start w:val="1"/>
      <w:numFmt w:val="bullet"/>
      <w:lvlText w:val="●"/>
      <w:lvlJc w:val="left"/>
      <w:pPr>
        <w:ind w:left="5760" w:hanging="360"/>
      </w:pPr>
    </w:lvl>
    <w:lvl w:ilvl="8" w:tplc="02D60D42">
      <w:start w:val="1"/>
      <w:numFmt w:val="bullet"/>
      <w:lvlText w:val="●"/>
      <w:lvlJc w:val="left"/>
      <w:pPr>
        <w:ind w:left="6480" w:hanging="360"/>
      </w:pPr>
    </w:lvl>
  </w:abstractNum>
  <w:abstractNum w:abstractNumId="6" w15:restartNumberingAfterBreak="0">
    <w:nsid w:val="6B72425E"/>
    <w:multiLevelType w:val="hybridMultilevel"/>
    <w:tmpl w:val="3522E054"/>
    <w:lvl w:ilvl="0" w:tplc="6DA253B6">
      <w:start w:val="1"/>
      <w:numFmt w:val="decimal"/>
      <w:lvlText w:val="%1."/>
      <w:lvlJc w:val="left"/>
      <w:pPr>
        <w:ind w:left="720" w:hanging="360"/>
      </w:pPr>
    </w:lvl>
    <w:lvl w:ilvl="1" w:tplc="048A9608">
      <w:numFmt w:val="decimal"/>
      <w:lvlText w:val=""/>
      <w:lvlJc w:val="left"/>
    </w:lvl>
    <w:lvl w:ilvl="2" w:tplc="33A6BB62">
      <w:numFmt w:val="decimal"/>
      <w:lvlText w:val=""/>
      <w:lvlJc w:val="left"/>
    </w:lvl>
    <w:lvl w:ilvl="3" w:tplc="35B239C6">
      <w:numFmt w:val="decimal"/>
      <w:lvlText w:val=""/>
      <w:lvlJc w:val="left"/>
    </w:lvl>
    <w:lvl w:ilvl="4" w:tplc="E49483C8">
      <w:numFmt w:val="decimal"/>
      <w:lvlText w:val=""/>
      <w:lvlJc w:val="left"/>
    </w:lvl>
    <w:lvl w:ilvl="5" w:tplc="EFFE72DC">
      <w:numFmt w:val="decimal"/>
      <w:lvlText w:val=""/>
      <w:lvlJc w:val="left"/>
    </w:lvl>
    <w:lvl w:ilvl="6" w:tplc="010EEB7E">
      <w:numFmt w:val="decimal"/>
      <w:lvlText w:val=""/>
      <w:lvlJc w:val="left"/>
    </w:lvl>
    <w:lvl w:ilvl="7" w:tplc="093A3BF0">
      <w:numFmt w:val="decimal"/>
      <w:lvlText w:val=""/>
      <w:lvlJc w:val="left"/>
    </w:lvl>
    <w:lvl w:ilvl="8" w:tplc="E7B6F5B8">
      <w:numFmt w:val="decimal"/>
      <w:lvlText w:val=""/>
      <w:lvlJc w:val="left"/>
    </w:lvl>
  </w:abstractNum>
  <w:abstractNum w:abstractNumId="7" w15:restartNumberingAfterBreak="0">
    <w:nsid w:val="766373D1"/>
    <w:multiLevelType w:val="multilevel"/>
    <w:tmpl w:val="567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806167">
    <w:abstractNumId w:val="5"/>
    <w:lvlOverride w:ilvl="0">
      <w:startOverride w:val="1"/>
    </w:lvlOverride>
  </w:num>
  <w:num w:numId="2" w16cid:durableId="1783377784">
    <w:abstractNumId w:val="3"/>
    <w:lvlOverride w:ilvl="0">
      <w:startOverride w:val="1"/>
    </w:lvlOverride>
  </w:num>
  <w:num w:numId="3" w16cid:durableId="190149827">
    <w:abstractNumId w:val="6"/>
  </w:num>
  <w:num w:numId="4" w16cid:durableId="1126855486">
    <w:abstractNumId w:val="1"/>
    <w:lvlOverride w:ilvl="0">
      <w:startOverride w:val="1"/>
    </w:lvlOverride>
  </w:num>
  <w:num w:numId="5" w16cid:durableId="1783331984">
    <w:abstractNumId w:val="2"/>
  </w:num>
  <w:num w:numId="6" w16cid:durableId="1999187772">
    <w:abstractNumId w:val="7"/>
  </w:num>
  <w:num w:numId="7" w16cid:durableId="37363484">
    <w:abstractNumId w:val="6"/>
  </w:num>
  <w:num w:numId="8" w16cid:durableId="1518155958">
    <w:abstractNumId w:val="0"/>
  </w:num>
  <w:num w:numId="9" w16cid:durableId="2118678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574"/>
    <w:rsid w:val="00016704"/>
    <w:rsid w:val="001B262A"/>
    <w:rsid w:val="001E3540"/>
    <w:rsid w:val="002E3476"/>
    <w:rsid w:val="002E59D8"/>
    <w:rsid w:val="002F36DF"/>
    <w:rsid w:val="0047073E"/>
    <w:rsid w:val="00477119"/>
    <w:rsid w:val="0058691B"/>
    <w:rsid w:val="00596EEA"/>
    <w:rsid w:val="00630B47"/>
    <w:rsid w:val="00871DCB"/>
    <w:rsid w:val="00980D59"/>
    <w:rsid w:val="009B5FD2"/>
    <w:rsid w:val="009E7995"/>
    <w:rsid w:val="00A15CD5"/>
    <w:rsid w:val="00A37102"/>
    <w:rsid w:val="00AB270C"/>
    <w:rsid w:val="00AC62CD"/>
    <w:rsid w:val="00CB2574"/>
    <w:rsid w:val="00CD6C44"/>
    <w:rsid w:val="00CE16F5"/>
    <w:rsid w:val="00CF5000"/>
    <w:rsid w:val="00D21123"/>
    <w:rsid w:val="00E24F78"/>
    <w:rsid w:val="00E646DE"/>
    <w:rsid w:val="00ED0673"/>
    <w:rsid w:val="00F1386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A6DB"/>
  <w15:docId w15:val="{A76350D6-BAFD-4812-A436-7B882F6C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repko1">
    <w:name w:val="Krepko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386A"/>
    <w:pPr>
      <w:tabs>
        <w:tab w:val="center" w:pos="4513"/>
        <w:tab w:val="right" w:pos="9026"/>
      </w:tabs>
    </w:pPr>
  </w:style>
  <w:style w:type="character" w:customStyle="1" w:styleId="HeaderChar">
    <w:name w:val="Header Char"/>
    <w:basedOn w:val="DefaultParagraphFont"/>
    <w:link w:val="Header"/>
    <w:uiPriority w:val="99"/>
    <w:rsid w:val="00F1386A"/>
  </w:style>
  <w:style w:type="paragraph" w:styleId="Footer">
    <w:name w:val="footer"/>
    <w:basedOn w:val="Normal"/>
    <w:link w:val="FooterChar"/>
    <w:uiPriority w:val="99"/>
    <w:unhideWhenUsed/>
    <w:rsid w:val="00F1386A"/>
    <w:pPr>
      <w:tabs>
        <w:tab w:val="center" w:pos="4513"/>
        <w:tab w:val="right" w:pos="9026"/>
      </w:tabs>
    </w:pPr>
  </w:style>
  <w:style w:type="character" w:customStyle="1" w:styleId="FooterChar">
    <w:name w:val="Footer Char"/>
    <w:basedOn w:val="DefaultParagraphFont"/>
    <w:link w:val="Footer"/>
    <w:uiPriority w:val="99"/>
    <w:rsid w:val="00F13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jetbrains.com/pychar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1641</Words>
  <Characters>9358</Characters>
  <Application>Microsoft Office Word</Application>
  <DocSecurity>0</DocSecurity>
  <Lines>77</Lines>
  <Paragraphs>21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Knez, Klemen</cp:lastModifiedBy>
  <cp:revision>22</cp:revision>
  <dcterms:created xsi:type="dcterms:W3CDTF">2026-07-15T22:40:00Z</dcterms:created>
  <dcterms:modified xsi:type="dcterms:W3CDTF">2026-10-19T11:19:00Z</dcterms:modified>
</cp:coreProperties>
</file>