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B5E96" w14:textId="4EDD6676" w:rsidR="00000000" w:rsidRDefault="003B5836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2A2B1D" wp14:editId="49A6E0D2">
                <wp:simplePos x="0" y="0"/>
                <wp:positionH relativeFrom="margin">
                  <wp:posOffset>5156421</wp:posOffset>
                </wp:positionH>
                <wp:positionV relativeFrom="margin">
                  <wp:posOffset>3916017</wp:posOffset>
                </wp:positionV>
                <wp:extent cx="2018665" cy="1160891"/>
                <wp:effectExtent l="0" t="0" r="0" b="127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8665" cy="116089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BCD06B" w14:textId="299D8CD6" w:rsidR="000C4E28" w:rsidRPr="003B5836" w:rsidRDefault="000C4E28" w:rsidP="003B5836">
                            <w:pPr>
                              <w:spacing w:after="0" w:line="240" w:lineRule="auto"/>
                              <w:rPr>
                                <w:rFonts w:cstheme="minorHAnsi"/>
                                <w:b/>
                                <w:color w:val="0070C0"/>
                              </w:rPr>
                            </w:pPr>
                            <w:r w:rsidRPr="003B5836">
                              <w:rPr>
                                <w:rFonts w:cstheme="minorHAnsi"/>
                                <w:b/>
                                <w:color w:val="0070C0"/>
                              </w:rPr>
                              <w:t>Host</w:t>
                            </w:r>
                            <w:r w:rsidR="009579C1" w:rsidRPr="003B5836">
                              <w:rPr>
                                <w:rFonts w:cstheme="minorHAnsi"/>
                                <w:b/>
                                <w:color w:val="0070C0"/>
                              </w:rPr>
                              <w:t xml:space="preserve">: </w:t>
                            </w:r>
                          </w:p>
                          <w:p w14:paraId="443AB8AB" w14:textId="6391AD93" w:rsidR="009579C1" w:rsidRPr="003B5836" w:rsidRDefault="009579C1" w:rsidP="003B5836">
                            <w:pPr>
                              <w:spacing w:after="0" w:line="240" w:lineRule="auto"/>
                              <w:rPr>
                                <w:rFonts w:cstheme="minorHAnsi"/>
                                <w:b/>
                              </w:rPr>
                            </w:pPr>
                            <w:r w:rsidRPr="003B5836">
                              <w:rPr>
                                <w:rFonts w:cstheme="minorHAnsi"/>
                                <w:b/>
                              </w:rPr>
                              <w:t>Dr. Olus</w:t>
                            </w:r>
                            <w:r w:rsidRPr="003B5836">
                              <w:rPr>
                                <w:rFonts w:cstheme="minorHAnsi"/>
                                <w:b/>
                              </w:rPr>
                              <w:t>h</w:t>
                            </w:r>
                            <w:r w:rsidRPr="003B5836">
                              <w:rPr>
                                <w:rFonts w:cstheme="minorHAnsi"/>
                                <w:b/>
                              </w:rPr>
                              <w:t>ola</w:t>
                            </w:r>
                            <w:r w:rsidRPr="003B5836">
                              <w:rPr>
                                <w:rFonts w:cstheme="minorHAnsi"/>
                                <w:b/>
                              </w:rPr>
                              <w:t xml:space="preserve"> </w:t>
                            </w:r>
                            <w:r w:rsidRPr="003B5836">
                              <w:rPr>
                                <w:rFonts w:cstheme="minorHAnsi"/>
                                <w:b/>
                              </w:rPr>
                              <w:t xml:space="preserve">Odusanya </w:t>
                            </w:r>
                            <w:r w:rsidR="000C4E28" w:rsidRPr="003B5836">
                              <w:rPr>
                                <w:rFonts w:cstheme="minorHAnsi"/>
                                <w:b/>
                                <w:sz w:val="18"/>
                                <w:szCs w:val="18"/>
                              </w:rPr>
                              <w:t>(</w:t>
                            </w:r>
                            <w:r w:rsidRPr="003B5836">
                              <w:rPr>
                                <w:rFonts w:cstheme="minorHAnsi"/>
                                <w:b/>
                                <w:sz w:val="18"/>
                                <w:szCs w:val="18"/>
                              </w:rPr>
                              <w:t>NACETEM DG/CEO</w:t>
                            </w:r>
                            <w:r w:rsidR="000C4E28" w:rsidRPr="003B5836">
                              <w:rPr>
                                <w:rFonts w:cstheme="minorHAnsi"/>
                                <w:b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  <w:p w14:paraId="7AA29C1F" w14:textId="77777777" w:rsidR="000C4E28" w:rsidRPr="003B5836" w:rsidRDefault="000C4E28" w:rsidP="003B5836">
                            <w:pPr>
                              <w:spacing w:after="0" w:line="240" w:lineRule="auto"/>
                              <w:rPr>
                                <w:rFonts w:cstheme="minorHAnsi"/>
                                <w:b/>
                                <w:color w:val="0070C0"/>
                              </w:rPr>
                            </w:pPr>
                          </w:p>
                          <w:p w14:paraId="62CA5778" w14:textId="2EF1504E" w:rsidR="000C4E28" w:rsidRPr="003B5836" w:rsidRDefault="000C4E28" w:rsidP="003B5836">
                            <w:pPr>
                              <w:spacing w:after="0" w:line="240" w:lineRule="auto"/>
                              <w:rPr>
                                <w:rFonts w:cstheme="minorHAnsi"/>
                                <w:b/>
                                <w:color w:val="0070C0"/>
                              </w:rPr>
                            </w:pPr>
                            <w:r w:rsidRPr="003B5836">
                              <w:rPr>
                                <w:rFonts w:cstheme="minorHAnsi"/>
                                <w:b/>
                                <w:color w:val="0070C0"/>
                              </w:rPr>
                              <w:t>Facilitator</w:t>
                            </w:r>
                            <w:r w:rsidRPr="003B5836">
                              <w:rPr>
                                <w:rFonts w:cstheme="minorHAnsi"/>
                                <w:b/>
                                <w:color w:val="0070C0"/>
                              </w:rPr>
                              <w:t xml:space="preserve">: </w:t>
                            </w:r>
                          </w:p>
                          <w:p w14:paraId="2458192B" w14:textId="1C30C0B1" w:rsidR="000C4E28" w:rsidRPr="003B5836" w:rsidRDefault="000C4E28" w:rsidP="003B5836">
                            <w:pPr>
                              <w:spacing w:after="0" w:line="240" w:lineRule="auto"/>
                              <w:rPr>
                                <w:rFonts w:cstheme="minorHAnsi"/>
                                <w:b/>
                                <w:color w:val="0070C0"/>
                              </w:rPr>
                            </w:pPr>
                            <w:r w:rsidRPr="003B5836">
                              <w:rPr>
                                <w:rFonts w:cstheme="minorHAnsi"/>
                                <w:b/>
                              </w:rPr>
                              <w:t>Prof. Stefano Armenia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2A2B1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06pt;margin-top:308.35pt;width:158.95pt;height:91.4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kmOagIAAD4FAAAOAAAAZHJzL2Uyb0RvYy54bWysVE1v2zAMvQ/YfxB0X51kbdYGcYqsRYcB&#10;RVusHXpWZCk2JouaxMTOfv0o2U6CbJcOu9iU+Pj1SGp+3daGbZUPFdicj89GnCkroajsOuffX+4+&#10;XHIWUNhCGLAq5zsV+PXi/bt542ZqAiWYQnlGTmyYNS7nJaKbZVmQpapFOAOnLCk1+FogHf06K7xo&#10;yHttssloNM0a8IXzIFUIdHvbKfki+ddaSXzUOihkJueUG6avT99V/GaLuZitvXBlJfs0xD9kUYvK&#10;UtC9q1uBgm189YerupIeAmg8k1BnoHUlVaqBqhmPTqp5LoVTqRYiJ7g9TeH/uZUP22f35Bm2n6Gl&#10;BkZCGhdmgS5jPa32dfxTpoz0ROFuT5tqkUm6pMwvp9MLziTpxuPp6PIq+ckO5s4H/KKgZlHIuae+&#10;JLrE9j4ghSToAInRLNxVxqTeGMuanE8/XoySwV5DFsZGrEpd7t0cUk8S7oyKGGO/Kc2qIlUQL9J8&#10;qRvj2VbQZAgplcUh6YSOKE1JvMWwxx+yeotxVwdZpMhgcW9cVxZ8qv4k7eLHkLLu8ETkUd1RxHbV&#10;9i1dQbGjTnvoliA4eVdRN+5FwCfhaeqpubTJ+EgfbYBYh17irAT/62/3EU/DSFrOGtqinIefG+EV&#10;Z+arpTG9Gp+fx7VLh/OLTxM6+GPN6lhjN/UNUDvG9GY4mcSIRzOI2kP9Sgu/jFFJJayk2DnHQbzB&#10;brfpwZBquUwgWjQn8N4+OxldR3rjrL20r8K7fiCRZvkBhn0Ts5O57LDR0sJyg6CrNLSR4I7Vnnha&#10;0jTL/YMSX4Hjc0Idnr3FbwAAAP//AwBQSwMEFAAGAAgAAAAhAKLBeyLjAAAADAEAAA8AAABkcnMv&#10;ZG93bnJldi54bWxMjzFrwzAUhPdC/4N4hW6NbEMc27UcgiEUSjskzdLt2VJsU+nJtZTE7a+vMjXj&#10;ccfdd+V6Npqd1eQGSwLiRQRMUWvlQJ2Aw8f2KQPmPJJEbUkJ+FEO1tX9XYmFtBfaqfPedyyUkCtQ&#10;QO/9WHDu2l4ZdAs7Kgre0U4GfZBTx+WEl1BuNE+iKOUGBwoLPY6q7lX7tT8ZAa/19h13TWKyX12/&#10;vB034/fhcynE48O8eQbm1ez/w3DFD+hQBabGnkg6pgVkcRK+eAFpnK6AXRNxkufAGgGrPF8Cr0p+&#10;e6L6AwAA//8DAFBLAQItABQABgAIAAAAIQC2gziS/gAAAOEBAAATAAAAAAAAAAAAAAAAAAAAAABb&#10;Q29udGVudF9UeXBlc10ueG1sUEsBAi0AFAAGAAgAAAAhADj9If/WAAAAlAEAAAsAAAAAAAAAAAAA&#10;AAAALwEAAF9yZWxzLy5yZWxzUEsBAi0AFAAGAAgAAAAhAA1aSY5qAgAAPgUAAA4AAAAAAAAAAAAA&#10;AAAALgIAAGRycy9lMm9Eb2MueG1sUEsBAi0AFAAGAAgAAAAhAKLBeyLjAAAADAEAAA8AAAAAAAAA&#10;AAAAAAAAxAQAAGRycy9kb3ducmV2LnhtbFBLBQYAAAAABAAEAPMAAADUBQAAAAA=&#10;" filled="f" stroked="f" strokeweight=".5pt">
                <v:textbox>
                  <w:txbxContent>
                    <w:p w14:paraId="66BCD06B" w14:textId="299D8CD6" w:rsidR="000C4E28" w:rsidRPr="003B5836" w:rsidRDefault="000C4E28" w:rsidP="003B5836">
                      <w:pPr>
                        <w:spacing w:after="0" w:line="240" w:lineRule="auto"/>
                        <w:rPr>
                          <w:rFonts w:cstheme="minorHAnsi"/>
                          <w:b/>
                          <w:color w:val="0070C0"/>
                        </w:rPr>
                      </w:pPr>
                      <w:r w:rsidRPr="003B5836">
                        <w:rPr>
                          <w:rFonts w:cstheme="minorHAnsi"/>
                          <w:b/>
                          <w:color w:val="0070C0"/>
                        </w:rPr>
                        <w:t>Host</w:t>
                      </w:r>
                      <w:r w:rsidR="009579C1" w:rsidRPr="003B5836">
                        <w:rPr>
                          <w:rFonts w:cstheme="minorHAnsi"/>
                          <w:b/>
                          <w:color w:val="0070C0"/>
                        </w:rPr>
                        <w:t xml:space="preserve">: </w:t>
                      </w:r>
                    </w:p>
                    <w:p w14:paraId="443AB8AB" w14:textId="6391AD93" w:rsidR="009579C1" w:rsidRPr="003B5836" w:rsidRDefault="009579C1" w:rsidP="003B5836">
                      <w:pPr>
                        <w:spacing w:after="0" w:line="240" w:lineRule="auto"/>
                        <w:rPr>
                          <w:rFonts w:cstheme="minorHAnsi"/>
                          <w:b/>
                        </w:rPr>
                      </w:pPr>
                      <w:r w:rsidRPr="003B5836">
                        <w:rPr>
                          <w:rFonts w:cstheme="minorHAnsi"/>
                          <w:b/>
                        </w:rPr>
                        <w:t>Dr. Olus</w:t>
                      </w:r>
                      <w:r w:rsidRPr="003B5836">
                        <w:rPr>
                          <w:rFonts w:cstheme="minorHAnsi"/>
                          <w:b/>
                        </w:rPr>
                        <w:t>h</w:t>
                      </w:r>
                      <w:r w:rsidRPr="003B5836">
                        <w:rPr>
                          <w:rFonts w:cstheme="minorHAnsi"/>
                          <w:b/>
                        </w:rPr>
                        <w:t>ola</w:t>
                      </w:r>
                      <w:r w:rsidRPr="003B5836">
                        <w:rPr>
                          <w:rFonts w:cstheme="minorHAnsi"/>
                          <w:b/>
                        </w:rPr>
                        <w:t xml:space="preserve"> </w:t>
                      </w:r>
                      <w:r w:rsidRPr="003B5836">
                        <w:rPr>
                          <w:rFonts w:cstheme="minorHAnsi"/>
                          <w:b/>
                        </w:rPr>
                        <w:t xml:space="preserve">Odusanya </w:t>
                      </w:r>
                      <w:r w:rsidR="000C4E28" w:rsidRPr="003B5836">
                        <w:rPr>
                          <w:rFonts w:cstheme="minorHAnsi"/>
                          <w:b/>
                          <w:sz w:val="18"/>
                          <w:szCs w:val="18"/>
                        </w:rPr>
                        <w:t>(</w:t>
                      </w:r>
                      <w:r w:rsidRPr="003B5836">
                        <w:rPr>
                          <w:rFonts w:cstheme="minorHAnsi"/>
                          <w:b/>
                          <w:sz w:val="18"/>
                          <w:szCs w:val="18"/>
                        </w:rPr>
                        <w:t>NACETEM DG/CEO</w:t>
                      </w:r>
                      <w:r w:rsidR="000C4E28" w:rsidRPr="003B5836">
                        <w:rPr>
                          <w:rFonts w:cstheme="minorHAnsi"/>
                          <w:b/>
                          <w:sz w:val="18"/>
                          <w:szCs w:val="18"/>
                        </w:rPr>
                        <w:t>)</w:t>
                      </w:r>
                    </w:p>
                    <w:p w14:paraId="7AA29C1F" w14:textId="77777777" w:rsidR="000C4E28" w:rsidRPr="003B5836" w:rsidRDefault="000C4E28" w:rsidP="003B5836">
                      <w:pPr>
                        <w:spacing w:after="0" w:line="240" w:lineRule="auto"/>
                        <w:rPr>
                          <w:rFonts w:cstheme="minorHAnsi"/>
                          <w:b/>
                          <w:color w:val="0070C0"/>
                        </w:rPr>
                      </w:pPr>
                    </w:p>
                    <w:p w14:paraId="62CA5778" w14:textId="2EF1504E" w:rsidR="000C4E28" w:rsidRPr="003B5836" w:rsidRDefault="000C4E28" w:rsidP="003B5836">
                      <w:pPr>
                        <w:spacing w:after="0" w:line="240" w:lineRule="auto"/>
                        <w:rPr>
                          <w:rFonts w:cstheme="minorHAnsi"/>
                          <w:b/>
                          <w:color w:val="0070C0"/>
                        </w:rPr>
                      </w:pPr>
                      <w:r w:rsidRPr="003B5836">
                        <w:rPr>
                          <w:rFonts w:cstheme="minorHAnsi"/>
                          <w:b/>
                          <w:color w:val="0070C0"/>
                        </w:rPr>
                        <w:t>Facilitator</w:t>
                      </w:r>
                      <w:r w:rsidRPr="003B5836">
                        <w:rPr>
                          <w:rFonts w:cstheme="minorHAnsi"/>
                          <w:b/>
                          <w:color w:val="0070C0"/>
                        </w:rPr>
                        <w:t xml:space="preserve">: </w:t>
                      </w:r>
                    </w:p>
                    <w:p w14:paraId="2458192B" w14:textId="1C30C0B1" w:rsidR="000C4E28" w:rsidRPr="003B5836" w:rsidRDefault="000C4E28" w:rsidP="003B5836">
                      <w:pPr>
                        <w:spacing w:after="0" w:line="240" w:lineRule="auto"/>
                        <w:rPr>
                          <w:rFonts w:cstheme="minorHAnsi"/>
                          <w:b/>
                          <w:color w:val="0070C0"/>
                        </w:rPr>
                      </w:pPr>
                      <w:r w:rsidRPr="003B5836">
                        <w:rPr>
                          <w:rFonts w:cstheme="minorHAnsi"/>
                          <w:b/>
                        </w:rPr>
                        <w:t>Prof. Stefano Armenia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2AB7756" wp14:editId="3623C9D0">
                <wp:simplePos x="0" y="0"/>
                <wp:positionH relativeFrom="column">
                  <wp:posOffset>5194935</wp:posOffset>
                </wp:positionH>
                <wp:positionV relativeFrom="paragraph">
                  <wp:posOffset>7017689</wp:posOffset>
                </wp:positionV>
                <wp:extent cx="1875155" cy="1113183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5155" cy="11131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3A198C" w14:textId="77777777" w:rsidR="003B5836" w:rsidRPr="003B5836" w:rsidRDefault="003B5836" w:rsidP="003B5836">
                            <w:pPr>
                              <w:spacing w:after="0" w:line="276" w:lineRule="auto"/>
                              <w:rPr>
                                <w:rFonts w:cstheme="minorHAnsi"/>
                                <w:b/>
                                <w:color w:val="002060"/>
                                <w:sz w:val="24"/>
                                <w:szCs w:val="24"/>
                              </w:rPr>
                            </w:pPr>
                            <w:r w:rsidRPr="003B5836">
                              <w:rPr>
                                <w:rFonts w:cstheme="minorHAnsi"/>
                                <w:b/>
                                <w:color w:val="002060"/>
                                <w:sz w:val="24"/>
                                <w:szCs w:val="24"/>
                              </w:rPr>
                              <w:t>Connect:</w:t>
                            </w:r>
                          </w:p>
                          <w:p w14:paraId="36F2D88A" w14:textId="77777777" w:rsidR="003B5836" w:rsidRPr="003B5836" w:rsidRDefault="003B5836" w:rsidP="003B5836">
                            <w:pPr>
                              <w:spacing w:after="0" w:line="276" w:lineRule="auto"/>
                              <w:rPr>
                                <w:rFonts w:cstheme="minorHAnsi"/>
                                <w:color w:val="767171" w:themeColor="background2" w:themeShade="80"/>
                                <w:sz w:val="24"/>
                                <w:szCs w:val="24"/>
                              </w:rPr>
                            </w:pPr>
                            <w:r w:rsidRPr="003B5836">
                              <w:rPr>
                                <w:rFonts w:cstheme="minorHAnsi"/>
                                <w:color w:val="767171" w:themeColor="background2" w:themeShade="80"/>
                                <w:sz w:val="24"/>
                                <w:szCs w:val="24"/>
                              </w:rPr>
                              <w:t>@ClimateInteract</w:t>
                            </w:r>
                          </w:p>
                          <w:p w14:paraId="1D6A0751" w14:textId="77777777" w:rsidR="003B5836" w:rsidRPr="003B5836" w:rsidRDefault="003B5836" w:rsidP="003B5836">
                            <w:pPr>
                              <w:spacing w:after="0" w:line="276" w:lineRule="auto"/>
                              <w:rPr>
                                <w:rFonts w:cstheme="minorHAnsi"/>
                                <w:i/>
                                <w:color w:val="767171" w:themeColor="background2" w:themeShade="80"/>
                                <w:sz w:val="24"/>
                                <w:szCs w:val="24"/>
                              </w:rPr>
                            </w:pPr>
                            <w:r w:rsidRPr="003B5836">
                              <w:rPr>
                                <w:rFonts w:cstheme="minorHAnsi"/>
                                <w:i/>
                                <w:color w:val="767171" w:themeColor="background2" w:themeShade="80"/>
                                <w:sz w:val="24"/>
                                <w:szCs w:val="24"/>
                              </w:rPr>
                              <w:t>climateinteractive.org</w:t>
                            </w:r>
                          </w:p>
                          <w:p w14:paraId="07A77875" w14:textId="3ECBAD61" w:rsidR="003B5836" w:rsidRPr="003B5836" w:rsidRDefault="003B5836" w:rsidP="003B5836">
                            <w:pPr>
                              <w:spacing w:after="0" w:line="240" w:lineRule="auto"/>
                              <w:rPr>
                                <w:rFonts w:cstheme="minorHAnsi"/>
                                <w:i/>
                                <w:color w:val="767171" w:themeColor="background2" w:themeShade="80"/>
                                <w:sz w:val="24"/>
                                <w:szCs w:val="24"/>
                              </w:rPr>
                            </w:pPr>
                            <w:r w:rsidRPr="003B5836">
                              <w:rPr>
                                <w:rFonts w:cstheme="minorHAnsi"/>
                                <w:i/>
                                <w:color w:val="767171" w:themeColor="background2" w:themeShade="8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B5836">
                              <w:rPr>
                                <w:rFonts w:cstheme="minorHAnsi"/>
                                <w:i/>
                                <w:color w:val="767171" w:themeColor="background2" w:themeShade="80"/>
                                <w:sz w:val="24"/>
                                <w:szCs w:val="24"/>
                              </w:rPr>
                              <w:t>nacetem.gov.n</w:t>
                            </w:r>
                            <w:r>
                              <w:rPr>
                                <w:rFonts w:cstheme="minorHAnsi"/>
                                <w:i/>
                                <w:color w:val="767171" w:themeColor="background2" w:themeShade="80"/>
                                <w:sz w:val="24"/>
                                <w:szCs w:val="24"/>
                              </w:rPr>
                              <w:t xml:space="preserve">g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AB7756" id="Text Box 8" o:spid="_x0000_s1027" type="#_x0000_t202" style="position:absolute;margin-left:409.05pt;margin-top:552.55pt;width:147.65pt;height:87.6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uc8wGQIAADQEAAAOAAAAZHJzL2Uyb0RvYy54bWysU9tuGyEQfa/Uf0C81+v1JXFWXkduIleV&#10;oiSSU+UZs+BdCRgK2Lvu13dgfVPap6ovMDDDXM45zO87rcheON+AKWk+GFIiDIeqMduS/nhbfZlR&#10;4gMzFVNgREkPwtP7xedP89YWYgQ1qEo4gkmML1pb0joEW2SZ57XQzA/ACoNOCU6zgEe3zSrHWsyu&#10;VTYaDm+yFlxlHXDhPd4+9k66SPmlFDy8SOlFIKqk2FtIq0vrJq7ZYs6KrWO2bvixDfYPXWjWGCx6&#10;TvXIAiM71/yRSjfcgQcZBhx0BlI2XKQZcJp8+GGadc2sSLMgON6eYfL/Ly1/3q/tqyOh+wodEhgB&#10;aa0vPF7GeTrpdNyxU4J+hPBwhk10gfD4aHY7zadTSjj68jwf57NxzJNdnlvnwzcBmkSjpA55SXCx&#10;/ZMPfegpJFYzsGqUStwoQ9qS3oynw/Tg7MHkymCNS7PRCt2mI011NcgGqgPO56Cn3lu+arCHJ+bD&#10;K3PINY6E+g0vuEgFWAuOFiU1uF9/u4/xSAF6KWlROyX1P3fMCUrUd4Pk3OWTSRRbOkymtyM8uGvP&#10;5tpjdvoBUJ45/hTLkxnjgzqZ0oF+R5kvY1V0McOxdknDyXwIvaLxm3CxXKYglJdl4cmsLY+pI6oR&#10;4bfunTl7pCEgg89wUhkrPrDRx/Z8LHcBZJOoijj3qB7hR2kmso/fKGr/+pyiLp998RsAAP//AwBQ&#10;SwMEFAAGAAgAAAAhAA12tNvjAAAADgEAAA8AAABkcnMvZG93bnJldi54bWxMj81OwzAQhO9IvIO1&#10;lbhR26FFVohTVZEqJASHll64ObGbRPVPiN028PRsT/Q2q/k0O1OsJmfJ2YyxD14CnzMgxjdB976V&#10;sP/cPAogMSmvlQ3eSPgxEVbl/V2hch0ufmvOu9QSDPExVxK6lIac0th0xqk4D4Px6B3C6FTCc2yp&#10;HtUFw52lGWPP1Kne44dODabqTHPcnZyEt2rzobZ15sSvrV7fD+vhe/+1lPJhNq1fgCQzpX8YrvWx&#10;OpTYqQ4nryOxEgQXHFE0OFuiuiKcPy2A1KgywRZAy4Lezij/AAAA//8DAFBLAQItABQABgAIAAAA&#10;IQC2gziS/gAAAOEBAAATAAAAAAAAAAAAAAAAAAAAAABbQ29udGVudF9UeXBlc10ueG1sUEsBAi0A&#10;FAAGAAgAAAAhADj9If/WAAAAlAEAAAsAAAAAAAAAAAAAAAAALwEAAF9yZWxzLy5yZWxzUEsBAi0A&#10;FAAGAAgAAAAhAPW5zzAZAgAANAQAAA4AAAAAAAAAAAAAAAAALgIAAGRycy9lMm9Eb2MueG1sUEsB&#10;Ai0AFAAGAAgAAAAhAA12tNvjAAAADgEAAA8AAAAAAAAAAAAAAAAAcwQAAGRycy9kb3ducmV2Lnht&#10;bFBLBQYAAAAABAAEAPMAAACDBQAAAAA=&#10;" filled="f" stroked="f" strokeweight=".5pt">
                <v:textbox>
                  <w:txbxContent>
                    <w:p w14:paraId="133A198C" w14:textId="77777777" w:rsidR="003B5836" w:rsidRPr="003B5836" w:rsidRDefault="003B5836" w:rsidP="003B5836">
                      <w:pPr>
                        <w:spacing w:after="0" w:line="276" w:lineRule="auto"/>
                        <w:rPr>
                          <w:rFonts w:cstheme="minorHAnsi"/>
                          <w:b/>
                          <w:color w:val="002060"/>
                          <w:sz w:val="24"/>
                          <w:szCs w:val="24"/>
                        </w:rPr>
                      </w:pPr>
                      <w:r w:rsidRPr="003B5836">
                        <w:rPr>
                          <w:rFonts w:cstheme="minorHAnsi"/>
                          <w:b/>
                          <w:color w:val="002060"/>
                          <w:sz w:val="24"/>
                          <w:szCs w:val="24"/>
                        </w:rPr>
                        <w:t>Connect:</w:t>
                      </w:r>
                    </w:p>
                    <w:p w14:paraId="36F2D88A" w14:textId="77777777" w:rsidR="003B5836" w:rsidRPr="003B5836" w:rsidRDefault="003B5836" w:rsidP="003B5836">
                      <w:pPr>
                        <w:spacing w:after="0" w:line="276" w:lineRule="auto"/>
                        <w:rPr>
                          <w:rFonts w:cstheme="minorHAnsi"/>
                          <w:color w:val="767171" w:themeColor="background2" w:themeShade="80"/>
                          <w:sz w:val="24"/>
                          <w:szCs w:val="24"/>
                        </w:rPr>
                      </w:pPr>
                      <w:r w:rsidRPr="003B5836">
                        <w:rPr>
                          <w:rFonts w:cstheme="minorHAnsi"/>
                          <w:color w:val="767171" w:themeColor="background2" w:themeShade="80"/>
                          <w:sz w:val="24"/>
                          <w:szCs w:val="24"/>
                        </w:rPr>
                        <w:t>@ClimateInteract</w:t>
                      </w:r>
                    </w:p>
                    <w:p w14:paraId="1D6A0751" w14:textId="77777777" w:rsidR="003B5836" w:rsidRPr="003B5836" w:rsidRDefault="003B5836" w:rsidP="003B5836">
                      <w:pPr>
                        <w:spacing w:after="0" w:line="276" w:lineRule="auto"/>
                        <w:rPr>
                          <w:rFonts w:cstheme="minorHAnsi"/>
                          <w:i/>
                          <w:color w:val="767171" w:themeColor="background2" w:themeShade="80"/>
                          <w:sz w:val="24"/>
                          <w:szCs w:val="24"/>
                        </w:rPr>
                      </w:pPr>
                      <w:r w:rsidRPr="003B5836">
                        <w:rPr>
                          <w:rFonts w:cstheme="minorHAnsi"/>
                          <w:i/>
                          <w:color w:val="767171" w:themeColor="background2" w:themeShade="80"/>
                          <w:sz w:val="24"/>
                          <w:szCs w:val="24"/>
                        </w:rPr>
                        <w:t>climateinteractive.org</w:t>
                      </w:r>
                    </w:p>
                    <w:p w14:paraId="07A77875" w14:textId="3ECBAD61" w:rsidR="003B5836" w:rsidRPr="003B5836" w:rsidRDefault="003B5836" w:rsidP="003B5836">
                      <w:pPr>
                        <w:spacing w:after="0" w:line="240" w:lineRule="auto"/>
                        <w:rPr>
                          <w:rFonts w:cstheme="minorHAnsi"/>
                          <w:i/>
                          <w:color w:val="767171" w:themeColor="background2" w:themeShade="80"/>
                          <w:sz w:val="24"/>
                          <w:szCs w:val="24"/>
                        </w:rPr>
                      </w:pPr>
                      <w:r w:rsidRPr="003B5836">
                        <w:rPr>
                          <w:rFonts w:cstheme="minorHAnsi"/>
                          <w:i/>
                          <w:color w:val="767171" w:themeColor="background2" w:themeShade="80"/>
                          <w:sz w:val="24"/>
                          <w:szCs w:val="24"/>
                        </w:rPr>
                        <w:t xml:space="preserve"> </w:t>
                      </w:r>
                      <w:r w:rsidRPr="003B5836">
                        <w:rPr>
                          <w:rFonts w:cstheme="minorHAnsi"/>
                          <w:i/>
                          <w:color w:val="767171" w:themeColor="background2" w:themeShade="80"/>
                          <w:sz w:val="24"/>
                          <w:szCs w:val="24"/>
                        </w:rPr>
                        <w:t>nacetem.gov.n</w:t>
                      </w:r>
                      <w:r>
                        <w:rPr>
                          <w:rFonts w:cstheme="minorHAnsi"/>
                          <w:i/>
                          <w:color w:val="767171" w:themeColor="background2" w:themeShade="80"/>
                          <w:sz w:val="24"/>
                          <w:szCs w:val="24"/>
                        </w:rPr>
                        <w:t xml:space="preserve">g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3D23A54" wp14:editId="3A3EACE3">
                <wp:simplePos x="0" y="0"/>
                <wp:positionH relativeFrom="column">
                  <wp:posOffset>5135880</wp:posOffset>
                </wp:positionH>
                <wp:positionV relativeFrom="page">
                  <wp:posOffset>5402448</wp:posOffset>
                </wp:positionV>
                <wp:extent cx="1971164" cy="1294410"/>
                <wp:effectExtent l="0" t="0" r="0" b="127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1164" cy="1294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68FEDB" w14:textId="34A527B4" w:rsidR="00C36F3E" w:rsidRPr="003B5836" w:rsidRDefault="00F97F25" w:rsidP="00C36F3E">
                            <w:pPr>
                              <w:spacing w:after="0" w:line="240" w:lineRule="auto"/>
                              <w:rPr>
                                <w:rFonts w:cstheme="minorHAnsi"/>
                                <w:b/>
                                <w:color w:val="0070C0"/>
                              </w:rPr>
                            </w:pPr>
                            <w:r w:rsidRPr="003B5836">
                              <w:rPr>
                                <w:rFonts w:cstheme="minorHAnsi"/>
                                <w:b/>
                                <w:color w:val="0070C0"/>
                              </w:rPr>
                              <w:t>National Centre for Technology Management (NACETEM) Headquarters</w:t>
                            </w:r>
                          </w:p>
                          <w:p w14:paraId="0805F36D" w14:textId="20B95432" w:rsidR="00C36F3E" w:rsidRPr="003B5836" w:rsidRDefault="00F97F25" w:rsidP="00C36F3E">
                            <w:pPr>
                              <w:spacing w:after="0" w:line="240" w:lineRule="auto"/>
                              <w:rPr>
                                <w:rFonts w:cstheme="minorHAnsi"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 w:rsidRPr="003B5836">
                              <w:rPr>
                                <w:rFonts w:cstheme="minorHAnsi"/>
                                <w:color w:val="595959" w:themeColor="text1" w:themeTint="A6"/>
                                <w:sz w:val="20"/>
                                <w:szCs w:val="20"/>
                              </w:rPr>
                              <w:t>Obafemi Awolowo University, Ile-Ife, Nigeria</w:t>
                            </w:r>
                          </w:p>
                          <w:p w14:paraId="46A0148F" w14:textId="41A9459F" w:rsidR="00F97F25" w:rsidRPr="003B5836" w:rsidRDefault="00F97F25" w:rsidP="00C36F3E">
                            <w:pPr>
                              <w:spacing w:after="0" w:line="240" w:lineRule="auto"/>
                              <w:rPr>
                                <w:rFonts w:cstheme="minorHAnsi"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 w:rsidRPr="003B5836">
                              <w:rPr>
                                <w:rFonts w:cstheme="minorHAnsi"/>
                                <w:b/>
                                <w:bCs/>
                                <w:color w:val="595959" w:themeColor="text1" w:themeTint="A6"/>
                                <w:sz w:val="20"/>
                                <w:szCs w:val="20"/>
                              </w:rPr>
                              <w:t>Date:</w:t>
                            </w:r>
                            <w:r w:rsidRPr="003B5836">
                              <w:rPr>
                                <w:rFonts w:cstheme="minorHAnsi"/>
                                <w:color w:val="595959" w:themeColor="text1" w:themeTint="A6"/>
                                <w:sz w:val="20"/>
                                <w:szCs w:val="20"/>
                              </w:rPr>
                              <w:t xml:space="preserve"> September 2/3, 2026</w:t>
                            </w:r>
                          </w:p>
                          <w:p w14:paraId="403E8F02" w14:textId="679C3937" w:rsidR="00C36F3E" w:rsidRPr="003B5836" w:rsidRDefault="00C36F3E" w:rsidP="00C36F3E">
                            <w:pPr>
                              <w:spacing w:after="0" w:line="240" w:lineRule="auto"/>
                              <w:rPr>
                                <w:rFonts w:cstheme="minorHAnsi"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 w:rsidRPr="003B5836">
                              <w:rPr>
                                <w:rFonts w:cstheme="minorHAnsi"/>
                                <w:b/>
                                <w:bCs/>
                                <w:color w:val="595959" w:themeColor="text1" w:themeTint="A6"/>
                                <w:sz w:val="20"/>
                                <w:szCs w:val="20"/>
                              </w:rPr>
                              <w:t>Time</w:t>
                            </w:r>
                            <w:r w:rsidR="00F97F25" w:rsidRPr="003B5836">
                              <w:rPr>
                                <w:rFonts w:cstheme="minorHAnsi"/>
                                <w:b/>
                                <w:bCs/>
                                <w:color w:val="595959" w:themeColor="text1" w:themeTint="A6"/>
                                <w:sz w:val="20"/>
                                <w:szCs w:val="20"/>
                              </w:rPr>
                              <w:t>:</w:t>
                            </w:r>
                            <w:r w:rsidR="00F97F25" w:rsidRPr="003B5836">
                              <w:rPr>
                                <w:rFonts w:cstheme="minorHAnsi"/>
                                <w:color w:val="595959" w:themeColor="text1" w:themeTint="A6"/>
                                <w:sz w:val="20"/>
                                <w:szCs w:val="20"/>
                              </w:rPr>
                              <w:t xml:space="preserve"> 10am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D23A54" id="Text Box 3" o:spid="_x0000_s1028" type="#_x0000_t202" style="position:absolute;margin-left:404.4pt;margin-top:425.4pt;width:155.2pt;height:101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1VcbgIAAEUFAAAOAAAAZHJzL2Uyb0RvYy54bWysVE1v2zAMvQ/YfxB0Xx1nabsEcYqsRYcB&#10;RVusHXpWZCkxJouaxMTOfv0o2U6CbpcOu9iU+Pj1SGp+1daG7ZQPFdiC52cjzpSVUFZ2XfDvz7cf&#10;PnEWUNhSGLCq4HsV+NXi/bt542ZqDBswpfKMnNgwa1zBN4hulmVBblQtwhk4ZUmpwdcC6ejXWelF&#10;Q95rk41Ho4usAV86D1KFQLc3nZIvkn+tlcQHrYNCZgpOuWH6+vRdxW+2mIvZ2gu3qWSfhviHLGpR&#10;WQp6cHUjULCtr/5wVVfSQwCNZxLqDLSupEo1UDX56FU1TxvhVKqFyAnuQFP4f27l/e7JPXqG7Wdo&#10;qYGRkMaFWaDLWE+rfR3/lCkjPVG4P9CmWmQyGk0v8/xiwpkkXT6eTiZ5IjY7mjsf8IuCmkWh4J76&#10;kugSu7uAFJKgAyRGs3BbGZN6YyxrCn7x8XyUDA4asjA2YlXqcu/mmHqScG9UxBj7TWlWlamCeJHm&#10;S10bz3aCJkNIqSym4pNfQkeUpiTeYtjjj1m9xbirY4gMFg/GdWXBp+pfpV3+GFLWHZ6IPKk7itiu&#10;Wiq84OOhsyso99RwD90uBCdvK2rKnQj4KDwNP/WYFhof6KMNEPnQS5xtwP/6233E00ySlrOGlqng&#10;4edWeMWZ+WppWqf5ZBK3Lx0m55djOvhTzepUY7f1NVBXcno6nExixKMZRO2hfqG9X8aopBJWUuyC&#10;4yBeY7fi9G5ItVwmEO2bE3hnn5yMrmOT4sg9ty/Cu34ukUb6Hoa1E7NX49lho6WF5RZBV2l2I88d&#10;qz3/tKtppPt3JT4Gp+eEOr5+i98AAAD//wMAUEsDBBQABgAIAAAAIQDj851z4gAAAA0BAAAPAAAA&#10;ZHJzL2Rvd25yZXYueG1sTI9NS8NAEIbvgv9hGcGb3U0wJcZsSgkUQfTQ2ou3TXaaBPcjZrdt9Nc7&#10;PdnbM8zLO8+Uq9kadsIpDN5JSBYCGLrW68F1EvYfm4ccWIjKaWW8Qwk/GGBV3d6UqtD+7LZ42sWO&#10;UYkLhZLQxzgWnIe2R6vCwo/oaHfwk1WRxqnjelJnKreGp0IsuVWDowu9GrHusf3aHa2E13rzrrZN&#10;avNfU7+8Hdbj9/4zk/L+bl4/A4s4x/8wXPRJHSpyavzR6cCMhFzkpB4JMkFwSSTJUwqsIRLZ4xJ4&#10;VfLrL6o/AAAA//8DAFBLAQItABQABgAIAAAAIQC2gziS/gAAAOEBAAATAAAAAAAAAAAAAAAAAAAA&#10;AABbQ29udGVudF9UeXBlc10ueG1sUEsBAi0AFAAGAAgAAAAhADj9If/WAAAAlAEAAAsAAAAAAAAA&#10;AAAAAAAALwEAAF9yZWxzLy5yZWxzUEsBAi0AFAAGAAgAAAAhAOS3VVxuAgAARQUAAA4AAAAAAAAA&#10;AAAAAAAALgIAAGRycy9lMm9Eb2MueG1sUEsBAi0AFAAGAAgAAAAhAOPznXPiAAAADQEAAA8AAAAA&#10;AAAAAAAAAAAAyAQAAGRycy9kb3ducmV2LnhtbFBLBQYAAAAABAAEAPMAAADXBQAAAAA=&#10;" filled="f" stroked="f" strokeweight=".5pt">
                <v:textbox>
                  <w:txbxContent>
                    <w:p w14:paraId="6568FEDB" w14:textId="34A527B4" w:rsidR="00C36F3E" w:rsidRPr="003B5836" w:rsidRDefault="00F97F25" w:rsidP="00C36F3E">
                      <w:pPr>
                        <w:spacing w:after="0" w:line="240" w:lineRule="auto"/>
                        <w:rPr>
                          <w:rFonts w:cstheme="minorHAnsi"/>
                          <w:b/>
                          <w:color w:val="0070C0"/>
                        </w:rPr>
                      </w:pPr>
                      <w:r w:rsidRPr="003B5836">
                        <w:rPr>
                          <w:rFonts w:cstheme="minorHAnsi"/>
                          <w:b/>
                          <w:color w:val="0070C0"/>
                        </w:rPr>
                        <w:t>National Centre for Technology Management (NACETEM) Headquarters</w:t>
                      </w:r>
                    </w:p>
                    <w:p w14:paraId="0805F36D" w14:textId="20B95432" w:rsidR="00C36F3E" w:rsidRPr="003B5836" w:rsidRDefault="00F97F25" w:rsidP="00C36F3E">
                      <w:pPr>
                        <w:spacing w:after="0" w:line="240" w:lineRule="auto"/>
                        <w:rPr>
                          <w:rFonts w:cstheme="minorHAnsi"/>
                          <w:color w:val="595959" w:themeColor="text1" w:themeTint="A6"/>
                          <w:sz w:val="20"/>
                          <w:szCs w:val="20"/>
                        </w:rPr>
                      </w:pPr>
                      <w:r w:rsidRPr="003B5836">
                        <w:rPr>
                          <w:rFonts w:cstheme="minorHAnsi"/>
                          <w:color w:val="595959" w:themeColor="text1" w:themeTint="A6"/>
                          <w:sz w:val="20"/>
                          <w:szCs w:val="20"/>
                        </w:rPr>
                        <w:t>Obafemi Awolowo University, Ile-Ife, Nigeria</w:t>
                      </w:r>
                    </w:p>
                    <w:p w14:paraId="46A0148F" w14:textId="41A9459F" w:rsidR="00F97F25" w:rsidRPr="003B5836" w:rsidRDefault="00F97F25" w:rsidP="00C36F3E">
                      <w:pPr>
                        <w:spacing w:after="0" w:line="240" w:lineRule="auto"/>
                        <w:rPr>
                          <w:rFonts w:cstheme="minorHAnsi"/>
                          <w:color w:val="595959" w:themeColor="text1" w:themeTint="A6"/>
                          <w:sz w:val="20"/>
                          <w:szCs w:val="20"/>
                        </w:rPr>
                      </w:pPr>
                      <w:r w:rsidRPr="003B5836">
                        <w:rPr>
                          <w:rFonts w:cstheme="minorHAnsi"/>
                          <w:b/>
                          <w:bCs/>
                          <w:color w:val="595959" w:themeColor="text1" w:themeTint="A6"/>
                          <w:sz w:val="20"/>
                          <w:szCs w:val="20"/>
                        </w:rPr>
                        <w:t>Date:</w:t>
                      </w:r>
                      <w:r w:rsidRPr="003B5836">
                        <w:rPr>
                          <w:rFonts w:cstheme="minorHAnsi"/>
                          <w:color w:val="595959" w:themeColor="text1" w:themeTint="A6"/>
                          <w:sz w:val="20"/>
                          <w:szCs w:val="20"/>
                        </w:rPr>
                        <w:t xml:space="preserve"> September 2/3, 2026</w:t>
                      </w:r>
                    </w:p>
                    <w:p w14:paraId="403E8F02" w14:textId="679C3937" w:rsidR="00C36F3E" w:rsidRPr="003B5836" w:rsidRDefault="00C36F3E" w:rsidP="00C36F3E">
                      <w:pPr>
                        <w:spacing w:after="0" w:line="240" w:lineRule="auto"/>
                        <w:rPr>
                          <w:rFonts w:cstheme="minorHAnsi"/>
                          <w:color w:val="595959" w:themeColor="text1" w:themeTint="A6"/>
                          <w:sz w:val="20"/>
                          <w:szCs w:val="20"/>
                        </w:rPr>
                      </w:pPr>
                      <w:r w:rsidRPr="003B5836">
                        <w:rPr>
                          <w:rFonts w:cstheme="minorHAnsi"/>
                          <w:b/>
                          <w:bCs/>
                          <w:color w:val="595959" w:themeColor="text1" w:themeTint="A6"/>
                          <w:sz w:val="20"/>
                          <w:szCs w:val="20"/>
                        </w:rPr>
                        <w:t>Time</w:t>
                      </w:r>
                      <w:r w:rsidR="00F97F25" w:rsidRPr="003B5836">
                        <w:rPr>
                          <w:rFonts w:cstheme="minorHAnsi"/>
                          <w:b/>
                          <w:bCs/>
                          <w:color w:val="595959" w:themeColor="text1" w:themeTint="A6"/>
                          <w:sz w:val="20"/>
                          <w:szCs w:val="20"/>
                        </w:rPr>
                        <w:t>:</w:t>
                      </w:r>
                      <w:r w:rsidR="00F97F25" w:rsidRPr="003B5836">
                        <w:rPr>
                          <w:rFonts w:cstheme="minorHAnsi"/>
                          <w:color w:val="595959" w:themeColor="text1" w:themeTint="A6"/>
                          <w:sz w:val="20"/>
                          <w:szCs w:val="20"/>
                        </w:rPr>
                        <w:t xml:space="preserve"> 10am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C4E28">
        <w:rPr>
          <w:noProof/>
        </w:rPr>
        <w:drawing>
          <wp:anchor distT="0" distB="0" distL="114300" distR="114300" simplePos="0" relativeHeight="251658239" behindDoc="1" locked="0" layoutInCell="1" allowOverlap="1" wp14:anchorId="559B4B40" wp14:editId="214FF0B7">
            <wp:simplePos x="0" y="0"/>
            <wp:positionH relativeFrom="margin">
              <wp:posOffset>-125095</wp:posOffset>
            </wp:positionH>
            <wp:positionV relativeFrom="paragraph">
              <wp:posOffset>0</wp:posOffset>
            </wp:positionV>
            <wp:extent cx="7172960" cy="9725660"/>
            <wp:effectExtent l="0" t="0" r="8890" b="8890"/>
            <wp:wrapTight wrapText="bothSides">
              <wp:wrapPolygon edited="0">
                <wp:start x="0" y="0"/>
                <wp:lineTo x="0" y="8631"/>
                <wp:lineTo x="9637" y="8800"/>
                <wp:lineTo x="9637" y="19631"/>
                <wp:lineTo x="9752" y="20308"/>
                <wp:lineTo x="516" y="20689"/>
                <wp:lineTo x="516" y="20858"/>
                <wp:lineTo x="9752" y="20985"/>
                <wp:lineTo x="9752" y="21366"/>
                <wp:lineTo x="13710" y="21577"/>
                <wp:lineTo x="19848" y="21577"/>
                <wp:lineTo x="21569" y="21577"/>
                <wp:lineTo x="21569" y="0"/>
                <wp:lineTo x="0" y="0"/>
              </wp:wrapPolygon>
            </wp:wrapTight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WCSim_flyer-v3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72960" cy="9725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13DC4">
        <w:rPr>
          <w:noProof/>
        </w:rPr>
        <w:drawing>
          <wp:anchor distT="0" distB="0" distL="114300" distR="114300" simplePos="0" relativeHeight="251671552" behindDoc="0" locked="0" layoutInCell="1" allowOverlap="1" wp14:anchorId="2E4FE8E1" wp14:editId="3FA978D3">
            <wp:simplePos x="0" y="0"/>
            <wp:positionH relativeFrom="margin">
              <wp:posOffset>2165350</wp:posOffset>
            </wp:positionH>
            <wp:positionV relativeFrom="paragraph">
              <wp:posOffset>8629015</wp:posOffset>
            </wp:positionV>
            <wp:extent cx="961390" cy="694055"/>
            <wp:effectExtent l="0" t="0" r="0" b="0"/>
            <wp:wrapTopAndBottom/>
            <wp:docPr id="1" name="Picture 1" descr="IU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UL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1390" cy="69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13DC4">
        <w:rPr>
          <w:noProof/>
        </w:rPr>
        <w:drawing>
          <wp:anchor distT="0" distB="0" distL="114300" distR="114300" simplePos="0" relativeHeight="251673600" behindDoc="1" locked="0" layoutInCell="1" allowOverlap="1" wp14:anchorId="4C4A408B" wp14:editId="30182B87">
            <wp:simplePos x="0" y="0"/>
            <wp:positionH relativeFrom="page">
              <wp:posOffset>986589</wp:posOffset>
            </wp:positionH>
            <wp:positionV relativeFrom="paragraph">
              <wp:posOffset>8412480</wp:posOffset>
            </wp:positionV>
            <wp:extent cx="1666240" cy="1018841"/>
            <wp:effectExtent l="0" t="0" r="0" b="0"/>
            <wp:wrapNone/>
            <wp:docPr id="11" name="Picture 1" descr="C:\Users\Victor Sobanke\Desktop\all documents\SDS Nigeria Chapter\SDS-NG_Chapter Logo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C:\Users\Victor Sobanke\Desktop\all documents\SDS Nigeria Chapter\SDS-NG_Chapter Logo.jpeg"/>
                    <pic:cNvPicPr>
                      <a:picLocks noChangeAspect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334" b="290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7599" cy="1019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3DC4" w:rsidRPr="005165F9">
        <w:rPr>
          <w:noProof/>
          <w:sz w:val="28"/>
        </w:rPr>
        <w:drawing>
          <wp:anchor distT="0" distB="0" distL="114300" distR="114300" simplePos="0" relativeHeight="251669504" behindDoc="0" locked="0" layoutInCell="1" allowOverlap="1" wp14:anchorId="0EC9F537" wp14:editId="74A19B56">
            <wp:simplePos x="0" y="0"/>
            <wp:positionH relativeFrom="margin">
              <wp:posOffset>-236482</wp:posOffset>
            </wp:positionH>
            <wp:positionV relativeFrom="paragraph">
              <wp:posOffset>8506635</wp:posOffset>
            </wp:positionV>
            <wp:extent cx="898525" cy="885190"/>
            <wp:effectExtent l="0" t="0" r="0" b="0"/>
            <wp:wrapTopAndBottom/>
            <wp:docPr id="488437664" name="Picture 488437664" descr="C:\Users\Victor Sobanke\Desktop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Victor Sobanke\Desktop\logo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8525" cy="88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F3AED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2287277" wp14:editId="4D6B3BAD">
                <wp:simplePos x="0" y="0"/>
                <wp:positionH relativeFrom="column">
                  <wp:posOffset>-61486</wp:posOffset>
                </wp:positionH>
                <wp:positionV relativeFrom="paragraph">
                  <wp:posOffset>3961765</wp:posOffset>
                </wp:positionV>
                <wp:extent cx="3596005" cy="3736428"/>
                <wp:effectExtent l="0" t="0" r="4445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96005" cy="37364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34119A" w14:textId="404D9918" w:rsidR="00F97F25" w:rsidRPr="00CF3AED" w:rsidRDefault="00F97F25" w:rsidP="00CF3AED">
                            <w:pPr>
                              <w:spacing w:after="0" w:line="276" w:lineRule="auto"/>
                              <w:jc w:val="center"/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</w:pPr>
                            <w:r w:rsidRPr="00E46197">
                              <w:rPr>
                                <w:rFonts w:ascii="Century Gothic" w:hAnsi="Century Gothic"/>
                                <w:b/>
                                <w:bCs/>
                                <w:sz w:val="36"/>
                                <w:szCs w:val="36"/>
                              </w:rPr>
                              <w:t>Join us</w:t>
                            </w:r>
                            <w:r w:rsidRPr="00E46197">
                              <w:rPr>
                                <w:rFonts w:ascii="Century Gothic" w:hAnsi="Century Gothic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@ NACETEM</w:t>
                            </w:r>
                            <w:r w:rsidRPr="00E46197">
                              <w:rPr>
                                <w:rFonts w:ascii="Century Gothic" w:hAnsi="Century Gothic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F3AED"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>to experience what it’s like to negotiate a climate deal and address one of the greatest human and environmental challenges of this century.</w:t>
                            </w:r>
                          </w:p>
                          <w:p w14:paraId="553A5A3E" w14:textId="77777777" w:rsidR="00F97F25" w:rsidRPr="00CF3AED" w:rsidRDefault="00F97F25" w:rsidP="00CF3AED">
                            <w:pPr>
                              <w:spacing w:after="0" w:line="276" w:lineRule="auto"/>
                              <w:jc w:val="center"/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</w:pPr>
                          </w:p>
                          <w:p w14:paraId="66B414C1" w14:textId="5093E80F" w:rsidR="00612315" w:rsidRPr="00CF3AED" w:rsidRDefault="00612315" w:rsidP="00CF3AED">
                            <w:pPr>
                              <w:spacing w:after="0" w:line="276" w:lineRule="auto"/>
                              <w:jc w:val="center"/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</w:pPr>
                            <w:r w:rsidRPr="00CF3AED"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 xml:space="preserve">The </w:t>
                            </w:r>
                            <w:r w:rsidRPr="00CF3AED">
                              <w:rPr>
                                <w:rFonts w:ascii="Century Gothic" w:hAnsi="Century Gothic"/>
                                <w:b/>
                                <w:sz w:val="24"/>
                                <w:szCs w:val="24"/>
                              </w:rPr>
                              <w:t>World Climate Simulation</w:t>
                            </w:r>
                            <w:r w:rsidRPr="00CF3AED"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 xml:space="preserve"> is an interactive roleplaying exercise developed by Climate Interactive and MIT Sloan. This model-based game parallels the UN climate change negotiation process.</w:t>
                            </w:r>
                          </w:p>
                          <w:p w14:paraId="258D2C6C" w14:textId="77777777" w:rsidR="00612315" w:rsidRPr="00CF3AED" w:rsidRDefault="00612315" w:rsidP="00CF3AED">
                            <w:pPr>
                              <w:spacing w:after="0" w:line="276" w:lineRule="auto"/>
                              <w:jc w:val="center"/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</w:pPr>
                          </w:p>
                          <w:p w14:paraId="54FBF87C" w14:textId="24C3A73A" w:rsidR="00161497" w:rsidRPr="00CF3AED" w:rsidRDefault="00612315" w:rsidP="00CF3AED">
                            <w:pPr>
                              <w:spacing w:after="0" w:line="276" w:lineRule="auto"/>
                              <w:jc w:val="center"/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</w:pPr>
                            <w:r w:rsidRPr="00CF3AED"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 xml:space="preserve">Participants </w:t>
                            </w:r>
                            <w:r w:rsidR="00161497" w:rsidRPr="00CF3AED"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 xml:space="preserve">will </w:t>
                            </w:r>
                            <w:r w:rsidR="00161497" w:rsidRPr="00CF3AED"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 xml:space="preserve">take on the roles of </w:t>
                            </w:r>
                            <w:r w:rsidR="00161497" w:rsidRPr="00CF3AED"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 xml:space="preserve">world leaders, </w:t>
                            </w:r>
                            <w:r w:rsidR="00161497" w:rsidRPr="00CF3AED"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>government officials, industry leaders, and advocates, working together to craft a strategy to limit global warming and mitigate climate impacts with the help of the En</w:t>
                            </w:r>
                            <w:r w:rsidR="00161497" w:rsidRPr="00CF3AED">
                              <w:rPr>
                                <w:rFonts w:ascii="Cambria Math" w:hAnsi="Cambria Math" w:cs="Cambria Math"/>
                                <w:sz w:val="24"/>
                                <w:szCs w:val="24"/>
                              </w:rPr>
                              <w:t>‑</w:t>
                            </w:r>
                            <w:r w:rsidR="00161497" w:rsidRPr="00CF3AED"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>ROADS Simulator</w:t>
                            </w:r>
                            <w:r w:rsidR="00161497" w:rsidRPr="00CF3AED"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6A2E895D" w14:textId="0C53CEFE" w:rsidR="00161497" w:rsidRPr="00CF3AED" w:rsidRDefault="00161497" w:rsidP="00CF3AED">
                            <w:pPr>
                              <w:spacing w:after="0" w:line="276" w:lineRule="auto"/>
                              <w:jc w:val="center"/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</w:pPr>
                          </w:p>
                          <w:p w14:paraId="5D125C06" w14:textId="316B17C5" w:rsidR="00161497" w:rsidRPr="00CF3AED" w:rsidRDefault="00161497" w:rsidP="00CF3AED">
                            <w:pPr>
                              <w:spacing w:after="0" w:line="276" w:lineRule="auto"/>
                              <w:jc w:val="center"/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</w:pPr>
                          </w:p>
                          <w:p w14:paraId="08FD98A5" w14:textId="057EEDCB" w:rsidR="00612315" w:rsidRPr="00CF3AED" w:rsidRDefault="00612315" w:rsidP="00CF3AED">
                            <w:pPr>
                              <w:spacing w:after="0" w:line="276" w:lineRule="auto"/>
                              <w:jc w:val="center"/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</w:pPr>
                          </w:p>
                          <w:p w14:paraId="52940DCF" w14:textId="196F82CE" w:rsidR="00C36F3E" w:rsidRPr="00CF3AED" w:rsidRDefault="00C36F3E" w:rsidP="00CF3AED">
                            <w:pPr>
                              <w:spacing w:after="0" w:line="240" w:lineRule="auto"/>
                              <w:jc w:val="center"/>
                              <w:rPr>
                                <w:rFonts w:ascii="Century Gothic" w:hAnsi="Century Gothic"/>
                                <w:color w:val="595959" w:themeColor="text1" w:themeTint="A6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287277" id="Text Box 7" o:spid="_x0000_s1029" type="#_x0000_t202" style="position:absolute;margin-left:-4.85pt;margin-top:311.95pt;width:283.15pt;height:294.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mNfZAIAADUFAAAOAAAAZHJzL2Uyb0RvYy54bWysVN9v0zAQfkfif7D8zpKutIxq6VQ2FSFN&#10;20SH9uw69hrh+MzZbVL++p2dpJ0KL0O8OBffd9/99uVVWxu2U+grsAUfneWcKSuhrOxzwX88Lj9c&#10;cOaDsKUwYFXB98rzq/n7d5eNm6lz2IApFTIisX7WuIJvQnCzLPNyo2rhz8ApS0oNWItAv/iclSga&#10;Yq9Ndp7n06wBLB2CVN7T7U2n5PPEr7WS4V5rrwIzBafYQjoxnet4ZvNLMXtG4TaV7MMQ/xBFLSpL&#10;Tg9UNyIItsXqD6q6kggedDiTUGegdSVVyoGyGeUn2aw2wqmUCxXHu0OZ/P+jlXe7lXtAFtov0FID&#10;Y0Ea52eeLmM+rcY6filSRnoq4f5QNtUGJulyPPk8zfMJZ5J040/j6cfzi8iTHc0d+vBVQc2iUHCk&#10;vqRyid2tDx10gERvFpaVMak3xrKm4NPxJE8GBw2RGxuxKnW5pzmGnqSwNypijP2uNKvKlEG8SPOl&#10;rg2ynaDJEFIqG1LyiZfQEaUpiLcY9vhjVG8x7vIYPIMNB+O6soAp+5Owy59DyLrDU81f5R3F0K5b&#10;Spz6MnR2DeWeGo7Q7YJ3cllRU26FDw8Cafipx7TQ4Z4ObYCKD73E2Qbw99/uI55mkrScNbRMBfe/&#10;tgIVZ+abpWmNmzcIOAjrQbDb+hqoCyN6KpxMIhlgMIOoEeon2vNF9EIqYSX5KngYxOvQrTS9E1It&#10;FglE++VEuLUrJyN1bEocscf2SaDr5zDQCN/BsGZidjKOHTZaWlhsA+gqzWqsa1fFvt60m2na+3ck&#10;Lv/r/4Q6vnbzFwAAAP//AwBQSwMEFAAGAAgAAAAhABbOL93hAAAACwEAAA8AAABkcnMvZG93bnJl&#10;di54bWxMj8tOwzAQRfdI/IM1SOxaJ6kaaIhTIR47nm2RYOfEQxJhjyPbScPfY1awHN2je8+U29lo&#10;NqHzvSUB6TIBhtRY1VMr4LC/X1wC80GSktoSCvhGD9vq9KSUhbJHesVpF1oWS8gXUkAXwlBw7psO&#10;jfRLOyDF7NM6I0M8XcuVk8dYbjTPkiTnRvYUFzo54E2HzdduNAL0u3cPdRI+ptv2Mbw88/HtLn0S&#10;4vxsvr4CFnAOfzD86kd1qKJTbUdSnmkBi81FJAXk2WoDLALrdZ4DqyOZpdkKeFXy/z9UPwAAAP//&#10;AwBQSwECLQAUAAYACAAAACEAtoM4kv4AAADhAQAAEwAAAAAAAAAAAAAAAAAAAAAAW0NvbnRlbnRf&#10;VHlwZXNdLnhtbFBLAQItABQABgAIAAAAIQA4/SH/1gAAAJQBAAALAAAAAAAAAAAAAAAAAC8BAABf&#10;cmVscy8ucmVsc1BLAQItABQABgAIAAAAIQDcPmNfZAIAADUFAAAOAAAAAAAAAAAAAAAAAC4CAABk&#10;cnMvZTJvRG9jLnhtbFBLAQItABQABgAIAAAAIQAWzi/d4QAAAAsBAAAPAAAAAAAAAAAAAAAAAL4E&#10;AABkcnMvZG93bnJldi54bWxQSwUGAAAAAAQABADzAAAAzAUAAAAA&#10;" filled="f" stroked="f" strokeweight=".5pt">
                <v:textbox inset="0,0,0,0">
                  <w:txbxContent>
                    <w:p w14:paraId="0834119A" w14:textId="404D9918" w:rsidR="00F97F25" w:rsidRPr="00CF3AED" w:rsidRDefault="00F97F25" w:rsidP="00CF3AED">
                      <w:pPr>
                        <w:spacing w:after="0" w:line="276" w:lineRule="auto"/>
                        <w:jc w:val="center"/>
                        <w:rPr>
                          <w:rFonts w:ascii="Century Gothic" w:hAnsi="Century Gothic"/>
                          <w:sz w:val="24"/>
                          <w:szCs w:val="24"/>
                        </w:rPr>
                      </w:pPr>
                      <w:r w:rsidRPr="00E46197">
                        <w:rPr>
                          <w:rFonts w:ascii="Century Gothic" w:hAnsi="Century Gothic"/>
                          <w:b/>
                          <w:bCs/>
                          <w:sz w:val="36"/>
                          <w:szCs w:val="36"/>
                        </w:rPr>
                        <w:t>Join us</w:t>
                      </w:r>
                      <w:r w:rsidRPr="00E46197">
                        <w:rPr>
                          <w:rFonts w:ascii="Century Gothic" w:hAnsi="Century Gothic"/>
                          <w:b/>
                          <w:bCs/>
                          <w:sz w:val="36"/>
                          <w:szCs w:val="36"/>
                        </w:rPr>
                        <w:t xml:space="preserve"> @ NACETEM</w:t>
                      </w:r>
                      <w:r w:rsidRPr="00E46197">
                        <w:rPr>
                          <w:rFonts w:ascii="Century Gothic" w:hAnsi="Century Gothic"/>
                          <w:sz w:val="36"/>
                          <w:szCs w:val="36"/>
                        </w:rPr>
                        <w:t xml:space="preserve"> </w:t>
                      </w:r>
                      <w:r w:rsidRPr="00CF3AED">
                        <w:rPr>
                          <w:rFonts w:ascii="Century Gothic" w:hAnsi="Century Gothic"/>
                          <w:sz w:val="24"/>
                          <w:szCs w:val="24"/>
                        </w:rPr>
                        <w:t>to experience what it’s like to negotiate a climate deal and address one of the greatest human and environmental challenges of this century.</w:t>
                      </w:r>
                    </w:p>
                    <w:p w14:paraId="553A5A3E" w14:textId="77777777" w:rsidR="00F97F25" w:rsidRPr="00CF3AED" w:rsidRDefault="00F97F25" w:rsidP="00CF3AED">
                      <w:pPr>
                        <w:spacing w:after="0" w:line="276" w:lineRule="auto"/>
                        <w:jc w:val="center"/>
                        <w:rPr>
                          <w:rFonts w:ascii="Century Gothic" w:hAnsi="Century Gothic"/>
                          <w:sz w:val="24"/>
                          <w:szCs w:val="24"/>
                        </w:rPr>
                      </w:pPr>
                    </w:p>
                    <w:p w14:paraId="66B414C1" w14:textId="5093E80F" w:rsidR="00612315" w:rsidRPr="00CF3AED" w:rsidRDefault="00612315" w:rsidP="00CF3AED">
                      <w:pPr>
                        <w:spacing w:after="0" w:line="276" w:lineRule="auto"/>
                        <w:jc w:val="center"/>
                        <w:rPr>
                          <w:rFonts w:ascii="Century Gothic" w:hAnsi="Century Gothic"/>
                          <w:sz w:val="24"/>
                          <w:szCs w:val="24"/>
                        </w:rPr>
                      </w:pPr>
                      <w:r w:rsidRPr="00CF3AED">
                        <w:rPr>
                          <w:rFonts w:ascii="Century Gothic" w:hAnsi="Century Gothic"/>
                          <w:sz w:val="24"/>
                          <w:szCs w:val="24"/>
                        </w:rPr>
                        <w:t xml:space="preserve">The </w:t>
                      </w:r>
                      <w:r w:rsidRPr="00CF3AED">
                        <w:rPr>
                          <w:rFonts w:ascii="Century Gothic" w:hAnsi="Century Gothic"/>
                          <w:b/>
                          <w:sz w:val="24"/>
                          <w:szCs w:val="24"/>
                        </w:rPr>
                        <w:t>World Climate Simulation</w:t>
                      </w:r>
                      <w:r w:rsidRPr="00CF3AED">
                        <w:rPr>
                          <w:rFonts w:ascii="Century Gothic" w:hAnsi="Century Gothic"/>
                          <w:sz w:val="24"/>
                          <w:szCs w:val="24"/>
                        </w:rPr>
                        <w:t xml:space="preserve"> is an interactive roleplaying exercise developed by Climate Interactive and MIT Sloan. This model-based game parallels the UN climate change negotiation process.</w:t>
                      </w:r>
                    </w:p>
                    <w:p w14:paraId="258D2C6C" w14:textId="77777777" w:rsidR="00612315" w:rsidRPr="00CF3AED" w:rsidRDefault="00612315" w:rsidP="00CF3AED">
                      <w:pPr>
                        <w:spacing w:after="0" w:line="276" w:lineRule="auto"/>
                        <w:jc w:val="center"/>
                        <w:rPr>
                          <w:rFonts w:ascii="Century Gothic" w:hAnsi="Century Gothic"/>
                          <w:sz w:val="24"/>
                          <w:szCs w:val="24"/>
                        </w:rPr>
                      </w:pPr>
                    </w:p>
                    <w:p w14:paraId="54FBF87C" w14:textId="24C3A73A" w:rsidR="00161497" w:rsidRPr="00CF3AED" w:rsidRDefault="00612315" w:rsidP="00CF3AED">
                      <w:pPr>
                        <w:spacing w:after="0" w:line="276" w:lineRule="auto"/>
                        <w:jc w:val="center"/>
                        <w:rPr>
                          <w:rFonts w:ascii="Century Gothic" w:hAnsi="Century Gothic"/>
                          <w:sz w:val="24"/>
                          <w:szCs w:val="24"/>
                        </w:rPr>
                      </w:pPr>
                      <w:r w:rsidRPr="00CF3AED">
                        <w:rPr>
                          <w:rFonts w:ascii="Century Gothic" w:hAnsi="Century Gothic"/>
                          <w:sz w:val="24"/>
                          <w:szCs w:val="24"/>
                        </w:rPr>
                        <w:t xml:space="preserve">Participants </w:t>
                      </w:r>
                      <w:r w:rsidR="00161497" w:rsidRPr="00CF3AED">
                        <w:rPr>
                          <w:rFonts w:ascii="Century Gothic" w:hAnsi="Century Gothic"/>
                          <w:sz w:val="24"/>
                          <w:szCs w:val="24"/>
                        </w:rPr>
                        <w:t xml:space="preserve">will </w:t>
                      </w:r>
                      <w:r w:rsidR="00161497" w:rsidRPr="00CF3AED">
                        <w:rPr>
                          <w:rFonts w:ascii="Century Gothic" w:hAnsi="Century Gothic"/>
                          <w:sz w:val="24"/>
                          <w:szCs w:val="24"/>
                        </w:rPr>
                        <w:t xml:space="preserve">take on the roles of </w:t>
                      </w:r>
                      <w:r w:rsidR="00161497" w:rsidRPr="00CF3AED">
                        <w:rPr>
                          <w:rFonts w:ascii="Century Gothic" w:hAnsi="Century Gothic"/>
                          <w:sz w:val="24"/>
                          <w:szCs w:val="24"/>
                        </w:rPr>
                        <w:t xml:space="preserve">world leaders, </w:t>
                      </w:r>
                      <w:r w:rsidR="00161497" w:rsidRPr="00CF3AED">
                        <w:rPr>
                          <w:rFonts w:ascii="Century Gothic" w:hAnsi="Century Gothic"/>
                          <w:sz w:val="24"/>
                          <w:szCs w:val="24"/>
                        </w:rPr>
                        <w:t>government officials, industry leaders, and advocates, working together to craft a strategy to limit global warming and mitigate climate impacts with the help of the En</w:t>
                      </w:r>
                      <w:r w:rsidR="00161497" w:rsidRPr="00CF3AED">
                        <w:rPr>
                          <w:rFonts w:ascii="Cambria Math" w:hAnsi="Cambria Math" w:cs="Cambria Math"/>
                          <w:sz w:val="24"/>
                          <w:szCs w:val="24"/>
                        </w:rPr>
                        <w:t>‑</w:t>
                      </w:r>
                      <w:r w:rsidR="00161497" w:rsidRPr="00CF3AED">
                        <w:rPr>
                          <w:rFonts w:ascii="Century Gothic" w:hAnsi="Century Gothic"/>
                          <w:sz w:val="24"/>
                          <w:szCs w:val="24"/>
                        </w:rPr>
                        <w:t>ROADS Simulator</w:t>
                      </w:r>
                      <w:r w:rsidR="00161497" w:rsidRPr="00CF3AED">
                        <w:rPr>
                          <w:rFonts w:ascii="Century Gothic" w:hAnsi="Century Gothic"/>
                          <w:sz w:val="24"/>
                          <w:szCs w:val="24"/>
                        </w:rPr>
                        <w:t>.</w:t>
                      </w:r>
                    </w:p>
                    <w:p w14:paraId="6A2E895D" w14:textId="0C53CEFE" w:rsidR="00161497" w:rsidRPr="00CF3AED" w:rsidRDefault="00161497" w:rsidP="00CF3AED">
                      <w:pPr>
                        <w:spacing w:after="0" w:line="276" w:lineRule="auto"/>
                        <w:jc w:val="center"/>
                        <w:rPr>
                          <w:rFonts w:ascii="Century Gothic" w:hAnsi="Century Gothic"/>
                          <w:sz w:val="24"/>
                          <w:szCs w:val="24"/>
                        </w:rPr>
                      </w:pPr>
                    </w:p>
                    <w:p w14:paraId="5D125C06" w14:textId="316B17C5" w:rsidR="00161497" w:rsidRPr="00CF3AED" w:rsidRDefault="00161497" w:rsidP="00CF3AED">
                      <w:pPr>
                        <w:spacing w:after="0" w:line="276" w:lineRule="auto"/>
                        <w:jc w:val="center"/>
                        <w:rPr>
                          <w:rFonts w:ascii="Century Gothic" w:hAnsi="Century Gothic"/>
                          <w:sz w:val="24"/>
                          <w:szCs w:val="24"/>
                        </w:rPr>
                      </w:pPr>
                    </w:p>
                    <w:p w14:paraId="08FD98A5" w14:textId="057EEDCB" w:rsidR="00612315" w:rsidRPr="00CF3AED" w:rsidRDefault="00612315" w:rsidP="00CF3AED">
                      <w:pPr>
                        <w:spacing w:after="0" w:line="276" w:lineRule="auto"/>
                        <w:jc w:val="center"/>
                        <w:rPr>
                          <w:rFonts w:ascii="Century Gothic" w:hAnsi="Century Gothic"/>
                          <w:sz w:val="24"/>
                          <w:szCs w:val="24"/>
                        </w:rPr>
                      </w:pPr>
                    </w:p>
                    <w:p w14:paraId="52940DCF" w14:textId="196F82CE" w:rsidR="00C36F3E" w:rsidRPr="00CF3AED" w:rsidRDefault="00C36F3E" w:rsidP="00CF3AED">
                      <w:pPr>
                        <w:spacing w:after="0" w:line="240" w:lineRule="auto"/>
                        <w:jc w:val="center"/>
                        <w:rPr>
                          <w:rFonts w:ascii="Century Gothic" w:hAnsi="Century Gothic"/>
                          <w:color w:val="595959" w:themeColor="text1" w:themeTint="A6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6F7B5F" w:rsidSect="00674285">
      <w:pgSz w:w="12240" w:h="15840"/>
      <w:pgMar w:top="432" w:right="720" w:bottom="432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6F3E"/>
    <w:rsid w:val="000C4E28"/>
    <w:rsid w:val="00103EDC"/>
    <w:rsid w:val="001271E2"/>
    <w:rsid w:val="00161497"/>
    <w:rsid w:val="00181CBE"/>
    <w:rsid w:val="00231FA1"/>
    <w:rsid w:val="0024176E"/>
    <w:rsid w:val="002763B8"/>
    <w:rsid w:val="002B422B"/>
    <w:rsid w:val="00391C40"/>
    <w:rsid w:val="003B5836"/>
    <w:rsid w:val="005161D4"/>
    <w:rsid w:val="00591924"/>
    <w:rsid w:val="00612315"/>
    <w:rsid w:val="00613DC4"/>
    <w:rsid w:val="00674285"/>
    <w:rsid w:val="007D638C"/>
    <w:rsid w:val="009579C1"/>
    <w:rsid w:val="00AC5724"/>
    <w:rsid w:val="00BF7E25"/>
    <w:rsid w:val="00C36F3E"/>
    <w:rsid w:val="00C70138"/>
    <w:rsid w:val="00CF3AED"/>
    <w:rsid w:val="00E102D2"/>
    <w:rsid w:val="00E46197"/>
    <w:rsid w:val="00E72421"/>
    <w:rsid w:val="00E86557"/>
    <w:rsid w:val="00EE01AF"/>
    <w:rsid w:val="00F0242D"/>
    <w:rsid w:val="00F97F25"/>
    <w:rsid w:val="00FE0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5C656"/>
  <w15:chartTrackingRefBased/>
  <w15:docId w15:val="{6F711028-C950-4D67-AA61-BAACD87C9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103ED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894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Klein</dc:creator>
  <cp:keywords/>
  <dc:description/>
  <cp:lastModifiedBy>sobanke victor</cp:lastModifiedBy>
  <cp:revision>8</cp:revision>
  <dcterms:created xsi:type="dcterms:W3CDTF">2020-12-09T14:47:00Z</dcterms:created>
  <dcterms:modified xsi:type="dcterms:W3CDTF">2026-08-21T01:08:00Z</dcterms:modified>
</cp:coreProperties>
</file>