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3E" w:rsidRDefault="00B63694">
      <w:r>
        <w:t xml:space="preserve">   AWS CERTIFIED DOCUMENTS – 25-05-2020</w:t>
      </w:r>
      <w:r w:rsidR="00E87222">
        <w:t xml:space="preserve"> AKHIL BANGERIA</w:t>
      </w:r>
    </w:p>
    <w:p w:rsidR="00E87222" w:rsidRDefault="00132B7A" w:rsidP="00E87222">
      <w:pPr>
        <w:pStyle w:val="ListParagraph"/>
        <w:numPr>
          <w:ilvl w:val="0"/>
          <w:numId w:val="1"/>
        </w:numPr>
      </w:pPr>
      <w:r>
        <w:t>IAAS – INFRASTRUCTURE AS A SERVICE</w:t>
      </w:r>
    </w:p>
    <w:p w:rsidR="00132B7A" w:rsidRDefault="00132B7A" w:rsidP="00E87222">
      <w:pPr>
        <w:pStyle w:val="ListParagraph"/>
        <w:numPr>
          <w:ilvl w:val="0"/>
          <w:numId w:val="1"/>
        </w:numPr>
      </w:pPr>
      <w:r>
        <w:t>PAAS—PLATFORM AS A SERVICE</w:t>
      </w:r>
    </w:p>
    <w:p w:rsidR="00132B7A" w:rsidRDefault="00132B7A" w:rsidP="00E87222">
      <w:pPr>
        <w:pStyle w:val="ListParagraph"/>
        <w:numPr>
          <w:ilvl w:val="0"/>
          <w:numId w:val="1"/>
        </w:numPr>
      </w:pPr>
      <w:r>
        <w:t>SAAS—SOFTWARE AS A SERVICE</w:t>
      </w:r>
    </w:p>
    <w:p w:rsidR="00132B7A" w:rsidRDefault="00132B7A" w:rsidP="00E87222">
      <w:pPr>
        <w:pStyle w:val="ListParagraph"/>
        <w:numPr>
          <w:ilvl w:val="0"/>
          <w:numId w:val="1"/>
        </w:numPr>
      </w:pPr>
      <w:r>
        <w:t xml:space="preserve">HYBRID </w:t>
      </w:r>
      <w:r w:rsidR="00AE750C">
        <w:t>DEPLOYMENT:</w:t>
      </w:r>
      <w:r>
        <w:t xml:space="preserve"> ON PREMISE + PRIVATE CLOUD</w:t>
      </w:r>
      <w:r w:rsidR="00AE750C">
        <w:t>. DATABASE ON GOOGLE CLOUD + APPLICATION SERVERS ON AMAZON CLOUD.</w:t>
      </w:r>
    </w:p>
    <w:p w:rsidR="00AE750C" w:rsidRDefault="00AE750C" w:rsidP="00E87222">
      <w:pPr>
        <w:pStyle w:val="ListParagraph"/>
        <w:numPr>
          <w:ilvl w:val="0"/>
          <w:numId w:val="1"/>
        </w:numPr>
      </w:pPr>
      <w:r>
        <w:t>COMMUNITY DEPLOYMENT:  Broader concept of private deployment. Create a deployment environment accessible with larger audience of the company.</w:t>
      </w:r>
    </w:p>
    <w:p w:rsidR="00AE750C" w:rsidRDefault="00AE750C" w:rsidP="00E87222">
      <w:pPr>
        <w:pStyle w:val="ListParagraph"/>
        <w:numPr>
          <w:ilvl w:val="0"/>
          <w:numId w:val="1"/>
        </w:numPr>
      </w:pPr>
      <w:r>
        <w:t xml:space="preserve">AWS – Amazon Web Services. Largest service providers. Then comes Microsoft </w:t>
      </w:r>
      <w:proofErr w:type="gramStart"/>
      <w:r>
        <w:t>Azure .</w:t>
      </w:r>
      <w:proofErr w:type="gramEnd"/>
      <w:r>
        <w:t xml:space="preserve"> Then comes Google </w:t>
      </w:r>
      <w:proofErr w:type="gramStart"/>
      <w:r>
        <w:t>Cloud .</w:t>
      </w:r>
      <w:proofErr w:type="gramEnd"/>
      <w:r>
        <w:t xml:space="preserve"> Started around 2006. </w:t>
      </w:r>
      <w:proofErr w:type="spellStart"/>
      <w:r>
        <w:t>Tu</w:t>
      </w:r>
      <w:proofErr w:type="spellEnd"/>
      <w:r>
        <w:t xml:space="preserve"> run Amazon ecommerce they used to upgrade their </w:t>
      </w:r>
      <w:proofErr w:type="gramStart"/>
      <w:r>
        <w:t>infrastructure .</w:t>
      </w:r>
      <w:proofErr w:type="gramEnd"/>
      <w:r>
        <w:t xml:space="preserve"> and after some days they used to rend all the hardware to other companies</w:t>
      </w:r>
    </w:p>
    <w:p w:rsidR="00AE750C" w:rsidRDefault="009D3529" w:rsidP="009D3529">
      <w:pPr>
        <w:pStyle w:val="ListParagraph"/>
        <w:numPr>
          <w:ilvl w:val="0"/>
          <w:numId w:val="1"/>
        </w:numPr>
      </w:pPr>
      <w:hyperlink r:id="rId5" w:history="1">
        <w:r w:rsidRPr="00B368FB">
          <w:rPr>
            <w:rStyle w:val="Hyperlink"/>
          </w:rPr>
          <w:t>https://infrastructure.aws/</w:t>
        </w:r>
      </w:hyperlink>
    </w:p>
    <w:p w:rsidR="009D3529" w:rsidRDefault="009D3529" w:rsidP="009D352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63694" w:rsidRDefault="00B63694"/>
    <w:p w:rsidR="00B63694" w:rsidRDefault="00B63694"/>
    <w:sectPr w:rsidR="00B6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E5500"/>
    <w:multiLevelType w:val="hybridMultilevel"/>
    <w:tmpl w:val="4808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69"/>
    <w:rsid w:val="00132B7A"/>
    <w:rsid w:val="00644369"/>
    <w:rsid w:val="0067563E"/>
    <w:rsid w:val="009D3529"/>
    <w:rsid w:val="00AE750C"/>
    <w:rsid w:val="00B63694"/>
    <w:rsid w:val="00C259E0"/>
    <w:rsid w:val="00E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E203"/>
  <w15:chartTrackingRefBased/>
  <w15:docId w15:val="{05E3FCF8-4AC2-4164-B5B0-DDE15C48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rastructure.a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Nachiketa Rout</dc:creator>
  <cp:keywords/>
  <dc:description/>
  <cp:lastModifiedBy>Nachiketa Rout</cp:lastModifiedBy>
  <cp:revision>4</cp:revision>
  <dcterms:created xsi:type="dcterms:W3CDTF">2020-05-25T13:53:00Z</dcterms:created>
  <dcterms:modified xsi:type="dcterms:W3CDTF">2020-05-25T16:36:00Z</dcterms:modified>
</cp:coreProperties>
</file>