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LOGO INSTITUCIÓN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righ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Montevideo,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Sr. Presidente de la ANII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Flavio Caiafa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PRESENTE.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 mi mayor consideración: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la presente, y en relación con la propuesta FSE_S_2022_1_X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XXX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Título: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 _____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el suscrito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&lt;NOMBRE Y APELLIDO&gt;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 calidad de Decano, manifiesta su aval a la modalidad de gestión  de los fondos de la propuesta de referencia elegida por el Responsable Científico del Proyecto Sr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./a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&lt;NOMBRE Y APELLIDO&gt;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según nota enviada a la ANII de fecha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&lt;FECHA DE NOTA DEL RESPONSABLE CIENTÍFICO&gt;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Asimismo, dejo constancia que con fecha ---- la UDELAR – Facultad de ---- ha suscrito un convenio marco de actuación con la Fundación ---- cuyos cometidos son …. Por tanto, esta actividad  de administración se enmarca dentro de este.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Sin otro particular, saluda a Ud. muy atentamente;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Nota: Las firmas deben ser de puño y letra o firma electrónica promovida por AGESIC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Este párrafo es opcional</w:t>
      </w:r>
    </w:p>
  </w:footnote>
  <w:footnote w:id="1"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 </w:t>
      </w:r>
      <w:hyperlink r:id="rId1">
        <w:r w:rsidDel="00000000" w:rsidR="00000000" w:rsidRPr="00000000">
          <w:rPr>
            <w:rFonts w:ascii="Calibri" w:cs="Calibri" w:eastAsia="Calibri" w:hAnsi="Calibri"/>
            <w:color w:val="0000ff"/>
            <w:rtl w:val="0"/>
          </w:rPr>
          <w:t xml:space="preserve">https://firma.agesic.gub.uy/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edeterminado" w:customStyle="1">
    <w:name w:val="Predeterminado"/>
    <w:pPr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zh-CN"/>
    </w:rPr>
  </w:style>
  <w:style w:type="character" w:styleId="TextonotapieCar" w:customStyle="1">
    <w:name w:val="Texto nota pie Car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styleId="Caracteresdenotaalpie" w:customStyle="1">
    <w:name w:val="Caracteres de nota al pie"/>
    <w:rPr>
      <w:w w:val="100"/>
      <w:position w:val="-1"/>
      <w:effect w:val="none"/>
      <w:vertAlign w:val="superscript"/>
      <w:cs w:val="0"/>
      <w:em w:val="none"/>
    </w:rPr>
  </w:style>
  <w:style w:type="character" w:styleId="Ancladenotaalpie" w:customStyle="1">
    <w:name w:val="Ancla de nota al pie"/>
    <w:rPr>
      <w:w w:val="100"/>
      <w:position w:val="-1"/>
      <w:effect w:val="none"/>
      <w:vertAlign w:val="superscript"/>
      <w:cs w:val="0"/>
      <w:em w:val="none"/>
    </w:rPr>
  </w:style>
  <w:style w:type="character" w:styleId="Ancladenotafinal" w:customStyle="1">
    <w:name w:val="Ancla de nota final"/>
    <w:rPr>
      <w:w w:val="100"/>
      <w:position w:val="-1"/>
      <w:effect w:val="none"/>
      <w:vertAlign w:val="superscript"/>
      <w:cs w:val="0"/>
      <w:em w:val="none"/>
    </w:rPr>
  </w:style>
  <w:style w:type="character" w:styleId="Caracteresdenotafinal" w:customStyle="1">
    <w:name w:val="Caracteres de nota final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Predeterminado"/>
    <w:next w:val="Cuerpodetexto"/>
    <w:pPr>
      <w:keepNext w:val="1"/>
      <w:spacing w:after="120" w:before="240"/>
    </w:pPr>
    <w:rPr>
      <w:rFonts w:ascii="Arial" w:cs="Lucida Sans" w:eastAsia="Microsoft YaHei" w:hAnsi="Arial"/>
      <w:sz w:val="28"/>
      <w:szCs w:val="28"/>
    </w:rPr>
  </w:style>
  <w:style w:type="paragraph" w:styleId="Cuerpodetexto" w:customStyle="1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ucida Sans"/>
    </w:rPr>
  </w:style>
  <w:style w:type="paragraph" w:styleId="Etiqueta" w:customStyle="1">
    <w:name w:val="Etiqueta"/>
    <w:basedOn w:val="Predeterminado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Predeterminado"/>
    <w:pPr>
      <w:suppressLineNumbers w:val="1"/>
    </w:pPr>
    <w:rPr>
      <w:rFonts w:cs="Lucida Sans"/>
    </w:rPr>
  </w:style>
  <w:style w:type="paragraph" w:styleId="Notaalpie" w:customStyle="1">
    <w:name w:val="Nota al pie"/>
    <w:basedOn w:val="Predeterminado"/>
    <w:rPr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firma.agesic.gub.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r6RvGsRc84LB7XNRJmEIESWSg==">AMUW2mWpCzLm6HNJuzf/bu6+H045ovXZRFlVO6h4kWCEhvzwvjH6jAMzSs6LLdRjse2JNAPs+Q9ZSEZEGYOObLk+Suf9b2kITAJPKjX++DmuTflmzLogO39deQEgByHBnvHtMxrORtqe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2018-08-13T13:02:00Z</dcterms:created>
  <dc:creator>abarrios</dc:creator>
</cp:coreProperties>
</file>