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80B45" w14:textId="06801B47" w:rsidR="00497544" w:rsidRDefault="00497544" w:rsidP="00497544">
      <w:r>
        <w:t>Abdulrahman Al-Nachar</w:t>
      </w:r>
      <w:r w:rsidR="00B40EB4">
        <w:t xml:space="preserve"> / </w:t>
      </w:r>
      <w:r>
        <w:t xml:space="preserve">CS360 / 4-4 </w:t>
      </w:r>
    </w:p>
    <w:p w14:paraId="40FA374D" w14:textId="5B14B45C" w:rsidR="00B40EB4" w:rsidRDefault="00B40EB4" w:rsidP="00497544">
      <w:r>
        <w:rPr>
          <w:noProof/>
        </w:rPr>
        <w:drawing>
          <wp:inline distT="0" distB="0" distL="0" distR="0" wp14:anchorId="44581F9D" wp14:editId="40C299DB">
            <wp:extent cx="3705742" cy="7706801"/>
            <wp:effectExtent l="0" t="0" r="9525" b="8890"/>
            <wp:docPr id="56394520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45205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F25" w14:textId="2D8CA0CD" w:rsidR="00497544" w:rsidRDefault="00B40EB4" w:rsidP="000B74D3">
      <w:r w:rsidRPr="00B40EB4">
        <w:lastRenderedPageBreak/>
        <w:t xml:space="preserve">This design is intended to be a remake for the </w:t>
      </w:r>
      <w:proofErr w:type="spellStart"/>
      <w:r w:rsidRPr="00B40EB4">
        <w:t>Sortly</w:t>
      </w:r>
      <w:proofErr w:type="spellEnd"/>
      <w:r w:rsidRPr="00B40EB4">
        <w:t xml:space="preserve"> app</w:t>
      </w:r>
      <w:r>
        <w:t>, I made this using Figma</w:t>
      </w:r>
      <w:r w:rsidR="00D11BDE">
        <w:t>. The screen dimensions is 412px in width and 915px in height, exactly like the dimensions on the Pixel 7.</w:t>
      </w:r>
    </w:p>
    <w:p w14:paraId="33A1803B" w14:textId="51B7CCEC" w:rsidR="00D11BDE" w:rsidRDefault="00D11BDE" w:rsidP="000B74D3">
      <w:r>
        <w:t xml:space="preserve">So we have </w:t>
      </w:r>
      <w:r w:rsidR="00F1084D">
        <w:t>several</w:t>
      </w:r>
      <w:r>
        <w:t xml:space="preserve"> components on the screen here, starting from the top we have a top bar there is the </w:t>
      </w:r>
      <w:r w:rsidR="00F1084D">
        <w:t>hamburger</w:t>
      </w:r>
      <w:r>
        <w:t xml:space="preserve"> menu</w:t>
      </w:r>
      <w:r w:rsidR="00F1084D">
        <w:t xml:space="preserve"> icon</w:t>
      </w:r>
      <w:r>
        <w:t xml:space="preserve"> designed to open a smaller menu with different options like settings, </w:t>
      </w:r>
      <w:r w:rsidR="00F1084D">
        <w:t>moreover there is a “</w:t>
      </w:r>
      <w:r>
        <w:t>Label</w:t>
      </w:r>
      <w:r w:rsidR="00F1084D">
        <w:t>”</w:t>
      </w:r>
      <w:r>
        <w:t xml:space="preserve"> which is a placeholder for the App’s name </w:t>
      </w:r>
      <w:proofErr w:type="spellStart"/>
      <w:r>
        <w:t>Sortly</w:t>
      </w:r>
      <w:proofErr w:type="spellEnd"/>
      <w:r>
        <w:t xml:space="preserve">, and </w:t>
      </w:r>
      <w:r w:rsidR="00F1084D">
        <w:t xml:space="preserve">on </w:t>
      </w:r>
      <w:r>
        <w:t>the top right the profile icon that is for the user and if</w:t>
      </w:r>
      <w:r w:rsidR="00F1084D">
        <w:t xml:space="preserve"> its</w:t>
      </w:r>
      <w:r>
        <w:t xml:space="preserve"> tap</w:t>
      </w:r>
      <w:r w:rsidR="00F1084D">
        <w:t>ped on it</w:t>
      </w:r>
      <w:r>
        <w:t xml:space="preserve"> will </w:t>
      </w:r>
      <w:r w:rsidR="00F1084D">
        <w:t>take the user</w:t>
      </w:r>
      <w:r>
        <w:t xml:space="preserve"> to profile settings. And then there is a greeting for the user ,</w:t>
      </w:r>
      <w:r w:rsidR="00F1084D">
        <w:t>”</w:t>
      </w:r>
      <w:r>
        <w:t>Use</w:t>
      </w:r>
      <w:r w:rsidR="00F1084D">
        <w:t>r”</w:t>
      </w:r>
      <w:r>
        <w:t xml:space="preserve"> here is a placeholder for the account’s name, and then finally we have the inventory and its designed in a grid shape to display the user’s inventory items and the quantities for each item</w:t>
      </w:r>
      <w:r w:rsidR="00F1084D">
        <w:t xml:space="preserve"> ,”Item#” is a placeholder for the item’s name </w:t>
      </w:r>
      <w:r>
        <w:t xml:space="preserve">, and at the bottom we have 4 options (-, +, </w:t>
      </w:r>
      <w:r w:rsidRPr="00D11BDE">
        <w:t>↑</w:t>
      </w:r>
      <w:r>
        <w:t xml:space="preserve">, </w:t>
      </w:r>
      <w:r w:rsidRPr="00D11BDE">
        <w:t>↓</w:t>
      </w:r>
      <w:r>
        <w:t>) and they each do a certain function, so the minus sign (-) is to remove an item completely from inventory, the plus sign (+) is to add an item to inventory, the up arrow sign (</w:t>
      </w:r>
      <w:r w:rsidRPr="00D11BDE">
        <w:t>↑</w:t>
      </w:r>
      <w:r>
        <w:t>) is to increase the quantity of an item, the down arrow (</w:t>
      </w:r>
      <w:r w:rsidRPr="00D11BDE">
        <w:t>↓</w:t>
      </w:r>
      <w:r>
        <w:t>) is to decrease the quantity of an item.</w:t>
      </w:r>
    </w:p>
    <w:p w14:paraId="2A4C9E9F" w14:textId="5DF3E45A" w:rsidR="00F1084D" w:rsidRPr="00497544" w:rsidRDefault="00F1084D" w:rsidP="000B74D3">
      <w:r>
        <w:t xml:space="preserve">I chose this design </w:t>
      </w:r>
      <w:r w:rsidR="00F51922">
        <w:t>because</w:t>
      </w:r>
      <w:r>
        <w:t xml:space="preserve"> </w:t>
      </w:r>
      <w:r w:rsidR="00F51922">
        <w:t xml:space="preserve">if </w:t>
      </w:r>
      <w:r>
        <w:t xml:space="preserve">I was the user and wanted an app that is simple and easy to use, I would want it to display the key data and the functions to update my database right away, That way the I can with a few taps and time finish what I intended to do on the app. </w:t>
      </w:r>
    </w:p>
    <w:p w14:paraId="74621A6C" w14:textId="77777777" w:rsidR="00497544" w:rsidRDefault="00497544"/>
    <w:sectPr w:rsidR="0049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A0A75"/>
    <w:multiLevelType w:val="multilevel"/>
    <w:tmpl w:val="9A7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C"/>
    <w:rsid w:val="000B74D3"/>
    <w:rsid w:val="002D309C"/>
    <w:rsid w:val="00497544"/>
    <w:rsid w:val="004C33DC"/>
    <w:rsid w:val="00902011"/>
    <w:rsid w:val="00B40EB4"/>
    <w:rsid w:val="00CA7D86"/>
    <w:rsid w:val="00CB08EA"/>
    <w:rsid w:val="00D11BDE"/>
    <w:rsid w:val="00D74168"/>
    <w:rsid w:val="00F1084D"/>
    <w:rsid w:val="00F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2328F"/>
  <w15:chartTrackingRefBased/>
  <w15:docId w15:val="{004D9DA4-EA81-43E5-85CE-399EF5E1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0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0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0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0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0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0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0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0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0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0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0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0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0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0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0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0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298</Words>
  <Characters>1213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5</cp:revision>
  <dcterms:created xsi:type="dcterms:W3CDTF">2025-06-01T01:28:00Z</dcterms:created>
  <dcterms:modified xsi:type="dcterms:W3CDTF">2025-06-01T02:07:00Z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b0d9c289-19c8-4ab9-96f3-f720ccb4a132</vt:lpwstr>
  </property>
</Properties>
</file>