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0D68F" w14:textId="17D363AE" w:rsidR="00CA7D86" w:rsidRDefault="00E35668">
      <w:r>
        <w:t>Abdulrahman Al-Nachar</w:t>
      </w:r>
    </w:p>
    <w:p w14:paraId="5E0C7F73" w14:textId="21D425B7" w:rsidR="00E35668" w:rsidRDefault="00E35668">
      <w:r>
        <w:t>CS360 / 7-3 Project 3 / App Launch Plan</w:t>
      </w:r>
    </w:p>
    <w:p w14:paraId="1AC085DC" w14:textId="77777777" w:rsidR="00F73CC7" w:rsidRDefault="00F73CC7"/>
    <w:p w14:paraId="45BAE538" w14:textId="77777777" w:rsidR="00C61F8D" w:rsidRDefault="00C61F8D"/>
    <w:p w14:paraId="2D8C29AC" w14:textId="75276B78" w:rsidR="00197DFF" w:rsidRDefault="00C61F8D">
      <w:r w:rsidRPr="00C61F8D">
        <w:t xml:space="preserve">Now that the app is complete and working, I </w:t>
      </w:r>
      <w:r>
        <w:t>would like a quick and straightforward plan for what a launch might look like if I were</w:t>
      </w:r>
      <w:r w:rsidRPr="00C61F8D">
        <w:t xml:space="preserve"> to publish this in a real-world setting. This is to help me think about the steps that would be needed to bring the app to users.</w:t>
      </w:r>
    </w:p>
    <w:p w14:paraId="619DD089" w14:textId="7E5613EC" w:rsidR="007B6780" w:rsidRDefault="00C61F8D" w:rsidP="00C61F8D">
      <w:r w:rsidRPr="00C61F8D">
        <w:t>In the app store description, I would include a summary of what the app does and why someone might want it. Something like:</w:t>
      </w:r>
      <w:r>
        <w:t xml:space="preserve"> </w:t>
      </w:r>
      <w:r w:rsidRPr="00C61F8D">
        <w:t xml:space="preserve">A lightweight inventory tracker app that helps you keep track of your items and their quantities. Add, remove, and adjust item counts, and get notified by text when items </w:t>
      </w:r>
      <w:r w:rsidR="00B2451D">
        <w:t>are out of stock</w:t>
      </w:r>
      <w:r w:rsidRPr="00C61F8D">
        <w:t>.</w:t>
      </w:r>
      <w:r>
        <w:t xml:space="preserve"> </w:t>
      </w:r>
      <w:r w:rsidRPr="00C61F8D">
        <w:t>The description should mention that it’s a good fit for small businesses or individuals who just want a</w:t>
      </w:r>
      <w:r>
        <w:t xml:space="preserve">n easy-to-use </w:t>
      </w:r>
      <w:r w:rsidRPr="00C61F8D">
        <w:t xml:space="preserve">inventory </w:t>
      </w:r>
      <w:r>
        <w:t>system</w:t>
      </w:r>
      <w:r w:rsidR="00AE0C67">
        <w:t xml:space="preserve"> that doesn’t require any time to learn and get familiar with</w:t>
      </w:r>
      <w:r w:rsidRPr="00C61F8D">
        <w:t>.</w:t>
      </w:r>
      <w:r w:rsidR="00AE0C67">
        <w:t xml:space="preserve"> </w:t>
      </w:r>
      <w:r w:rsidRPr="00C61F8D">
        <w:t xml:space="preserve">For the icon, I’d want something simple that matches the color scheme (probably orange, black, and white). It could be a box or shelf icon that visually tells the user </w:t>
      </w:r>
      <w:r w:rsidR="00AE0C67" w:rsidRPr="00C61F8D">
        <w:t>its</w:t>
      </w:r>
      <w:r w:rsidRPr="00C61F8D">
        <w:t xml:space="preserve"> inventory</w:t>
      </w:r>
      <w:r w:rsidR="00AE0C67">
        <w:t>, or maybe later develop a logo that can be associated with the app and can be trademarked and used as the app’s icon.</w:t>
      </w:r>
    </w:p>
    <w:p w14:paraId="504F8064" w14:textId="75CD3134" w:rsidR="00B2451D" w:rsidRPr="00B2451D" w:rsidRDefault="00B2451D" w:rsidP="00B2451D">
      <w:r w:rsidRPr="00B2451D">
        <w:t>This app is set up to run on Android 14 (API 34) and above, with the target being API 35. I chose this setup to make sure the app is built on the most recent Android features and standards, while still being stable and reliable on any newer devices.</w:t>
      </w:r>
    </w:p>
    <w:p w14:paraId="140CDE49" w14:textId="66DBFE7E" w:rsidR="007B6780" w:rsidRDefault="00B2451D" w:rsidP="00B2451D">
      <w:r w:rsidRPr="00B2451D">
        <w:lastRenderedPageBreak/>
        <w:t>I tested everything on API 34 and 35, and everything works fine</w:t>
      </w:r>
      <w:r w:rsidR="00AE0C67">
        <w:t xml:space="preserve">, </w:t>
      </w:r>
      <w:r w:rsidRPr="00B2451D">
        <w:t>no crashes, no deprecated features, and nothing that breaks. I didn’t use anything that's tied to a specific version either, so the app should keep working as Android evolves.</w:t>
      </w:r>
    </w:p>
    <w:p w14:paraId="7A52CDD6" w14:textId="20BF231C" w:rsidR="00197DFF" w:rsidRPr="00B2451D" w:rsidRDefault="00B2451D" w:rsidP="00B2451D">
      <w:r w:rsidRPr="00B2451D">
        <w:t>I don’t plan on charging for this app or putting ads in it right now. It’s meant to be a clean experience for the user, and I want to focus on function over monetization.</w:t>
      </w:r>
      <w:r w:rsidR="00F3079B">
        <w:t xml:space="preserve"> </w:t>
      </w:r>
      <w:r w:rsidRPr="00B2451D">
        <w:t>If I ever do want to monetize it, I’d consider one of these</w:t>
      </w:r>
      <w:r>
        <w:t xml:space="preserve">: </w:t>
      </w:r>
      <w:r w:rsidRPr="00B2451D">
        <w:t>A Pro version with cloud backup or syncing</w:t>
      </w:r>
      <w:r w:rsidR="00AE0C67">
        <w:t xml:space="preserve"> that can be used for teams and on multiple devices at the same time</w:t>
      </w:r>
      <w:r>
        <w:t xml:space="preserve">, or </w:t>
      </w:r>
      <w:r w:rsidRPr="00B2451D">
        <w:t>A small one-time fee for extra features</w:t>
      </w:r>
      <w:r w:rsidR="00AE0C67">
        <w:t xml:space="preserve"> that is to be developed later down the road.</w:t>
      </w:r>
    </w:p>
    <w:p w14:paraId="410C8300" w14:textId="4D51F0F6" w:rsidR="007B6780" w:rsidRDefault="00B2451D" w:rsidP="00B2451D">
      <w:r w:rsidRPr="00B2451D">
        <w:t xml:space="preserve">But right now, the app should stay free, </w:t>
      </w:r>
      <w:r w:rsidR="00AE0C67">
        <w:t>simple</w:t>
      </w:r>
      <w:r w:rsidRPr="00B2451D">
        <w:t>, and useful</w:t>
      </w:r>
      <w:r w:rsidR="00AE0C67">
        <w:t xml:space="preserve"> to build a user/customer base in the beginning, and make it easy to get users on competitive apps to switch to using this app</w:t>
      </w:r>
      <w:r w:rsidRPr="00B2451D">
        <w:t>. That also makes it more appealing to first-time users who just want something simple and effective.</w:t>
      </w:r>
      <w:r w:rsidR="00F3079B">
        <w:t xml:space="preserve"> </w:t>
      </w:r>
      <w:r w:rsidRPr="00B2451D">
        <w:t xml:space="preserve">That’s my current launch plan. </w:t>
      </w:r>
      <w:r w:rsidR="00AE0C67">
        <w:t xml:space="preserve">All the necessary functions </w:t>
      </w:r>
      <w:r w:rsidR="00AE0C67" w:rsidRPr="00B2451D">
        <w:t>work</w:t>
      </w:r>
      <w:r w:rsidRPr="00B2451D">
        <w:t xml:space="preserve">, the UI is simple, and the features are complete. If I decide to publish this publicly, I already </w:t>
      </w:r>
      <w:r w:rsidR="007B6780">
        <w:t xml:space="preserve">have </w:t>
      </w:r>
      <w:r w:rsidR="00AE0C67">
        <w:t>a set plan to do that</w:t>
      </w:r>
      <w:r w:rsidR="007B6780">
        <w:t>.</w:t>
      </w:r>
    </w:p>
    <w:p w14:paraId="03ECC962" w14:textId="7464A4AE" w:rsidR="007B6780" w:rsidRDefault="00B2451D">
      <w:r w:rsidRPr="00B2451D">
        <w:t>The app only asks for one permission, and it only does that if the user wants to use the SMS feature</w:t>
      </w:r>
      <w:r>
        <w:t xml:space="preserve">. </w:t>
      </w:r>
      <w:r w:rsidRPr="00B2451D">
        <w:t>If the user says no to the permission, the rest of the app works fine. They just won’t get SMS alerts. I made sure this case doesn’t crash the app or block anything else.</w:t>
      </w:r>
      <w:r w:rsidR="00F3079B">
        <w:t xml:space="preserve"> </w:t>
      </w:r>
      <w:r w:rsidRPr="00B2451D">
        <w:t xml:space="preserve">There are no unnecessary permissions like mic, location, or camera since the app doesn’t need those. </w:t>
      </w:r>
    </w:p>
    <w:p w14:paraId="48CB5F6F" w14:textId="3D18F2BA" w:rsidR="00197DFF" w:rsidRDefault="007A02E6">
      <w:r w:rsidRPr="007A02E6">
        <w:t xml:space="preserve">I’m satisfied with how the app turned out, but I see areas I could </w:t>
      </w:r>
      <w:r>
        <w:t xml:space="preserve">improve and </w:t>
      </w:r>
      <w:r w:rsidRPr="007A02E6">
        <w:t>expand later.</w:t>
      </w:r>
      <w:r>
        <w:t xml:space="preserve"> </w:t>
      </w:r>
      <w:r w:rsidRPr="007A02E6">
        <w:t>like syncing across devices, adding a few more smart features, or tightening up the UI a bit more. But for now, everything works, it’s clean and</w:t>
      </w:r>
      <w:r>
        <w:t xml:space="preserve"> simple</w:t>
      </w:r>
      <w:r w:rsidRPr="007A02E6">
        <w:t>, and if I ever decide to publish it</w:t>
      </w:r>
      <w:r>
        <w:t xml:space="preserve"> I would be happy with the being the first iteration of it.</w:t>
      </w:r>
    </w:p>
    <w:sectPr w:rsidR="0019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53C93"/>
    <w:multiLevelType w:val="multilevel"/>
    <w:tmpl w:val="0754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824F9"/>
    <w:multiLevelType w:val="multilevel"/>
    <w:tmpl w:val="4190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042179">
    <w:abstractNumId w:val="1"/>
  </w:num>
  <w:num w:numId="2" w16cid:durableId="153021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A5"/>
    <w:rsid w:val="000415A2"/>
    <w:rsid w:val="00197DFF"/>
    <w:rsid w:val="00370622"/>
    <w:rsid w:val="007A02E6"/>
    <w:rsid w:val="007B6780"/>
    <w:rsid w:val="00902011"/>
    <w:rsid w:val="009933F0"/>
    <w:rsid w:val="00AE0C67"/>
    <w:rsid w:val="00B2451D"/>
    <w:rsid w:val="00C61F8D"/>
    <w:rsid w:val="00CA7D86"/>
    <w:rsid w:val="00CB08EA"/>
    <w:rsid w:val="00D370A5"/>
    <w:rsid w:val="00D74168"/>
    <w:rsid w:val="00E35668"/>
    <w:rsid w:val="00F3079B"/>
    <w:rsid w:val="00F7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4A383"/>
  <w15:chartTrackingRefBased/>
  <w15:docId w15:val="{305347C7-1410-4B86-8B4B-244BC650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0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0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0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0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0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0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0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0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0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0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0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0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0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0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0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0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605</Words>
  <Characters>2645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Al-Nachar, Abdulrahman</dc:creator>
  <cp:keywords/>
  <dc:description/>
  <cp:lastModifiedBy>Al-Nachar, Abdulrahman</cp:lastModifiedBy>
  <cp:revision>9</cp:revision>
  <dcterms:created xsi:type="dcterms:W3CDTF">2025-06-21T04:36:00Z</dcterms:created>
  <dcterms:modified xsi:type="dcterms:W3CDTF">2025-06-21T05:16:00Z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e5886c77-899b-41e9-9ef0-816c7b8b685b</vt:lpwstr>
  </property>
</Properties>
</file>