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7E30" w14:textId="77777777" w:rsidR="00643577" w:rsidRDefault="00A17561">
      <w:r>
        <w:t>Abdulrahman Al-Nachar</w:t>
      </w:r>
      <w:r w:rsidR="00944820">
        <w:t xml:space="preserve"> </w:t>
      </w:r>
    </w:p>
    <w:p w14:paraId="6F691DF5" w14:textId="5FE71E4E" w:rsidR="003C57B5" w:rsidRDefault="00A17561">
      <w:r>
        <w:t xml:space="preserve">CS499 / 5-2 Milestone </w:t>
      </w:r>
      <w:r w:rsidR="003C57B5">
        <w:t>Narrative</w:t>
      </w:r>
    </w:p>
    <w:p w14:paraId="691232C2" w14:textId="77777777" w:rsidR="00643577" w:rsidRDefault="00643577"/>
    <w:p w14:paraId="6BC48007" w14:textId="78E5BF13" w:rsidR="003C57B5" w:rsidRDefault="003C57B5" w:rsidP="003C57B5">
      <w:r w:rsidRPr="003C57B5">
        <w:rPr>
          <w:b/>
          <w:bCs/>
        </w:rPr>
        <w:t>Briefly describe the artifact.</w:t>
      </w:r>
      <w:r w:rsidRPr="003C57B5">
        <w:br/>
        <w:t>The artifact I chose is my Travlr Getaways web app, which I first built in CS 465 using the MEAN stack. It was designed to manage and show travel data through an API connected to MongoDB. For this enhancement, I worked on the backend and added new authentication</w:t>
      </w:r>
      <w:r w:rsidR="000D6FB9">
        <w:t>, rate limiting</w:t>
      </w:r>
      <w:r w:rsidRPr="003C57B5">
        <w:t xml:space="preserve"> and security features to make the app safer and more reliable.</w:t>
      </w:r>
    </w:p>
    <w:p w14:paraId="71915070" w14:textId="77777777" w:rsidR="00643577" w:rsidRPr="003C57B5" w:rsidRDefault="00643577" w:rsidP="003C57B5"/>
    <w:p w14:paraId="6C707CB5" w14:textId="30D5D6B5" w:rsidR="003C57B5" w:rsidRDefault="003C57B5" w:rsidP="003C57B5">
      <w:r w:rsidRPr="003C57B5">
        <w:rPr>
          <w:b/>
          <w:bCs/>
        </w:rPr>
        <w:t>Justify the inclusion of the artifact in your ePortfolio.</w:t>
      </w:r>
    </w:p>
    <w:p w14:paraId="15856545" w14:textId="09171BDC" w:rsidR="003C57B5" w:rsidRDefault="003C57B5" w:rsidP="003C57B5">
      <w:r w:rsidRPr="003C57B5">
        <w:t xml:space="preserve">I picked this project because it really shows my skills in building and improving a full-stack app using modern database and security practices. The updates I made, like adding JWT authentication, password hashing, and role-based access, </w:t>
      </w:r>
      <w:r w:rsidR="004601DC">
        <w:t>rate limit</w:t>
      </w:r>
      <w:r w:rsidR="00B34C60">
        <w:t>ing</w:t>
      </w:r>
      <w:r w:rsidR="004601DC">
        <w:t xml:space="preserve">, </w:t>
      </w:r>
      <w:r w:rsidRPr="003C57B5">
        <w:t>show how I can handle backend logic and protect user data. Now the app doesn’t just manage trips</w:t>
      </w:r>
      <w:r>
        <w:t xml:space="preserve">, </w:t>
      </w:r>
      <w:r w:rsidRPr="003C57B5">
        <w:t>it also makes sure only the right users can access them.</w:t>
      </w:r>
    </w:p>
    <w:p w14:paraId="7F43A956" w14:textId="77777777" w:rsidR="00643577" w:rsidRPr="003C57B5" w:rsidRDefault="00643577" w:rsidP="003C57B5"/>
    <w:p w14:paraId="326D28CF" w14:textId="2B3B4EB1" w:rsidR="003C57B5" w:rsidRDefault="003C57B5" w:rsidP="003C57B5">
      <w:r w:rsidRPr="003C57B5">
        <w:rPr>
          <w:b/>
          <w:bCs/>
        </w:rPr>
        <w:t>Did you meet the course outcomes you planned to meet with this enhancement?</w:t>
      </w:r>
    </w:p>
    <w:p w14:paraId="497E7841" w14:textId="77777777" w:rsidR="00643577" w:rsidRDefault="00CC084E" w:rsidP="003C57B5">
      <w:r w:rsidRPr="00CC084E">
        <w:t>Yes, this enhancement connects directly to Course Outcome 5, which focuses on building a security mindset and protecting data. The changes I made helped make the system more secure and easier to use. I don’t have any updates to my outcome plan since this enhancement already meets the goals I set for it.</w:t>
      </w:r>
    </w:p>
    <w:p w14:paraId="20C36D2F" w14:textId="421C0F29" w:rsidR="003C57B5" w:rsidRPr="003C57B5" w:rsidRDefault="003C57B5" w:rsidP="003C57B5">
      <w:r w:rsidRPr="003C57B5">
        <w:rPr>
          <w:b/>
          <w:bCs/>
        </w:rPr>
        <w:lastRenderedPageBreak/>
        <w:t>Reflect on the process of enhancing and modifying the artifact.</w:t>
      </w:r>
      <w:r w:rsidRPr="003C57B5">
        <w:br/>
      </w:r>
      <w:r w:rsidR="00CC084E" w:rsidRPr="00CC084E">
        <w:t>While working on the database, I learned how to set up JWT authentication the right way and protect API routes. The hardest part was getting the role permissions right so regular users couldn’t reach admin-only features. Fixing that helped me understand how security ties into full-stack development and how the backend works together with the frontend to keep everything running safely.</w:t>
      </w:r>
    </w:p>
    <w:p w14:paraId="12A3F56C" w14:textId="77777777" w:rsidR="003C57B5" w:rsidRDefault="003C57B5"/>
    <w:sectPr w:rsidR="003C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D3"/>
    <w:rsid w:val="0009594D"/>
    <w:rsid w:val="000D6FB9"/>
    <w:rsid w:val="003A541B"/>
    <w:rsid w:val="003C57B5"/>
    <w:rsid w:val="004601DC"/>
    <w:rsid w:val="004E4313"/>
    <w:rsid w:val="00643577"/>
    <w:rsid w:val="00831AD3"/>
    <w:rsid w:val="00902011"/>
    <w:rsid w:val="00944820"/>
    <w:rsid w:val="00A17561"/>
    <w:rsid w:val="00B34C60"/>
    <w:rsid w:val="00CA7D86"/>
    <w:rsid w:val="00CB08EA"/>
    <w:rsid w:val="00CC084E"/>
    <w:rsid w:val="00D7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CF862"/>
  <w15:chartTrackingRefBased/>
  <w15:docId w15:val="{775E5DF8-1A4A-42BC-90C6-7D22312C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A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A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A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A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A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A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A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A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A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A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A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A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A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A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A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A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A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7B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1444</Characters>
  <Application>Microsoft Office Word</Application>
  <DocSecurity>0</DocSecurity>
  <Lines>27</Lines>
  <Paragraphs>9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11</cp:revision>
  <dcterms:created xsi:type="dcterms:W3CDTF">2025-10-12T23:00:00Z</dcterms:created>
  <dcterms:modified xsi:type="dcterms:W3CDTF">2025-10-12T23:38:00Z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887cba29-9d90-43e5-93d2-3abe1cf5aff9</vt:lpwstr>
  </property>
</Properties>
</file>