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45F19" w14:textId="0CD3DC5B" w:rsidR="00CA7D86" w:rsidRDefault="00576B06">
      <w:r>
        <w:t xml:space="preserve">Abdulrahman Al-Nachar </w:t>
      </w:r>
    </w:p>
    <w:p w14:paraId="7A040CEA" w14:textId="75E6019C" w:rsidR="00576B06" w:rsidRDefault="00576B06">
      <w:r>
        <w:t>CS 499 Milestone 2</w:t>
      </w:r>
    </w:p>
    <w:p w14:paraId="491A4A71" w14:textId="77777777" w:rsidR="00A467BF" w:rsidRDefault="00A467BF"/>
    <w:p w14:paraId="46084D59" w14:textId="77777777" w:rsidR="00A467BF" w:rsidRDefault="00A467BF" w:rsidP="00A467BF">
      <w:pPr>
        <w:rPr>
          <w:b/>
          <w:bCs/>
        </w:rPr>
      </w:pPr>
      <w:r w:rsidRPr="00A467BF">
        <w:rPr>
          <w:b/>
          <w:bCs/>
        </w:rPr>
        <w:t>Briefly describe the artifact. What is it? When was it created?</w:t>
      </w:r>
    </w:p>
    <w:p w14:paraId="0B960A7A" w14:textId="16F4505F" w:rsidR="00A467BF" w:rsidRPr="00A467BF" w:rsidRDefault="00A467BF" w:rsidP="00A467BF">
      <w:r w:rsidRPr="00A467BF">
        <w:t xml:space="preserve">The artifact I selected is my </w:t>
      </w:r>
      <w:proofErr w:type="spellStart"/>
      <w:r w:rsidRPr="00A467BF">
        <w:t>Travlr</w:t>
      </w:r>
      <w:proofErr w:type="spellEnd"/>
      <w:r w:rsidRPr="00A467BF">
        <w:t xml:space="preserve"> Getaways full-stack web application from CS 465. I originally created it in </w:t>
      </w:r>
      <w:r w:rsidR="00221706">
        <w:t>August</w:t>
      </w:r>
      <w:r>
        <w:t xml:space="preserve"> of 2025</w:t>
      </w:r>
      <w:r w:rsidRPr="00A467BF">
        <w:t xml:space="preserve"> as a MEAN stack project using MongoDB, Express, Angular, and Node. The app lets users view trips from a database and provides an admin interface for managing trips.</w:t>
      </w:r>
    </w:p>
    <w:p w14:paraId="478C1970" w14:textId="77777777" w:rsidR="00A467BF" w:rsidRDefault="00A467BF" w:rsidP="00A467BF">
      <w:pPr>
        <w:rPr>
          <w:b/>
          <w:bCs/>
        </w:rPr>
      </w:pPr>
      <w:r w:rsidRPr="00A467BF">
        <w:rPr>
          <w:b/>
          <w:bCs/>
        </w:rPr>
        <w:t xml:space="preserve">Justify the inclusion of the artifact in your </w:t>
      </w:r>
      <w:proofErr w:type="spellStart"/>
      <w:r w:rsidRPr="00A467BF">
        <w:rPr>
          <w:b/>
          <w:bCs/>
        </w:rPr>
        <w:t>ePortfolio</w:t>
      </w:r>
      <w:proofErr w:type="spellEnd"/>
      <w:r w:rsidRPr="00A467BF">
        <w:rPr>
          <w:b/>
          <w:bCs/>
        </w:rPr>
        <w:t>. Why did you select this item? What specific components of the artifact showcase your skills and abilities in software development? How was the artifact improved?</w:t>
      </w:r>
    </w:p>
    <w:p w14:paraId="5FDEE9F1" w14:textId="6BFCDE10" w:rsidR="000B03E5" w:rsidRPr="000B03E5" w:rsidRDefault="000B03E5" w:rsidP="00A467BF">
      <w:r w:rsidRPr="000B03E5">
        <w:t>I chose this project because it demonstrates my ability to work across the full stack</w:t>
      </w:r>
      <w:r>
        <w:t>,</w:t>
      </w:r>
      <w:r w:rsidRPr="000B03E5">
        <w:t xml:space="preserve"> designing routes, building REST APIs, and connecting to a database. For this enhancement, I improved configuration by adding </w:t>
      </w:r>
      <w:proofErr w:type="spellStart"/>
      <w:r w:rsidRPr="000B03E5">
        <w:t>dotenv</w:t>
      </w:r>
      <w:proofErr w:type="spellEnd"/>
      <w:r w:rsidRPr="000B03E5">
        <w:t>, added Helmet for security, tightened CORS, and created a global error handler for consistent responses. I also redesigned the trips page into modern responsive cards and updated the about page for a cohesive design.</w:t>
      </w:r>
    </w:p>
    <w:p w14:paraId="64B8B547" w14:textId="77777777" w:rsidR="00A467BF" w:rsidRDefault="00A467BF" w:rsidP="00A467BF">
      <w:pPr>
        <w:rPr>
          <w:b/>
          <w:bCs/>
        </w:rPr>
      </w:pPr>
      <w:r w:rsidRPr="00A467BF">
        <w:rPr>
          <w:b/>
          <w:bCs/>
        </w:rPr>
        <w:t>Did you meet the course outcomes you planned to meet with this enhancement in Module One? Do you have any updates to your outcome-coverage plans?</w:t>
      </w:r>
    </w:p>
    <w:p w14:paraId="16BC6E73" w14:textId="5F6ADEAF" w:rsidR="000B03E5" w:rsidRPr="000B03E5" w:rsidRDefault="000B03E5" w:rsidP="00A467BF">
      <w:r w:rsidRPr="000B03E5">
        <w:t>Yes, I met my plan from Module One by focusing on software design and engineering. This work clearly ties to Course Outcome 3 by showing my ability to evaluate and improve system design choices. At this stage, I don’t need to adjust my outcome plan</w:t>
      </w:r>
      <w:r>
        <w:t>.</w:t>
      </w:r>
    </w:p>
    <w:p w14:paraId="64F0FEC2" w14:textId="1D0F4B99" w:rsidR="00A467BF" w:rsidRDefault="00A467BF" w:rsidP="00A467BF">
      <w:pPr>
        <w:rPr>
          <w:b/>
          <w:bCs/>
        </w:rPr>
      </w:pPr>
      <w:r w:rsidRPr="00A467BF">
        <w:rPr>
          <w:b/>
          <w:bCs/>
        </w:rPr>
        <w:lastRenderedPageBreak/>
        <w:t>Reflect on the process of enhancing and modifying the artifact. What did you learn as you were creating it and improving it? What challenges did you face?</w:t>
      </w:r>
    </w:p>
    <w:p w14:paraId="44FE2838" w14:textId="6FC8D16B" w:rsidR="000B03E5" w:rsidRPr="000B03E5" w:rsidRDefault="000B03E5" w:rsidP="00A467BF">
      <w:r w:rsidRPr="000B03E5">
        <w:t>I learned how to separate configuration from code using environment variables, which makes deployment safer and more flexible. I also gained experience setting up Express middleware for security and error handling. My biggest challenge was troubleshooting the refactored controller when it broke due to a node</w:t>
      </w:r>
      <w:r w:rsidR="009F126C">
        <w:t xml:space="preserve"> </w:t>
      </w:r>
      <w:r w:rsidRPr="000B03E5">
        <w:t>import issue, but resolving it gave me more confidence in debugging Node/Express apps.</w:t>
      </w:r>
    </w:p>
    <w:sectPr w:rsidR="000B03E5" w:rsidRPr="000B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9D"/>
    <w:rsid w:val="000B03E5"/>
    <w:rsid w:val="00221706"/>
    <w:rsid w:val="0030459D"/>
    <w:rsid w:val="00576B06"/>
    <w:rsid w:val="00902011"/>
    <w:rsid w:val="009F126C"/>
    <w:rsid w:val="00A467BF"/>
    <w:rsid w:val="00CA7D86"/>
    <w:rsid w:val="00CB08EA"/>
    <w:rsid w:val="00D74168"/>
    <w:rsid w:val="00FC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18A2"/>
  <w15:chartTrackingRefBased/>
  <w15:docId w15:val="{1DAA57BE-B5CD-4854-9CB6-F47D78F1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5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5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5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5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5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5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5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5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5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5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5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5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5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5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5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5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1672</Characters>
  <Application>Microsoft Office Word</Application>
  <DocSecurity>0</DocSecurity>
  <Lines>28</Lines>
  <Paragraphs>13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6</cp:revision>
  <dcterms:created xsi:type="dcterms:W3CDTF">2025-09-29T01:28:00Z</dcterms:created>
  <dcterms:modified xsi:type="dcterms:W3CDTF">2025-09-29T01:34:00Z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f2a70d9e-ff50-47e3-9d6b-6dfb5c5fde1c</vt:lpwstr>
  </property>
</Properties>
</file>