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76AEFE" w14:textId="1F180F2E" w:rsidR="00FC31A2" w:rsidRDefault="004518D0">
      <w:r>
        <w:rPr>
          <w:noProof/>
        </w:rPr>
        <w:drawing>
          <wp:inline distT="0" distB="0" distL="0" distR="0" wp14:anchorId="106405EA" wp14:editId="0FFAAEFE">
            <wp:extent cx="4662091" cy="2270760"/>
            <wp:effectExtent l="0" t="0" r="5715" b="0"/>
            <wp:docPr id="2" name="Picture 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chat or text message&#10;&#10;Description automatically generated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000" r="37085" b="53875"/>
                    <a:stretch/>
                  </pic:blipFill>
                  <pic:spPr bwMode="auto">
                    <a:xfrm>
                      <a:off x="0" y="0"/>
                      <a:ext cx="4675815" cy="2277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B276E" w14:textId="77777777" w:rsidR="004518D0" w:rsidRDefault="004518D0"/>
    <w:p w14:paraId="54DC1BDA" w14:textId="1B256426" w:rsidR="004518D0" w:rsidRDefault="004518D0">
      <w:r>
        <w:rPr>
          <w:noProof/>
        </w:rPr>
        <w:drawing>
          <wp:inline distT="0" distB="0" distL="0" distR="0" wp14:anchorId="047FB324" wp14:editId="69A7DC49">
            <wp:extent cx="5225720" cy="5478780"/>
            <wp:effectExtent l="0" t="0" r="0" b="7620"/>
            <wp:docPr id="1" name="Picture 1" descr="Text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timeline&#10;&#10;Description automatically generated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299" b="30375"/>
                    <a:stretch/>
                  </pic:blipFill>
                  <pic:spPr bwMode="auto">
                    <a:xfrm>
                      <a:off x="0" y="0"/>
                      <a:ext cx="5238994" cy="5492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518D0" w:rsidSect="004518D0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18D0"/>
    <w:rsid w:val="004518D0"/>
    <w:rsid w:val="00FC31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92457F"/>
  <w15:chartTrackingRefBased/>
  <w15:docId w15:val="{6B3B3D35-40DB-4C35-A2C2-B5A73BB443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 Xu</dc:creator>
  <cp:keywords/>
  <dc:description/>
  <cp:lastModifiedBy>Jian Xu</cp:lastModifiedBy>
  <cp:revision>1</cp:revision>
  <cp:lastPrinted>2022-06-17T20:19:00Z</cp:lastPrinted>
  <dcterms:created xsi:type="dcterms:W3CDTF">2022-06-17T20:15:00Z</dcterms:created>
  <dcterms:modified xsi:type="dcterms:W3CDTF">2022-06-17T21:29:00Z</dcterms:modified>
</cp:coreProperties>
</file>