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3F9930D1" w:rsidR="00631D1F" w:rsidRPr="00112AF3" w:rsidRDefault="00D46BA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Ignacio Fernández </w:t>
            </w:r>
            <w:r w:rsidR="00842645">
              <w:rPr>
                <w:rFonts w:ascii="Roboto" w:hAnsi="Roboto"/>
              </w:rPr>
              <w:t>Álvarez</w:t>
            </w:r>
            <w:r>
              <w:rPr>
                <w:rFonts w:ascii="Roboto" w:hAnsi="Roboto"/>
              </w:rPr>
              <w:t xml:space="preserve"> 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F748F1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r w:rsidRPr="00C37293">
        <w:rPr>
          <w:rFonts w:ascii="Roboto Mono" w:hAnsi="Roboto Mono"/>
          <w:b/>
          <w:bCs/>
        </w:rPr>
        <w:t>Get-</w:t>
      </w:r>
      <w:proofErr w:type="spellStart"/>
      <w:r w:rsidRPr="00C37293">
        <w:rPr>
          <w:rFonts w:ascii="Roboto Mono" w:hAnsi="Roboto Mono"/>
          <w:b/>
          <w:bCs/>
        </w:rPr>
        <w:t>LocalUser</w:t>
      </w:r>
      <w:proofErr w:type="spellEnd"/>
      <w:r>
        <w:rPr>
          <w:rFonts w:ascii="Roboto" w:hAnsi="Roboto"/>
        </w:rPr>
        <w:t>.</w:t>
      </w:r>
    </w:p>
    <w:p w14:paraId="29E55E14" w14:textId="4F7783E7" w:rsidR="00B3463B" w:rsidRDefault="00D46BA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370C076A" wp14:editId="4AC9F6EB">
            <wp:extent cx="5400040" cy="2667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839" w14:textId="338FA8F5" w:rsidR="00D46BA2" w:rsidRDefault="00D46BA2" w:rsidP="00C44E62">
      <w:pPr>
        <w:jc w:val="both"/>
        <w:rPr>
          <w:rFonts w:ascii="Roboto" w:hAnsi="Roboto"/>
        </w:rPr>
      </w:pPr>
    </w:p>
    <w:p w14:paraId="295185F7" w14:textId="6820C099" w:rsidR="00D46BA2" w:rsidRDefault="00D46BA2" w:rsidP="00C44E62">
      <w:pPr>
        <w:jc w:val="both"/>
        <w:rPr>
          <w:rFonts w:ascii="Roboto" w:hAnsi="Roboto"/>
        </w:rPr>
      </w:pPr>
    </w:p>
    <w:p w14:paraId="4BA723D2" w14:textId="09861820" w:rsidR="00D46BA2" w:rsidRDefault="00D46BA2" w:rsidP="00C44E62">
      <w:pPr>
        <w:jc w:val="both"/>
        <w:rPr>
          <w:rFonts w:ascii="Roboto" w:hAnsi="Roboto"/>
        </w:rPr>
      </w:pPr>
    </w:p>
    <w:p w14:paraId="78582E08" w14:textId="77777777" w:rsidR="00D46BA2" w:rsidRDefault="00D46BA2" w:rsidP="00C44E62">
      <w:pPr>
        <w:jc w:val="both"/>
        <w:rPr>
          <w:rFonts w:ascii="Roboto" w:hAnsi="Roboto"/>
        </w:rPr>
      </w:pPr>
    </w:p>
    <w:p w14:paraId="201E0546" w14:textId="77777777" w:rsidR="00D46BA2" w:rsidRDefault="00D46BA2" w:rsidP="00C44E62">
      <w:pPr>
        <w:jc w:val="both"/>
        <w:rPr>
          <w:rFonts w:ascii="Roboto" w:hAnsi="Roboto"/>
        </w:rPr>
      </w:pPr>
    </w:p>
    <w:p w14:paraId="7B32A5CA" w14:textId="77777777" w:rsidR="00D46BA2" w:rsidRDefault="00D46BA2" w:rsidP="00C44E62">
      <w:pPr>
        <w:jc w:val="both"/>
        <w:rPr>
          <w:rFonts w:ascii="Roboto" w:hAnsi="Roboto"/>
        </w:rPr>
      </w:pPr>
    </w:p>
    <w:p w14:paraId="2BE101CB" w14:textId="1E1787ED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07C662A5" w14:textId="2A7EFA01" w:rsidR="00551355" w:rsidRDefault="0055135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6449D0A0" wp14:editId="697A2C66">
            <wp:extent cx="5400040" cy="19196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25E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B3D79C2" w14:textId="411279C6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r w:rsidRPr="0069566C">
        <w:rPr>
          <w:rFonts w:ascii="Roboto Mono" w:hAnsi="Roboto Mono"/>
          <w:b/>
          <w:bCs/>
        </w:rPr>
        <w:t>Get-</w:t>
      </w:r>
      <w:proofErr w:type="spellStart"/>
      <w:r w:rsidRPr="0069566C">
        <w:rPr>
          <w:rFonts w:ascii="Roboto Mono" w:hAnsi="Roboto Mono"/>
          <w:b/>
          <w:bCs/>
        </w:rPr>
        <w:t>LocalUser</w:t>
      </w:r>
      <w:proofErr w:type="spellEnd"/>
      <w:r>
        <w:rPr>
          <w:rFonts w:ascii="Roboto" w:hAnsi="Roboto"/>
        </w:rPr>
        <w:t>.</w:t>
      </w:r>
    </w:p>
    <w:p w14:paraId="7CD68A0D" w14:textId="48D7805F" w:rsidR="00D46BA2" w:rsidRDefault="00D46BA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0A9957EC" wp14:editId="21855CEA">
            <wp:extent cx="5400040" cy="4521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A677" w14:textId="77777777" w:rsidR="00A63B51" w:rsidRDefault="00A63B51" w:rsidP="00C44E62">
      <w:pPr>
        <w:jc w:val="both"/>
        <w:rPr>
          <w:rFonts w:ascii="Roboto" w:hAnsi="Roboto"/>
        </w:rPr>
      </w:pPr>
    </w:p>
    <w:p w14:paraId="01408809" w14:textId="73719E57" w:rsidR="00D46BA2" w:rsidRDefault="00D46BA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68D45402" wp14:editId="5D07C1CC">
            <wp:extent cx="5400040" cy="11918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679" w14:textId="63BE2B2C" w:rsidR="00016358" w:rsidRDefault="00016358" w:rsidP="00C44E62">
      <w:pPr>
        <w:jc w:val="both"/>
        <w:rPr>
          <w:rFonts w:ascii="Roboto" w:hAnsi="Roboto"/>
        </w:rPr>
      </w:pPr>
    </w:p>
    <w:p w14:paraId="118B23B5" w14:textId="5F485C24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7603B6FA" w14:textId="33F02065" w:rsidR="00551355" w:rsidRDefault="00551355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Sirve para escribir o remplazar el contenido de un elemento especificado</w:t>
      </w:r>
    </w:p>
    <w:p w14:paraId="51543A01" w14:textId="331ABD6A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23E153E4" w14:textId="189436CC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0906E90F" w14:textId="6D0FE8F4" w:rsidR="00016358" w:rsidRDefault="00F8681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Las flechas del cursor</w:t>
      </w:r>
      <w:r w:rsidR="00551355">
        <w:rPr>
          <w:rFonts w:ascii="Roboto" w:hAnsi="Roboto"/>
        </w:rPr>
        <w:t xml:space="preserve">, el comando get-history y el atajo de teclado </w:t>
      </w:r>
      <w:proofErr w:type="spellStart"/>
      <w:r w:rsidR="00551355">
        <w:rPr>
          <w:rFonts w:ascii="Roboto" w:hAnsi="Roboto"/>
        </w:rPr>
        <w:t>ctrl+R</w:t>
      </w:r>
      <w:proofErr w:type="spellEnd"/>
      <w:r>
        <w:rPr>
          <w:rFonts w:ascii="Roboto" w:hAnsi="Roboto"/>
        </w:rPr>
        <w:t xml:space="preserve"> </w:t>
      </w:r>
    </w:p>
    <w:p w14:paraId="3165435B" w14:textId="034FE8AE" w:rsidR="00551355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r w:rsidRPr="00016358">
        <w:rPr>
          <w:rFonts w:ascii="Roboto Mono" w:hAnsi="Roboto Mono"/>
          <w:b/>
          <w:bCs/>
        </w:rPr>
        <w:t>Get-</w:t>
      </w:r>
      <w:proofErr w:type="spellStart"/>
      <w:r w:rsidRPr="00016358">
        <w:rPr>
          <w:rFonts w:ascii="Roboto Mono" w:hAnsi="Roboto Mono"/>
          <w:b/>
          <w:bCs/>
        </w:rPr>
        <w:t>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2B9E058C" w14:textId="1B3D9EE8" w:rsidR="00551355" w:rsidRDefault="00F748F1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6935E6FF" wp14:editId="7657A40E">
            <wp:extent cx="5400040" cy="28936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DA76" w14:textId="26056E26" w:rsidR="00F748F1" w:rsidRDefault="00F748F1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Si y sirve para ver los procesos que están en ejecución en un equipo en remoto</w:t>
      </w:r>
    </w:p>
    <w:p w14:paraId="48A10BBF" w14:textId="58887EE3" w:rsidR="00551355" w:rsidRDefault="00551355" w:rsidP="00C44E62">
      <w:pPr>
        <w:jc w:val="both"/>
        <w:rPr>
          <w:rFonts w:ascii="Roboto" w:hAnsi="Roboto"/>
        </w:rPr>
      </w:pPr>
    </w:p>
    <w:p w14:paraId="3A4056B2" w14:textId="514AC09B" w:rsidR="00016358" w:rsidRDefault="00016358" w:rsidP="00C44E62">
      <w:pPr>
        <w:jc w:val="both"/>
        <w:rPr>
          <w:rFonts w:ascii="Roboto" w:hAnsi="Roboto"/>
        </w:rPr>
      </w:pPr>
    </w:p>
    <w:p w14:paraId="3BCBE143" w14:textId="7BA8500D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0313EA21" w14:textId="64408874" w:rsidR="00842645" w:rsidRDefault="0084264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1ABFBF68" wp14:editId="109714AC">
            <wp:extent cx="5400040" cy="2965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175C" w14:textId="12D8A4FB" w:rsidR="00016358" w:rsidRDefault="0084264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1C3DE363" wp14:editId="66CDAE65">
            <wp:extent cx="5400040" cy="3619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290" w14:textId="3B80740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8.-</w:t>
      </w:r>
      <w:r>
        <w:rPr>
          <w:rFonts w:ascii="Roboto" w:hAnsi="Roboto"/>
        </w:rPr>
        <w:t xml:space="preserve"> Muestra la ayuda del comando </w:t>
      </w:r>
      <w:r w:rsidRPr="00793DB3">
        <w:rPr>
          <w:rFonts w:ascii="Roboto Mono" w:hAnsi="Roboto Mono"/>
          <w:b/>
          <w:bCs/>
        </w:rPr>
        <w:t>Get-</w:t>
      </w:r>
      <w:proofErr w:type="spellStart"/>
      <w:r w:rsidRPr="00793DB3">
        <w:rPr>
          <w:rFonts w:ascii="Roboto Mono" w:hAnsi="Roboto Mono"/>
          <w:b/>
          <w:bCs/>
        </w:rPr>
        <w:t>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9F0D609" w14:textId="4A8FA9D2" w:rsidR="00016358" w:rsidRDefault="00A63B51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4ABBF06F" wp14:editId="3F736FAA">
            <wp:extent cx="5400040" cy="4349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A7B2" w14:textId="2C29CDDB" w:rsidR="00A63B51" w:rsidRDefault="00A63B51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5ACB1B1B" wp14:editId="15A9BE38">
            <wp:extent cx="5400040" cy="20104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0A5" w14:textId="395F5ECE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1AC4C4C1" w14:textId="4F533153" w:rsidR="00F748F1" w:rsidRDefault="00F748F1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45982A66" wp14:editId="799F5E72">
            <wp:extent cx="5305425" cy="657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8BE" w14:textId="021918EF" w:rsidR="00793DB3" w:rsidRDefault="00A63B51" w:rsidP="00C44E62">
      <w:pPr>
        <w:jc w:val="both"/>
        <w:rPr>
          <w:rFonts w:ascii="Roboto" w:hAnsi="Roboto"/>
        </w:rPr>
      </w:pPr>
      <w:bookmarkStart w:id="1" w:name="_GoBack"/>
      <w:r>
        <w:rPr>
          <w:noProof/>
          <w:lang w:eastAsia="es-ES"/>
        </w:rPr>
        <w:drawing>
          <wp:inline distT="0" distB="0" distL="0" distR="0" wp14:anchorId="17DE2BBE" wp14:editId="74BD9498">
            <wp:extent cx="5400040" cy="3741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A2C2992" w14:textId="1C22A95C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318FD3AA" w:rsidR="00793DB3" w:rsidRDefault="00A63B51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12066D7F" wp14:editId="68D43F5D">
            <wp:extent cx="5400040" cy="45199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46A" w14:textId="7A721576" w:rsidR="00A63B51" w:rsidRDefault="00A63B51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Se utiliza el comando clear –history seguido el número que queramos borrar</w:t>
      </w:r>
    </w:p>
    <w:p w14:paraId="0A181F9C" w14:textId="4C1B046D" w:rsidR="00793DB3" w:rsidRDefault="00793DB3" w:rsidP="00C44E62">
      <w:pPr>
        <w:jc w:val="both"/>
        <w:rPr>
          <w:rFonts w:ascii="Roboto" w:hAnsi="Roboto"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10EC9"/>
    <w:rsid w:val="005271D4"/>
    <w:rsid w:val="00550EAA"/>
    <w:rsid w:val="00551355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42645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63B51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46BA2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3602"/>
    <w:rsid w:val="00F06D50"/>
    <w:rsid w:val="00F3159E"/>
    <w:rsid w:val="00F63B98"/>
    <w:rsid w:val="00F65DC9"/>
    <w:rsid w:val="00F748F1"/>
    <w:rsid w:val="00F8681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336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Nacho</cp:lastModifiedBy>
  <cp:revision>3</cp:revision>
  <dcterms:created xsi:type="dcterms:W3CDTF">2022-10-10T10:44:00Z</dcterms:created>
  <dcterms:modified xsi:type="dcterms:W3CDTF">2022-10-11T11:44:00Z</dcterms:modified>
</cp:coreProperties>
</file>