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977" w:rsidRDefault="001D71E2">
      <w:r w:rsidRPr="001D71E2">
        <w:rPr>
          <w:b/>
          <w:sz w:val="28"/>
        </w:rPr>
        <w:t xml:space="preserve">Grid solving </w:t>
      </w:r>
      <w:proofErr w:type="spellStart"/>
      <w:r w:rsidRPr="001D71E2">
        <w:rPr>
          <w:b/>
          <w:sz w:val="28"/>
        </w:rPr>
        <w:t>bot</w:t>
      </w:r>
      <w:proofErr w:type="spellEnd"/>
      <w:r w:rsidRPr="001D71E2">
        <w:rPr>
          <w:sz w:val="28"/>
        </w:rPr>
        <w:t xml:space="preserve"> </w:t>
      </w:r>
      <w:r>
        <w:t xml:space="preserve">– </w:t>
      </w:r>
    </w:p>
    <w:p w:rsidR="001D71E2" w:rsidRDefault="001D71E2">
      <w:r>
        <w:t xml:space="preserve">Algorithm to find blocks – </w:t>
      </w:r>
    </w:p>
    <w:p w:rsidR="002127A6" w:rsidRDefault="00E2019A"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23.3pt;margin-top:56.65pt;width:113.95pt;height:0;z-index:2516623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29" type="#_x0000_t32" style="position:absolute;margin-left:323.3pt;margin-top:28.9pt;width:0;height:27.75pt;z-index:2516613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28" type="#_x0000_t32" style="position:absolute;margin-left:323.3pt;margin-top:28.9pt;width:113.95pt;height:0;flip:x;z-index:2516602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27" type="#_x0000_t32" style="position:absolute;margin-left:437.25pt;margin-top:4.15pt;width:0;height:24.75pt;z-index:25165926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26" type="#_x0000_t32" style="position:absolute;margin-left:323.3pt;margin-top:4.15pt;width:113.95pt;height:0;z-index:251658240" o:connectortype="elbow" adj="-74932,-1,-74932">
            <v:stroke endarrow="block"/>
          </v:shape>
        </w:pict>
      </w:r>
      <w:r w:rsidR="001D71E2">
        <w:t xml:space="preserve">The </w:t>
      </w:r>
      <w:proofErr w:type="spellStart"/>
      <w:r w:rsidR="001D71E2">
        <w:t>bot</w:t>
      </w:r>
      <w:proofErr w:type="spellEnd"/>
      <w:r w:rsidR="001D71E2">
        <w:t xml:space="preserve"> will traverse </w:t>
      </w:r>
      <w:proofErr w:type="spellStart"/>
      <w:proofErr w:type="gramStart"/>
      <w:r w:rsidR="001D71E2">
        <w:t>throught</w:t>
      </w:r>
      <w:proofErr w:type="spellEnd"/>
      <w:r w:rsidR="001D71E2">
        <w:t xml:space="preserve">  the</w:t>
      </w:r>
      <w:proofErr w:type="gramEnd"/>
      <w:r w:rsidR="001D71E2">
        <w:t xml:space="preserve"> gri</w:t>
      </w:r>
      <w:r w:rsidR="002B76DF">
        <w:t xml:space="preserve">d row by row </w:t>
      </w:r>
      <w:r w:rsidR="001D71E2">
        <w:t xml:space="preserve"> till the end as show</w:t>
      </w:r>
      <w:r w:rsidR="002127A6">
        <w:t xml:space="preserve">n.                                                   </w:t>
      </w:r>
      <w:r w:rsidR="001D71E2">
        <w:t xml:space="preserve">In the figure following the </w:t>
      </w:r>
      <w:r w:rsidR="002127A6">
        <w:t xml:space="preserve">white </w:t>
      </w:r>
      <w:r w:rsidR="001D71E2">
        <w:t xml:space="preserve">line using </w:t>
      </w:r>
      <w:proofErr w:type="gramStart"/>
      <w:r w:rsidR="001D71E2">
        <w:t>5  IR</w:t>
      </w:r>
      <w:proofErr w:type="gramEnd"/>
      <w:r w:rsidR="001D71E2">
        <w:t xml:space="preserve"> sensors panel .</w:t>
      </w:r>
      <w:r w:rsidR="002127A6">
        <w:t xml:space="preserve">                                                                                   </w:t>
      </w:r>
    </w:p>
    <w:p w:rsidR="002127A6" w:rsidRDefault="00763275">
      <w:proofErr w:type="gramStart"/>
      <w:r>
        <w:t>Code</w:t>
      </w:r>
      <w:r w:rsidR="002127A6">
        <w:t xml:space="preserve"> :</w:t>
      </w:r>
      <w:proofErr w:type="gramEnd"/>
      <w:r w:rsidR="002127A6">
        <w:t xml:space="preserve">                                                </w:t>
      </w:r>
      <w:r>
        <w:t xml:space="preserve">        </w:t>
      </w:r>
      <w:r w:rsidR="002127A6">
        <w:t xml:space="preserve"> sensor     motor                                                                                                                                 </w:t>
      </w:r>
    </w:p>
    <w:p w:rsidR="002B76DF" w:rsidRDefault="002127A6">
      <w:r>
        <w:t>Line following (using inside 3 sensors</w:t>
      </w:r>
      <w:proofErr w:type="gramStart"/>
      <w:r>
        <w:t>)  -</w:t>
      </w:r>
      <w:proofErr w:type="gramEnd"/>
      <w:r>
        <w:t xml:space="preserve"> 111-      forward </w:t>
      </w:r>
      <w:r w:rsidR="002B76DF">
        <w:tab/>
      </w:r>
      <w:r w:rsidR="002B76DF">
        <w:tab/>
      </w:r>
      <w:r w:rsidR="002B76DF">
        <w:tab/>
      </w:r>
      <w:r w:rsidR="002B76DF">
        <w:tab/>
        <w:t xml:space="preserve">                       function – </w:t>
      </w:r>
      <w:proofErr w:type="spellStart"/>
      <w:r w:rsidR="002B76DF">
        <w:t>linefollowe</w:t>
      </w:r>
      <w:r w:rsidR="0077787D">
        <w:t>r</w:t>
      </w:r>
      <w:proofErr w:type="spellEnd"/>
      <w:r w:rsidR="0077787D">
        <w:t xml:space="preserve">();                           </w:t>
      </w:r>
      <w:r>
        <w:t xml:space="preserve">110 –    slight left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77787D">
        <w:t xml:space="preserve"> </w:t>
      </w:r>
      <w:r>
        <w:t>011 -     slight right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77787D">
        <w:t xml:space="preserve"> </w:t>
      </w:r>
      <w:r>
        <w:t xml:space="preserve">001 -    right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="0077787D">
        <w:t xml:space="preserve"> </w:t>
      </w:r>
      <w:r>
        <w:t>011</w:t>
      </w:r>
      <w:r w:rsidR="0077787D">
        <w:t xml:space="preserve"> -    </w:t>
      </w:r>
      <w:r>
        <w:t>left</w:t>
      </w:r>
      <w:r>
        <w:tab/>
      </w:r>
    </w:p>
    <w:p w:rsidR="002B76DF" w:rsidRDefault="002B76DF">
      <w:r>
        <w:t xml:space="preserve">This function will return to </w:t>
      </w:r>
      <w:proofErr w:type="gramStart"/>
      <w:r>
        <w:t>main(</w:t>
      </w:r>
      <w:proofErr w:type="gramEnd"/>
      <w:r>
        <w:t>) when either 1</w:t>
      </w:r>
      <w:r w:rsidRPr="002B76DF">
        <w:rPr>
          <w:vertAlign w:val="superscript"/>
        </w:rPr>
        <w:t>st</w:t>
      </w:r>
      <w:r>
        <w:t xml:space="preserve"> senso</w:t>
      </w:r>
      <w:r w:rsidR="0077787D">
        <w:t xml:space="preserve">r or 5 </w:t>
      </w:r>
      <w:proofErr w:type="spellStart"/>
      <w:r w:rsidR="0077787D">
        <w:t>th</w:t>
      </w:r>
      <w:proofErr w:type="spellEnd"/>
      <w:r w:rsidR="0077787D">
        <w:t xml:space="preserve"> sensor detects </w:t>
      </w:r>
      <w:r>
        <w:t xml:space="preserve"> the intersection or when the front 2 sensor s detects the object .</w:t>
      </w:r>
    </w:p>
    <w:p w:rsidR="002B76DF" w:rsidRDefault="002B76DF" w:rsidP="002B76DF">
      <w:r>
        <w:t xml:space="preserve">Update () – depending on the orientation </w:t>
      </w:r>
      <w:proofErr w:type="gramStart"/>
      <w:r>
        <w:t>of  it</w:t>
      </w:r>
      <w:proofErr w:type="gramEnd"/>
      <w:r>
        <w:t xml:space="preserve"> will update coordinates .</w:t>
      </w:r>
      <w:r>
        <w:tab/>
      </w:r>
      <w:r>
        <w:tab/>
      </w:r>
      <w:r>
        <w:tab/>
      </w:r>
      <w:r>
        <w:tab/>
      </w:r>
    </w:p>
    <w:p w:rsidR="0017165E" w:rsidRDefault="00E2019A">
      <w:r>
        <w:rPr>
          <w:noProof/>
          <w:lang w:eastAsia="en-IN"/>
        </w:rPr>
        <w:pict>
          <v:shape id="_x0000_s1034" type="#_x0000_t32" style="position:absolute;margin-left:171pt;margin-top:92.55pt;width:0;height:11.25pt;flip:y;z-index:2516664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3" type="#_x0000_t32" style="position:absolute;margin-left:157.5pt;margin-top:69.3pt;width:17.25pt;height:0;flip:x;z-index:25166540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2" type="#_x0000_t32" style="position:absolute;margin-left:174.75pt;margin-top:34.05pt;width:0;height:9.75pt;z-index:2516643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1" type="#_x0000_t32" style="position:absolute;margin-left:162.75pt;margin-top:7.05pt;width:21pt;height:0;z-index:251663360" o:connectortype="straight">
            <v:stroke endarrow="block"/>
          </v:shape>
        </w:pict>
      </w:r>
      <w:r w:rsidR="002B76DF">
        <w:t xml:space="preserve"> </w:t>
      </w:r>
      <w:r w:rsidR="00312212">
        <w:t>{</w:t>
      </w:r>
      <w:r w:rsidR="002B76DF">
        <w:t>if(</w:t>
      </w:r>
      <w:proofErr w:type="spellStart"/>
      <w:r w:rsidR="002B76DF">
        <w:t>ori</w:t>
      </w:r>
      <w:proofErr w:type="spellEnd"/>
      <w:r w:rsidR="002B76DF">
        <w:t xml:space="preserve">==1)            </w:t>
      </w:r>
      <w:r w:rsidR="00312212">
        <w:t xml:space="preserve">//   orientation= 1    </w:t>
      </w:r>
      <w:r w:rsidR="002B76DF">
        <w:t xml:space="preserve">                                                                                                                                                      </w:t>
      </w:r>
      <w:r w:rsidR="00312212">
        <w:t xml:space="preserve">  </w:t>
      </w:r>
      <w:proofErr w:type="spellStart"/>
      <w:r w:rsidR="002B76DF">
        <w:t>currx</w:t>
      </w:r>
      <w:proofErr w:type="spellEnd"/>
      <w:r w:rsidR="002B76DF">
        <w:t>++;</w:t>
      </w:r>
      <w:r w:rsidR="00312212">
        <w:t xml:space="preserve">          </w:t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  <w:t xml:space="preserve"> </w:t>
      </w:r>
      <w:r w:rsidR="002B76DF">
        <w:t>else if(</w:t>
      </w:r>
      <w:proofErr w:type="spellStart"/>
      <w:r w:rsidR="002B76DF">
        <w:t>ori</w:t>
      </w:r>
      <w:proofErr w:type="spellEnd"/>
      <w:r w:rsidR="002B76DF">
        <w:t>==2)</w:t>
      </w:r>
      <w:r w:rsidR="00312212">
        <w:t xml:space="preserve">        //  orientation=2                    </w:t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  <w:t xml:space="preserve"> </w:t>
      </w:r>
      <w:r w:rsidR="002B76DF">
        <w:t>curry++</w:t>
      </w:r>
      <w:r w:rsidR="00312212">
        <w:t>;</w:t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2B76DF">
        <w:t xml:space="preserve"> else if(</w:t>
      </w:r>
      <w:proofErr w:type="spellStart"/>
      <w:r w:rsidR="002B76DF">
        <w:t>ori</w:t>
      </w:r>
      <w:proofErr w:type="spellEnd"/>
      <w:r w:rsidR="002B76DF">
        <w:t>==3)</w:t>
      </w:r>
      <w:r w:rsidR="00312212">
        <w:tab/>
        <w:t xml:space="preserve">// orientation = 3   </w:t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  <w:t xml:space="preserve">                   </w:t>
      </w:r>
      <w:proofErr w:type="spellStart"/>
      <w:r w:rsidR="002B76DF">
        <w:t>currx</w:t>
      </w:r>
      <w:proofErr w:type="spellEnd"/>
      <w:r w:rsidR="002B76DF">
        <w:t>--;</w:t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  <w:t xml:space="preserve"> </w:t>
      </w:r>
      <w:r w:rsidR="002B76DF">
        <w:t>else if(</w:t>
      </w:r>
      <w:proofErr w:type="spellStart"/>
      <w:r w:rsidR="002B76DF">
        <w:t>ori</w:t>
      </w:r>
      <w:proofErr w:type="spellEnd"/>
      <w:r w:rsidR="002B76DF">
        <w:t>==4)</w:t>
      </w:r>
      <w:r w:rsidR="00312212">
        <w:tab/>
        <w:t>// orientation = 4</w:t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  <w:t xml:space="preserve">                             </w:t>
      </w:r>
      <w:r w:rsidR="002B76DF">
        <w:t>curry--;</w:t>
      </w:r>
      <w:r w:rsidR="002B76DF">
        <w:tab/>
      </w:r>
      <w:r w:rsidR="00312212">
        <w:t>}</w:t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</w:r>
      <w:r w:rsidR="00312212">
        <w:tab/>
        <w:t xml:space="preserve">         </w:t>
      </w:r>
    </w:p>
    <w:p w:rsidR="0017165E" w:rsidRDefault="0017165E">
      <w:proofErr w:type="spellStart"/>
      <w:proofErr w:type="gramStart"/>
      <w:r>
        <w:t>takecareofobject</w:t>
      </w:r>
      <w:proofErr w:type="spellEnd"/>
      <w:r>
        <w:t>(</w:t>
      </w:r>
      <w:proofErr w:type="gramEnd"/>
      <w:r>
        <w:t xml:space="preserve">) – </w:t>
      </w:r>
      <w:r w:rsidR="00763275">
        <w:t xml:space="preserve">the block will be held using the jaws and transported to the (0,1).                        Traversing till the y coordinate becomes 1 and then till </w:t>
      </w:r>
      <w:proofErr w:type="spellStart"/>
      <w:r w:rsidR="00763275">
        <w:t>xcoordinate</w:t>
      </w:r>
      <w:proofErr w:type="spellEnd"/>
      <w:r w:rsidR="00763275">
        <w:t xml:space="preserve"> becomes </w:t>
      </w:r>
      <w:proofErr w:type="gramStart"/>
      <w:r w:rsidR="00763275">
        <w:t>0 .</w:t>
      </w:r>
      <w:proofErr w:type="gramEnd"/>
      <w:r w:rsidR="00763275">
        <w:t xml:space="preserve"> </w:t>
      </w:r>
      <w:proofErr w:type="gramStart"/>
      <w:r w:rsidR="00763275">
        <w:t>then</w:t>
      </w:r>
      <w:proofErr w:type="gramEnd"/>
      <w:r w:rsidR="00763275">
        <w:t xml:space="preserve"> again it will follow the line till the </w:t>
      </w:r>
      <w:proofErr w:type="spellStart"/>
      <w:r w:rsidR="00763275">
        <w:t>maze</w:t>
      </w:r>
      <w:r w:rsidR="008D2A8C">
        <w:t>.Also</w:t>
      </w:r>
      <w:proofErr w:type="spellEnd"/>
      <w:r w:rsidR="008D2A8C">
        <w:t xml:space="preserve"> it will communicate to the maze solving </w:t>
      </w:r>
      <w:proofErr w:type="spellStart"/>
      <w:r w:rsidR="008D2A8C">
        <w:t>bot</w:t>
      </w:r>
      <w:proofErr w:type="spellEnd"/>
      <w:r w:rsidR="00763275">
        <w:t xml:space="preserve"> . </w:t>
      </w:r>
      <w:proofErr w:type="gramStart"/>
      <w:r w:rsidR="00763275">
        <w:t>there</w:t>
      </w:r>
      <w:proofErr w:type="gramEnd"/>
      <w:r w:rsidR="00763275">
        <w:t xml:space="preserve"> the </w:t>
      </w:r>
      <w:proofErr w:type="spellStart"/>
      <w:r w:rsidR="00763275">
        <w:t>bot</w:t>
      </w:r>
      <w:proofErr w:type="spellEnd"/>
      <w:r w:rsidR="00763275">
        <w:t xml:space="preserve"> will leave the blocks  . </w:t>
      </w:r>
      <w:proofErr w:type="gramStart"/>
      <w:r w:rsidR="00763275">
        <w:t>then</w:t>
      </w:r>
      <w:proofErr w:type="gramEnd"/>
      <w:r w:rsidR="00763275">
        <w:t xml:space="preserve"> it will retreat to the same location of the object and start sca</w:t>
      </w:r>
      <w:r w:rsidR="008D2A8C">
        <w:t>nning the grid</w:t>
      </w:r>
      <w:r w:rsidR="00763275">
        <w:t xml:space="preserve"> from there .</w:t>
      </w:r>
    </w:p>
    <w:p w:rsidR="00814CC0" w:rsidRDefault="00814CC0" w:rsidP="00814CC0">
      <w:proofErr w:type="gramStart"/>
      <w:r>
        <w:t>void</w:t>
      </w:r>
      <w:proofErr w:type="gramEnd"/>
      <w:r>
        <w:t xml:space="preserve"> </w:t>
      </w:r>
      <w:proofErr w:type="spellStart"/>
      <w:r>
        <w:t>takecareofobject</w:t>
      </w:r>
      <w:proofErr w:type="spellEnd"/>
      <w:r>
        <w:t>()</w:t>
      </w:r>
    </w:p>
    <w:p w:rsidR="00814CC0" w:rsidRDefault="00814CC0" w:rsidP="00814CC0">
      <w:r>
        <w:t>{ if (!(PINA &amp; (1&lt;&lt;6))&amp;&amp;!(PINA &amp; (1&lt;&lt;7))) // OBJECT NOT THERE</w:t>
      </w:r>
      <w:r>
        <w:tab/>
      </w:r>
      <w:r>
        <w:tab/>
      </w:r>
      <w:r>
        <w:tab/>
      </w:r>
      <w:r>
        <w:tab/>
      </w:r>
      <w:r>
        <w:tab/>
        <w:t xml:space="preserve"> return;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if (((PINA &amp; (1&lt;&lt;6))&amp;&amp;(!(PINA &amp; (1&lt;&lt;7))))||((PINA &amp; (1&lt;&lt;6))&amp;&amp;(!(PINA &amp; (1&lt;&lt;7))))||((PINA &amp; (1&lt;&lt;6))&amp;&amp;(!(PINA &amp; (1&lt;&lt;7))))) // OBJECT FOUND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{ PORTB |= (1&lt;&lt;0);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PORTB &amp;=~(1&lt;&lt;1);      // holding object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</w:t>
      </w:r>
      <w:proofErr w:type="spellStart"/>
      <w:r>
        <w:t>delay_ms</w:t>
      </w:r>
      <w:proofErr w:type="spellEnd"/>
      <w:r>
        <w:t>(5000);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PORTB |= (1&lt;&lt;0);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PORTB |= (1&lt;&lt;1);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proofErr w:type="spellStart"/>
      <w:r>
        <w:t>linefollower</w:t>
      </w:r>
      <w:proofErr w:type="spellEnd"/>
      <w:r>
        <w:t>();//returns as it reaches the object position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proofErr w:type="spellStart"/>
      <w:r>
        <w:t>objx</w:t>
      </w:r>
      <w:proofErr w:type="spellEnd"/>
      <w:r>
        <w:t>=</w:t>
      </w:r>
      <w:proofErr w:type="spellStart"/>
      <w:r>
        <w:t>currx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proofErr w:type="spellStart"/>
      <w:r>
        <w:lastRenderedPageBreak/>
        <w:t>objy</w:t>
      </w:r>
      <w:proofErr w:type="spellEnd"/>
      <w:r>
        <w:t xml:space="preserve">=curry;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proofErr w:type="spellStart"/>
      <w:r>
        <w:t>objtransport</w:t>
      </w:r>
      <w:proofErr w:type="spellEnd"/>
      <w:r>
        <w:t>(); // object will be transported to (0,1)</w:t>
      </w:r>
      <w:r>
        <w:tab/>
      </w:r>
      <w:r>
        <w:tab/>
      </w:r>
      <w:r>
        <w:tab/>
      </w:r>
      <w:r>
        <w:tab/>
        <w:t xml:space="preserve">                  linefollower1(); // </w:t>
      </w:r>
      <w:proofErr w:type="spellStart"/>
      <w:r>
        <w:t>linefollwer</w:t>
      </w:r>
      <w:proofErr w:type="spellEnd"/>
      <w:r>
        <w:t xml:space="preserve"> </w:t>
      </w:r>
      <w:proofErr w:type="spellStart"/>
      <w:r>
        <w:t>fuction</w:t>
      </w:r>
      <w:proofErr w:type="spellEnd"/>
      <w:r>
        <w:t xml:space="preserve"> to follow the line between maze and grid</w:t>
      </w:r>
      <w:r>
        <w:tab/>
      </w:r>
      <w:r>
        <w:tab/>
      </w:r>
      <w:r>
        <w:tab/>
        <w:t xml:space="preserve">  </w:t>
      </w:r>
      <w:proofErr w:type="spellStart"/>
      <w:r>
        <w:t>inchb</w:t>
      </w:r>
      <w:proofErr w:type="spellEnd"/>
      <w:r>
        <w:t>();         // going an inch backward for placement of block exactly at the intersection</w:t>
      </w:r>
      <w:r>
        <w:tab/>
      </w:r>
      <w:r>
        <w:tab/>
        <w:t xml:space="preserve"> PORTB &amp;=~ (1&lt;&lt;0);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PORTB |=(1&lt;&lt;1)</w:t>
      </w:r>
      <w:r w:rsidR="003E6DDC">
        <w:t xml:space="preserve"> </w:t>
      </w:r>
      <w:r>
        <w:t>;</w:t>
      </w:r>
      <w:r w:rsidR="003E6DDC">
        <w:t xml:space="preserve">      </w:t>
      </w:r>
      <w:r>
        <w:t>// keeping object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_</w:t>
      </w:r>
      <w:proofErr w:type="spellStart"/>
      <w:r>
        <w:t>delay_ms</w:t>
      </w:r>
      <w:proofErr w:type="spellEnd"/>
      <w:r>
        <w:t>(5000);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PORTB |= (1&lt;&lt;0);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PORTB |= (1&lt;&lt;1);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inchb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proofErr w:type="spellStart"/>
      <w:r>
        <w:t>inchb</w:t>
      </w:r>
      <w:proofErr w:type="spellEnd"/>
      <w:r>
        <w:t>();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turn('U'); </w:t>
      </w:r>
      <w:r w:rsidR="003E6DDC">
        <w:t xml:space="preserve">                  </w:t>
      </w:r>
      <w:r>
        <w:t>// turning backward</w:t>
      </w:r>
      <w:r w:rsidR="003E6DDC">
        <w:tab/>
      </w:r>
      <w:r w:rsidR="003E6DDC">
        <w:tab/>
      </w:r>
      <w:r w:rsidR="003E6DDC">
        <w:tab/>
      </w:r>
      <w:r w:rsidR="003E6DDC">
        <w:tab/>
      </w:r>
      <w:r w:rsidR="003E6DDC">
        <w:tab/>
      </w:r>
      <w:r w:rsidR="003E6DDC">
        <w:tab/>
        <w:t xml:space="preserve">           </w:t>
      </w:r>
      <w:r>
        <w:t>linefollower1();</w:t>
      </w:r>
      <w:r w:rsidR="003E6DDC">
        <w:t xml:space="preserve">      </w:t>
      </w:r>
      <w:r>
        <w:t>// following line backward to the grid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f1=0;</w:t>
      </w:r>
      <w:r w:rsidR="003E6DDC">
        <w:t xml:space="preserve">                       </w:t>
      </w:r>
      <w:r>
        <w:t xml:space="preserve"> // making flag zero indicating that block is  deposited to maze .</w:t>
      </w:r>
      <w:r w:rsidR="003E6DDC">
        <w:tab/>
      </w:r>
      <w:r w:rsidR="003E6DDC">
        <w:tab/>
      </w:r>
      <w:r>
        <w:t xml:space="preserve"> </w:t>
      </w:r>
      <w:proofErr w:type="gramStart"/>
      <w:r>
        <w:t>retreat(</w:t>
      </w:r>
      <w:proofErr w:type="gramEnd"/>
      <w:r>
        <w:t xml:space="preserve">); </w:t>
      </w:r>
      <w:r w:rsidR="003E6DDC">
        <w:t xml:space="preserve">        </w:t>
      </w:r>
      <w:r>
        <w:t>// object will come back to (</w:t>
      </w:r>
      <w:proofErr w:type="spellStart"/>
      <w:r>
        <w:t>objx,objy</w:t>
      </w:r>
      <w:proofErr w:type="spellEnd"/>
      <w:r>
        <w:t>) from (0,1)</w:t>
      </w:r>
    </w:p>
    <w:p w:rsidR="00814CC0" w:rsidRDefault="00814CC0" w:rsidP="00814CC0">
      <w:r>
        <w:t xml:space="preserve"> }</w:t>
      </w:r>
    </w:p>
    <w:p w:rsidR="007E423D" w:rsidRDefault="00814CC0" w:rsidP="00814CC0">
      <w:r>
        <w:t>}</w:t>
      </w:r>
    </w:p>
    <w:p w:rsidR="00312212" w:rsidRDefault="002B76DF">
      <w:proofErr w:type="gramStart"/>
      <w:r>
        <w:t>decide(</w:t>
      </w:r>
      <w:proofErr w:type="gramEnd"/>
      <w:r>
        <w:t xml:space="preserve">) -  It will decide the turns to be taken turns when </w:t>
      </w:r>
      <w:proofErr w:type="spellStart"/>
      <w:r>
        <w:t>currentx</w:t>
      </w:r>
      <w:proofErr w:type="spellEnd"/>
      <w:r>
        <w:t xml:space="preserve">  is 7 or 0 . </w:t>
      </w:r>
      <w:proofErr w:type="gramStart"/>
      <w:r w:rsidR="008D2A8C">
        <w:t>so</w:t>
      </w:r>
      <w:proofErr w:type="gramEnd"/>
      <w:r w:rsidR="008D2A8C">
        <w:t xml:space="preserve"> that row by row scanning is possible .</w:t>
      </w:r>
    </w:p>
    <w:p w:rsidR="008D2A8C" w:rsidRDefault="008D2A8C">
      <w:proofErr w:type="gramStart"/>
      <w:r>
        <w:t>turn(</w:t>
      </w:r>
      <w:proofErr w:type="gramEnd"/>
      <w:r>
        <w:t>c) – makes the required turns by sending the value of character c = R-</w:t>
      </w:r>
      <w:proofErr w:type="spellStart"/>
      <w:r>
        <w:t>right,L</w:t>
      </w:r>
      <w:proofErr w:type="spellEnd"/>
      <w:r>
        <w:t>-left ,U-</w:t>
      </w:r>
      <w:proofErr w:type="spellStart"/>
      <w:r>
        <w:t>Uturn</w:t>
      </w:r>
      <w:proofErr w:type="spellEnd"/>
    </w:p>
    <w:p w:rsidR="002F3BB0" w:rsidRDefault="002127A6">
      <w:r>
        <w:tab/>
      </w:r>
    </w:p>
    <w:p w:rsidR="002F3BB0" w:rsidRDefault="002F3BB0">
      <w:r w:rsidRPr="002F3BB0">
        <w:rPr>
          <w:sz w:val="24"/>
        </w:rPr>
        <w:t xml:space="preserve">Electronic Circuitry </w:t>
      </w:r>
      <w:r w:rsidR="002127A6">
        <w:tab/>
        <w:t xml:space="preserve"> </w:t>
      </w:r>
    </w:p>
    <w:p w:rsidR="002F3BB0" w:rsidRDefault="002F3BB0">
      <w:r>
        <w:t>Microcontroller</w:t>
      </w:r>
      <w:r w:rsidR="0077787D">
        <w:t xml:space="preserve"> – </w:t>
      </w:r>
      <w:proofErr w:type="spellStart"/>
      <w:r w:rsidR="0077787D">
        <w:t>ATmega</w:t>
      </w:r>
      <w:proofErr w:type="spellEnd"/>
      <w:r w:rsidR="0077787D">
        <w:t xml:space="preserve"> 16 – </w:t>
      </w:r>
      <w:proofErr w:type="gramStart"/>
      <w:r w:rsidR="0077787D">
        <w:t xml:space="preserve">for </w:t>
      </w:r>
      <w:r>
        <w:t xml:space="preserve"> grid</w:t>
      </w:r>
      <w:proofErr w:type="gramEnd"/>
      <w:r>
        <w:t xml:space="preserve"> solver .</w:t>
      </w:r>
      <w:r w:rsidR="0077787D">
        <w:t xml:space="preserve"> </w:t>
      </w:r>
      <w:proofErr w:type="spellStart"/>
      <w:r w:rsidR="0077787D">
        <w:t>ATmega</w:t>
      </w:r>
      <w:proofErr w:type="spellEnd"/>
      <w:r w:rsidR="0077787D">
        <w:t xml:space="preserve"> 32 for </w:t>
      </w:r>
      <w:proofErr w:type="spellStart"/>
      <w:r w:rsidR="0077787D">
        <w:t>mazesolver</w:t>
      </w:r>
      <w:proofErr w:type="spellEnd"/>
      <w:r w:rsidR="0077787D">
        <w:t xml:space="preserve"> </w:t>
      </w:r>
      <w:r w:rsidR="0077787D">
        <w:tab/>
        <w:t xml:space="preserve">                       </w:t>
      </w:r>
      <w:r>
        <w:t xml:space="preserve">Sensors – TCRT5000 5 sensors </w:t>
      </w:r>
      <w:proofErr w:type="gramStart"/>
      <w:r>
        <w:t xml:space="preserve">panel  </w:t>
      </w:r>
      <w:r w:rsidR="00172D6D">
        <w:t>-</w:t>
      </w:r>
      <w:proofErr w:type="gramEnd"/>
      <w:r w:rsidR="00172D6D">
        <w:t xml:space="preserve"> for line following and sensing bridges and nodes .                                                                                                                                   </w:t>
      </w:r>
      <w:r>
        <w:t xml:space="preserve">2 separate </w:t>
      </w:r>
      <w:r w:rsidR="00C47171">
        <w:t xml:space="preserve">TCRT5000 </w:t>
      </w:r>
      <w:r>
        <w:t xml:space="preserve">sensors for </w:t>
      </w:r>
      <w:r w:rsidR="00C47171">
        <w:t>block detection</w:t>
      </w:r>
      <w:r w:rsidR="00AB38FE">
        <w:t xml:space="preserve">                            </w:t>
      </w:r>
      <w:r w:rsidR="00C47171">
        <w:t xml:space="preserve">             </w:t>
      </w:r>
      <w:r w:rsidR="00172D6D">
        <w:t xml:space="preserve">                                                 </w:t>
      </w:r>
      <w:r w:rsidR="00D30FBF">
        <w:t xml:space="preserve">9V, 200 rpm </w:t>
      </w:r>
      <w:proofErr w:type="gramStart"/>
      <w:r w:rsidR="00D30FBF">
        <w:t>motors  ;</w:t>
      </w:r>
      <w:proofErr w:type="gramEnd"/>
      <w:r w:rsidR="00172D6D">
        <w:t xml:space="preserve">                                                                                                                                                       </w:t>
      </w:r>
      <w:r w:rsidR="00D30FBF">
        <w:t xml:space="preserve"> L293D </w:t>
      </w:r>
      <w:proofErr w:type="spellStart"/>
      <w:r w:rsidR="00D30FBF">
        <w:t>motordriver</w:t>
      </w:r>
      <w:proofErr w:type="spellEnd"/>
      <w:r w:rsidR="00D30FBF">
        <w:t xml:space="preserve">  for motors .; </w:t>
      </w:r>
      <w:r w:rsidR="00C47171">
        <w:tab/>
      </w:r>
      <w:r w:rsidR="00C47171">
        <w:tab/>
      </w:r>
      <w:r w:rsidR="00C47171">
        <w:tab/>
        <w:t xml:space="preserve">            </w:t>
      </w:r>
      <w:r w:rsidR="00D30FBF">
        <w:t xml:space="preserve"> </w:t>
      </w:r>
      <w:r w:rsidR="00C47171">
        <w:t xml:space="preserve">                           </w:t>
      </w:r>
      <w:r w:rsidR="00172D6D">
        <w:t xml:space="preserve">                                   </w:t>
      </w:r>
      <w:r w:rsidR="00D30FBF">
        <w:t>cc2500 module  - trans receiver for communicating between the bots .</w:t>
      </w:r>
      <w:r w:rsidR="00C47171">
        <w:tab/>
      </w:r>
      <w:r w:rsidR="00C47171">
        <w:tab/>
      </w:r>
      <w:r w:rsidR="00C47171">
        <w:tab/>
      </w:r>
      <w:r w:rsidR="00C47171">
        <w:tab/>
        <w:t xml:space="preserve"> 7805- 5v </w:t>
      </w:r>
      <w:proofErr w:type="gramStart"/>
      <w:r w:rsidR="00C47171">
        <w:t>regulator  ,</w:t>
      </w:r>
      <w:proofErr w:type="gramEnd"/>
      <w:r w:rsidR="00C47171">
        <w:t xml:space="preserve"> 7809 – 9v regulator .</w:t>
      </w:r>
      <w:r w:rsidR="00C47171">
        <w:tab/>
      </w:r>
      <w:r w:rsidR="00C47171">
        <w:tab/>
      </w:r>
      <w:r w:rsidR="00C47171">
        <w:tab/>
      </w:r>
      <w:r w:rsidR="00C47171">
        <w:tab/>
      </w:r>
      <w:r w:rsidR="00C47171">
        <w:tab/>
      </w:r>
      <w:r w:rsidR="00C47171">
        <w:tab/>
      </w:r>
      <w:r w:rsidR="00C47171">
        <w:tab/>
        <w:t xml:space="preserve">   12V </w:t>
      </w:r>
      <w:proofErr w:type="gramStart"/>
      <w:r w:rsidR="00C47171">
        <w:t xml:space="preserve">battery  </w:t>
      </w:r>
      <w:proofErr w:type="spellStart"/>
      <w:r w:rsidR="00C47171">
        <w:t>li</w:t>
      </w:r>
      <w:proofErr w:type="gramEnd"/>
      <w:r w:rsidR="00C47171">
        <w:t>-po</w:t>
      </w:r>
      <w:proofErr w:type="spellEnd"/>
      <w:r w:rsidR="00C47171">
        <w:t xml:space="preserve"> battery .</w:t>
      </w:r>
      <w:r>
        <w:tab/>
      </w:r>
    </w:p>
    <w:p w:rsidR="002127A6" w:rsidRDefault="002127A6">
      <w:r>
        <w:t xml:space="preserve">                                                                                                                                </w:t>
      </w:r>
    </w:p>
    <w:p w:rsidR="002127A6" w:rsidRDefault="002127A6">
      <w:r>
        <w:t xml:space="preserve">   </w:t>
      </w:r>
    </w:p>
    <w:p w:rsidR="002127A6" w:rsidRDefault="002127A6">
      <w:r>
        <w:t xml:space="preserve"> </w:t>
      </w:r>
    </w:p>
    <w:sectPr w:rsidR="002127A6" w:rsidSect="00C7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1E2"/>
    <w:rsid w:val="0017165E"/>
    <w:rsid w:val="00172D6D"/>
    <w:rsid w:val="001D71E2"/>
    <w:rsid w:val="002127A6"/>
    <w:rsid w:val="002B76DF"/>
    <w:rsid w:val="002F3BB0"/>
    <w:rsid w:val="00312212"/>
    <w:rsid w:val="003E6DDC"/>
    <w:rsid w:val="00763275"/>
    <w:rsid w:val="0077787D"/>
    <w:rsid w:val="007E423D"/>
    <w:rsid w:val="00814CC0"/>
    <w:rsid w:val="008D2A8C"/>
    <w:rsid w:val="00AB38FE"/>
    <w:rsid w:val="00C47171"/>
    <w:rsid w:val="00C76977"/>
    <w:rsid w:val="00D30FBF"/>
    <w:rsid w:val="00E2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0" type="connector" idref="#_x0000_s1026"/>
        <o:r id="V:Rule11" type="connector" idref="#_x0000_s1034"/>
        <o:r id="V:Rule12" type="connector" idref="#_x0000_s1028"/>
        <o:r id="V:Rule13" type="connector" idref="#_x0000_s1027"/>
        <o:r id="V:Rule14" type="connector" idref="#_x0000_s1030"/>
        <o:r id="V:Rule15" type="connector" idref="#_x0000_s1031"/>
        <o:r id="V:Rule16" type="connector" idref="#_x0000_s1029"/>
        <o:r id="V:Rule17" type="connector" idref="#_x0000_s1033"/>
        <o:r id="V:Rule1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NACHIKET</dc:creator>
  <cp:lastModifiedBy>NACHIKET</cp:lastModifiedBy>
  <cp:revision>18</cp:revision>
  <dcterms:created xsi:type="dcterms:W3CDTF">2011-11-30T15:12:00Z</dcterms:created>
  <dcterms:modified xsi:type="dcterms:W3CDTF">2011-12-04T05:37:00Z</dcterms:modified>
</cp:coreProperties>
</file>