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D705" w14:textId="06630AAF" w:rsidR="007604C6" w:rsidRDefault="005712AF" w:rsidP="005712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Home Work – </w:t>
      </w:r>
      <w:r w:rsidRPr="005712AF">
        <w:rPr>
          <w:b/>
          <w:bCs/>
          <w:sz w:val="32"/>
          <w:szCs w:val="32"/>
        </w:rPr>
        <w:t>09-12-19</w:t>
      </w:r>
    </w:p>
    <w:p w14:paraId="209D7FC4" w14:textId="7C30568B" w:rsidR="006970B8" w:rsidRPr="006970B8" w:rsidRDefault="006970B8" w:rsidP="00697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N Nachimuthu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Reg No: 17BCE0211</w:t>
      </w:r>
    </w:p>
    <w:p w14:paraId="4441F578" w14:textId="51483C59" w:rsidR="005712AF" w:rsidRDefault="005712AF" w:rsidP="005712AF">
      <w:pPr>
        <w:rPr>
          <w:b/>
          <w:bCs/>
          <w:sz w:val="28"/>
          <w:szCs w:val="28"/>
        </w:rPr>
      </w:pPr>
    </w:p>
    <w:p w14:paraId="5B3FF128" w14:textId="4FB71714" w:rsidR="005712AF" w:rsidRDefault="005712AF" w:rsidP="00571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Character encoding:</w:t>
      </w:r>
    </w:p>
    <w:p w14:paraId="3DFD292A" w14:textId="2E7F5A31" w:rsidR="005712AF" w:rsidRDefault="005712AF" w:rsidP="005712AF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Character encoding is the binary representation of characters that we use in various languages. For a digital representation of a character to be available, the character should have an encoding to which it can be mapped to.</w:t>
      </w:r>
    </w:p>
    <w:p w14:paraId="66B3C7EA" w14:textId="46C33044" w:rsidR="005712AF" w:rsidRDefault="005712AF" w:rsidP="005712AF">
      <w:pPr>
        <w:rPr>
          <w:sz w:val="24"/>
          <w:szCs w:val="24"/>
        </w:rPr>
      </w:pPr>
    </w:p>
    <w:p w14:paraId="491F7DD7" w14:textId="6829C51C" w:rsidR="00686BD0" w:rsidRDefault="00686BD0" w:rsidP="00571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Various Character set encoding:</w:t>
      </w:r>
    </w:p>
    <w:p w14:paraId="257BBA29" w14:textId="0C419E51" w:rsidR="00686BD0" w:rsidRPr="00686BD0" w:rsidRDefault="00686BD0" w:rsidP="005712AF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86BD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ISO 8859-1 Western Europe:</w:t>
      </w:r>
    </w:p>
    <w:p w14:paraId="4C633FE6" w14:textId="08964543" w:rsidR="00686BD0" w:rsidRDefault="00686BD0" w:rsidP="005712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 w:rsidRPr="00181DEC">
        <w:rPr>
          <w:sz w:val="24"/>
          <w:szCs w:val="24"/>
        </w:rPr>
        <w:t xml:space="preserve">Covers </w:t>
      </w:r>
      <w:r w:rsidR="000927B4" w:rsidRPr="00181DEC">
        <w:rPr>
          <w:sz w:val="24"/>
          <w:szCs w:val="24"/>
        </w:rPr>
        <w:t>languages such as Albanian, Catalan, Danish, Dutch, English, Faeroese, Finnish, French, German, Galician, Irish, Icelandic, Italian, Norwegian, Portuguese, Spanish, and Swedish.</w:t>
      </w:r>
    </w:p>
    <w:p w14:paraId="07EBCB26" w14:textId="1F043891" w:rsidR="000927B4" w:rsidRDefault="000927B4" w:rsidP="000927B4">
      <w:pPr>
        <w:ind w:left="720" w:firstLine="720"/>
        <w:rPr>
          <w:sz w:val="24"/>
          <w:szCs w:val="24"/>
        </w:rPr>
      </w:pPr>
      <w:r w:rsidRPr="000927B4">
        <w:rPr>
          <w:noProof/>
          <w:sz w:val="24"/>
          <w:szCs w:val="24"/>
        </w:rPr>
        <w:drawing>
          <wp:inline distT="0" distB="0" distL="0" distR="0" wp14:anchorId="725A0923" wp14:editId="031D8858">
            <wp:extent cx="4139524" cy="1628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524" cy="16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A218" w14:textId="61734CDB" w:rsidR="000927B4" w:rsidRDefault="000927B4" w:rsidP="000927B4">
      <w:pPr>
        <w:rPr>
          <w:sz w:val="24"/>
          <w:szCs w:val="24"/>
        </w:rPr>
      </w:pPr>
    </w:p>
    <w:p w14:paraId="1F585B1B" w14:textId="28BB5C1A" w:rsidR="000927B4" w:rsidRPr="00181DEC" w:rsidRDefault="000927B4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ISO 8859-2 Western and Central Europe:</w:t>
      </w:r>
    </w:p>
    <w:p w14:paraId="36C921D8" w14:textId="5FDEADDE" w:rsidR="000927B4" w:rsidRDefault="000927B4" w:rsidP="000927B4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181DEC">
        <w:rPr>
          <w:sz w:val="24"/>
          <w:szCs w:val="24"/>
        </w:rPr>
        <w:t xml:space="preserve">Used mostly for Czech, German, Hungarian, Polish, Rumanian, Croatian, Slovak, </w:t>
      </w:r>
      <w:proofErr w:type="spellStart"/>
      <w:r w:rsidRPr="00181DEC">
        <w:rPr>
          <w:sz w:val="24"/>
          <w:szCs w:val="24"/>
        </w:rPr>
        <w:t>Sloven</w:t>
      </w:r>
      <w:proofErr w:type="spellEnd"/>
      <w:r w:rsidRPr="00181DEC">
        <w:rPr>
          <w:sz w:val="24"/>
          <w:szCs w:val="24"/>
        </w:rPr>
        <w:t>.</w:t>
      </w:r>
    </w:p>
    <w:p w14:paraId="6FE7F605" w14:textId="7341AD17" w:rsidR="000927B4" w:rsidRDefault="000927B4" w:rsidP="000927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0927B4">
        <w:rPr>
          <w:noProof/>
          <w:color w:val="000000"/>
          <w:sz w:val="27"/>
          <w:szCs w:val="27"/>
        </w:rPr>
        <w:drawing>
          <wp:inline distT="0" distB="0" distL="0" distR="0" wp14:anchorId="5C43B1BB" wp14:editId="2C0649C5">
            <wp:extent cx="4104883" cy="16107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883" cy="16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3814" w14:textId="368AF2F6" w:rsidR="000927B4" w:rsidRDefault="000927B4" w:rsidP="000927B4">
      <w:pPr>
        <w:rPr>
          <w:color w:val="000000"/>
          <w:sz w:val="27"/>
          <w:szCs w:val="27"/>
        </w:rPr>
      </w:pPr>
    </w:p>
    <w:p w14:paraId="542B41F5" w14:textId="1A8E3EDB" w:rsidR="000927B4" w:rsidRDefault="000927B4" w:rsidP="000927B4">
      <w:pPr>
        <w:rPr>
          <w:color w:val="000000"/>
          <w:sz w:val="27"/>
          <w:szCs w:val="27"/>
        </w:rPr>
      </w:pPr>
    </w:p>
    <w:p w14:paraId="5E0E0BC8" w14:textId="77777777" w:rsidR="000927B4" w:rsidRDefault="000927B4" w:rsidP="000927B4">
      <w:pPr>
        <w:rPr>
          <w:color w:val="000000"/>
          <w:sz w:val="27"/>
          <w:szCs w:val="27"/>
        </w:rPr>
      </w:pPr>
    </w:p>
    <w:p w14:paraId="0634A3DF" w14:textId="5BE6E8A6" w:rsidR="000927B4" w:rsidRPr="00181DEC" w:rsidRDefault="000927B4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ISO 8859-3 Western Europe and South European (Turkish, Maltese plus Esperanto):</w:t>
      </w:r>
    </w:p>
    <w:p w14:paraId="4477FED9" w14:textId="6FE7AE97" w:rsidR="000927B4" w:rsidRPr="00181DEC" w:rsidRDefault="000927B4" w:rsidP="000927B4">
      <w:pPr>
        <w:rPr>
          <w:sz w:val="24"/>
          <w:szCs w:val="24"/>
        </w:rPr>
      </w:pPr>
      <w:r w:rsidRPr="00181DEC">
        <w:rPr>
          <w:sz w:val="24"/>
          <w:szCs w:val="24"/>
        </w:rPr>
        <w:tab/>
        <w:t>Used for languages like Esperanto, Galician, Maltese, and Turkish.</w:t>
      </w:r>
    </w:p>
    <w:p w14:paraId="2621BCAF" w14:textId="10AC74CE" w:rsidR="000927B4" w:rsidRDefault="000927B4" w:rsidP="000927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0927B4">
        <w:rPr>
          <w:noProof/>
          <w:color w:val="000000"/>
          <w:sz w:val="27"/>
          <w:szCs w:val="27"/>
        </w:rPr>
        <w:drawing>
          <wp:inline distT="0" distB="0" distL="0" distR="0" wp14:anchorId="11976A72" wp14:editId="78DB5082">
            <wp:extent cx="4148184" cy="161943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184" cy="16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B3C4" w14:textId="543FBB77" w:rsidR="000927B4" w:rsidRDefault="000927B4" w:rsidP="000927B4">
      <w:pPr>
        <w:rPr>
          <w:color w:val="000000"/>
          <w:sz w:val="27"/>
          <w:szCs w:val="27"/>
        </w:rPr>
      </w:pPr>
    </w:p>
    <w:p w14:paraId="2C079A40" w14:textId="692D7737" w:rsidR="000927B4" w:rsidRPr="00181DEC" w:rsidRDefault="000927B4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ISO 8859-4 Western Europe and Baltic countries (Lithuania, Estonia, Latvia and Lapp):</w:t>
      </w:r>
    </w:p>
    <w:p w14:paraId="10437AE9" w14:textId="2BBD2CA3" w:rsidR="000927B4" w:rsidRPr="00181DEC" w:rsidRDefault="000927B4" w:rsidP="000927B4">
      <w:pPr>
        <w:rPr>
          <w:sz w:val="24"/>
          <w:szCs w:val="24"/>
        </w:rPr>
      </w:pPr>
      <w:r w:rsidRPr="00181DEC">
        <w:rPr>
          <w:sz w:val="24"/>
          <w:szCs w:val="24"/>
        </w:rPr>
        <w:tab/>
        <w:t>Introduces letters for Estonian, Latvian, and Lithuanian.</w:t>
      </w:r>
    </w:p>
    <w:p w14:paraId="13663D36" w14:textId="00520132" w:rsidR="000927B4" w:rsidRDefault="000927B4" w:rsidP="000927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0927B4">
        <w:rPr>
          <w:noProof/>
          <w:color w:val="000000"/>
          <w:sz w:val="27"/>
          <w:szCs w:val="27"/>
        </w:rPr>
        <w:drawing>
          <wp:inline distT="0" distB="0" distL="0" distR="0" wp14:anchorId="47324761" wp14:editId="6EE91EDD">
            <wp:extent cx="4174164" cy="16194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164" cy="16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86D8" w14:textId="786B8B16" w:rsidR="000927B4" w:rsidRDefault="000927B4" w:rsidP="000927B4">
      <w:pPr>
        <w:rPr>
          <w:color w:val="000000"/>
          <w:sz w:val="27"/>
          <w:szCs w:val="27"/>
        </w:rPr>
      </w:pPr>
    </w:p>
    <w:p w14:paraId="50C3D562" w14:textId="0B4B0016" w:rsidR="000927B4" w:rsidRPr="00181DEC" w:rsidRDefault="000927B4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ISO 8859-5 Cyrillic alphabet</w:t>
      </w:r>
      <w:r w:rsidR="00181DEC"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03B1D2AD" w14:textId="39CE3D11" w:rsidR="000927B4" w:rsidRPr="00181DEC" w:rsidRDefault="000927B4" w:rsidP="000927B4">
      <w:pPr>
        <w:rPr>
          <w:sz w:val="24"/>
          <w:szCs w:val="24"/>
        </w:rPr>
      </w:pPr>
      <w:r w:rsidRPr="00181DEC">
        <w:rPr>
          <w:sz w:val="24"/>
          <w:szCs w:val="24"/>
        </w:rPr>
        <w:tab/>
        <w:t>Used for Bulgarian, Byelorussian, Macedonian, Russian, Serbian and Ukrainian. Lacks few Ukrainian letters.</w:t>
      </w:r>
    </w:p>
    <w:p w14:paraId="38097AEF" w14:textId="3584EDD4" w:rsidR="000927B4" w:rsidRDefault="000927B4" w:rsidP="000927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0927B4">
        <w:rPr>
          <w:noProof/>
          <w:color w:val="000000"/>
          <w:sz w:val="27"/>
          <w:szCs w:val="27"/>
        </w:rPr>
        <w:drawing>
          <wp:inline distT="0" distB="0" distL="0" distR="0" wp14:anchorId="36309793" wp14:editId="0133A671">
            <wp:extent cx="4165504" cy="1654077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504" cy="1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C15F" w14:textId="5A5A86B6" w:rsidR="000927B4" w:rsidRDefault="000927B4" w:rsidP="000927B4">
      <w:pPr>
        <w:rPr>
          <w:color w:val="000000"/>
          <w:sz w:val="27"/>
          <w:szCs w:val="27"/>
        </w:rPr>
      </w:pPr>
    </w:p>
    <w:p w14:paraId="6C891FDD" w14:textId="77777777" w:rsidR="007A5BDC" w:rsidRDefault="007A5BDC" w:rsidP="000927B4">
      <w:pPr>
        <w:rPr>
          <w:rFonts w:ascii="Arial" w:hAnsi="Arial" w:cs="Arial"/>
          <w:color w:val="222222"/>
          <w:shd w:val="clear" w:color="auto" w:fill="FFFFFF"/>
        </w:rPr>
      </w:pPr>
    </w:p>
    <w:p w14:paraId="6A3CA5D4" w14:textId="77777777" w:rsidR="007A5BDC" w:rsidRDefault="007A5BDC" w:rsidP="000927B4">
      <w:pPr>
        <w:rPr>
          <w:rFonts w:ascii="Arial" w:hAnsi="Arial" w:cs="Arial"/>
          <w:color w:val="222222"/>
          <w:shd w:val="clear" w:color="auto" w:fill="FFFFFF"/>
        </w:rPr>
      </w:pPr>
    </w:p>
    <w:p w14:paraId="5DEEEA0E" w14:textId="0FE18B48" w:rsidR="007A5BDC" w:rsidRPr="00181DEC" w:rsidRDefault="007A5BDC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ISO 8859-6 Arabic</w:t>
      </w:r>
      <w:r w:rsidR="00181DEC"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3B41E3BC" w14:textId="7B64D294" w:rsidR="007A5BDC" w:rsidRPr="00181DEC" w:rsidRDefault="007A5BDC" w:rsidP="000927B4">
      <w:pPr>
        <w:rPr>
          <w:sz w:val="24"/>
          <w:szCs w:val="24"/>
        </w:rPr>
      </w:pPr>
      <w:r w:rsidRPr="00181DEC">
        <w:rPr>
          <w:sz w:val="24"/>
          <w:szCs w:val="24"/>
        </w:rPr>
        <w:tab/>
        <w:t>Includes support for Arabic letters. Arabic letters could be displayed with help of a display engine.</w:t>
      </w:r>
    </w:p>
    <w:p w14:paraId="65EF836E" w14:textId="38A947CB" w:rsidR="007A5BDC" w:rsidRDefault="007A5BDC" w:rsidP="000927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7A5BDC">
        <w:rPr>
          <w:noProof/>
          <w:color w:val="000000"/>
          <w:sz w:val="27"/>
          <w:szCs w:val="27"/>
        </w:rPr>
        <w:drawing>
          <wp:inline distT="0" distB="0" distL="0" distR="0" wp14:anchorId="5DC90304" wp14:editId="0385A220">
            <wp:extent cx="4182824" cy="168005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824" cy="16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09FE" w14:textId="04F82AB1" w:rsidR="007A5BDC" w:rsidRDefault="007A5BDC" w:rsidP="000927B4">
      <w:pPr>
        <w:rPr>
          <w:color w:val="000000"/>
          <w:sz w:val="27"/>
          <w:szCs w:val="27"/>
        </w:rPr>
      </w:pPr>
    </w:p>
    <w:p w14:paraId="3F8A781B" w14:textId="217792F0" w:rsidR="007A5BDC" w:rsidRPr="00181DEC" w:rsidRDefault="007A5BDC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ISO 8859-7 Greek</w:t>
      </w:r>
      <w:r w:rsidR="00181DEC"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1783C87E" w14:textId="6CF3BC44" w:rsidR="007A5BDC" w:rsidRPr="00181DEC" w:rsidRDefault="007A5BDC" w:rsidP="000927B4">
      <w:pPr>
        <w:rPr>
          <w:sz w:val="24"/>
          <w:szCs w:val="24"/>
        </w:rPr>
      </w:pPr>
      <w:r w:rsidRPr="00181DEC">
        <w:rPr>
          <w:sz w:val="24"/>
          <w:szCs w:val="24"/>
        </w:rPr>
        <w:tab/>
        <w:t>Used for modern Greek.</w:t>
      </w:r>
    </w:p>
    <w:p w14:paraId="5D8A6A06" w14:textId="2D565A65" w:rsidR="007A5BDC" w:rsidRDefault="007A5BDC" w:rsidP="000927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Pr="007A5BDC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2A60C5CF" wp14:editId="5D916180">
            <wp:extent cx="4165504" cy="168005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504" cy="16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A7EF" w14:textId="0D9247FE" w:rsidR="007A5BDC" w:rsidRPr="00181DEC" w:rsidRDefault="007A5BDC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ASCII:</w:t>
      </w:r>
    </w:p>
    <w:p w14:paraId="3FE0A441" w14:textId="12C2C76A" w:rsidR="007A5BDC" w:rsidRPr="00181DEC" w:rsidRDefault="007A5BDC" w:rsidP="000927B4">
      <w:pPr>
        <w:rPr>
          <w:sz w:val="24"/>
          <w:szCs w:val="24"/>
        </w:rPr>
      </w:pPr>
      <w:r w:rsidRPr="00181DEC">
        <w:rPr>
          <w:sz w:val="24"/>
          <w:szCs w:val="24"/>
        </w:rPr>
        <w:tab/>
        <w:t>This is used to represent English alphabets.</w:t>
      </w:r>
    </w:p>
    <w:p w14:paraId="5568DECF" w14:textId="333898F8" w:rsidR="007A5BDC" w:rsidRDefault="007A5BDC" w:rsidP="000927B4">
      <w:pPr>
        <w:rPr>
          <w:rFonts w:ascii="Arial" w:hAnsi="Arial" w:cs="Arial"/>
          <w:color w:val="222222"/>
          <w:shd w:val="clear" w:color="auto" w:fill="FFFFFF"/>
        </w:rPr>
      </w:pPr>
    </w:p>
    <w:p w14:paraId="1D513FE8" w14:textId="67B125C6" w:rsidR="007A5BDC" w:rsidRPr="00181DEC" w:rsidRDefault="007A5BDC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UTF-8:</w:t>
      </w:r>
    </w:p>
    <w:p w14:paraId="12030190" w14:textId="0B214F08" w:rsidR="007A5BDC" w:rsidRPr="00181DEC" w:rsidRDefault="007A5BDC" w:rsidP="000927B4">
      <w:pPr>
        <w:rPr>
          <w:sz w:val="24"/>
          <w:szCs w:val="24"/>
        </w:rPr>
      </w:pPr>
      <w:r w:rsidRPr="00181DEC">
        <w:rPr>
          <w:sz w:val="24"/>
          <w:szCs w:val="24"/>
        </w:rPr>
        <w:tab/>
        <w:t>8-bit Unicode transformation format. It has variable length encoding. It is capable of encoding all 11,12,064 valid code points in Unicode. Current it is used in most of the documents.</w:t>
      </w:r>
    </w:p>
    <w:p w14:paraId="17E18CCC" w14:textId="00721D07" w:rsidR="007A5BDC" w:rsidRPr="00181DEC" w:rsidRDefault="007A5BDC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UTF-16:</w:t>
      </w:r>
    </w:p>
    <w:p w14:paraId="5986D802" w14:textId="2C015376" w:rsidR="004C5E94" w:rsidRPr="00181DEC" w:rsidRDefault="004C5E94" w:rsidP="000927B4">
      <w:pPr>
        <w:rPr>
          <w:sz w:val="24"/>
          <w:szCs w:val="24"/>
        </w:rPr>
      </w:pPr>
      <w:r w:rsidRPr="00181DEC">
        <w:rPr>
          <w:sz w:val="24"/>
          <w:szCs w:val="24"/>
        </w:rPr>
        <w:tab/>
        <w:t xml:space="preserve">16-bit Unicode transformation format. It has variable length encoding. It is capable of encoding all 11,12,064 valid code points in Unicode. It is used internally by windows, java and </w:t>
      </w:r>
      <w:proofErr w:type="spellStart"/>
      <w:r w:rsidRPr="00181DEC">
        <w:rPr>
          <w:sz w:val="24"/>
          <w:szCs w:val="24"/>
        </w:rPr>
        <w:t>javascript</w:t>
      </w:r>
      <w:proofErr w:type="spellEnd"/>
    </w:p>
    <w:p w14:paraId="56970217" w14:textId="7A380E95" w:rsidR="004C5E94" w:rsidRDefault="004C5E94" w:rsidP="000927B4">
      <w:pPr>
        <w:rPr>
          <w:rFonts w:ascii="Arial" w:hAnsi="Arial" w:cs="Arial"/>
          <w:color w:val="222222"/>
          <w:shd w:val="clear" w:color="auto" w:fill="FFFFFF"/>
        </w:rPr>
      </w:pPr>
    </w:p>
    <w:p w14:paraId="53946F5A" w14:textId="673691A3" w:rsidR="004C5E94" w:rsidRPr="00181DEC" w:rsidRDefault="004C5E94" w:rsidP="000927B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81DE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UTF-32:</w:t>
      </w:r>
    </w:p>
    <w:p w14:paraId="337E0450" w14:textId="2EBEC6B7" w:rsidR="00181DEC" w:rsidRPr="00181DEC" w:rsidRDefault="004C5E94" w:rsidP="00181DEC">
      <w:pPr>
        <w:rPr>
          <w:sz w:val="24"/>
          <w:szCs w:val="24"/>
        </w:rPr>
      </w:pPr>
      <w:bookmarkStart w:id="0" w:name="_GoBack"/>
      <w:r w:rsidRPr="00181DEC">
        <w:rPr>
          <w:sz w:val="24"/>
          <w:szCs w:val="24"/>
        </w:rPr>
        <w:tab/>
        <w:t xml:space="preserve">32-bit Unicode transformation format. It encodes using a constant 32 bit for all code points. Its main advantage is that it takes constant time to find a code point. </w:t>
      </w:r>
    </w:p>
    <w:bookmarkEnd w:id="0"/>
    <w:p w14:paraId="18FFD4DE" w14:textId="5187BEAB" w:rsidR="007A5BDC" w:rsidRPr="000927B4" w:rsidRDefault="007A5BDC" w:rsidP="000927B4">
      <w:pPr>
        <w:rPr>
          <w:color w:val="000000"/>
          <w:sz w:val="27"/>
          <w:szCs w:val="27"/>
        </w:rPr>
      </w:pPr>
    </w:p>
    <w:sectPr w:rsidR="007A5BDC" w:rsidRPr="0009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AF"/>
    <w:rsid w:val="000927B4"/>
    <w:rsid w:val="00181DEC"/>
    <w:rsid w:val="004C5E94"/>
    <w:rsid w:val="005712AF"/>
    <w:rsid w:val="00686BD0"/>
    <w:rsid w:val="006970B8"/>
    <w:rsid w:val="007604C6"/>
    <w:rsid w:val="007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0407"/>
  <w15:chartTrackingRefBased/>
  <w15:docId w15:val="{B7B93734-0A47-4042-8FBA-203D4EDB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 Muthu</dc:creator>
  <cp:keywords/>
  <dc:description/>
  <cp:lastModifiedBy>Nachi Muthu</cp:lastModifiedBy>
  <cp:revision>3</cp:revision>
  <dcterms:created xsi:type="dcterms:W3CDTF">2019-12-11T04:40:00Z</dcterms:created>
  <dcterms:modified xsi:type="dcterms:W3CDTF">2019-12-11T05:51:00Z</dcterms:modified>
</cp:coreProperties>
</file>