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>
          <w:rFonts w:ascii="Mandali" w:cs="Mandali" w:eastAsia="Mandali" w:hAnsi="Mandali"/>
          <w:sz w:val="52"/>
          <w:szCs w:val="52"/>
        </w:rPr>
      </w:pPr>
      <w:r w:rsidDel="00000000" w:rsidR="00000000" w:rsidRPr="00000000">
        <w:rPr>
          <w:rFonts w:ascii="Mandali" w:cs="Mandali" w:eastAsia="Mandali" w:hAnsi="Mandali"/>
          <w:sz w:val="52"/>
          <w:szCs w:val="52"/>
          <w:rtl w:val="0"/>
        </w:rPr>
        <w:t xml:space="preserve">Questions on Singly Linked List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andali" w:cs="Mandali" w:eastAsia="Mandali" w:hAnsi="Mandal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ndali" w:cs="Mandali" w:eastAsia="Mandali" w:hAnsi="Mandal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 duplicate nodes from sorted list. Eg – 1 3 3 5 5 7 will become 1 3 5 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andali" w:cs="Mandali" w:eastAsia="Mandali" w:hAnsi="Mandal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ndali" w:cs="Mandali" w:eastAsia="Mandali" w:hAnsi="Mandal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Reverse a linked list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andali" w:cs="Mandali" w:eastAsia="Mandali" w:hAnsi="Mandal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ndali" w:cs="Mandali" w:eastAsia="Mandali" w:hAnsi="Mandal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Compare two lists (If equal output 1, else -1)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andali" w:cs="Mandali" w:eastAsia="Mandali" w:hAnsi="Mandali"/>
          <w:sz w:val="28"/>
          <w:szCs w:val="28"/>
          <w:u w:val="none"/>
        </w:rPr>
      </w:pPr>
      <w:r w:rsidDel="00000000" w:rsidR="00000000" w:rsidRPr="00000000">
        <w:rPr>
          <w:rFonts w:ascii="Mandali" w:cs="Mandali" w:eastAsia="Mandali" w:hAnsi="Mandali"/>
          <w:sz w:val="28"/>
          <w:szCs w:val="28"/>
          <w:rtl w:val="0"/>
        </w:rPr>
        <w:t xml:space="preserve">Merge two lists at alternate nodes.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andali" w:cs="Mandali" w:eastAsia="Mandali" w:hAnsi="Mandali"/>
          <w:sz w:val="28"/>
          <w:szCs w:val="28"/>
          <w:u w:val="none"/>
        </w:rPr>
      </w:pPr>
      <w:r w:rsidDel="00000000" w:rsidR="00000000" w:rsidRPr="00000000">
        <w:rPr>
          <w:rFonts w:ascii="Mandali" w:cs="Mandali" w:eastAsia="Mandali" w:hAnsi="Mandali"/>
          <w:sz w:val="28"/>
          <w:szCs w:val="28"/>
          <w:rtl w:val="0"/>
        </w:rPr>
        <w:t xml:space="preserve">Delete alternate nodes of linked list.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andali" w:cs="Mandali" w:eastAsia="Mandali" w:hAnsi="Mandali"/>
          <w:sz w:val="28"/>
          <w:szCs w:val="28"/>
          <w:u w:val="none"/>
        </w:rPr>
      </w:pPr>
      <w:r w:rsidDel="00000000" w:rsidR="00000000" w:rsidRPr="00000000">
        <w:rPr>
          <w:rFonts w:ascii="Mandali" w:cs="Mandali" w:eastAsia="Mandali" w:hAnsi="Mandali"/>
          <w:sz w:val="28"/>
          <w:szCs w:val="28"/>
          <w:rtl w:val="0"/>
        </w:rPr>
        <w:t xml:space="preserve">Sum of nodes of two lists.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ndali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D293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dal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hElf/BQGu5RwUaLHJ+NLVsNKA==">AMUW2mVb9W9aHc0Ahbb6ADucYnu5VaVZrR0qw3Od6ZAVCHuCV3LlmXO7MRArUtn9O5aG5wD67tabelZoUQm88hmXZd3LrDkAQ91v9aVYxMQNJZWWaT4JhVE=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2020-10-03T11:38:00Z</dcterms:created>
  <dc:creator>Shreya Vaidya</dc:creator>
</cp:coreProperties>
</file>