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NAME 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DUDHE ANIL AJINATH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ROLL NO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SEAD21269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SUBJECT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Internet Of Things (IOT)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CLASS 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BRANCH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AI&amp;DS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DATE            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EXPERIMENT NO : 11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 xml:space="preserve">Write a program using piezo element and use it to play a tune after someone knocks.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CODE: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4E5B61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const int buzzer=A1; 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const int knockSensor=A1;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const int threshold=400;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int sensorReading=0;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void setup() 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pinMode(buzzer,INPUT);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void loop() 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pinMode(buzzer,INPUT);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sensorReading=analogRead(knockSensor);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if (sensorReading&gt;=threshold) 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{ 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  pinMode(buzzer,OUTPUT 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  tone(buzzer,261);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  delay(200);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  noTone(buzzer); 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  tone(buzzer,293);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  delay(200);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  noTone(buzzer);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  tone(buzzer,329);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  delay(200);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  noTone(buzzer);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  tone(buzzer,349);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  delay(200);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  noTone(buzzer);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  tone(buzzer,392);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  delay(200); 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  noTone(buzzer);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 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 delay(100);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FFFFFF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