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NAME           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NACHIKET DHAMPALWAR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ROLL NO     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SEAD21225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SUBJECT      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Internet Of Things (IOT)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CLASS           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BRANCH      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AI&amp;DS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DATE            :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EXPERIMENT NO : 5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TITLE :</w:t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Write a program using Arduino to control LED (One or 38more ON/OFF)  Or Blinking40.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12529"/>
          <w:spacing w:val="-1"/>
          <w:position w:val="0"/>
          <w:sz w:val="3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12529"/>
          <w:spacing w:val="-1"/>
          <w:position w:val="0"/>
          <w:sz w:val="36"/>
          <w:shd w:fill="FFFFFF" w:val="clear"/>
        </w:rPr>
        <w:t xml:space="preserve">void setup()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12529"/>
          <w:spacing w:val="-1"/>
          <w:position w:val="0"/>
          <w:sz w:val="3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12529"/>
          <w:spacing w:val="-1"/>
          <w:position w:val="0"/>
          <w:sz w:val="36"/>
          <w:shd w:fill="FFFFFF" w:val="clear"/>
        </w:rPr>
        <w:t xml:space="preserve">{</w:t>
        <w:br/>
        <w:t xml:space="preserve">  // put your setup code here, to run once:</w:t>
        <w:br/>
        <w:t xml:space="preserve">  pinMode(0, OUTPUT);</w:t>
        <w:br/>
        <w:t xml:space="preserve">  pinMode(1, OUTPUT);</w:t>
        <w:br/>
        <w:t xml:space="preserve">  pinMode(2, OUTPUT);</w:t>
        <w:br/>
        <w:t xml:space="preserve">  pinMode(4, OUTPUT);</w:t>
        <w:br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12529"/>
          <w:spacing w:val="-1"/>
          <w:position w:val="0"/>
          <w:sz w:val="3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12529"/>
          <w:spacing w:val="-1"/>
          <w:position w:val="0"/>
          <w:sz w:val="36"/>
          <w:shd w:fill="FFFFFF" w:val="clear"/>
        </w:rPr>
        <w:t xml:space="preserve">void loop()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12529"/>
          <w:spacing w:val="-1"/>
          <w:position w:val="0"/>
          <w:sz w:val="3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12529"/>
          <w:spacing w:val="-1"/>
          <w:position w:val="0"/>
          <w:sz w:val="36"/>
          <w:shd w:fill="FFFFFF" w:val="clear"/>
        </w:rPr>
        <w:t xml:space="preserve">{</w:t>
        <w:br/>
        <w:t xml:space="preserve">  // put your main code here, to run repeatedly:</w:t>
        <w:br/>
        <w:t xml:space="preserve">digitalWrite(0, HIGH);</w:t>
        <w:br/>
        <w:t xml:space="preserve">  delay(100);</w:t>
        <w:br/>
        <w:t xml:space="preserve">digitalWrite(1, HIGH);</w:t>
        <w:br/>
        <w:t xml:space="preserve">  delay(100);</w:t>
        <w:br/>
        <w:t xml:space="preserve">digitalWrite(2, HIGH);</w:t>
        <w:br/>
        <w:t xml:space="preserve"> </w:t>
        <w:br/>
        <w:t xml:space="preserve">digitalWrite(4, HIGH);</w:t>
        <w:br/>
        <w:t xml:space="preserve">  delay(200);</w:t>
        <w:br/>
        <w:t xml:space="preserve"> digitalWrite(0, HIGH);</w:t>
        <w:br/>
        <w:t xml:space="preserve">  delay(100);</w:t>
        <w:br/>
        <w:t xml:space="preserve">digitalWrite(0, LOW);</w:t>
        <w:br/>
        <w:t xml:space="preserve">  delay(100);</w:t>
        <w:br/>
        <w:t xml:space="preserve">digitalWrite(1, LOW);</w:t>
        <w:br/>
        <w:t xml:space="preserve">  delay(100);</w:t>
        <w:br/>
        <w:t xml:space="preserve">digitalWrite(2, LOW);</w:t>
        <w:br/>
        <w:t xml:space="preserve">  delay(100);</w:t>
        <w:br/>
        <w:t xml:space="preserve">digitalWrite(4, LOW);</w:t>
        <w:br/>
        <w:t xml:space="preserve">   delay(200);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12529"/>
          <w:spacing w:val="-1"/>
          <w:position w:val="0"/>
          <w:sz w:val="3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12529"/>
          <w:spacing w:val="-1"/>
          <w:position w:val="0"/>
          <w:sz w:val="36"/>
          <w:shd w:fill="FFFFFF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645" w:dyaOrig="11440">
          <v:rect xmlns:o="urn:schemas-microsoft-com:office:office" xmlns:v="urn:schemas-microsoft-com:vml" id="rectole0000000000" style="width:432.250000pt;height:57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