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auto" w:val="clear"/>
        </w:rPr>
        <w:t xml:space="preserve"> DUDHE ANIL AJINATH</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NO     :</w:t>
      </w:r>
      <w:r>
        <w:rPr>
          <w:rFonts w:ascii="Times New Roman" w:hAnsi="Times New Roman" w:cs="Times New Roman" w:eastAsia="Times New Roman"/>
          <w:color w:val="auto"/>
          <w:spacing w:val="0"/>
          <w:position w:val="0"/>
          <w:sz w:val="28"/>
          <w:shd w:fill="auto" w:val="clear"/>
        </w:rPr>
        <w:t xml:space="preserve"> SEAD21269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SUBJECT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32"/>
          <w:shd w:fill="auto" w:val="clear"/>
        </w:rPr>
        <w:t xml:space="preserve">Internet Of Things (IOT)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           :</w:t>
      </w:r>
      <w:r>
        <w:rPr>
          <w:rFonts w:ascii="Times New Roman" w:hAnsi="Times New Roman" w:cs="Times New Roman" w:eastAsia="Times New Roman"/>
          <w:color w:val="auto"/>
          <w:spacing w:val="0"/>
          <w:position w:val="0"/>
          <w:sz w:val="28"/>
          <w:shd w:fill="auto" w:val="clear"/>
        </w:rPr>
        <w:t xml:space="preserve"> SE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BRANCH      : </w:t>
      </w:r>
      <w:r>
        <w:rPr>
          <w:rFonts w:ascii="Times New Roman" w:hAnsi="Times New Roman" w:cs="Times New Roman" w:eastAsia="Times New Roman"/>
          <w:color w:val="auto"/>
          <w:spacing w:val="0"/>
          <w:position w:val="0"/>
          <w:sz w:val="28"/>
          <w:shd w:fill="auto" w:val="clear"/>
        </w:rPr>
        <w:t xml:space="preserve">AI&amp;DS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            :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 7</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tab/>
      </w:r>
      <w:r>
        <w:rPr>
          <w:rFonts w:ascii="Times New Roman" w:hAnsi="Times New Roman" w:cs="Times New Roman" w:eastAsia="Times New Roman"/>
          <w:color w:val="auto"/>
          <w:spacing w:val="0"/>
          <w:position w:val="0"/>
          <w:sz w:val="28"/>
          <w:shd w:fill="auto" w:val="clear"/>
        </w:rPr>
        <w:t xml:space="preserve">Create a program so that when the user enters ‘b’ the green light blinks, ‘g’ the green light is illuminated ‘y’ the yellow light is illuminated and ‘r’ the red light is illuminated.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const int green_led=0;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const int red_led=1;</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const int yellow_led=2;</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void setup()</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unsigned char key=0;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void loop()</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Serial.begin(9600);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while(1)</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key=Serial.read();</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if((key == 'g')||(key == 'G'))break;</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if((key == 'r')||(key == 'R'))break;</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if((key == 'y')||(key == 'Y'))break;</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delay(100);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Serial.end();</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delay(200);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pinMode(green_led, OUTPUT);</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pinMode(red_led, OUTPUT);</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pinMode(yellow_led, OUTPUT);</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if((key == 'g') || (key =='G'))</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digitalWrite(yellow_led,HIGH);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digitalWrite(green_led,LOW);</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digitalWrite(red_led,HIGH);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delay(5000);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digitalWrite(yellow_led,HIGH);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digitalWrite(green_led,HIGH);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digitalWrite(red_led,HIGH);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key=0;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else if((key =='y') || (key =='Y'))</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digitalWrite(yellow_led,LOW);</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digitalWrite(green_led,HIGH);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digitalWrite(red_led,HIGH);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delay(5000);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digitalWrite(yellow_led,HIGH);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digitalWrite(green_led,HIGH);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digitalWrite(red_led,HIGH);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key=0;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else if((key == 'r') || (key == 'R'))</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digitalWrite(yellow_led,HIGH);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digitalWrite(green_led,HIGH);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digitalWrite(red_led,LOW);</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delay(5000);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digitalWrite(yellow_led,HIGH);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digitalWrite(green_led,HIGH);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digitalWrite(red_led,HIGH);</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  key=0;</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85"/>
        <w:ind w:right="0" w:left="0" w:firstLine="0"/>
        <w:jc w:val="left"/>
        <w:rPr>
          <w:rFonts w:ascii="Consolas" w:hAnsi="Consolas" w:cs="Consolas" w:eastAsia="Consolas"/>
          <w:b/>
          <w:color w:val="000000"/>
          <w:spacing w:val="0"/>
          <w:position w:val="0"/>
          <w:sz w:val="36"/>
          <w:shd w:fill="FFFFFF" w:val="clear"/>
        </w:rPr>
      </w:pPr>
    </w:p>
    <w:p>
      <w:pPr>
        <w:suppressAutoHyphens w:val="true"/>
        <w:spacing w:before="0" w:after="0" w:line="285"/>
        <w:ind w:right="0" w:left="0" w:firstLine="0"/>
        <w:jc w:val="left"/>
        <w:rPr>
          <w:rFonts w:ascii="Times New Roman" w:hAnsi="Times New Roman" w:cs="Times New Roman" w:eastAsia="Times New Roman"/>
          <w:b/>
          <w:color w:val="auto"/>
          <w:spacing w:val="0"/>
          <w:position w:val="0"/>
          <w:sz w:val="28"/>
          <w:shd w:fill="auto" w:val="clear"/>
        </w:rPr>
      </w:pPr>
      <w:r>
        <w:rPr>
          <w:rFonts w:ascii="Consolas" w:hAnsi="Consolas" w:cs="Consolas" w:eastAsia="Consolas"/>
          <w:b/>
          <w:color w:val="000000"/>
          <w:spacing w:val="0"/>
          <w:position w:val="0"/>
          <w:sz w:val="36"/>
          <w:shd w:fill="FFFFFF" w:val="clear"/>
        </w:rPr>
        <w:t xml:space="preserv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