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3B9B2" w14:textId="78132113" w:rsidR="00416E43" w:rsidRDefault="00416E43" w:rsidP="00416E43">
      <w:r>
        <w:t xml:space="preserve">I am now going to start working on the code for the project. </w:t>
      </w:r>
      <w:r>
        <w:br/>
        <w:t>Here is an updated description of our idea.</w:t>
      </w:r>
      <w:r>
        <w:br/>
      </w:r>
      <w:r w:rsidRPr="00416E43">
        <w:t xml:space="preserve">There are three hot air </w:t>
      </w:r>
      <w:r>
        <w:t>balloons</w:t>
      </w:r>
      <w:r w:rsidRPr="00416E43">
        <w:t xml:space="preserve"> falling from the air and the goal is to prevent them from hitting the ground. Every time you shine a laser on one balloon at a specific location it starts moving up but the other two keep falling down. so, you need to alternate shining your laser on all three to keep them afloat. I will avoid going into too much detail on how the design of the box for the game looks but here are some important details. to move the balloons up and down, I am planning to use a pulley system one on top and another at the bottom with the balloon attached to the belt between the two pulleys. Two pulleys for each balloon so in total 6 pulleys, one at the top and the other at the bottom. The top three pulleys will each be attached to a servo so I can control the position </w:t>
      </w:r>
      <w:r>
        <w:t xml:space="preserve">and speed </w:t>
      </w:r>
      <w:r w:rsidRPr="00416E43">
        <w:t xml:space="preserve">of the balloons up and down. I </w:t>
      </w:r>
      <w:r>
        <w:t xml:space="preserve">have decided to use the </w:t>
      </w:r>
      <w:proofErr w:type="spellStart"/>
      <w:r>
        <w:t>servocity</w:t>
      </w:r>
      <w:proofErr w:type="spellEnd"/>
      <w:r>
        <w:t xml:space="preserve"> </w:t>
      </w:r>
      <w:proofErr w:type="spellStart"/>
      <w:r>
        <w:t>sku</w:t>
      </w:r>
      <w:proofErr w:type="spellEnd"/>
      <w:r>
        <w:t xml:space="preserve">: </w:t>
      </w:r>
      <w:r w:rsidRPr="00416E43">
        <w:t>2000-0025-0504</w:t>
      </w:r>
      <w:r>
        <w:t xml:space="preserve"> with the following specifications </w:t>
      </w:r>
    </w:p>
    <w:p w14:paraId="16BD8F60" w14:textId="39E7C740" w:rsidR="00416E43" w:rsidRDefault="00416E43" w:rsidP="00416E43">
      <w:r>
        <w:br/>
        <w:t>Weight</w:t>
      </w:r>
      <w:r>
        <w:tab/>
        <w:t>58g (2.04oz)</w:t>
      </w:r>
    </w:p>
    <w:p w14:paraId="013217AB" w14:textId="77777777" w:rsidR="00416E43" w:rsidRDefault="00416E43" w:rsidP="00416E43">
      <w:r>
        <w:t>Gear Ratio</w:t>
      </w:r>
      <w:r>
        <w:tab/>
        <w:t>67:1</w:t>
      </w:r>
    </w:p>
    <w:p w14:paraId="79C29AAA" w14:textId="77777777" w:rsidR="00416E43" w:rsidRDefault="00416E43" w:rsidP="00416E43">
      <w:r>
        <w:t>Output Shaft Style</w:t>
      </w:r>
      <w:r>
        <w:tab/>
        <w:t>H25T Spline</w:t>
      </w:r>
    </w:p>
    <w:p w14:paraId="39B457A8" w14:textId="77777777" w:rsidR="00416E43" w:rsidRDefault="00416E43" w:rsidP="00416E43">
      <w:r>
        <w:t>Voltage Range</w:t>
      </w:r>
      <w:r>
        <w:tab/>
        <w:t>4.8V - 7.4V</w:t>
      </w:r>
    </w:p>
    <w:p w14:paraId="56939CA0" w14:textId="77777777" w:rsidR="00416E43" w:rsidRDefault="00416E43" w:rsidP="00416E43">
      <w:r>
        <w:t>No-Load Speed (4.8V)</w:t>
      </w:r>
      <w:r>
        <w:tab/>
        <w:t>0.055 sec/60° (180RPM)</w:t>
      </w:r>
    </w:p>
    <w:p w14:paraId="77EC82BC" w14:textId="77777777" w:rsidR="00416E43" w:rsidRDefault="00416E43" w:rsidP="00416E43">
      <w:r>
        <w:t>No-Load Speed (6.0V)</w:t>
      </w:r>
      <w:r>
        <w:tab/>
        <w:t>0.043 sec/60° (230RPM)</w:t>
      </w:r>
    </w:p>
    <w:p w14:paraId="4760539E" w14:textId="77777777" w:rsidR="00416E43" w:rsidRDefault="00416E43" w:rsidP="00416E43">
      <w:r>
        <w:t>No-Load Speed (7.4V)</w:t>
      </w:r>
      <w:r>
        <w:tab/>
        <w:t>0.035 sec/60° (290RPM)</w:t>
      </w:r>
    </w:p>
    <w:p w14:paraId="5574AED6" w14:textId="77777777" w:rsidR="00416E43" w:rsidRDefault="00416E43" w:rsidP="00416E43">
      <w:r>
        <w:t>Stall Torque (4.8V)</w:t>
      </w:r>
      <w:r>
        <w:tab/>
        <w:t>55 oz-in (4.0 kg.cm)</w:t>
      </w:r>
    </w:p>
    <w:p w14:paraId="78642ACB" w14:textId="77777777" w:rsidR="00416E43" w:rsidRDefault="00416E43" w:rsidP="00416E43">
      <w:r>
        <w:t>Stall Torque (6.0V)</w:t>
      </w:r>
      <w:r>
        <w:tab/>
        <w:t>65 oz-in (4.7 kg.cm)</w:t>
      </w:r>
    </w:p>
    <w:p w14:paraId="35CAB2E5" w14:textId="77777777" w:rsidR="00416E43" w:rsidRDefault="00416E43" w:rsidP="00416E43">
      <w:r>
        <w:t>Stall Torque (7.4V)</w:t>
      </w:r>
      <w:r>
        <w:tab/>
        <w:t>75 oz-in (5.4 kg.cm)</w:t>
      </w:r>
    </w:p>
    <w:p w14:paraId="3C3DCC7D" w14:textId="77777777" w:rsidR="00416E43" w:rsidRDefault="00416E43" w:rsidP="00416E43">
      <w:r>
        <w:t>No-Load Current (4.8V)</w:t>
      </w:r>
      <w:r>
        <w:tab/>
        <w:t>190mA</w:t>
      </w:r>
    </w:p>
    <w:p w14:paraId="29DAB453" w14:textId="77777777" w:rsidR="00416E43" w:rsidRDefault="00416E43" w:rsidP="00416E43">
      <w:r>
        <w:t>No-Load Current (6.0V)</w:t>
      </w:r>
      <w:r>
        <w:tab/>
        <w:t>200mA</w:t>
      </w:r>
    </w:p>
    <w:p w14:paraId="4644909F" w14:textId="77777777" w:rsidR="00416E43" w:rsidRDefault="00416E43" w:rsidP="00416E43">
      <w:r>
        <w:t>No-Load Current (7.4V)</w:t>
      </w:r>
      <w:r>
        <w:tab/>
        <w:t>230mA</w:t>
      </w:r>
    </w:p>
    <w:p w14:paraId="4F6CEDA4" w14:textId="77777777" w:rsidR="00416E43" w:rsidRDefault="00416E43" w:rsidP="00416E43">
      <w:r>
        <w:t>Stall Current (4.8V)</w:t>
      </w:r>
      <w:r>
        <w:tab/>
        <w:t>2,000mA</w:t>
      </w:r>
    </w:p>
    <w:p w14:paraId="20E58A2A" w14:textId="77777777" w:rsidR="00416E43" w:rsidRDefault="00416E43" w:rsidP="00416E43">
      <w:r>
        <w:t>Stall Current (6.0V)</w:t>
      </w:r>
      <w:r>
        <w:tab/>
        <w:t>2,500mA</w:t>
      </w:r>
    </w:p>
    <w:p w14:paraId="20F24214" w14:textId="77777777" w:rsidR="00416E43" w:rsidRDefault="00416E43" w:rsidP="00416E43">
      <w:r>
        <w:t>Stall Current (7.4V)</w:t>
      </w:r>
      <w:r>
        <w:tab/>
        <w:t>3,000mA</w:t>
      </w:r>
    </w:p>
    <w:p w14:paraId="08DDC46C" w14:textId="77777777" w:rsidR="00416E43" w:rsidRDefault="00416E43" w:rsidP="00416E43">
      <w:r>
        <w:t>Max PWM Range</w:t>
      </w:r>
      <w:r>
        <w:tab/>
        <w:t>500-2500μsec</w:t>
      </w:r>
    </w:p>
    <w:p w14:paraId="3EC51DD4" w14:textId="77777777" w:rsidR="00416E43" w:rsidRDefault="00416E43" w:rsidP="00416E43">
      <w:r>
        <w:lastRenderedPageBreak/>
        <w:t>Max PWM Range (Continuous)</w:t>
      </w:r>
      <w:r>
        <w:tab/>
        <w:t>1000-2000µsec</w:t>
      </w:r>
    </w:p>
    <w:p w14:paraId="2B162981" w14:textId="77777777" w:rsidR="00416E43" w:rsidRDefault="00416E43" w:rsidP="00416E43">
      <w:r>
        <w:t xml:space="preserve">Travel per </w:t>
      </w:r>
      <w:proofErr w:type="spellStart"/>
      <w:r>
        <w:t>μsec</w:t>
      </w:r>
      <w:proofErr w:type="spellEnd"/>
      <w:r>
        <w:tab/>
        <w:t>0.90°/</w:t>
      </w:r>
      <w:proofErr w:type="spellStart"/>
      <w:r>
        <w:t>μsec</w:t>
      </w:r>
      <w:proofErr w:type="spellEnd"/>
    </w:p>
    <w:p w14:paraId="0C430B64" w14:textId="77777777" w:rsidR="00416E43" w:rsidRDefault="00416E43" w:rsidP="00416E43">
      <w:r>
        <w:t>Max Rotation (Default Mode)</w:t>
      </w:r>
      <w:r>
        <w:tab/>
        <w:t>5 Turns (1800°)</w:t>
      </w:r>
    </w:p>
    <w:p w14:paraId="0318A06C" w14:textId="77777777" w:rsidR="00416E43" w:rsidRDefault="00416E43" w:rsidP="00416E43">
      <w:r>
        <w:t>Pulse Amplitude</w:t>
      </w:r>
      <w:r>
        <w:tab/>
        <w:t>3-5V</w:t>
      </w:r>
    </w:p>
    <w:p w14:paraId="62CEFF56" w14:textId="77777777" w:rsidR="00416E43" w:rsidRDefault="00416E43" w:rsidP="00416E43">
      <w:r>
        <w:t>Deadband Width</w:t>
      </w:r>
      <w:r>
        <w:tab/>
        <w:t>4μsec</w:t>
      </w:r>
    </w:p>
    <w:p w14:paraId="3A26779D" w14:textId="77777777" w:rsidR="00416E43" w:rsidRDefault="00416E43" w:rsidP="00416E43">
      <w:r>
        <w:t>Motor Type</w:t>
      </w:r>
      <w:r>
        <w:tab/>
        <w:t>Brushed DC</w:t>
      </w:r>
    </w:p>
    <w:p w14:paraId="70C785B1" w14:textId="77777777" w:rsidR="00416E43" w:rsidRDefault="00416E43" w:rsidP="00416E43">
      <w:r>
        <w:t>Feedback Style</w:t>
      </w:r>
      <w:r>
        <w:tab/>
        <w:t>5KΩ Potentiometer</w:t>
      </w:r>
    </w:p>
    <w:p w14:paraId="3160D854" w14:textId="77777777" w:rsidR="00416E43" w:rsidRDefault="00416E43" w:rsidP="00416E43">
      <w:r>
        <w:t>Output Shaft Support</w:t>
      </w:r>
      <w:r>
        <w:tab/>
        <w:t>Dual Ball Bearing</w:t>
      </w:r>
    </w:p>
    <w:p w14:paraId="6B57E043" w14:textId="77777777" w:rsidR="00416E43" w:rsidRDefault="00416E43" w:rsidP="00416E43">
      <w:r>
        <w:t>Gear Material</w:t>
      </w:r>
      <w:r>
        <w:tab/>
        <w:t>Steel</w:t>
      </w:r>
    </w:p>
    <w:p w14:paraId="25434AB3" w14:textId="77777777" w:rsidR="00416E43" w:rsidRDefault="00416E43" w:rsidP="00416E43">
      <w:r>
        <w:t>Wire Length</w:t>
      </w:r>
      <w:r>
        <w:tab/>
        <w:t>11.81" (300mm)</w:t>
      </w:r>
    </w:p>
    <w:p w14:paraId="21957F49" w14:textId="77777777" w:rsidR="00416E43" w:rsidRDefault="00416E43" w:rsidP="00416E43">
      <w:r>
        <w:t>Wire Gauge</w:t>
      </w:r>
      <w:r>
        <w:tab/>
        <w:t>22AWG</w:t>
      </w:r>
    </w:p>
    <w:p w14:paraId="7F40C737" w14:textId="77777777" w:rsidR="00416E43" w:rsidRDefault="00416E43" w:rsidP="00416E43">
      <w:r>
        <w:t>Connector Type</w:t>
      </w:r>
      <w:r>
        <w:tab/>
        <w:t>3-Pos TJC8 Servo Connector [MH-FC]</w:t>
      </w:r>
    </w:p>
    <w:p w14:paraId="732795EB" w14:textId="77777777" w:rsidR="00416E43" w:rsidRDefault="00416E43" w:rsidP="00416E43">
      <w:r>
        <w:t>Servo Size</w:t>
      </w:r>
      <w:r>
        <w:tab/>
        <w:t>Standard</w:t>
      </w:r>
    </w:p>
    <w:p w14:paraId="098EF5E5" w14:textId="77777777" w:rsidR="00416E43" w:rsidRDefault="00416E43" w:rsidP="00416E43">
      <w:r>
        <w:t>Direction with Increasing PWM Signal</w:t>
      </w:r>
      <w:r>
        <w:tab/>
        <w:t>Clockwise</w:t>
      </w:r>
    </w:p>
    <w:p w14:paraId="4E5F525E" w14:textId="77777777" w:rsidR="00416E43" w:rsidRDefault="00416E43" w:rsidP="00416E43"/>
    <w:p w14:paraId="0082301F" w14:textId="77777777" w:rsidR="00165BC0" w:rsidRDefault="00416E43" w:rsidP="00165BC0">
      <w:r w:rsidRPr="00416E43">
        <w:t>The amount of weight is not much; I am assuming that each balloon will be made of laser cut Duron or something light and will need to have some sensor on it to detect the laser light shining. I will be using the pic32 microcontroller. The entire project will be programmed as a state machine based on the events and services framework like I have been doing for the previous labs in this project. You must be familiar with this from the other chats</w:t>
      </w:r>
      <w:r>
        <w:t xml:space="preserve"> in this project</w:t>
      </w:r>
      <w:r w:rsidRPr="00416E43">
        <w:t>. For determining whether the laser is shining on the balloon, I am thinking of using</w:t>
      </w:r>
      <w:r>
        <w:t xml:space="preserve"> the ALS-PT19 light sensor breakout</w:t>
      </w:r>
      <w:r w:rsidRPr="00416E43">
        <w:t xml:space="preserve">. </w:t>
      </w:r>
      <w:r w:rsidR="00774F58" w:rsidRPr="00416E43">
        <w:t>I’ll</w:t>
      </w:r>
      <w:r w:rsidRPr="00416E43">
        <w:t xml:space="preserve"> see if I can find some sort of gun model online and modify it to include a laser. </w:t>
      </w:r>
      <w:r>
        <w:t xml:space="preserve">For the laser I was able to find a </w:t>
      </w:r>
      <w:r w:rsidR="00774F58">
        <w:t>650nm red laser on Adafruit.</w:t>
      </w:r>
      <w:r w:rsidRPr="00416E43">
        <w:t xml:space="preserve"> I will also be having a 4 module LED bit array. The same one used in the labs which I will use to display some words to the users like a welcome message on game start and Game over message on game end. The game difficulty is related to the speed at which the </w:t>
      </w:r>
      <w:r w:rsidR="00774F58" w:rsidRPr="00416E43">
        <w:t>balloons</w:t>
      </w:r>
      <w:r w:rsidRPr="00416E43">
        <w:t xml:space="preserve"> drop. Higher </w:t>
      </w:r>
      <w:r w:rsidR="00774F58" w:rsidRPr="00416E43">
        <w:t>difficulty</w:t>
      </w:r>
      <w:r w:rsidRPr="00416E43">
        <w:t xml:space="preserve"> implies </w:t>
      </w:r>
      <w:r w:rsidR="00774F58" w:rsidRPr="00416E43">
        <w:t>balloons</w:t>
      </w:r>
      <w:r w:rsidRPr="00416E43">
        <w:t xml:space="preserve"> fall faster. I want the user to set this difficulty using a slider.</w:t>
      </w:r>
      <w:r w:rsidR="00774F58">
        <w:t xml:space="preserve"> I will need to be able to control the speed of the servos based on this slider value. </w:t>
      </w:r>
      <w:r w:rsidRPr="00416E43">
        <w:t xml:space="preserve">I also have a function where the user </w:t>
      </w:r>
      <w:r w:rsidR="00774F58">
        <w:t xml:space="preserve">swipes their palm between a beam break sensor </w:t>
      </w:r>
      <w:r w:rsidRPr="00416E43">
        <w:t xml:space="preserve">to start the game. I will do this using a simple method where I have a stack of 50 gears a servo with an arm basically </w:t>
      </w:r>
      <w:r w:rsidR="00774F58">
        <w:t xml:space="preserve">sweeps back and forth in its range of motion and each time it sweeps, the arm is just tall enough to push 2 gears out of </w:t>
      </w:r>
      <w:r w:rsidR="00774F58">
        <w:lastRenderedPageBreak/>
        <w:t xml:space="preserve">the stack. The remaining </w:t>
      </w:r>
      <w:r w:rsidRPr="00416E43">
        <w:t xml:space="preserve">gears fall down by gravity. </w:t>
      </w:r>
      <w:r w:rsidR="00774F58">
        <w:t xml:space="preserve">For this function, I am going to use </w:t>
      </w:r>
      <w:proofErr w:type="spellStart"/>
      <w:r w:rsidR="00774F58">
        <w:t>servocity</w:t>
      </w:r>
      <w:proofErr w:type="spellEnd"/>
      <w:r w:rsidR="00774F58">
        <w:t xml:space="preserve"> </w:t>
      </w:r>
      <w:proofErr w:type="spellStart"/>
      <w:r w:rsidR="00774F58">
        <w:t>sku</w:t>
      </w:r>
      <w:proofErr w:type="spellEnd"/>
      <w:r w:rsidR="00774F58">
        <w:t>: 31318 with the following specifications.</w:t>
      </w:r>
      <w:r w:rsidR="00165BC0">
        <w:br/>
      </w:r>
      <w:r w:rsidR="00165BC0">
        <w:br/>
        <w:t>Output Shaft Style</w:t>
      </w:r>
      <w:r w:rsidR="00165BC0">
        <w:tab/>
        <w:t>H25T Spline</w:t>
      </w:r>
    </w:p>
    <w:p w14:paraId="1D7CCA77" w14:textId="77777777" w:rsidR="00165BC0" w:rsidRDefault="00165BC0" w:rsidP="00165BC0">
      <w:r>
        <w:t>Voltage Range</w:t>
      </w:r>
      <w:r>
        <w:tab/>
        <w:t>4.8V - 6.0V</w:t>
      </w:r>
    </w:p>
    <w:p w14:paraId="576FE95C" w14:textId="77777777" w:rsidR="00165BC0" w:rsidRDefault="00165BC0" w:rsidP="00165BC0">
      <w:r>
        <w:t>No-Load Speed (4.8V)</w:t>
      </w:r>
      <w:r>
        <w:tab/>
        <w:t>0.19sec/60°</w:t>
      </w:r>
    </w:p>
    <w:p w14:paraId="7B584140" w14:textId="77777777" w:rsidR="00165BC0" w:rsidRDefault="00165BC0" w:rsidP="00165BC0">
      <w:r>
        <w:t>No-Load Speed (6.0V)</w:t>
      </w:r>
      <w:r>
        <w:tab/>
        <w:t>0.15sec/60°</w:t>
      </w:r>
    </w:p>
    <w:p w14:paraId="03CC4012" w14:textId="77777777" w:rsidR="00165BC0" w:rsidRDefault="00165BC0" w:rsidP="00165BC0">
      <w:r>
        <w:t>Stall Torque (4.8V)</w:t>
      </w:r>
      <w:r>
        <w:tab/>
        <w:t>42 oz-in. (3.0 kg.cm)</w:t>
      </w:r>
    </w:p>
    <w:p w14:paraId="4DC2A3EB" w14:textId="77777777" w:rsidR="00165BC0" w:rsidRDefault="00165BC0" w:rsidP="00165BC0">
      <w:r>
        <w:t>Stall Torque (6.0V)</w:t>
      </w:r>
      <w:r>
        <w:tab/>
        <w:t>51 oz-in. (3.7 kg.cm)</w:t>
      </w:r>
    </w:p>
    <w:p w14:paraId="3F173CBF" w14:textId="77777777" w:rsidR="00165BC0" w:rsidRDefault="00165BC0" w:rsidP="00165BC0">
      <w:r>
        <w:t>Travel per µs</w:t>
      </w:r>
      <w:r>
        <w:tab/>
        <w:t>0.095°/</w:t>
      </w:r>
      <w:proofErr w:type="spellStart"/>
      <w:r>
        <w:t>μsec</w:t>
      </w:r>
      <w:proofErr w:type="spellEnd"/>
    </w:p>
    <w:p w14:paraId="79824513" w14:textId="77777777" w:rsidR="00165BC0" w:rsidRDefault="00165BC0" w:rsidP="00165BC0">
      <w:r>
        <w:t>Max Rotation</w:t>
      </w:r>
      <w:r>
        <w:tab/>
        <w:t>210°</w:t>
      </w:r>
    </w:p>
    <w:p w14:paraId="15A0D401" w14:textId="77777777" w:rsidR="00165BC0" w:rsidRDefault="00165BC0" w:rsidP="00165BC0">
      <w:r>
        <w:t>Pulse Amplitude</w:t>
      </w:r>
      <w:r>
        <w:tab/>
        <w:t>3-5V</w:t>
      </w:r>
    </w:p>
    <w:p w14:paraId="55F1E5A1" w14:textId="77777777" w:rsidR="00165BC0" w:rsidRDefault="00165BC0" w:rsidP="00165BC0">
      <w:r>
        <w:t>Operating Temperature</w:t>
      </w:r>
      <w:r>
        <w:tab/>
        <w:t>-20°C to +60°C</w:t>
      </w:r>
    </w:p>
    <w:p w14:paraId="3C034554" w14:textId="77777777" w:rsidR="00165BC0" w:rsidRDefault="00165BC0" w:rsidP="00165BC0">
      <w:r>
        <w:t>Current Drain - idle (4.8V)</w:t>
      </w:r>
      <w:r>
        <w:tab/>
        <w:t>7.4mA</w:t>
      </w:r>
    </w:p>
    <w:p w14:paraId="64877A4F" w14:textId="77777777" w:rsidR="00165BC0" w:rsidRDefault="00165BC0" w:rsidP="00165BC0">
      <w:r>
        <w:t>Current Drain - idle (6.0V)</w:t>
      </w:r>
      <w:r>
        <w:tab/>
        <w:t>7.7mA</w:t>
      </w:r>
    </w:p>
    <w:p w14:paraId="3C6C1DE3" w14:textId="77777777" w:rsidR="00165BC0" w:rsidRDefault="00165BC0" w:rsidP="00165BC0">
      <w:r>
        <w:t>Current Drain - no-load (4.8V)</w:t>
      </w:r>
      <w:r>
        <w:tab/>
        <w:t>160mA</w:t>
      </w:r>
    </w:p>
    <w:p w14:paraId="1AC36A9A" w14:textId="77777777" w:rsidR="00165BC0" w:rsidRDefault="00165BC0" w:rsidP="00165BC0">
      <w:r>
        <w:t>Current Drain - no-load (6V)</w:t>
      </w:r>
      <w:r>
        <w:tab/>
        <w:t>180mA</w:t>
      </w:r>
    </w:p>
    <w:p w14:paraId="55DD6751" w14:textId="77777777" w:rsidR="00165BC0" w:rsidRDefault="00165BC0" w:rsidP="00165BC0">
      <w:r>
        <w:t>Continuous Rotation Modifiable</w:t>
      </w:r>
      <w:r>
        <w:tab/>
        <w:t>Yes</w:t>
      </w:r>
    </w:p>
    <w:p w14:paraId="29D1724F" w14:textId="77777777" w:rsidR="00165BC0" w:rsidRDefault="00165BC0" w:rsidP="00165BC0">
      <w:r>
        <w:t>Direction w/ Increasing PWM Signal</w:t>
      </w:r>
      <w:r>
        <w:tab/>
        <w:t>Clockwise</w:t>
      </w:r>
    </w:p>
    <w:p w14:paraId="631AF90B" w14:textId="77777777" w:rsidR="00165BC0" w:rsidRDefault="00165BC0" w:rsidP="00165BC0">
      <w:r>
        <w:t>Deadband Width</w:t>
      </w:r>
      <w:r>
        <w:tab/>
        <w:t>5µs</w:t>
      </w:r>
    </w:p>
    <w:p w14:paraId="1CD10B9E" w14:textId="77777777" w:rsidR="00165BC0" w:rsidRDefault="00165BC0" w:rsidP="00165BC0">
      <w:r>
        <w:t>Motor Type</w:t>
      </w:r>
      <w:r>
        <w:tab/>
        <w:t>Cored</w:t>
      </w:r>
    </w:p>
    <w:p w14:paraId="1AB7601A" w14:textId="77777777" w:rsidR="00165BC0" w:rsidRDefault="00165BC0" w:rsidP="00165BC0">
      <w:r>
        <w:t>Feedback Style</w:t>
      </w:r>
      <w:r>
        <w:tab/>
        <w:t>5KΩ Potentiometer</w:t>
      </w:r>
    </w:p>
    <w:p w14:paraId="07EE85AA" w14:textId="77777777" w:rsidR="00165BC0" w:rsidRDefault="00165BC0" w:rsidP="00165BC0">
      <w:r>
        <w:t>Output Shaft Support</w:t>
      </w:r>
      <w:r>
        <w:tab/>
        <w:t>One Resin Bushing</w:t>
      </w:r>
    </w:p>
    <w:p w14:paraId="648A716B" w14:textId="77777777" w:rsidR="00165BC0" w:rsidRDefault="00165BC0" w:rsidP="00165BC0">
      <w:r>
        <w:t>Gear Material</w:t>
      </w:r>
      <w:r>
        <w:tab/>
        <w:t>Nylon</w:t>
      </w:r>
    </w:p>
    <w:p w14:paraId="2E2E0B96" w14:textId="77777777" w:rsidR="00165BC0" w:rsidRDefault="00165BC0" w:rsidP="00165BC0">
      <w:r>
        <w:t>Wire Length</w:t>
      </w:r>
      <w:r>
        <w:tab/>
        <w:t>11.81" (300mm)</w:t>
      </w:r>
    </w:p>
    <w:p w14:paraId="377F3AAE" w14:textId="77777777" w:rsidR="00165BC0" w:rsidRDefault="00165BC0" w:rsidP="00165BC0">
      <w:r>
        <w:t>Weight</w:t>
      </w:r>
      <w:r>
        <w:tab/>
        <w:t>1.55oz (43g)</w:t>
      </w:r>
    </w:p>
    <w:p w14:paraId="26FB001A" w14:textId="77777777" w:rsidR="00165BC0" w:rsidRDefault="00165BC0" w:rsidP="00165BC0">
      <w:r>
        <w:t>Wire Gauge</w:t>
      </w:r>
      <w:r>
        <w:tab/>
        <w:t>25AWG</w:t>
      </w:r>
    </w:p>
    <w:p w14:paraId="063FA596" w14:textId="77777777" w:rsidR="00165BC0" w:rsidRDefault="00165BC0" w:rsidP="00165BC0">
      <w:r>
        <w:lastRenderedPageBreak/>
        <w:t>Max PWM Signal Range</w:t>
      </w:r>
      <w:r>
        <w:tab/>
        <w:t>437-2637μsec</w:t>
      </w:r>
    </w:p>
    <w:p w14:paraId="6CC88A7A" w14:textId="7E242AA9" w:rsidR="00165BC0" w:rsidRDefault="00165BC0" w:rsidP="00165BC0">
      <w:r>
        <w:t>Servo Size</w:t>
      </w:r>
      <w:r>
        <w:tab/>
        <w:t>Standard</w:t>
      </w:r>
      <w:r w:rsidR="00774F58">
        <w:br/>
      </w:r>
      <w:r w:rsidR="00774F58">
        <w:br/>
      </w:r>
      <w:r w:rsidR="00416E43" w:rsidRPr="00416E43">
        <w:t xml:space="preserve">Once the game </w:t>
      </w:r>
      <w:r w:rsidR="00774F58" w:rsidRPr="00416E43">
        <w:t>starts,</w:t>
      </w:r>
      <w:r w:rsidR="00416E43" w:rsidRPr="00416E43">
        <w:t xml:space="preserve"> I will display the time elapsed </w:t>
      </w:r>
      <w:r w:rsidR="00774F58">
        <w:t>on the LED array</w:t>
      </w:r>
      <w:r w:rsidR="00416E43" w:rsidRPr="00416E43">
        <w:t>.</w:t>
      </w:r>
      <w:r w:rsidR="00774F58">
        <w:br/>
      </w:r>
      <w:r w:rsidR="00774F58">
        <w:br/>
        <w:t>Here is a more detailed description of which pins are connected to what on the PIC 32</w:t>
      </w:r>
      <w:r w:rsidR="00774F58">
        <w:br/>
      </w:r>
      <w:r w:rsidR="00774F58">
        <w:br/>
        <w:t>R</w:t>
      </w:r>
      <w:r>
        <w:t>P</w:t>
      </w:r>
      <w:r w:rsidR="00774F58">
        <w:t>A0 – Follower select output for LED matrix</w:t>
      </w:r>
      <w:r w:rsidR="00774F58">
        <w:br/>
        <w:t>R</w:t>
      </w:r>
      <w:r>
        <w:t>P</w:t>
      </w:r>
      <w:r w:rsidR="00774F58">
        <w:t>A1 – SDO output for LED matrix</w:t>
      </w:r>
      <w:r w:rsidR="00774F58">
        <w:br/>
        <w:t>R</w:t>
      </w:r>
      <w:r>
        <w:t>P</w:t>
      </w:r>
      <w:r w:rsidR="00774F58">
        <w:t>A2 – PWM OC5 to balloon servo 1</w:t>
      </w:r>
      <w:r w:rsidR="00774F58">
        <w:br/>
        <w:t>R</w:t>
      </w:r>
      <w:r>
        <w:t>P</w:t>
      </w:r>
      <w:r w:rsidR="00774F58">
        <w:t>A3 – PWM OC3 to balloon servo 2</w:t>
      </w:r>
      <w:r w:rsidR="00774F58">
        <w:br/>
        <w:t>R</w:t>
      </w:r>
      <w:r>
        <w:t>P</w:t>
      </w:r>
      <w:r w:rsidR="00774F58">
        <w:t>A4 – PWM OC4 to balloon servo 3</w:t>
      </w:r>
    </w:p>
    <w:p w14:paraId="6875D7B4" w14:textId="497DD2A6" w:rsidR="00165BC0" w:rsidRDefault="00165BC0" w:rsidP="00165BC0">
      <w:r>
        <w:t>RPB15 – PWM OC1 to arm servo for gear dispensing</w:t>
      </w:r>
    </w:p>
    <w:p w14:paraId="02674F80" w14:textId="24BEDF00" w:rsidR="00165BC0" w:rsidRDefault="00165BC0" w:rsidP="00165BC0">
      <w:r>
        <w:t>RPB13 – AN11 analog input from potentiometer slider</w:t>
      </w:r>
    </w:p>
    <w:p w14:paraId="2E66A22B" w14:textId="146FEC09" w:rsidR="00165BC0" w:rsidRDefault="00165BC0" w:rsidP="00165BC0">
      <w:r>
        <w:t>RPB12 – AN12 analog input from ASL-PT19 on balloon 1</w:t>
      </w:r>
    </w:p>
    <w:p w14:paraId="6171F038" w14:textId="77777777" w:rsidR="00165BC0" w:rsidRDefault="00165BC0" w:rsidP="00165BC0">
      <w:r>
        <w:t>RPB3 – AN5 analog input from ASL-PT19 on balloon 2</w:t>
      </w:r>
    </w:p>
    <w:p w14:paraId="4F0FEDB6" w14:textId="77777777" w:rsidR="004B518D" w:rsidRDefault="00165BC0" w:rsidP="00165BC0">
      <w:r>
        <w:t>RPB2 – AN4 analog input from ASL-PT19 on balloon 3</w:t>
      </w:r>
      <w:r>
        <w:br/>
      </w:r>
      <w:r>
        <w:br/>
      </w:r>
      <w:r w:rsidR="004B518D">
        <w:t>RPB8 – digital input from beam break sensor</w:t>
      </w:r>
      <w:r w:rsidR="004B518D">
        <w:br/>
        <w:t xml:space="preserve">RPB7 – Serial output to </w:t>
      </w:r>
      <w:proofErr w:type="gramStart"/>
      <w:r w:rsidR="004B518D">
        <w:t>a ”</w:t>
      </w:r>
      <w:proofErr w:type="spellStart"/>
      <w:r w:rsidR="004B518D">
        <w:t>usb</w:t>
      </w:r>
      <w:proofErr w:type="spellEnd"/>
      <w:proofErr w:type="gramEnd"/>
      <w:r w:rsidR="004B518D">
        <w:t xml:space="preserve"> to serial module” used for debugging</w:t>
      </w:r>
    </w:p>
    <w:p w14:paraId="440450EF" w14:textId="3A4A0137" w:rsidR="004B518D" w:rsidRDefault="004B518D" w:rsidP="004B518D">
      <w:r>
        <w:t xml:space="preserve">RPB6 – Serial input from </w:t>
      </w:r>
      <w:proofErr w:type="gramStart"/>
      <w:r>
        <w:t>the  ”</w:t>
      </w:r>
      <w:proofErr w:type="spellStart"/>
      <w:proofErr w:type="gramEnd"/>
      <w:r>
        <w:t>usb</w:t>
      </w:r>
      <w:proofErr w:type="spellEnd"/>
      <w:r>
        <w:t xml:space="preserve"> to serial module” used for debugging</w:t>
      </w:r>
    </w:p>
    <w:p w14:paraId="3C37757C" w14:textId="283F1391" w:rsidR="006D4EEC" w:rsidRDefault="00EE0DDE" w:rsidP="004B518D">
      <w:r>
        <w:br/>
        <w:t>Now here is a textual description of the state machine flow I have drafted up for this project. In my opinion it covers most of the functionality but could be missing som</w:t>
      </w:r>
      <w:r w:rsidR="006D4EEC">
        <w:t>e things</w:t>
      </w:r>
      <w:r>
        <w:t>. Feel free to add to it as and when necessary to make the various functions work.</w:t>
      </w:r>
      <w:r>
        <w:br/>
      </w:r>
      <w:r>
        <w:br/>
      </w:r>
      <w:r w:rsidR="006D4EEC">
        <w:t>U</w:t>
      </w:r>
      <w:r>
        <w:t xml:space="preserve">pon initialization of the state machine the response to the ES_INIT event should be to raise all the balloons to the top and display a welcome message. The system now goes into the </w:t>
      </w:r>
      <w:proofErr w:type="spellStart"/>
      <w:r>
        <w:t>WaitingForHandWave</w:t>
      </w:r>
      <w:proofErr w:type="spellEnd"/>
      <w:r>
        <w:t xml:space="preserve"> state. In this state if it receives an event called ES_DIFFICULTY_CHANGED, it should </w:t>
      </w:r>
      <w:r w:rsidR="006D4EEC">
        <w:t>self-transition</w:t>
      </w:r>
      <w:r>
        <w:t xml:space="preserve"> back into </w:t>
      </w:r>
      <w:proofErr w:type="spellStart"/>
      <w:r w:rsidR="00903786">
        <w:t>WaitingForHandWave</w:t>
      </w:r>
      <w:proofErr w:type="spellEnd"/>
      <w:r w:rsidR="00903786">
        <w:t xml:space="preserve"> and</w:t>
      </w:r>
      <w:r>
        <w:t xml:space="preserve"> display the difficulty which was set on the slider pot. If it receives an event called ES_HAND_WAVE_DETECTED, it should set the servo speed</w:t>
      </w:r>
      <w:r w:rsidR="006D4EEC">
        <w:t xml:space="preserve"> parameter</w:t>
      </w:r>
      <w:r>
        <w:t xml:space="preserve"> </w:t>
      </w:r>
      <w:r w:rsidR="006D4EEC">
        <w:t xml:space="preserve">for that iteration of the game </w:t>
      </w:r>
      <w:r>
        <w:t xml:space="preserve">based on the last </w:t>
      </w:r>
      <w:r w:rsidR="006D4EEC">
        <w:t xml:space="preserve">logged </w:t>
      </w:r>
      <w:r>
        <w:t>potentiometer value, initialize the 60 second gameplay timer, and the 20 second no user input timer</w:t>
      </w:r>
      <w:r w:rsidR="00527B3F">
        <w:t xml:space="preserve">, </w:t>
      </w:r>
      <w:r w:rsidR="007D2F23">
        <w:t xml:space="preserve">start a 1 second timer for LED display of time elapsed, </w:t>
      </w:r>
      <w:r w:rsidR="00527B3F">
        <w:t xml:space="preserve">start rotating the servos to start lowering the </w:t>
      </w:r>
      <w:r w:rsidR="00527B3F">
        <w:lastRenderedPageBreak/>
        <w:t>balloons</w:t>
      </w:r>
      <w:r>
        <w:t xml:space="preserve"> and also transition into the GAMEPLAY state. In the GAMEPLAY state, </w:t>
      </w:r>
      <w:r w:rsidR="00527B3F">
        <w:t xml:space="preserve">for the core gameplay loop, there are 6 </w:t>
      </w:r>
      <w:r w:rsidR="006D4EEC">
        <w:t>self-transitions</w:t>
      </w:r>
      <w:r w:rsidR="00527B3F">
        <w:t xml:space="preserve">, in response to 6 events, 2 for each balloon. The events are DIRECT_HIT_B1, NO_HIT_B1, DIRECT_HIT_B2, NO_HIT_B2 and DIRECT_HIT_B3, NO_HIT_B3. Upon receiving a </w:t>
      </w:r>
      <w:proofErr w:type="spellStart"/>
      <w:r w:rsidR="00527B3F">
        <w:t>NO_HIT_Bx</w:t>
      </w:r>
      <w:proofErr w:type="spellEnd"/>
      <w:r w:rsidR="00527B3F">
        <w:t xml:space="preserve"> event, the servos should rotate one way in order to raise the balloons and on receiving the DIRECT_HIT_Bx event, the servos should rotate the other way to lower the balloons. </w:t>
      </w:r>
    </w:p>
    <w:p w14:paraId="28BC4018" w14:textId="0AAF36A3" w:rsidR="00FC5BFB" w:rsidRDefault="00527B3F" w:rsidP="004B518D">
      <w:r>
        <w:t xml:space="preserve"> If the ES_60S_GAMEPLAY_TIMEOUT event occurs,</w:t>
      </w:r>
      <w:r w:rsidR="007D2F23">
        <w:t xml:space="preserve"> I want to display a victory message to the LED array and start a 3 second timer. I also want the state to change into </w:t>
      </w:r>
      <w:proofErr w:type="spellStart"/>
      <w:r w:rsidR="007D2F23">
        <w:t>CompletingMode</w:t>
      </w:r>
      <w:proofErr w:type="spellEnd"/>
      <w:r w:rsidR="007D2F23">
        <w:t xml:space="preserve">. When in the GAMEPLAY state, if an ES_OBJECT_CRASHED event is encountered, I want to display a losing message to the LED array, start a 3 second timer, and perform a state change into </w:t>
      </w:r>
      <w:proofErr w:type="spellStart"/>
      <w:r w:rsidR="007D2F23">
        <w:t>LosingMode</w:t>
      </w:r>
      <w:proofErr w:type="spellEnd"/>
      <w:r w:rsidR="007D2F23">
        <w:t>.</w:t>
      </w:r>
      <w:r w:rsidR="007D2F23" w:rsidRPr="007D2F23">
        <w:t xml:space="preserve"> </w:t>
      </w:r>
      <w:r w:rsidR="007D2F23">
        <w:t xml:space="preserve">When in the GAMEPLAY state, if an ES_20s_USER_INPUT_TIMEOUT event is encountered, I want to display a “USER INACTIVE, RESTARTING” message to the LED ARRAY and start a 3 second timer. I also want to perform a state change into </w:t>
      </w:r>
      <w:proofErr w:type="spellStart"/>
      <w:r w:rsidR="007D2F23">
        <w:t>NoUserInput</w:t>
      </w:r>
      <w:proofErr w:type="spellEnd"/>
      <w:r w:rsidR="007D2F23">
        <w:t xml:space="preserve">. Also in the Gameplay state, when the ES_TIMEOUT event is received from the 1 second timer, I want to display a number on the LED starting from 60 and counting down each time the one second timer expires. This shows the progress of the 60 second gameplay timer to the user on the LED. </w:t>
      </w:r>
      <w:r w:rsidR="007D2F23">
        <w:br/>
      </w:r>
      <w:r w:rsidR="007D2F23">
        <w:br/>
        <w:t xml:space="preserve">When in the </w:t>
      </w:r>
      <w:proofErr w:type="spellStart"/>
      <w:r w:rsidR="007D2F23">
        <w:t>NoUserInput</w:t>
      </w:r>
      <w:proofErr w:type="spellEnd"/>
      <w:r w:rsidR="007D2F23">
        <w:t xml:space="preserve"> state, if the ES_3S_TIMEOUT event occurs I want to </w:t>
      </w:r>
      <w:r w:rsidR="006D4EEC">
        <w:t xml:space="preserve">raise the balloons to the top and display a welcome message again I also want to perform a state transition into the </w:t>
      </w:r>
      <w:proofErr w:type="spellStart"/>
      <w:r w:rsidR="006D4EEC">
        <w:t>WaitingForHandWave</w:t>
      </w:r>
      <w:proofErr w:type="spellEnd"/>
      <w:r w:rsidR="006D4EEC">
        <w:t xml:space="preserve"> state. When in the </w:t>
      </w:r>
      <w:proofErr w:type="spellStart"/>
      <w:r w:rsidR="006D4EEC">
        <w:t>LosingMode</w:t>
      </w:r>
      <w:proofErr w:type="spellEnd"/>
      <w:r w:rsidR="006D4EEC">
        <w:t xml:space="preserve"> state, if the ES_3S_TIMEOUT event occurs I want to raise the balloons to the top and display a welcome message again</w:t>
      </w:r>
      <w:r w:rsidR="006D4EEC" w:rsidRPr="006D4EEC">
        <w:t xml:space="preserve"> </w:t>
      </w:r>
      <w:r w:rsidR="006D4EEC">
        <w:t xml:space="preserve">I also want to perform a state transition into the </w:t>
      </w:r>
      <w:proofErr w:type="spellStart"/>
      <w:r w:rsidR="006D4EEC">
        <w:t>WaitingForHandWave</w:t>
      </w:r>
      <w:proofErr w:type="spellEnd"/>
      <w:r w:rsidR="006D4EEC">
        <w:t xml:space="preserve"> state.</w:t>
      </w:r>
      <w:r w:rsidR="006D4EEC" w:rsidRPr="006D4EEC">
        <w:t xml:space="preserve"> </w:t>
      </w:r>
      <w:r w:rsidR="006D4EEC">
        <w:t xml:space="preserve">When in the </w:t>
      </w:r>
      <w:proofErr w:type="spellStart"/>
      <w:r w:rsidR="006D4EEC">
        <w:t>CompletingMode</w:t>
      </w:r>
      <w:proofErr w:type="spellEnd"/>
      <w:r w:rsidR="006D4EEC">
        <w:t xml:space="preserve"> state, if the ES_3S_TIMEOUT event occurs I want to raise the balloons to the top and display a welcome message again</w:t>
      </w:r>
      <w:r w:rsidR="006D4EEC" w:rsidRPr="006D4EEC">
        <w:t xml:space="preserve"> </w:t>
      </w:r>
      <w:r w:rsidR="00FC5BFB">
        <w:t xml:space="preserve">and also dispense 2 gears by sweeping the servo from min-max or max-min one time. </w:t>
      </w:r>
      <w:r w:rsidR="006D4EEC">
        <w:t xml:space="preserve">I also want to perform a state transition into the </w:t>
      </w:r>
      <w:proofErr w:type="spellStart"/>
      <w:r w:rsidR="006D4EEC">
        <w:t>WaitingForHandWave</w:t>
      </w:r>
      <w:proofErr w:type="spellEnd"/>
      <w:r w:rsidR="006D4EEC">
        <w:t xml:space="preserve"> state. </w:t>
      </w:r>
    </w:p>
    <w:p w14:paraId="16723C81" w14:textId="77777777" w:rsidR="00FC5BFB" w:rsidRDefault="00FC5BFB" w:rsidP="004B518D"/>
    <w:p w14:paraId="3644FD23" w14:textId="77777777" w:rsidR="00FC5BFB" w:rsidRDefault="00FC5BFB" w:rsidP="004B518D">
      <w:r>
        <w:t>Prompt 2</w:t>
      </w:r>
    </w:p>
    <w:p w14:paraId="4FE000EE" w14:textId="77777777" w:rsidR="00FC5BFB" w:rsidRPr="00FC5BFB" w:rsidRDefault="00FC5BFB" w:rsidP="00FC5BFB">
      <w:r w:rsidRPr="00FC5BFB">
        <w:t xml:space="preserve">That’s inverted relative to your game description. If your intent is “laser makes the balloon rise,” then we should swap those actions: DIRECT_HIT_Bx should command raise, and </w:t>
      </w:r>
      <w:proofErr w:type="spellStart"/>
      <w:r w:rsidRPr="00FC5BFB">
        <w:t>NO_HIT_Bx</w:t>
      </w:r>
      <w:proofErr w:type="spellEnd"/>
      <w:r w:rsidRPr="00FC5BFB">
        <w:t xml:space="preserve"> should lower. Want me to lock that in?</w:t>
      </w:r>
    </w:p>
    <w:p w14:paraId="5F909C47" w14:textId="77777777" w:rsidR="00FC5BFB" w:rsidRPr="00FC5BFB" w:rsidRDefault="00FC5BFB" w:rsidP="00FC5BFB">
      <w:r w:rsidRPr="00FC5BFB">
        <w:t>you are right. I am wrong. I want the balloons to rise when the laser is shining on it.</w:t>
      </w:r>
    </w:p>
    <w:p w14:paraId="4526ED89" w14:textId="77777777" w:rsidR="00930C10" w:rsidRDefault="00FC5BFB" w:rsidP="00FC5BFB">
      <w:r w:rsidRPr="00FC5BFB">
        <w:t xml:space="preserve">I also realize I forgot to add an action of dispensing gears </w:t>
      </w:r>
      <w:r>
        <w:t>to the state machine description. Here is an updated paragraph of the relevant section.</w:t>
      </w:r>
    </w:p>
    <w:p w14:paraId="1FFE9B35" w14:textId="6984BE49" w:rsidR="00930C10" w:rsidRDefault="00930C10" w:rsidP="00FC5BFB">
      <w:r>
        <w:t xml:space="preserve">When in the </w:t>
      </w:r>
      <w:proofErr w:type="spellStart"/>
      <w:r>
        <w:t>NoUserInput</w:t>
      </w:r>
      <w:proofErr w:type="spellEnd"/>
      <w:r>
        <w:t xml:space="preserve"> state, if the ES_3S_TIMEOUT event occurs I want to raise the balloons to the top and display a welcome message again I also want to perform a state transition into </w:t>
      </w:r>
      <w:r>
        <w:lastRenderedPageBreak/>
        <w:t xml:space="preserve">the </w:t>
      </w:r>
      <w:proofErr w:type="spellStart"/>
      <w:r>
        <w:t>WaitingForHandWave</w:t>
      </w:r>
      <w:proofErr w:type="spellEnd"/>
      <w:r>
        <w:t xml:space="preserve"> state. When in the </w:t>
      </w:r>
      <w:proofErr w:type="spellStart"/>
      <w:r>
        <w:t>LosingMode</w:t>
      </w:r>
      <w:proofErr w:type="spellEnd"/>
      <w:r>
        <w:t xml:space="preserve"> state, if the ES_3S_TIMEOUT event occurs I want to raise the balloons to the top and display a welcome message again</w:t>
      </w:r>
      <w:r w:rsidRPr="006D4EEC">
        <w:t xml:space="preserve"> </w:t>
      </w:r>
      <w:r>
        <w:t xml:space="preserve">I also want to perform a state transition into the </w:t>
      </w:r>
      <w:proofErr w:type="spellStart"/>
      <w:r>
        <w:t>WaitingForHandWave</w:t>
      </w:r>
      <w:proofErr w:type="spellEnd"/>
      <w:r>
        <w:t xml:space="preserve"> state.</w:t>
      </w:r>
      <w:r w:rsidRPr="006D4EEC">
        <w:t xml:space="preserve"> </w:t>
      </w:r>
      <w:r>
        <w:t xml:space="preserve">When in the </w:t>
      </w:r>
      <w:proofErr w:type="spellStart"/>
      <w:r>
        <w:t>CompletingMode</w:t>
      </w:r>
      <w:proofErr w:type="spellEnd"/>
      <w:r>
        <w:t xml:space="preserve"> state, if the ES_3S_TIMEOUT event occurs I want to raise the balloons to the top and display a welcome message again</w:t>
      </w:r>
      <w:r w:rsidRPr="006D4EEC">
        <w:t xml:space="preserve"> </w:t>
      </w:r>
      <w:r>
        <w:t xml:space="preserve">and also dispense 2 gears by sweeping the servo from min-max or max-min one time. I also want to perform a state transition into the </w:t>
      </w:r>
      <w:proofErr w:type="spellStart"/>
      <w:r>
        <w:t>WaitingForHandWave</w:t>
      </w:r>
      <w:proofErr w:type="spellEnd"/>
      <w:r>
        <w:t xml:space="preserve"> state.</w:t>
      </w:r>
      <w:r>
        <w:br/>
      </w:r>
      <w:r>
        <w:br/>
        <w:t xml:space="preserve">I see that you propose a number of different services along but I feel like a few of them should be event checkers and not standalone services. For example, </w:t>
      </w:r>
      <w:proofErr w:type="spellStart"/>
      <w:r w:rsidRPr="00930C10">
        <w:t>HandWaveService</w:t>
      </w:r>
      <w:proofErr w:type="spellEnd"/>
      <w:r>
        <w:t xml:space="preserve"> should just be an event checker that is reading the beam break </w:t>
      </w:r>
      <w:proofErr w:type="gramStart"/>
      <w:r>
        <w:t>sensor</w:t>
      </w:r>
      <w:proofErr w:type="gramEnd"/>
      <w:r>
        <w:t xml:space="preserve"> </w:t>
      </w:r>
      <w:proofErr w:type="gramStart"/>
      <w:r>
        <w:t>right ?</w:t>
      </w:r>
      <w:proofErr w:type="gramEnd"/>
      <w:r>
        <w:t xml:space="preserve"> Can you propose a new </w:t>
      </w:r>
      <w:proofErr w:type="spellStart"/>
      <w:r w:rsidRPr="00930C10">
        <w:t>ES_Framework</w:t>
      </w:r>
      <w:proofErr w:type="spellEnd"/>
      <w:r w:rsidRPr="00930C10">
        <w:t xml:space="preserve"> layout</w:t>
      </w:r>
      <w:r>
        <w:t xml:space="preserve"> I can use which uses a finite state machine and event </w:t>
      </w:r>
      <w:proofErr w:type="gramStart"/>
      <w:r>
        <w:t>checkers ?</w:t>
      </w:r>
      <w:proofErr w:type="gramEnd"/>
      <w:r>
        <w:t xml:space="preserve"> there is no issue with creating new services, I </w:t>
      </w:r>
      <w:proofErr w:type="spellStart"/>
      <w:r>
        <w:t>juse</w:t>
      </w:r>
      <w:proofErr w:type="spellEnd"/>
      <w:r>
        <w:t xml:space="preserve"> feel like a few of the services should be event checkers. </w:t>
      </w:r>
      <w:r>
        <w:br/>
      </w:r>
      <w:r>
        <w:br/>
        <w:t xml:space="preserve">I am providing all some of the framework files which could be useful when proposing the new list of suggested files. </w:t>
      </w:r>
    </w:p>
    <w:p w14:paraId="49C82643" w14:textId="46F42A11" w:rsidR="00FC5BFB" w:rsidRPr="00FC5BFB" w:rsidRDefault="00FC5BFB" w:rsidP="00FC5BFB">
      <w:r>
        <w:br/>
      </w:r>
      <w:r>
        <w:br/>
      </w:r>
    </w:p>
    <w:p w14:paraId="37B8BDBD" w14:textId="50570AC5" w:rsidR="004B518D" w:rsidRDefault="00EE0DDE" w:rsidP="004B518D">
      <w:r>
        <w:br/>
      </w:r>
    </w:p>
    <w:p w14:paraId="780C843E" w14:textId="74A1B5CA" w:rsidR="00774F58" w:rsidRDefault="004B518D" w:rsidP="00165BC0">
      <w:r>
        <w:t xml:space="preserve">  </w:t>
      </w:r>
      <w:r w:rsidR="00774F58">
        <w:br/>
      </w:r>
    </w:p>
    <w:sectPr w:rsidR="00774F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0D3"/>
    <w:rsid w:val="00165BC0"/>
    <w:rsid w:val="00416E43"/>
    <w:rsid w:val="004B518D"/>
    <w:rsid w:val="00527B3F"/>
    <w:rsid w:val="006D4EEC"/>
    <w:rsid w:val="00774F58"/>
    <w:rsid w:val="007D2F23"/>
    <w:rsid w:val="0087002F"/>
    <w:rsid w:val="00903786"/>
    <w:rsid w:val="00930C10"/>
    <w:rsid w:val="00CE369D"/>
    <w:rsid w:val="00E200D3"/>
    <w:rsid w:val="00EE0DDE"/>
    <w:rsid w:val="00F7765D"/>
    <w:rsid w:val="00FC5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DC604"/>
  <w15:chartTrackingRefBased/>
  <w15:docId w15:val="{E7AF2B9D-7693-45F0-B8BC-7FBDBB404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0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00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00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00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00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00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0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0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0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0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00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00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00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00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00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0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0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0D3"/>
    <w:rPr>
      <w:rFonts w:eastAsiaTheme="majorEastAsia" w:cstheme="majorBidi"/>
      <w:color w:val="272727" w:themeColor="text1" w:themeTint="D8"/>
    </w:rPr>
  </w:style>
  <w:style w:type="paragraph" w:styleId="Title">
    <w:name w:val="Title"/>
    <w:basedOn w:val="Normal"/>
    <w:next w:val="Normal"/>
    <w:link w:val="TitleChar"/>
    <w:uiPriority w:val="10"/>
    <w:qFormat/>
    <w:rsid w:val="00E200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0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0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0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0D3"/>
    <w:pPr>
      <w:spacing w:before="160"/>
      <w:jc w:val="center"/>
    </w:pPr>
    <w:rPr>
      <w:i/>
      <w:iCs/>
      <w:color w:val="404040" w:themeColor="text1" w:themeTint="BF"/>
    </w:rPr>
  </w:style>
  <w:style w:type="character" w:customStyle="1" w:styleId="QuoteChar">
    <w:name w:val="Quote Char"/>
    <w:basedOn w:val="DefaultParagraphFont"/>
    <w:link w:val="Quote"/>
    <w:uiPriority w:val="29"/>
    <w:rsid w:val="00E200D3"/>
    <w:rPr>
      <w:i/>
      <w:iCs/>
      <w:color w:val="404040" w:themeColor="text1" w:themeTint="BF"/>
    </w:rPr>
  </w:style>
  <w:style w:type="paragraph" w:styleId="ListParagraph">
    <w:name w:val="List Paragraph"/>
    <w:basedOn w:val="Normal"/>
    <w:uiPriority w:val="34"/>
    <w:qFormat/>
    <w:rsid w:val="00E200D3"/>
    <w:pPr>
      <w:ind w:left="720"/>
      <w:contextualSpacing/>
    </w:pPr>
  </w:style>
  <w:style w:type="character" w:styleId="IntenseEmphasis">
    <w:name w:val="Intense Emphasis"/>
    <w:basedOn w:val="DefaultParagraphFont"/>
    <w:uiPriority w:val="21"/>
    <w:qFormat/>
    <w:rsid w:val="00E200D3"/>
    <w:rPr>
      <w:i/>
      <w:iCs/>
      <w:color w:val="2F5496" w:themeColor="accent1" w:themeShade="BF"/>
    </w:rPr>
  </w:style>
  <w:style w:type="paragraph" w:styleId="IntenseQuote">
    <w:name w:val="Intense Quote"/>
    <w:basedOn w:val="Normal"/>
    <w:next w:val="Normal"/>
    <w:link w:val="IntenseQuoteChar"/>
    <w:uiPriority w:val="30"/>
    <w:qFormat/>
    <w:rsid w:val="00E200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00D3"/>
    <w:rPr>
      <w:i/>
      <w:iCs/>
      <w:color w:val="2F5496" w:themeColor="accent1" w:themeShade="BF"/>
    </w:rPr>
  </w:style>
  <w:style w:type="character" w:styleId="IntenseReference">
    <w:name w:val="Intense Reference"/>
    <w:basedOn w:val="DefaultParagraphFont"/>
    <w:uiPriority w:val="32"/>
    <w:qFormat/>
    <w:rsid w:val="00E200D3"/>
    <w:rPr>
      <w:b/>
      <w:bCs/>
      <w:smallCaps/>
      <w:color w:val="2F5496" w:themeColor="accent1" w:themeShade="BF"/>
      <w:spacing w:val="5"/>
    </w:rPr>
  </w:style>
  <w:style w:type="character" w:styleId="Hyperlink">
    <w:name w:val="Hyperlink"/>
    <w:basedOn w:val="DefaultParagraphFont"/>
    <w:uiPriority w:val="99"/>
    <w:unhideWhenUsed/>
    <w:rsid w:val="00165BC0"/>
    <w:rPr>
      <w:color w:val="0563C1" w:themeColor="hyperlink"/>
      <w:u w:val="single"/>
    </w:rPr>
  </w:style>
  <w:style w:type="character" w:styleId="UnresolvedMention">
    <w:name w:val="Unresolved Mention"/>
    <w:basedOn w:val="DefaultParagraphFont"/>
    <w:uiPriority w:val="99"/>
    <w:semiHidden/>
    <w:unhideWhenUsed/>
    <w:rsid w:val="00165B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6</Pages>
  <Words>1518</Words>
  <Characters>8653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Nachiketh Karthik</dc:creator>
  <cp:keywords/>
  <dc:description/>
  <cp:lastModifiedBy>Nachiketh Karthik</cp:lastModifiedBy>
  <cp:revision>4</cp:revision>
  <dcterms:created xsi:type="dcterms:W3CDTF">2025-11-10T23:02:00Z</dcterms:created>
  <dcterms:modified xsi:type="dcterms:W3CDTF">2025-11-11T01:37:00Z</dcterms:modified>
</cp:coreProperties>
</file>