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A2D39" w14:textId="42114BEB" w:rsidR="00E543E1" w:rsidRDefault="00E543E1" w:rsidP="00E543E1">
      <w:pPr>
        <w:rPr>
          <w:b/>
          <w:bCs/>
        </w:rPr>
      </w:pPr>
      <w:r w:rsidRPr="00E543E1">
        <w:rPr>
          <w:b/>
          <w:bCs/>
        </w:rPr>
        <w:drawing>
          <wp:inline distT="0" distB="0" distL="0" distR="0" wp14:anchorId="2C9A5130" wp14:editId="630544C7">
            <wp:extent cx="5731510" cy="2964815"/>
            <wp:effectExtent l="0" t="0" r="2540" b="6985"/>
            <wp:docPr id="200148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85730" name=""/>
                    <pic:cNvPicPr/>
                  </pic:nvPicPr>
                  <pic:blipFill>
                    <a:blip r:embed="rId5"/>
                    <a:stretch>
                      <a:fillRect/>
                    </a:stretch>
                  </pic:blipFill>
                  <pic:spPr>
                    <a:xfrm>
                      <a:off x="0" y="0"/>
                      <a:ext cx="5731510" cy="2964815"/>
                    </a:xfrm>
                    <a:prstGeom prst="rect">
                      <a:avLst/>
                    </a:prstGeom>
                  </pic:spPr>
                </pic:pic>
              </a:graphicData>
            </a:graphic>
          </wp:inline>
        </w:drawing>
      </w:r>
    </w:p>
    <w:p w14:paraId="0812F13A" w14:textId="0583864B" w:rsidR="00E543E1" w:rsidRDefault="00E543E1" w:rsidP="00E543E1">
      <w:pPr>
        <w:rPr>
          <w:b/>
          <w:bCs/>
        </w:rPr>
      </w:pPr>
      <w:r w:rsidRPr="00E543E1">
        <w:rPr>
          <w:b/>
          <w:bCs/>
        </w:rPr>
        <w:drawing>
          <wp:inline distT="0" distB="0" distL="0" distR="0" wp14:anchorId="21C39223" wp14:editId="1FA7D9FF">
            <wp:extent cx="5731510" cy="3250565"/>
            <wp:effectExtent l="0" t="0" r="2540" b="6985"/>
            <wp:docPr id="937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507" name=""/>
                    <pic:cNvPicPr/>
                  </pic:nvPicPr>
                  <pic:blipFill>
                    <a:blip r:embed="rId6"/>
                    <a:stretch>
                      <a:fillRect/>
                    </a:stretch>
                  </pic:blipFill>
                  <pic:spPr>
                    <a:xfrm>
                      <a:off x="0" y="0"/>
                      <a:ext cx="5731510" cy="3250565"/>
                    </a:xfrm>
                    <a:prstGeom prst="rect">
                      <a:avLst/>
                    </a:prstGeom>
                  </pic:spPr>
                </pic:pic>
              </a:graphicData>
            </a:graphic>
          </wp:inline>
        </w:drawing>
      </w:r>
    </w:p>
    <w:p w14:paraId="322533D6" w14:textId="77777777" w:rsidR="00E543E1" w:rsidRDefault="00E543E1" w:rsidP="00E543E1">
      <w:pPr>
        <w:rPr>
          <w:b/>
          <w:bCs/>
        </w:rPr>
      </w:pPr>
    </w:p>
    <w:p w14:paraId="6222ECAE" w14:textId="77777777" w:rsidR="00E543E1" w:rsidRDefault="00E543E1" w:rsidP="00E543E1">
      <w:pPr>
        <w:rPr>
          <w:b/>
          <w:bCs/>
        </w:rPr>
      </w:pPr>
    </w:p>
    <w:p w14:paraId="514D48F2" w14:textId="1265B023" w:rsidR="00E543E1" w:rsidRPr="00E543E1" w:rsidRDefault="00E543E1" w:rsidP="00E543E1">
      <w:pPr>
        <w:rPr>
          <w:b/>
          <w:bCs/>
        </w:rPr>
      </w:pPr>
      <w:r w:rsidRPr="00E543E1">
        <w:rPr>
          <w:b/>
          <w:bCs/>
        </w:rPr>
        <w:t>1. Project Overview</w:t>
      </w:r>
    </w:p>
    <w:p w14:paraId="1CF43BCA" w14:textId="77777777" w:rsidR="00E543E1" w:rsidRPr="00E543E1" w:rsidRDefault="00E543E1" w:rsidP="00E543E1">
      <w:r w:rsidRPr="00E543E1">
        <w:t xml:space="preserve">The </w:t>
      </w:r>
      <w:r w:rsidRPr="00E543E1">
        <w:rPr>
          <w:b/>
          <w:bCs/>
        </w:rPr>
        <w:t>AI HR Assistant</w:t>
      </w:r>
      <w:r w:rsidRPr="00E543E1">
        <w:t xml:space="preserve"> is an AI-powered HR question-answering system built in </w:t>
      </w:r>
      <w:r w:rsidRPr="00E543E1">
        <w:rPr>
          <w:b/>
          <w:bCs/>
        </w:rPr>
        <w:t>n8n</w:t>
      </w:r>
      <w:r w:rsidRPr="00E543E1">
        <w:t>.</w:t>
      </w:r>
    </w:p>
    <w:p w14:paraId="60A67FFC" w14:textId="77777777" w:rsidR="00E543E1" w:rsidRPr="00E543E1" w:rsidRDefault="00E543E1" w:rsidP="00E543E1">
      <w:r w:rsidRPr="00E543E1">
        <w:t xml:space="preserve">Employees submit their details and HR-related questions through an </w:t>
      </w:r>
      <w:r w:rsidRPr="00E543E1">
        <w:rPr>
          <w:b/>
          <w:bCs/>
        </w:rPr>
        <w:t>n8n Form</w:t>
      </w:r>
      <w:r w:rsidRPr="00E543E1">
        <w:t xml:space="preserve">. The AI Agent uses </w:t>
      </w:r>
      <w:r w:rsidRPr="00E543E1">
        <w:rPr>
          <w:b/>
          <w:bCs/>
        </w:rPr>
        <w:t>Google Gemini</w:t>
      </w:r>
      <w:r w:rsidRPr="00E543E1">
        <w:t xml:space="preserve"> and searches a company HR policy knowledge base stored in a </w:t>
      </w:r>
      <w:r w:rsidRPr="00E543E1">
        <w:rPr>
          <w:b/>
          <w:bCs/>
        </w:rPr>
        <w:t>Simple Vector Store</w:t>
      </w:r>
      <w:r w:rsidRPr="00E543E1">
        <w:t>. It then provides an answer based on the available HR policy instead of making up information.</w:t>
      </w:r>
    </w:p>
    <w:p w14:paraId="6E88CAF3" w14:textId="77777777" w:rsidR="00E543E1" w:rsidRPr="00E543E1" w:rsidRDefault="00E543E1" w:rsidP="00E543E1">
      <w:pPr>
        <w:rPr>
          <w:b/>
          <w:bCs/>
        </w:rPr>
      </w:pPr>
      <w:r w:rsidRPr="00E543E1">
        <w:rPr>
          <w:b/>
          <w:bCs/>
        </w:rPr>
        <w:lastRenderedPageBreak/>
        <w:t>Example</w:t>
      </w:r>
    </w:p>
    <w:p w14:paraId="10DEB568" w14:textId="77777777" w:rsidR="00E543E1" w:rsidRPr="00E543E1" w:rsidRDefault="00E543E1" w:rsidP="00E543E1">
      <w:r w:rsidRPr="00E543E1">
        <w:rPr>
          <w:b/>
          <w:bCs/>
        </w:rPr>
        <w:t>Employee Question:</w:t>
      </w:r>
    </w:p>
    <w:p w14:paraId="4AE20443" w14:textId="77777777" w:rsidR="00E543E1" w:rsidRPr="00E543E1" w:rsidRDefault="00E543E1" w:rsidP="00E543E1">
      <w:r w:rsidRPr="00E543E1">
        <w:t>How many casual leave days are employees eligible for per year?</w:t>
      </w:r>
    </w:p>
    <w:p w14:paraId="5BCA61FE" w14:textId="77777777" w:rsidR="00E543E1" w:rsidRPr="00E543E1" w:rsidRDefault="00E543E1" w:rsidP="00E543E1">
      <w:r w:rsidRPr="00E543E1">
        <w:rPr>
          <w:b/>
          <w:bCs/>
        </w:rPr>
        <w:t>AI Answer:</w:t>
      </w:r>
    </w:p>
    <w:p w14:paraId="7E1E3D70" w14:textId="77777777" w:rsidR="00E543E1" w:rsidRPr="00E543E1" w:rsidRDefault="00E543E1" w:rsidP="00E543E1">
      <w:r w:rsidRPr="00E543E1">
        <w:t xml:space="preserve">According to the company's HR policy, employees are eligible for </w:t>
      </w:r>
      <w:r w:rsidRPr="00E543E1">
        <w:rPr>
          <w:b/>
          <w:bCs/>
        </w:rPr>
        <w:t>12 casual leave days per calendar year</w:t>
      </w:r>
      <w:r w:rsidRPr="00E543E1">
        <w:t>.</w:t>
      </w:r>
    </w:p>
    <w:p w14:paraId="6927EEAA" w14:textId="77777777" w:rsidR="00E543E1" w:rsidRPr="00E543E1" w:rsidRDefault="00E543E1" w:rsidP="00E543E1">
      <w:r w:rsidRPr="00E543E1">
        <w:pict w14:anchorId="71A1EE5E">
          <v:rect id="_x0000_i1235" style="width:0;height:1.5pt" o:hralign="center" o:hrstd="t" o:hr="t" fillcolor="#a0a0a0" stroked="f"/>
        </w:pict>
      </w:r>
    </w:p>
    <w:p w14:paraId="3BFBEF10" w14:textId="77777777" w:rsidR="00E543E1" w:rsidRPr="00E543E1" w:rsidRDefault="00E543E1" w:rsidP="00E543E1">
      <w:pPr>
        <w:rPr>
          <w:b/>
          <w:bCs/>
        </w:rPr>
      </w:pPr>
      <w:r w:rsidRPr="00E543E1">
        <w:rPr>
          <w:b/>
          <w:bCs/>
        </w:rPr>
        <w:t>2. Objectives</w:t>
      </w:r>
    </w:p>
    <w:p w14:paraId="4B0F0397" w14:textId="77777777" w:rsidR="00E543E1" w:rsidRPr="00E543E1" w:rsidRDefault="00E543E1" w:rsidP="00E543E1">
      <w:r w:rsidRPr="00E543E1">
        <w:t>The main objectives are:</w:t>
      </w:r>
    </w:p>
    <w:p w14:paraId="1A099C56" w14:textId="77777777" w:rsidR="00E543E1" w:rsidRPr="00E543E1" w:rsidRDefault="00E543E1" w:rsidP="00E543E1">
      <w:pPr>
        <w:numPr>
          <w:ilvl w:val="0"/>
          <w:numId w:val="1"/>
        </w:numPr>
      </w:pPr>
      <w:r w:rsidRPr="00E543E1">
        <w:t xml:space="preserve">Automate basic HR queries. </w:t>
      </w:r>
    </w:p>
    <w:p w14:paraId="7DBF58F8" w14:textId="77777777" w:rsidR="00E543E1" w:rsidRPr="00E543E1" w:rsidRDefault="00E543E1" w:rsidP="00E543E1">
      <w:pPr>
        <w:numPr>
          <w:ilvl w:val="0"/>
          <w:numId w:val="1"/>
        </w:numPr>
      </w:pPr>
      <w:r w:rsidRPr="00E543E1">
        <w:t xml:space="preserve">Provide quick answers to employees. </w:t>
      </w:r>
    </w:p>
    <w:p w14:paraId="30C5181B" w14:textId="77777777" w:rsidR="00E543E1" w:rsidRPr="00E543E1" w:rsidRDefault="00E543E1" w:rsidP="00E543E1">
      <w:pPr>
        <w:numPr>
          <w:ilvl w:val="0"/>
          <w:numId w:val="1"/>
        </w:numPr>
      </w:pPr>
      <w:r w:rsidRPr="00E543E1">
        <w:t xml:space="preserve">Use company HR policies as the knowledge source. </w:t>
      </w:r>
    </w:p>
    <w:p w14:paraId="143AA0F3" w14:textId="77777777" w:rsidR="00E543E1" w:rsidRPr="00E543E1" w:rsidRDefault="00E543E1" w:rsidP="00E543E1">
      <w:pPr>
        <w:numPr>
          <w:ilvl w:val="0"/>
          <w:numId w:val="1"/>
        </w:numPr>
      </w:pPr>
      <w:r w:rsidRPr="00E543E1">
        <w:t xml:space="preserve">Prevent the AI from inventing HR policies. </w:t>
      </w:r>
    </w:p>
    <w:p w14:paraId="283D354A" w14:textId="77777777" w:rsidR="00E543E1" w:rsidRPr="00E543E1" w:rsidRDefault="00E543E1" w:rsidP="00E543E1">
      <w:pPr>
        <w:numPr>
          <w:ilvl w:val="0"/>
          <w:numId w:val="1"/>
        </w:numPr>
      </w:pPr>
      <w:r w:rsidRPr="00E543E1">
        <w:t xml:space="preserve">Allow employees to submit questions through a form. </w:t>
      </w:r>
    </w:p>
    <w:p w14:paraId="4F321566" w14:textId="77777777" w:rsidR="00E543E1" w:rsidRPr="00E543E1" w:rsidRDefault="00E543E1" w:rsidP="00E543E1">
      <w:pPr>
        <w:numPr>
          <w:ilvl w:val="0"/>
          <w:numId w:val="1"/>
        </w:numPr>
      </w:pPr>
      <w:r w:rsidRPr="00E543E1">
        <w:t xml:space="preserve">Use vector search to retrieve relevant HR information. </w:t>
      </w:r>
    </w:p>
    <w:p w14:paraId="4F6BC8C3" w14:textId="77777777" w:rsidR="00E543E1" w:rsidRPr="00E543E1" w:rsidRDefault="00E543E1" w:rsidP="00E543E1">
      <w:pPr>
        <w:numPr>
          <w:ilvl w:val="0"/>
          <w:numId w:val="1"/>
        </w:numPr>
      </w:pPr>
      <w:r w:rsidRPr="00E543E1">
        <w:t xml:space="preserve">Provide professional and consistent responses. </w:t>
      </w:r>
    </w:p>
    <w:p w14:paraId="7501D174" w14:textId="77777777" w:rsidR="00E543E1" w:rsidRPr="00E543E1" w:rsidRDefault="00E543E1" w:rsidP="00E543E1">
      <w:pPr>
        <w:numPr>
          <w:ilvl w:val="0"/>
          <w:numId w:val="1"/>
        </w:numPr>
      </w:pPr>
      <w:r w:rsidRPr="00E543E1">
        <w:t xml:space="preserve">Handle questions that are not covered by the available policy. </w:t>
      </w:r>
    </w:p>
    <w:p w14:paraId="61CD4F91" w14:textId="77777777" w:rsidR="00E543E1" w:rsidRPr="00E543E1" w:rsidRDefault="00E543E1" w:rsidP="00E543E1">
      <w:r w:rsidRPr="00E543E1">
        <w:pict w14:anchorId="6C42781E">
          <v:rect id="_x0000_i1236" style="width:0;height:1.5pt" o:hralign="center" o:hrstd="t" o:hr="t" fillcolor="#a0a0a0" stroked="f"/>
        </w:pict>
      </w:r>
    </w:p>
    <w:p w14:paraId="1C725468" w14:textId="77777777" w:rsidR="00E543E1" w:rsidRPr="00E543E1" w:rsidRDefault="00E543E1" w:rsidP="00E543E1">
      <w:pPr>
        <w:rPr>
          <w:b/>
          <w:bCs/>
        </w:rPr>
      </w:pPr>
      <w:r w:rsidRPr="00E543E1">
        <w:rPr>
          <w:b/>
          <w:bCs/>
        </w:rPr>
        <w:t>3.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4"/>
        <w:gridCol w:w="4176"/>
      </w:tblGrid>
      <w:tr w:rsidR="00E543E1" w:rsidRPr="00E543E1" w14:paraId="0559A40F" w14:textId="77777777">
        <w:trPr>
          <w:tblHeader/>
          <w:tblCellSpacing w:w="15" w:type="dxa"/>
        </w:trPr>
        <w:tc>
          <w:tcPr>
            <w:tcW w:w="0" w:type="auto"/>
            <w:vAlign w:val="center"/>
            <w:hideMark/>
          </w:tcPr>
          <w:p w14:paraId="691CCE61" w14:textId="77777777" w:rsidR="00E543E1" w:rsidRPr="00E543E1" w:rsidRDefault="00E543E1" w:rsidP="00E543E1">
            <w:pPr>
              <w:rPr>
                <w:b/>
                <w:bCs/>
              </w:rPr>
            </w:pPr>
            <w:r w:rsidRPr="00E543E1">
              <w:rPr>
                <w:b/>
                <w:bCs/>
              </w:rPr>
              <w:t>Technology</w:t>
            </w:r>
          </w:p>
        </w:tc>
        <w:tc>
          <w:tcPr>
            <w:tcW w:w="0" w:type="auto"/>
            <w:vAlign w:val="center"/>
            <w:hideMark/>
          </w:tcPr>
          <w:p w14:paraId="11264CB6" w14:textId="77777777" w:rsidR="00E543E1" w:rsidRPr="00E543E1" w:rsidRDefault="00E543E1" w:rsidP="00E543E1">
            <w:pPr>
              <w:rPr>
                <w:b/>
                <w:bCs/>
              </w:rPr>
            </w:pPr>
            <w:r w:rsidRPr="00E543E1">
              <w:rPr>
                <w:b/>
                <w:bCs/>
              </w:rPr>
              <w:t>Purpose</w:t>
            </w:r>
          </w:p>
        </w:tc>
      </w:tr>
      <w:tr w:rsidR="00E543E1" w:rsidRPr="00E543E1" w14:paraId="569C5EB4" w14:textId="77777777">
        <w:trPr>
          <w:tblCellSpacing w:w="15" w:type="dxa"/>
        </w:trPr>
        <w:tc>
          <w:tcPr>
            <w:tcW w:w="0" w:type="auto"/>
            <w:vAlign w:val="center"/>
            <w:hideMark/>
          </w:tcPr>
          <w:p w14:paraId="5AF780EE" w14:textId="77777777" w:rsidR="00E543E1" w:rsidRPr="00E543E1" w:rsidRDefault="00E543E1" w:rsidP="00E543E1">
            <w:r w:rsidRPr="00E543E1">
              <w:rPr>
                <w:b/>
                <w:bCs/>
              </w:rPr>
              <w:t>n8n</w:t>
            </w:r>
          </w:p>
        </w:tc>
        <w:tc>
          <w:tcPr>
            <w:tcW w:w="0" w:type="auto"/>
            <w:vAlign w:val="center"/>
            <w:hideMark/>
          </w:tcPr>
          <w:p w14:paraId="641A0E1D" w14:textId="77777777" w:rsidR="00E543E1" w:rsidRPr="00E543E1" w:rsidRDefault="00E543E1" w:rsidP="00E543E1">
            <w:r w:rsidRPr="00E543E1">
              <w:t>Workflow automation</w:t>
            </w:r>
          </w:p>
        </w:tc>
      </w:tr>
      <w:tr w:rsidR="00E543E1" w:rsidRPr="00E543E1" w14:paraId="1DBB01E7" w14:textId="77777777">
        <w:trPr>
          <w:tblCellSpacing w:w="15" w:type="dxa"/>
        </w:trPr>
        <w:tc>
          <w:tcPr>
            <w:tcW w:w="0" w:type="auto"/>
            <w:vAlign w:val="center"/>
            <w:hideMark/>
          </w:tcPr>
          <w:p w14:paraId="47E9F602" w14:textId="77777777" w:rsidR="00E543E1" w:rsidRPr="00E543E1" w:rsidRDefault="00E543E1" w:rsidP="00E543E1">
            <w:r w:rsidRPr="00E543E1">
              <w:rPr>
                <w:b/>
                <w:bCs/>
              </w:rPr>
              <w:t>n8n Form Trigger</w:t>
            </w:r>
          </w:p>
        </w:tc>
        <w:tc>
          <w:tcPr>
            <w:tcW w:w="0" w:type="auto"/>
            <w:vAlign w:val="center"/>
            <w:hideMark/>
          </w:tcPr>
          <w:p w14:paraId="758F83AA" w14:textId="77777777" w:rsidR="00E543E1" w:rsidRPr="00E543E1" w:rsidRDefault="00E543E1" w:rsidP="00E543E1">
            <w:r w:rsidRPr="00E543E1">
              <w:t>Collect employee questions</w:t>
            </w:r>
          </w:p>
        </w:tc>
      </w:tr>
      <w:tr w:rsidR="00E543E1" w:rsidRPr="00E543E1" w14:paraId="58789B6E" w14:textId="77777777">
        <w:trPr>
          <w:tblCellSpacing w:w="15" w:type="dxa"/>
        </w:trPr>
        <w:tc>
          <w:tcPr>
            <w:tcW w:w="0" w:type="auto"/>
            <w:vAlign w:val="center"/>
            <w:hideMark/>
          </w:tcPr>
          <w:p w14:paraId="2A44B92F" w14:textId="77777777" w:rsidR="00E543E1" w:rsidRPr="00E543E1" w:rsidRDefault="00E543E1" w:rsidP="00E543E1">
            <w:r w:rsidRPr="00E543E1">
              <w:rPr>
                <w:b/>
                <w:bCs/>
              </w:rPr>
              <w:t>AI Agent</w:t>
            </w:r>
          </w:p>
        </w:tc>
        <w:tc>
          <w:tcPr>
            <w:tcW w:w="0" w:type="auto"/>
            <w:vAlign w:val="center"/>
            <w:hideMark/>
          </w:tcPr>
          <w:p w14:paraId="298117BE" w14:textId="77777777" w:rsidR="00E543E1" w:rsidRPr="00E543E1" w:rsidRDefault="00E543E1" w:rsidP="00E543E1">
            <w:r w:rsidRPr="00E543E1">
              <w:t>Understand and answer questions</w:t>
            </w:r>
          </w:p>
        </w:tc>
      </w:tr>
      <w:tr w:rsidR="00E543E1" w:rsidRPr="00E543E1" w14:paraId="562F3709" w14:textId="77777777">
        <w:trPr>
          <w:tblCellSpacing w:w="15" w:type="dxa"/>
        </w:trPr>
        <w:tc>
          <w:tcPr>
            <w:tcW w:w="0" w:type="auto"/>
            <w:vAlign w:val="center"/>
            <w:hideMark/>
          </w:tcPr>
          <w:p w14:paraId="25EFA8C6" w14:textId="77777777" w:rsidR="00E543E1" w:rsidRPr="00E543E1" w:rsidRDefault="00E543E1" w:rsidP="00E543E1">
            <w:r w:rsidRPr="00E543E1">
              <w:rPr>
                <w:b/>
                <w:bCs/>
              </w:rPr>
              <w:t>Google Gemini Chat Model</w:t>
            </w:r>
          </w:p>
        </w:tc>
        <w:tc>
          <w:tcPr>
            <w:tcW w:w="0" w:type="auto"/>
            <w:vAlign w:val="center"/>
            <w:hideMark/>
          </w:tcPr>
          <w:p w14:paraId="762A774A" w14:textId="77777777" w:rsidR="00E543E1" w:rsidRPr="00E543E1" w:rsidRDefault="00E543E1" w:rsidP="00E543E1">
            <w:r w:rsidRPr="00E543E1">
              <w:t>Generate AI responses</w:t>
            </w:r>
          </w:p>
        </w:tc>
      </w:tr>
      <w:tr w:rsidR="00E543E1" w:rsidRPr="00E543E1" w14:paraId="634CC0C3" w14:textId="77777777">
        <w:trPr>
          <w:tblCellSpacing w:w="15" w:type="dxa"/>
        </w:trPr>
        <w:tc>
          <w:tcPr>
            <w:tcW w:w="0" w:type="auto"/>
            <w:vAlign w:val="center"/>
            <w:hideMark/>
          </w:tcPr>
          <w:p w14:paraId="6C5F3680" w14:textId="77777777" w:rsidR="00E543E1" w:rsidRPr="00E543E1" w:rsidRDefault="00E543E1" w:rsidP="00E543E1">
            <w:r w:rsidRPr="00E543E1">
              <w:rPr>
                <w:b/>
                <w:bCs/>
              </w:rPr>
              <w:t>Google Gemini Embeddings</w:t>
            </w:r>
          </w:p>
        </w:tc>
        <w:tc>
          <w:tcPr>
            <w:tcW w:w="0" w:type="auto"/>
            <w:vAlign w:val="center"/>
            <w:hideMark/>
          </w:tcPr>
          <w:p w14:paraId="1BBAAB5D" w14:textId="77777777" w:rsidR="00E543E1" w:rsidRPr="00E543E1" w:rsidRDefault="00E543E1" w:rsidP="00E543E1">
            <w:r w:rsidRPr="00E543E1">
              <w:t>Convert HR documents into vectors</w:t>
            </w:r>
          </w:p>
        </w:tc>
      </w:tr>
      <w:tr w:rsidR="00E543E1" w:rsidRPr="00E543E1" w14:paraId="3DB41ADB" w14:textId="77777777">
        <w:trPr>
          <w:tblCellSpacing w:w="15" w:type="dxa"/>
        </w:trPr>
        <w:tc>
          <w:tcPr>
            <w:tcW w:w="0" w:type="auto"/>
            <w:vAlign w:val="center"/>
            <w:hideMark/>
          </w:tcPr>
          <w:p w14:paraId="128BD89A" w14:textId="77777777" w:rsidR="00E543E1" w:rsidRPr="00E543E1" w:rsidRDefault="00E543E1" w:rsidP="00E543E1">
            <w:r w:rsidRPr="00E543E1">
              <w:rPr>
                <w:b/>
                <w:bCs/>
              </w:rPr>
              <w:t>Simple Vector Store</w:t>
            </w:r>
          </w:p>
        </w:tc>
        <w:tc>
          <w:tcPr>
            <w:tcW w:w="0" w:type="auto"/>
            <w:vAlign w:val="center"/>
            <w:hideMark/>
          </w:tcPr>
          <w:p w14:paraId="1A0144AB" w14:textId="77777777" w:rsidR="00E543E1" w:rsidRPr="00E543E1" w:rsidRDefault="00E543E1" w:rsidP="00E543E1">
            <w:r w:rsidRPr="00E543E1">
              <w:t>Store and retrieve HR policy information</w:t>
            </w:r>
          </w:p>
        </w:tc>
      </w:tr>
      <w:tr w:rsidR="00E543E1" w:rsidRPr="00E543E1" w14:paraId="6F586DB2" w14:textId="77777777">
        <w:trPr>
          <w:tblCellSpacing w:w="15" w:type="dxa"/>
        </w:trPr>
        <w:tc>
          <w:tcPr>
            <w:tcW w:w="0" w:type="auto"/>
            <w:vAlign w:val="center"/>
            <w:hideMark/>
          </w:tcPr>
          <w:p w14:paraId="41770904" w14:textId="77777777" w:rsidR="00E543E1" w:rsidRPr="00E543E1" w:rsidRDefault="00E543E1" w:rsidP="00E543E1">
            <w:r w:rsidRPr="00E543E1">
              <w:rPr>
                <w:b/>
                <w:bCs/>
              </w:rPr>
              <w:t>Default Data Loader</w:t>
            </w:r>
          </w:p>
        </w:tc>
        <w:tc>
          <w:tcPr>
            <w:tcW w:w="0" w:type="auto"/>
            <w:vAlign w:val="center"/>
            <w:hideMark/>
          </w:tcPr>
          <w:p w14:paraId="0EA1C6E8" w14:textId="77777777" w:rsidR="00E543E1" w:rsidRPr="00E543E1" w:rsidRDefault="00E543E1" w:rsidP="00E543E1">
            <w:r w:rsidRPr="00E543E1">
              <w:t>Load HR policy documents</w:t>
            </w:r>
          </w:p>
        </w:tc>
      </w:tr>
      <w:tr w:rsidR="00E543E1" w:rsidRPr="00E543E1" w14:paraId="66E5FDE1" w14:textId="77777777">
        <w:trPr>
          <w:tblCellSpacing w:w="15" w:type="dxa"/>
        </w:trPr>
        <w:tc>
          <w:tcPr>
            <w:tcW w:w="0" w:type="auto"/>
            <w:vAlign w:val="center"/>
            <w:hideMark/>
          </w:tcPr>
          <w:p w14:paraId="2E754771" w14:textId="77777777" w:rsidR="00E543E1" w:rsidRPr="00E543E1" w:rsidRDefault="00E543E1" w:rsidP="00E543E1">
            <w:r w:rsidRPr="00E543E1">
              <w:rPr>
                <w:b/>
                <w:bCs/>
              </w:rPr>
              <w:lastRenderedPageBreak/>
              <w:t>Recursive Character Text Splitter</w:t>
            </w:r>
          </w:p>
        </w:tc>
        <w:tc>
          <w:tcPr>
            <w:tcW w:w="0" w:type="auto"/>
            <w:vAlign w:val="center"/>
            <w:hideMark/>
          </w:tcPr>
          <w:p w14:paraId="6442849A" w14:textId="77777777" w:rsidR="00E543E1" w:rsidRPr="00E543E1" w:rsidRDefault="00E543E1" w:rsidP="00E543E1">
            <w:r w:rsidRPr="00E543E1">
              <w:t>Split policy into smaller chunks</w:t>
            </w:r>
          </w:p>
        </w:tc>
      </w:tr>
    </w:tbl>
    <w:p w14:paraId="20499D32" w14:textId="77777777" w:rsidR="00E543E1" w:rsidRPr="00E543E1" w:rsidRDefault="00E543E1" w:rsidP="00E543E1">
      <w:r w:rsidRPr="00E543E1">
        <w:pict w14:anchorId="4D070D5C">
          <v:rect id="_x0000_i1237" style="width:0;height:1.5pt" o:hralign="center" o:hrstd="t" o:hr="t" fillcolor="#a0a0a0" stroked="f"/>
        </w:pict>
      </w:r>
    </w:p>
    <w:p w14:paraId="432055B0" w14:textId="77777777" w:rsidR="00E543E1" w:rsidRPr="00E543E1" w:rsidRDefault="00E543E1" w:rsidP="00E543E1">
      <w:pPr>
        <w:rPr>
          <w:b/>
          <w:bCs/>
        </w:rPr>
      </w:pPr>
      <w:r w:rsidRPr="00E543E1">
        <w:rPr>
          <w:b/>
          <w:bCs/>
        </w:rPr>
        <w:t>4. Overall Architecture</w:t>
      </w:r>
    </w:p>
    <w:p w14:paraId="4A842890" w14:textId="77777777" w:rsidR="00E543E1" w:rsidRPr="00E543E1" w:rsidRDefault="00E543E1" w:rsidP="00E543E1">
      <w:r w:rsidRPr="00E543E1">
        <w:t xml:space="preserve">The project contains two logical sections on the </w:t>
      </w:r>
      <w:r w:rsidRPr="00E543E1">
        <w:rPr>
          <w:b/>
          <w:bCs/>
        </w:rPr>
        <w:t>same n8n workflow canvas</w:t>
      </w:r>
      <w:r w:rsidRPr="00E543E1">
        <w:t>.</w:t>
      </w:r>
    </w:p>
    <w:p w14:paraId="4B14FE2B" w14:textId="77777777" w:rsidR="00E543E1" w:rsidRPr="00E543E1" w:rsidRDefault="00E543E1" w:rsidP="00E543E1">
      <w:r w:rsidRPr="00E543E1">
        <w:t xml:space="preserve">                  HR KNOWLEDGE BASE</w:t>
      </w:r>
    </w:p>
    <w:p w14:paraId="7F679A00" w14:textId="77777777" w:rsidR="00E543E1" w:rsidRPr="00E543E1" w:rsidRDefault="00E543E1" w:rsidP="00E543E1">
      <w:r w:rsidRPr="00E543E1">
        <w:t xml:space="preserve">                  </w:t>
      </w:r>
    </w:p>
    <w:p w14:paraId="448BDECC" w14:textId="77777777" w:rsidR="00E543E1" w:rsidRPr="00E543E1" w:rsidRDefault="00E543E1" w:rsidP="00E543E1">
      <w:r w:rsidRPr="00E543E1">
        <w:t>Manual Trigger</w:t>
      </w:r>
    </w:p>
    <w:p w14:paraId="44EF080F" w14:textId="77777777" w:rsidR="00E543E1" w:rsidRPr="00E543E1" w:rsidRDefault="00E543E1" w:rsidP="00E543E1">
      <w:r w:rsidRPr="00E543E1">
        <w:t xml:space="preserve">      ↓</w:t>
      </w:r>
    </w:p>
    <w:p w14:paraId="2114FA06" w14:textId="77777777" w:rsidR="00E543E1" w:rsidRPr="00E543E1" w:rsidRDefault="00E543E1" w:rsidP="00E543E1">
      <w:r w:rsidRPr="00E543E1">
        <w:t>Edit Fields</w:t>
      </w:r>
    </w:p>
    <w:p w14:paraId="3CC8721A" w14:textId="77777777" w:rsidR="00E543E1" w:rsidRPr="00E543E1" w:rsidRDefault="00E543E1" w:rsidP="00E543E1">
      <w:r w:rsidRPr="00E543E1">
        <w:t xml:space="preserve">      ↓</w:t>
      </w:r>
    </w:p>
    <w:p w14:paraId="70CE1294" w14:textId="77777777" w:rsidR="00E543E1" w:rsidRPr="00E543E1" w:rsidRDefault="00E543E1" w:rsidP="00E543E1">
      <w:r w:rsidRPr="00E543E1">
        <w:t>Simple Vector Store</w:t>
      </w:r>
    </w:p>
    <w:p w14:paraId="2CABAE61" w14:textId="77777777" w:rsidR="00E543E1" w:rsidRPr="00E543E1" w:rsidRDefault="00E543E1" w:rsidP="00E543E1">
      <w:r w:rsidRPr="00E543E1">
        <w:t xml:space="preserve">   ↑              ↑</w:t>
      </w:r>
    </w:p>
    <w:p w14:paraId="514D8765" w14:textId="77777777" w:rsidR="00E543E1" w:rsidRPr="00E543E1" w:rsidRDefault="00E543E1" w:rsidP="00E543E1">
      <w:r w:rsidRPr="00E543E1">
        <w:t xml:space="preserve">   │              │</w:t>
      </w:r>
    </w:p>
    <w:p w14:paraId="26500476" w14:textId="77777777" w:rsidR="00E543E1" w:rsidRPr="00E543E1" w:rsidRDefault="00E543E1" w:rsidP="00E543E1">
      <w:r w:rsidRPr="00E543E1">
        <w:t>Gemini         Default Data Loader</w:t>
      </w:r>
    </w:p>
    <w:p w14:paraId="66C7E361" w14:textId="77777777" w:rsidR="00E543E1" w:rsidRPr="00E543E1" w:rsidRDefault="00E543E1" w:rsidP="00E543E1">
      <w:r w:rsidRPr="00E543E1">
        <w:t>Embeddings          ↑</w:t>
      </w:r>
    </w:p>
    <w:p w14:paraId="1D6AE924" w14:textId="77777777" w:rsidR="00E543E1" w:rsidRPr="00E543E1" w:rsidRDefault="00E543E1" w:rsidP="00E543E1">
      <w:r w:rsidRPr="00E543E1">
        <w:t xml:space="preserve">                    │</w:t>
      </w:r>
    </w:p>
    <w:p w14:paraId="297EC8F2" w14:textId="77777777" w:rsidR="00E543E1" w:rsidRPr="00E543E1" w:rsidRDefault="00E543E1" w:rsidP="00E543E1">
      <w:r w:rsidRPr="00E543E1">
        <w:t xml:space="preserve">        Recursive Character Text Splitter</w:t>
      </w:r>
    </w:p>
    <w:p w14:paraId="7FEFAE99" w14:textId="77777777" w:rsidR="00E543E1" w:rsidRPr="00E543E1" w:rsidRDefault="00E543E1" w:rsidP="00E543E1"/>
    <w:p w14:paraId="290A16C0" w14:textId="77777777" w:rsidR="00E543E1" w:rsidRPr="00E543E1" w:rsidRDefault="00E543E1" w:rsidP="00E543E1"/>
    <w:p w14:paraId="03177E46" w14:textId="77777777" w:rsidR="00E543E1" w:rsidRPr="00E543E1" w:rsidRDefault="00E543E1" w:rsidP="00E543E1">
      <w:r w:rsidRPr="00E543E1">
        <w:t xml:space="preserve">                  AI HR ASSISTANT</w:t>
      </w:r>
    </w:p>
    <w:p w14:paraId="3753F196" w14:textId="77777777" w:rsidR="00E543E1" w:rsidRPr="00E543E1" w:rsidRDefault="00E543E1" w:rsidP="00E543E1"/>
    <w:p w14:paraId="2A67DD24" w14:textId="77777777" w:rsidR="00E543E1" w:rsidRPr="00E543E1" w:rsidRDefault="00E543E1" w:rsidP="00E543E1">
      <w:r w:rsidRPr="00E543E1">
        <w:t>On Form Submission</w:t>
      </w:r>
    </w:p>
    <w:p w14:paraId="6D9B69CB" w14:textId="77777777" w:rsidR="00E543E1" w:rsidRPr="00E543E1" w:rsidRDefault="00E543E1" w:rsidP="00E543E1">
      <w:r w:rsidRPr="00E543E1">
        <w:t xml:space="preserve">        ↓</w:t>
      </w:r>
    </w:p>
    <w:p w14:paraId="7E368807" w14:textId="77777777" w:rsidR="00E543E1" w:rsidRPr="00E543E1" w:rsidRDefault="00E543E1" w:rsidP="00E543E1">
      <w:r w:rsidRPr="00E543E1">
        <w:t xml:space="preserve">      AI Agent</w:t>
      </w:r>
    </w:p>
    <w:p w14:paraId="0D0D7B58" w14:textId="77777777" w:rsidR="00E543E1" w:rsidRPr="00E543E1" w:rsidRDefault="00E543E1" w:rsidP="00E543E1">
      <w:r w:rsidRPr="00E543E1">
        <w:t xml:space="preserve">      ↑      ↑</w:t>
      </w:r>
    </w:p>
    <w:p w14:paraId="594189C0" w14:textId="77777777" w:rsidR="00E543E1" w:rsidRPr="00E543E1" w:rsidRDefault="00E543E1" w:rsidP="00E543E1">
      <w:r w:rsidRPr="00E543E1">
        <w:t xml:space="preserve">      │      │</w:t>
      </w:r>
    </w:p>
    <w:p w14:paraId="424E8016" w14:textId="77777777" w:rsidR="00E543E1" w:rsidRPr="00E543E1" w:rsidRDefault="00E543E1" w:rsidP="00E543E1">
      <w:r w:rsidRPr="00E543E1">
        <w:t xml:space="preserve"> Gemini      │ Tool</w:t>
      </w:r>
    </w:p>
    <w:p w14:paraId="5894B710" w14:textId="77777777" w:rsidR="00E543E1" w:rsidRPr="00E543E1" w:rsidRDefault="00E543E1" w:rsidP="00E543E1">
      <w:r w:rsidRPr="00E543E1">
        <w:lastRenderedPageBreak/>
        <w:t xml:space="preserve"> Chat </w:t>
      </w:r>
      <w:proofErr w:type="gramStart"/>
      <w:r w:rsidRPr="00E543E1">
        <w:t>Model  │</w:t>
      </w:r>
      <w:proofErr w:type="gramEnd"/>
    </w:p>
    <w:p w14:paraId="5C3FD04E" w14:textId="77777777" w:rsidR="00E543E1" w:rsidRPr="00E543E1" w:rsidRDefault="00E543E1" w:rsidP="00E543E1">
      <w:r w:rsidRPr="00E543E1">
        <w:t xml:space="preserve">             ↓</w:t>
      </w:r>
    </w:p>
    <w:p w14:paraId="172724F8" w14:textId="77777777" w:rsidR="00E543E1" w:rsidRPr="00E543E1" w:rsidRDefault="00E543E1" w:rsidP="00E543E1">
      <w:r w:rsidRPr="00E543E1">
        <w:t xml:space="preserve">      Simple Vector Store 2</w:t>
      </w:r>
    </w:p>
    <w:p w14:paraId="53C1EF65" w14:textId="77777777" w:rsidR="00E543E1" w:rsidRPr="00E543E1" w:rsidRDefault="00E543E1" w:rsidP="00E543E1">
      <w:r w:rsidRPr="00E543E1">
        <w:t xml:space="preserve">             ↑</w:t>
      </w:r>
    </w:p>
    <w:p w14:paraId="5209E376" w14:textId="77777777" w:rsidR="00E543E1" w:rsidRPr="00E543E1" w:rsidRDefault="00E543E1" w:rsidP="00E543E1">
      <w:r w:rsidRPr="00E543E1">
        <w:t xml:space="preserve">             │</w:t>
      </w:r>
    </w:p>
    <w:p w14:paraId="606803AD" w14:textId="77777777" w:rsidR="00E543E1" w:rsidRPr="00E543E1" w:rsidRDefault="00E543E1" w:rsidP="00E543E1">
      <w:r w:rsidRPr="00E543E1">
        <w:t xml:space="preserve">      Gemini Embeddings</w:t>
      </w:r>
    </w:p>
    <w:p w14:paraId="1161ED93" w14:textId="77777777" w:rsidR="00E543E1" w:rsidRPr="00E543E1" w:rsidRDefault="00E543E1" w:rsidP="00E543E1">
      <w:r w:rsidRPr="00E543E1">
        <w:pict w14:anchorId="22986302">
          <v:rect id="_x0000_i1238" style="width:0;height:1.5pt" o:hralign="center" o:hrstd="t" o:hr="t" fillcolor="#a0a0a0" stroked="f"/>
        </w:pict>
      </w:r>
    </w:p>
    <w:p w14:paraId="74E3DF30" w14:textId="77777777" w:rsidR="00E543E1" w:rsidRPr="00E543E1" w:rsidRDefault="00E543E1" w:rsidP="00E543E1">
      <w:pPr>
        <w:rPr>
          <w:b/>
          <w:bCs/>
        </w:rPr>
      </w:pPr>
      <w:r w:rsidRPr="00E543E1">
        <w:rPr>
          <w:b/>
          <w:bCs/>
        </w:rPr>
        <w:t>5. Workflow Section 1 — HR Knowledge Base</w:t>
      </w:r>
    </w:p>
    <w:p w14:paraId="64F63CE1" w14:textId="77777777" w:rsidR="00E543E1" w:rsidRPr="00E543E1" w:rsidRDefault="00E543E1" w:rsidP="00E543E1">
      <w:r w:rsidRPr="00E543E1">
        <w:t>This section is responsible for storing the company's HR policy.</w:t>
      </w:r>
    </w:p>
    <w:p w14:paraId="558A7B19" w14:textId="77777777" w:rsidR="00E543E1" w:rsidRPr="00E543E1" w:rsidRDefault="00E543E1" w:rsidP="00E543E1">
      <w:pPr>
        <w:rPr>
          <w:b/>
          <w:bCs/>
        </w:rPr>
      </w:pPr>
      <w:r w:rsidRPr="00E543E1">
        <w:rPr>
          <w:b/>
          <w:bCs/>
        </w:rPr>
        <w:t>Node 1: Manual Trigger</w:t>
      </w:r>
    </w:p>
    <w:p w14:paraId="3CA1557C" w14:textId="77777777" w:rsidR="00E543E1" w:rsidRPr="00E543E1" w:rsidRDefault="00E543E1" w:rsidP="00E543E1">
      <w:pPr>
        <w:rPr>
          <w:b/>
          <w:bCs/>
        </w:rPr>
      </w:pPr>
      <w:r w:rsidRPr="00E543E1">
        <w:rPr>
          <w:b/>
          <w:bCs/>
        </w:rPr>
        <w:t>Node</w:t>
      </w:r>
    </w:p>
    <w:p w14:paraId="14594300" w14:textId="77777777" w:rsidR="00E543E1" w:rsidRPr="00E543E1" w:rsidRDefault="00E543E1" w:rsidP="00E543E1">
      <w:r w:rsidRPr="00E543E1">
        <w:rPr>
          <w:b/>
          <w:bCs/>
        </w:rPr>
        <w:t>When clicking 'Execute workflow'</w:t>
      </w:r>
    </w:p>
    <w:p w14:paraId="3F6C1F62" w14:textId="77777777" w:rsidR="00E543E1" w:rsidRPr="00E543E1" w:rsidRDefault="00E543E1" w:rsidP="00E543E1">
      <w:pPr>
        <w:rPr>
          <w:b/>
          <w:bCs/>
        </w:rPr>
      </w:pPr>
      <w:r w:rsidRPr="00E543E1">
        <w:rPr>
          <w:b/>
          <w:bCs/>
        </w:rPr>
        <w:t>Purpose</w:t>
      </w:r>
    </w:p>
    <w:p w14:paraId="31FCB7E9" w14:textId="77777777" w:rsidR="00E543E1" w:rsidRPr="00E543E1" w:rsidRDefault="00E543E1" w:rsidP="00E543E1">
      <w:r w:rsidRPr="00E543E1">
        <w:t>Used to manually execute the HR policy ingestion process during development/testing.</w:t>
      </w:r>
    </w:p>
    <w:p w14:paraId="47284028" w14:textId="77777777" w:rsidR="00E543E1" w:rsidRPr="00E543E1" w:rsidRDefault="00E543E1" w:rsidP="00E543E1">
      <w:pPr>
        <w:rPr>
          <w:b/>
          <w:bCs/>
        </w:rPr>
      </w:pPr>
      <w:r w:rsidRPr="00E543E1">
        <w:rPr>
          <w:b/>
          <w:bCs/>
        </w:rPr>
        <w:t>Flow</w:t>
      </w:r>
    </w:p>
    <w:p w14:paraId="6E32288D" w14:textId="77777777" w:rsidR="00E543E1" w:rsidRPr="00E543E1" w:rsidRDefault="00E543E1" w:rsidP="00E543E1">
      <w:r w:rsidRPr="00E543E1">
        <w:t>Manual Trigger</w:t>
      </w:r>
    </w:p>
    <w:p w14:paraId="154AAA41" w14:textId="77777777" w:rsidR="00E543E1" w:rsidRPr="00E543E1" w:rsidRDefault="00E543E1" w:rsidP="00E543E1">
      <w:r w:rsidRPr="00E543E1">
        <w:t xml:space="preserve">      ↓</w:t>
      </w:r>
    </w:p>
    <w:p w14:paraId="6C722AFF" w14:textId="77777777" w:rsidR="00E543E1" w:rsidRPr="00E543E1" w:rsidRDefault="00E543E1" w:rsidP="00E543E1">
      <w:r w:rsidRPr="00E543E1">
        <w:t>Edit Fields</w:t>
      </w:r>
    </w:p>
    <w:p w14:paraId="72E858FE" w14:textId="77777777" w:rsidR="00E543E1" w:rsidRPr="00E543E1" w:rsidRDefault="00E543E1" w:rsidP="00E543E1">
      <w:r w:rsidRPr="00E543E1">
        <w:pict w14:anchorId="4B1AFC5F">
          <v:rect id="_x0000_i1239" style="width:0;height:1.5pt" o:hralign="center" o:hrstd="t" o:hr="t" fillcolor="#a0a0a0" stroked="f"/>
        </w:pict>
      </w:r>
    </w:p>
    <w:p w14:paraId="56AAF8E4" w14:textId="77777777" w:rsidR="00E543E1" w:rsidRPr="00E543E1" w:rsidRDefault="00E543E1" w:rsidP="00E543E1">
      <w:pPr>
        <w:rPr>
          <w:b/>
          <w:bCs/>
        </w:rPr>
      </w:pPr>
      <w:r w:rsidRPr="00E543E1">
        <w:rPr>
          <w:b/>
          <w:bCs/>
        </w:rPr>
        <w:t>6. Node 2 — Edit Fields</w:t>
      </w:r>
    </w:p>
    <w:p w14:paraId="781B1CF7" w14:textId="77777777" w:rsidR="00E543E1" w:rsidRPr="00E543E1" w:rsidRDefault="00E543E1" w:rsidP="00E543E1">
      <w:pPr>
        <w:rPr>
          <w:b/>
          <w:bCs/>
        </w:rPr>
      </w:pPr>
      <w:r w:rsidRPr="00E543E1">
        <w:rPr>
          <w:b/>
          <w:bCs/>
        </w:rPr>
        <w:t>Node</w:t>
      </w:r>
    </w:p>
    <w:p w14:paraId="43331D47" w14:textId="77777777" w:rsidR="00E543E1" w:rsidRPr="00E543E1" w:rsidRDefault="00E543E1" w:rsidP="00E543E1">
      <w:r w:rsidRPr="00E543E1">
        <w:rPr>
          <w:b/>
          <w:bCs/>
        </w:rPr>
        <w:t>Edit Fields</w:t>
      </w:r>
    </w:p>
    <w:p w14:paraId="1AF6F5DA" w14:textId="77777777" w:rsidR="00E543E1" w:rsidRPr="00E543E1" w:rsidRDefault="00E543E1" w:rsidP="00E543E1">
      <w:pPr>
        <w:rPr>
          <w:b/>
          <w:bCs/>
        </w:rPr>
      </w:pPr>
      <w:r w:rsidRPr="00E543E1">
        <w:rPr>
          <w:b/>
          <w:bCs/>
        </w:rPr>
        <w:t>Purpose</w:t>
      </w:r>
    </w:p>
    <w:p w14:paraId="0F42637F" w14:textId="77777777" w:rsidR="00E543E1" w:rsidRPr="00E543E1" w:rsidRDefault="00E543E1" w:rsidP="00E543E1">
      <w:r w:rsidRPr="00E543E1">
        <w:t>Stores the HR policy text that will be added to the vector database.</w:t>
      </w:r>
    </w:p>
    <w:p w14:paraId="00EFB491" w14:textId="77777777" w:rsidR="00E543E1" w:rsidRPr="00E543E1" w:rsidRDefault="00E543E1" w:rsidP="00E543E1">
      <w:pPr>
        <w:rPr>
          <w:b/>
          <w:bCs/>
        </w:rPr>
      </w:pPr>
      <w:r w:rsidRPr="00E543E1">
        <w:rPr>
          <w:b/>
          <w:bCs/>
        </w:rPr>
        <w:t>Field</w:t>
      </w:r>
    </w:p>
    <w:p w14:paraId="06EEBF59" w14:textId="77777777" w:rsidR="00E543E1" w:rsidRPr="00E543E1" w:rsidRDefault="00E543E1" w:rsidP="00E543E1">
      <w:r w:rsidRPr="00E543E1">
        <w:rPr>
          <w:b/>
          <w:bCs/>
        </w:rPr>
        <w:t>Field Name:</w:t>
      </w:r>
    </w:p>
    <w:p w14:paraId="102F744E" w14:textId="77777777" w:rsidR="00E543E1" w:rsidRPr="00E543E1" w:rsidRDefault="00E543E1" w:rsidP="00E543E1">
      <w:proofErr w:type="spellStart"/>
      <w:r w:rsidRPr="00E543E1">
        <w:t>hr_policy</w:t>
      </w:r>
      <w:proofErr w:type="spellEnd"/>
    </w:p>
    <w:p w14:paraId="078D9172" w14:textId="77777777" w:rsidR="00E543E1" w:rsidRPr="00E543E1" w:rsidRDefault="00E543E1" w:rsidP="00E543E1">
      <w:pPr>
        <w:rPr>
          <w:b/>
          <w:bCs/>
        </w:rPr>
      </w:pPr>
      <w:r w:rsidRPr="00E543E1">
        <w:rPr>
          <w:b/>
          <w:bCs/>
        </w:rPr>
        <w:t>Example Content</w:t>
      </w:r>
    </w:p>
    <w:p w14:paraId="5D11679D" w14:textId="77777777" w:rsidR="00E543E1" w:rsidRPr="00E543E1" w:rsidRDefault="00E543E1" w:rsidP="00E543E1">
      <w:r w:rsidRPr="00E543E1">
        <w:lastRenderedPageBreak/>
        <w:t>COMPANY HR POLICY</w:t>
      </w:r>
    </w:p>
    <w:p w14:paraId="7FC0E622" w14:textId="77777777" w:rsidR="00E543E1" w:rsidRPr="00E543E1" w:rsidRDefault="00E543E1" w:rsidP="00E543E1"/>
    <w:p w14:paraId="2649A4AF" w14:textId="77777777" w:rsidR="00E543E1" w:rsidRPr="00E543E1" w:rsidRDefault="00E543E1" w:rsidP="00E543E1">
      <w:r w:rsidRPr="00E543E1">
        <w:t>LEAVE POLICY</w:t>
      </w:r>
    </w:p>
    <w:p w14:paraId="723F8AA3" w14:textId="77777777" w:rsidR="00E543E1" w:rsidRPr="00E543E1" w:rsidRDefault="00E543E1" w:rsidP="00E543E1"/>
    <w:p w14:paraId="0AB690D8" w14:textId="77777777" w:rsidR="00E543E1" w:rsidRPr="00E543E1" w:rsidRDefault="00E543E1" w:rsidP="00E543E1">
      <w:r w:rsidRPr="00E543E1">
        <w:t>Employees are eligible for 12 casual leave days per calendar year.</w:t>
      </w:r>
    </w:p>
    <w:p w14:paraId="18DF6B3D" w14:textId="77777777" w:rsidR="00E543E1" w:rsidRPr="00E543E1" w:rsidRDefault="00E543E1" w:rsidP="00E543E1"/>
    <w:p w14:paraId="4E21C28D" w14:textId="77777777" w:rsidR="00E543E1" w:rsidRPr="00E543E1" w:rsidRDefault="00E543E1" w:rsidP="00E543E1">
      <w:r w:rsidRPr="00E543E1">
        <w:t>Employees are eligible for 10 sick leave days per calendar year.</w:t>
      </w:r>
    </w:p>
    <w:p w14:paraId="00316854" w14:textId="77777777" w:rsidR="00E543E1" w:rsidRPr="00E543E1" w:rsidRDefault="00E543E1" w:rsidP="00E543E1"/>
    <w:p w14:paraId="027C0E79" w14:textId="77777777" w:rsidR="00E543E1" w:rsidRPr="00E543E1" w:rsidRDefault="00E543E1" w:rsidP="00E543E1">
      <w:r w:rsidRPr="00E543E1">
        <w:t>Leave requests should be submitted to the reporting manager for approval.</w:t>
      </w:r>
    </w:p>
    <w:p w14:paraId="6C43F506" w14:textId="77777777" w:rsidR="00E543E1" w:rsidRPr="00E543E1" w:rsidRDefault="00E543E1" w:rsidP="00E543E1"/>
    <w:p w14:paraId="061BD0D2" w14:textId="77777777" w:rsidR="00E543E1" w:rsidRPr="00E543E1" w:rsidRDefault="00E543E1" w:rsidP="00E543E1">
      <w:r w:rsidRPr="00E543E1">
        <w:t>WORK FROM HOME POLICY</w:t>
      </w:r>
    </w:p>
    <w:p w14:paraId="7426C042" w14:textId="77777777" w:rsidR="00E543E1" w:rsidRPr="00E543E1" w:rsidRDefault="00E543E1" w:rsidP="00E543E1"/>
    <w:p w14:paraId="0DAA981E" w14:textId="77777777" w:rsidR="00E543E1" w:rsidRPr="00E543E1" w:rsidRDefault="00E543E1" w:rsidP="00E543E1">
      <w:r w:rsidRPr="00E543E1">
        <w:t>Employees may request up to 2 work-from-home days per week,</w:t>
      </w:r>
    </w:p>
    <w:p w14:paraId="649A7F5A" w14:textId="77777777" w:rsidR="00E543E1" w:rsidRPr="00E543E1" w:rsidRDefault="00E543E1" w:rsidP="00E543E1">
      <w:r w:rsidRPr="00E543E1">
        <w:t>subject to manager approval.</w:t>
      </w:r>
    </w:p>
    <w:p w14:paraId="16149257" w14:textId="77777777" w:rsidR="00E543E1" w:rsidRPr="00E543E1" w:rsidRDefault="00E543E1" w:rsidP="00E543E1"/>
    <w:p w14:paraId="2E3EC3A3" w14:textId="77777777" w:rsidR="00E543E1" w:rsidRPr="00E543E1" w:rsidRDefault="00E543E1" w:rsidP="00E543E1">
      <w:r w:rsidRPr="00E543E1">
        <w:t>Working from home does not remove the requirement to attend</w:t>
      </w:r>
    </w:p>
    <w:p w14:paraId="38E40840" w14:textId="77777777" w:rsidR="00E543E1" w:rsidRPr="00E543E1" w:rsidRDefault="00E543E1" w:rsidP="00E543E1">
      <w:r w:rsidRPr="00E543E1">
        <w:t>scheduled meetings.</w:t>
      </w:r>
    </w:p>
    <w:p w14:paraId="1F1D5665" w14:textId="77777777" w:rsidR="00E543E1" w:rsidRPr="00E543E1" w:rsidRDefault="00E543E1" w:rsidP="00E543E1"/>
    <w:p w14:paraId="43881DAF" w14:textId="77777777" w:rsidR="00E543E1" w:rsidRPr="00E543E1" w:rsidRDefault="00E543E1" w:rsidP="00E543E1">
      <w:r w:rsidRPr="00E543E1">
        <w:t>WORKING HOURS</w:t>
      </w:r>
    </w:p>
    <w:p w14:paraId="57E796DE" w14:textId="77777777" w:rsidR="00E543E1" w:rsidRPr="00E543E1" w:rsidRDefault="00E543E1" w:rsidP="00E543E1"/>
    <w:p w14:paraId="6A93A9BF" w14:textId="77777777" w:rsidR="00E543E1" w:rsidRPr="00E543E1" w:rsidRDefault="00E543E1" w:rsidP="00E543E1">
      <w:r w:rsidRPr="00E543E1">
        <w:t>Normal working hours are Monday to Friday, 9:00 AM to 6:00 PM.</w:t>
      </w:r>
    </w:p>
    <w:p w14:paraId="3DE40231" w14:textId="77777777" w:rsidR="00E543E1" w:rsidRPr="00E543E1" w:rsidRDefault="00E543E1" w:rsidP="00E543E1"/>
    <w:p w14:paraId="6F34EAAA" w14:textId="77777777" w:rsidR="00E543E1" w:rsidRPr="00E543E1" w:rsidRDefault="00E543E1" w:rsidP="00E543E1">
      <w:r w:rsidRPr="00E543E1">
        <w:t>Employees are expected to follow their assigned shift timings.</w:t>
      </w:r>
    </w:p>
    <w:p w14:paraId="5C1B65EE" w14:textId="77777777" w:rsidR="00E543E1" w:rsidRPr="00E543E1" w:rsidRDefault="00E543E1" w:rsidP="00E543E1"/>
    <w:p w14:paraId="22224423" w14:textId="77777777" w:rsidR="00E543E1" w:rsidRPr="00E543E1" w:rsidRDefault="00E543E1" w:rsidP="00E543E1">
      <w:r w:rsidRPr="00E543E1">
        <w:t>ATTENDANCE POLICY</w:t>
      </w:r>
    </w:p>
    <w:p w14:paraId="179CC30A" w14:textId="77777777" w:rsidR="00E543E1" w:rsidRPr="00E543E1" w:rsidRDefault="00E543E1" w:rsidP="00E543E1"/>
    <w:p w14:paraId="73F325AE" w14:textId="77777777" w:rsidR="00E543E1" w:rsidRPr="00E543E1" w:rsidRDefault="00E543E1" w:rsidP="00E543E1">
      <w:r w:rsidRPr="00E543E1">
        <w:t>Employees must record their attendance using the company's</w:t>
      </w:r>
    </w:p>
    <w:p w14:paraId="51F97640" w14:textId="77777777" w:rsidR="00E543E1" w:rsidRPr="00E543E1" w:rsidRDefault="00E543E1" w:rsidP="00E543E1">
      <w:r w:rsidRPr="00E543E1">
        <w:t>attendance system.</w:t>
      </w:r>
    </w:p>
    <w:p w14:paraId="6A3A60C5" w14:textId="77777777" w:rsidR="00E543E1" w:rsidRPr="00E543E1" w:rsidRDefault="00E543E1" w:rsidP="00E543E1"/>
    <w:p w14:paraId="5C9F5881" w14:textId="77777777" w:rsidR="00E543E1" w:rsidRPr="00E543E1" w:rsidRDefault="00E543E1" w:rsidP="00E543E1">
      <w:r w:rsidRPr="00E543E1">
        <w:t>ONBOARDING</w:t>
      </w:r>
    </w:p>
    <w:p w14:paraId="68133F20" w14:textId="77777777" w:rsidR="00E543E1" w:rsidRPr="00E543E1" w:rsidRDefault="00E543E1" w:rsidP="00E543E1"/>
    <w:p w14:paraId="4569AEE7" w14:textId="77777777" w:rsidR="00E543E1" w:rsidRPr="00E543E1" w:rsidRDefault="00E543E1" w:rsidP="00E543E1">
      <w:r w:rsidRPr="00E543E1">
        <w:t>New employees must complete the HR onboarding process and</w:t>
      </w:r>
    </w:p>
    <w:p w14:paraId="0267AC90" w14:textId="77777777" w:rsidR="00E543E1" w:rsidRPr="00E543E1" w:rsidRDefault="00E543E1" w:rsidP="00E543E1">
      <w:r w:rsidRPr="00E543E1">
        <w:t>submit all required documents.</w:t>
      </w:r>
    </w:p>
    <w:p w14:paraId="5E53BF37" w14:textId="77777777" w:rsidR="00E543E1" w:rsidRPr="00E543E1" w:rsidRDefault="00E543E1" w:rsidP="00E543E1"/>
    <w:p w14:paraId="4DDB95F2" w14:textId="77777777" w:rsidR="00E543E1" w:rsidRPr="00E543E1" w:rsidRDefault="00E543E1" w:rsidP="00E543E1">
      <w:r w:rsidRPr="00E543E1">
        <w:t>PAYROLL</w:t>
      </w:r>
    </w:p>
    <w:p w14:paraId="7C144425" w14:textId="77777777" w:rsidR="00E543E1" w:rsidRPr="00E543E1" w:rsidRDefault="00E543E1" w:rsidP="00E543E1"/>
    <w:p w14:paraId="30873A7A" w14:textId="77777777" w:rsidR="00E543E1" w:rsidRPr="00E543E1" w:rsidRDefault="00E543E1" w:rsidP="00E543E1">
      <w:r w:rsidRPr="00E543E1">
        <w:t>Salary is processed according to the company's payroll schedule.</w:t>
      </w:r>
    </w:p>
    <w:p w14:paraId="4EDB17B0" w14:textId="77777777" w:rsidR="00E543E1" w:rsidRPr="00E543E1" w:rsidRDefault="00E543E1" w:rsidP="00E543E1"/>
    <w:p w14:paraId="46288BB6" w14:textId="77777777" w:rsidR="00E543E1" w:rsidRPr="00E543E1" w:rsidRDefault="00E543E1" w:rsidP="00E543E1">
      <w:r w:rsidRPr="00E543E1">
        <w:t>Employees with questions about their individual salary or</w:t>
      </w:r>
    </w:p>
    <w:p w14:paraId="1C84979E" w14:textId="77777777" w:rsidR="00E543E1" w:rsidRPr="00E543E1" w:rsidRDefault="00E543E1" w:rsidP="00E543E1">
      <w:r w:rsidRPr="00E543E1">
        <w:t>deductions should contact HR or Payroll.</w:t>
      </w:r>
    </w:p>
    <w:p w14:paraId="25B93B5A" w14:textId="77777777" w:rsidR="00E543E1" w:rsidRPr="00E543E1" w:rsidRDefault="00E543E1" w:rsidP="00E543E1"/>
    <w:p w14:paraId="4E26B2F4" w14:textId="77777777" w:rsidR="00E543E1" w:rsidRPr="00E543E1" w:rsidRDefault="00E543E1" w:rsidP="00E543E1">
      <w:r w:rsidRPr="00E543E1">
        <w:t>BENEFITS</w:t>
      </w:r>
    </w:p>
    <w:p w14:paraId="3DAC0A84" w14:textId="77777777" w:rsidR="00E543E1" w:rsidRPr="00E543E1" w:rsidRDefault="00E543E1" w:rsidP="00E543E1"/>
    <w:p w14:paraId="0C1C358F" w14:textId="77777777" w:rsidR="00E543E1" w:rsidRPr="00E543E1" w:rsidRDefault="00E543E1" w:rsidP="00E543E1">
      <w:r w:rsidRPr="00E543E1">
        <w:t>Employees may be eligible for company benefits according to</w:t>
      </w:r>
    </w:p>
    <w:p w14:paraId="313F6CFE" w14:textId="77777777" w:rsidR="00E543E1" w:rsidRPr="00E543E1" w:rsidRDefault="00E543E1" w:rsidP="00E543E1">
      <w:r w:rsidRPr="00E543E1">
        <w:t>their employment terms and applicable company policies.</w:t>
      </w:r>
    </w:p>
    <w:p w14:paraId="69450F08" w14:textId="77777777" w:rsidR="00E543E1" w:rsidRPr="00E543E1" w:rsidRDefault="00E543E1" w:rsidP="00E543E1">
      <w:r w:rsidRPr="00E543E1">
        <w:pict w14:anchorId="6550AEA3">
          <v:rect id="_x0000_i1240" style="width:0;height:1.5pt" o:hralign="center" o:hrstd="t" o:hr="t" fillcolor="#a0a0a0" stroked="f"/>
        </w:pict>
      </w:r>
    </w:p>
    <w:p w14:paraId="195EA00B" w14:textId="77777777" w:rsidR="00E543E1" w:rsidRPr="00E543E1" w:rsidRDefault="00E543E1" w:rsidP="00E543E1">
      <w:pPr>
        <w:rPr>
          <w:b/>
          <w:bCs/>
        </w:rPr>
      </w:pPr>
      <w:r w:rsidRPr="00E543E1">
        <w:rPr>
          <w:b/>
          <w:bCs/>
        </w:rPr>
        <w:t>7. Node 3 — Simple Vector Store</w:t>
      </w:r>
    </w:p>
    <w:p w14:paraId="5E2E7C51" w14:textId="77777777" w:rsidR="00E543E1" w:rsidRPr="00E543E1" w:rsidRDefault="00E543E1" w:rsidP="00E543E1">
      <w:pPr>
        <w:rPr>
          <w:b/>
          <w:bCs/>
        </w:rPr>
      </w:pPr>
      <w:r w:rsidRPr="00E543E1">
        <w:rPr>
          <w:b/>
          <w:bCs/>
        </w:rPr>
        <w:t>Node</w:t>
      </w:r>
    </w:p>
    <w:p w14:paraId="386423B7" w14:textId="77777777" w:rsidR="00E543E1" w:rsidRPr="00E543E1" w:rsidRDefault="00E543E1" w:rsidP="00E543E1">
      <w:r w:rsidRPr="00E543E1">
        <w:rPr>
          <w:b/>
          <w:bCs/>
        </w:rPr>
        <w:t>Simple Vector Store</w:t>
      </w:r>
    </w:p>
    <w:p w14:paraId="74BAF9B8" w14:textId="77777777" w:rsidR="00E543E1" w:rsidRPr="00E543E1" w:rsidRDefault="00E543E1" w:rsidP="00E543E1">
      <w:pPr>
        <w:rPr>
          <w:b/>
          <w:bCs/>
        </w:rPr>
      </w:pPr>
      <w:r w:rsidRPr="00E543E1">
        <w:rPr>
          <w:b/>
          <w:bCs/>
        </w:rPr>
        <w:t>Operation Mode</w:t>
      </w:r>
    </w:p>
    <w:p w14:paraId="440B0AAB" w14:textId="77777777" w:rsidR="00E543E1" w:rsidRPr="00E543E1" w:rsidRDefault="00E543E1" w:rsidP="00E543E1">
      <w:r w:rsidRPr="00E543E1">
        <w:t>Insert Documents</w:t>
      </w:r>
    </w:p>
    <w:p w14:paraId="76A521A7" w14:textId="77777777" w:rsidR="00E543E1" w:rsidRPr="00E543E1" w:rsidRDefault="00E543E1" w:rsidP="00E543E1">
      <w:pPr>
        <w:rPr>
          <w:b/>
          <w:bCs/>
        </w:rPr>
      </w:pPr>
      <w:r w:rsidRPr="00E543E1">
        <w:rPr>
          <w:b/>
          <w:bCs/>
        </w:rPr>
        <w:t>Memory Key</w:t>
      </w:r>
    </w:p>
    <w:p w14:paraId="3808F436" w14:textId="77777777" w:rsidR="00E543E1" w:rsidRPr="00E543E1" w:rsidRDefault="00E543E1" w:rsidP="00E543E1">
      <w:proofErr w:type="spellStart"/>
      <w:r w:rsidRPr="00E543E1">
        <w:t>vector_store_key</w:t>
      </w:r>
      <w:proofErr w:type="spellEnd"/>
    </w:p>
    <w:p w14:paraId="4A8D8EDD" w14:textId="77777777" w:rsidR="00E543E1" w:rsidRPr="00E543E1" w:rsidRDefault="00E543E1" w:rsidP="00E543E1">
      <w:pPr>
        <w:rPr>
          <w:b/>
          <w:bCs/>
        </w:rPr>
      </w:pPr>
      <w:r w:rsidRPr="00E543E1">
        <w:rPr>
          <w:b/>
          <w:bCs/>
        </w:rPr>
        <w:t>Purpose</w:t>
      </w:r>
    </w:p>
    <w:p w14:paraId="33AE868F" w14:textId="77777777" w:rsidR="00E543E1" w:rsidRPr="00E543E1" w:rsidRDefault="00E543E1" w:rsidP="00E543E1">
      <w:r w:rsidRPr="00E543E1">
        <w:t>This node stores the processed HR policy as vector data.</w:t>
      </w:r>
    </w:p>
    <w:p w14:paraId="496CE05C" w14:textId="77777777" w:rsidR="00E543E1" w:rsidRPr="00E543E1" w:rsidRDefault="00E543E1" w:rsidP="00E543E1">
      <w:r w:rsidRPr="00E543E1">
        <w:lastRenderedPageBreak/>
        <w:t>The policy is converted into embeddings so that the AI can later search for information based on the meaning of the employee's question.</w:t>
      </w:r>
    </w:p>
    <w:p w14:paraId="70E7FD0A" w14:textId="77777777" w:rsidR="00E543E1" w:rsidRPr="00E543E1" w:rsidRDefault="00E543E1" w:rsidP="00E543E1">
      <w:pPr>
        <w:rPr>
          <w:b/>
          <w:bCs/>
        </w:rPr>
      </w:pPr>
      <w:r w:rsidRPr="00E543E1">
        <w:rPr>
          <w:b/>
          <w:bCs/>
        </w:rPr>
        <w:t>Important</w:t>
      </w:r>
    </w:p>
    <w:p w14:paraId="0EE35DC0" w14:textId="77777777" w:rsidR="00E543E1" w:rsidRPr="00E543E1" w:rsidRDefault="00E543E1" w:rsidP="00E543E1">
      <w:r w:rsidRPr="00E543E1">
        <w:t>The same memory key must be used by the retrieval side:</w:t>
      </w:r>
    </w:p>
    <w:p w14:paraId="43903EA1" w14:textId="77777777" w:rsidR="00E543E1" w:rsidRPr="00E543E1" w:rsidRDefault="00E543E1" w:rsidP="00E543E1">
      <w:proofErr w:type="spellStart"/>
      <w:r w:rsidRPr="00E543E1">
        <w:t>vector_store_key</w:t>
      </w:r>
      <w:proofErr w:type="spellEnd"/>
    </w:p>
    <w:p w14:paraId="0FBF82F4" w14:textId="77777777" w:rsidR="00E543E1" w:rsidRPr="00E543E1" w:rsidRDefault="00E543E1" w:rsidP="00E543E1">
      <w:r w:rsidRPr="00E543E1">
        <w:pict w14:anchorId="63489328">
          <v:rect id="_x0000_i1241" style="width:0;height:1.5pt" o:hralign="center" o:hrstd="t" o:hr="t" fillcolor="#a0a0a0" stroked="f"/>
        </w:pict>
      </w:r>
    </w:p>
    <w:p w14:paraId="410F83A9" w14:textId="77777777" w:rsidR="00E543E1" w:rsidRPr="00E543E1" w:rsidRDefault="00E543E1" w:rsidP="00E543E1">
      <w:pPr>
        <w:rPr>
          <w:b/>
          <w:bCs/>
        </w:rPr>
      </w:pPr>
      <w:r w:rsidRPr="00E543E1">
        <w:rPr>
          <w:b/>
          <w:bCs/>
        </w:rPr>
        <w:t>8. Node 4 — Google Gemini Embeddings</w:t>
      </w:r>
    </w:p>
    <w:p w14:paraId="0B3ACD01" w14:textId="77777777" w:rsidR="00E543E1" w:rsidRPr="00E543E1" w:rsidRDefault="00E543E1" w:rsidP="00E543E1">
      <w:pPr>
        <w:rPr>
          <w:b/>
          <w:bCs/>
        </w:rPr>
      </w:pPr>
      <w:r w:rsidRPr="00E543E1">
        <w:rPr>
          <w:b/>
          <w:bCs/>
        </w:rPr>
        <w:t>Node</w:t>
      </w:r>
    </w:p>
    <w:p w14:paraId="69D75456" w14:textId="77777777" w:rsidR="00E543E1" w:rsidRPr="00E543E1" w:rsidRDefault="00E543E1" w:rsidP="00E543E1">
      <w:r w:rsidRPr="00E543E1">
        <w:rPr>
          <w:b/>
          <w:bCs/>
        </w:rPr>
        <w:t>Embeddings Google Gemini</w:t>
      </w:r>
    </w:p>
    <w:p w14:paraId="04CB5132" w14:textId="77777777" w:rsidR="00E543E1" w:rsidRPr="00E543E1" w:rsidRDefault="00E543E1" w:rsidP="00E543E1">
      <w:pPr>
        <w:rPr>
          <w:b/>
          <w:bCs/>
        </w:rPr>
      </w:pPr>
      <w:r w:rsidRPr="00E543E1">
        <w:rPr>
          <w:b/>
          <w:bCs/>
        </w:rPr>
        <w:t>Purpose</w:t>
      </w:r>
    </w:p>
    <w:p w14:paraId="06F69880" w14:textId="77777777" w:rsidR="00E543E1" w:rsidRPr="00E543E1" w:rsidRDefault="00E543E1" w:rsidP="00E543E1">
      <w:r w:rsidRPr="00E543E1">
        <w:t>Converts HR policy text into numerical vector representations.</w:t>
      </w:r>
    </w:p>
    <w:p w14:paraId="3D4515DB" w14:textId="77777777" w:rsidR="00E543E1" w:rsidRPr="00E543E1" w:rsidRDefault="00E543E1" w:rsidP="00E543E1">
      <w:r w:rsidRPr="00E543E1">
        <w:t>For example:</w:t>
      </w:r>
    </w:p>
    <w:p w14:paraId="1E64449C" w14:textId="77777777" w:rsidR="00E543E1" w:rsidRPr="00E543E1" w:rsidRDefault="00E543E1" w:rsidP="00E543E1">
      <w:r w:rsidRPr="00E543E1">
        <w:t>"Employees get 12 casual leave days"</w:t>
      </w:r>
    </w:p>
    <w:p w14:paraId="07A8C42E" w14:textId="77777777" w:rsidR="00E543E1" w:rsidRPr="00E543E1" w:rsidRDefault="00E543E1" w:rsidP="00E543E1">
      <w:r w:rsidRPr="00E543E1">
        <w:t>is converted into an embedding that allows the system to perform semantic searches.</w:t>
      </w:r>
    </w:p>
    <w:p w14:paraId="707AD254" w14:textId="77777777" w:rsidR="00E543E1" w:rsidRPr="00E543E1" w:rsidRDefault="00E543E1" w:rsidP="00E543E1">
      <w:pPr>
        <w:rPr>
          <w:b/>
          <w:bCs/>
        </w:rPr>
      </w:pPr>
      <w:r w:rsidRPr="00E543E1">
        <w:rPr>
          <w:b/>
          <w:bCs/>
        </w:rPr>
        <w:t>Connection</w:t>
      </w:r>
    </w:p>
    <w:p w14:paraId="32E3D481" w14:textId="77777777" w:rsidR="00E543E1" w:rsidRPr="00E543E1" w:rsidRDefault="00E543E1" w:rsidP="00E543E1">
      <w:r w:rsidRPr="00E543E1">
        <w:t>Google Gemini Embeddings</w:t>
      </w:r>
    </w:p>
    <w:p w14:paraId="695C3998" w14:textId="77777777" w:rsidR="00E543E1" w:rsidRPr="00E543E1" w:rsidRDefault="00E543E1" w:rsidP="00E543E1">
      <w:r w:rsidRPr="00E543E1">
        <w:t xml:space="preserve">          ↓</w:t>
      </w:r>
    </w:p>
    <w:p w14:paraId="121A692B" w14:textId="77777777" w:rsidR="00E543E1" w:rsidRPr="00E543E1" w:rsidRDefault="00E543E1" w:rsidP="00E543E1">
      <w:r w:rsidRPr="00E543E1">
        <w:t>Simple Vector Store</w:t>
      </w:r>
    </w:p>
    <w:p w14:paraId="1A414E25" w14:textId="77777777" w:rsidR="00E543E1" w:rsidRPr="00E543E1" w:rsidRDefault="00E543E1" w:rsidP="00E543E1">
      <w:r w:rsidRPr="00E543E1">
        <w:t xml:space="preserve">       Embedding</w:t>
      </w:r>
    </w:p>
    <w:p w14:paraId="565FABC5" w14:textId="77777777" w:rsidR="00E543E1" w:rsidRPr="00E543E1" w:rsidRDefault="00E543E1" w:rsidP="00E543E1">
      <w:r w:rsidRPr="00E543E1">
        <w:pict w14:anchorId="72424D9B">
          <v:rect id="_x0000_i1242" style="width:0;height:1.5pt" o:hralign="center" o:hrstd="t" o:hr="t" fillcolor="#a0a0a0" stroked="f"/>
        </w:pict>
      </w:r>
    </w:p>
    <w:p w14:paraId="2F4D859A" w14:textId="77777777" w:rsidR="00E543E1" w:rsidRPr="00E543E1" w:rsidRDefault="00E543E1" w:rsidP="00E543E1">
      <w:pPr>
        <w:rPr>
          <w:b/>
          <w:bCs/>
        </w:rPr>
      </w:pPr>
      <w:r w:rsidRPr="00E543E1">
        <w:rPr>
          <w:b/>
          <w:bCs/>
        </w:rPr>
        <w:t>9. Node 5 — Default Data Loader</w:t>
      </w:r>
    </w:p>
    <w:p w14:paraId="4C0B210A" w14:textId="77777777" w:rsidR="00E543E1" w:rsidRPr="00E543E1" w:rsidRDefault="00E543E1" w:rsidP="00E543E1">
      <w:pPr>
        <w:rPr>
          <w:b/>
          <w:bCs/>
        </w:rPr>
      </w:pPr>
      <w:r w:rsidRPr="00E543E1">
        <w:rPr>
          <w:b/>
          <w:bCs/>
        </w:rPr>
        <w:t>Node</w:t>
      </w:r>
    </w:p>
    <w:p w14:paraId="61FF4A08" w14:textId="77777777" w:rsidR="00E543E1" w:rsidRPr="00E543E1" w:rsidRDefault="00E543E1" w:rsidP="00E543E1">
      <w:r w:rsidRPr="00E543E1">
        <w:rPr>
          <w:b/>
          <w:bCs/>
        </w:rPr>
        <w:t>Default Data Loader</w:t>
      </w:r>
    </w:p>
    <w:p w14:paraId="19C8071A" w14:textId="77777777" w:rsidR="00E543E1" w:rsidRPr="00E543E1" w:rsidRDefault="00E543E1" w:rsidP="00E543E1">
      <w:pPr>
        <w:rPr>
          <w:b/>
          <w:bCs/>
        </w:rPr>
      </w:pPr>
      <w:r w:rsidRPr="00E543E1">
        <w:rPr>
          <w:b/>
          <w:bCs/>
        </w:rPr>
        <w:t>Purpose</w:t>
      </w:r>
    </w:p>
    <w:p w14:paraId="29C51D08" w14:textId="77777777" w:rsidR="00E543E1" w:rsidRPr="00E543E1" w:rsidRDefault="00E543E1" w:rsidP="00E543E1">
      <w:r w:rsidRPr="00E543E1">
        <w:t>Converts the HR policy data into documents that can be processed by the vector store.</w:t>
      </w:r>
    </w:p>
    <w:p w14:paraId="09F7724F" w14:textId="77777777" w:rsidR="00E543E1" w:rsidRPr="00E543E1" w:rsidRDefault="00E543E1" w:rsidP="00E543E1">
      <w:pPr>
        <w:rPr>
          <w:b/>
          <w:bCs/>
        </w:rPr>
      </w:pPr>
      <w:r w:rsidRPr="00E543E1">
        <w:rPr>
          <w:b/>
          <w:bCs/>
        </w:rPr>
        <w:t>Connection</w:t>
      </w:r>
    </w:p>
    <w:p w14:paraId="74E8EF3A" w14:textId="77777777" w:rsidR="00E543E1" w:rsidRPr="00E543E1" w:rsidRDefault="00E543E1" w:rsidP="00E543E1">
      <w:r w:rsidRPr="00E543E1">
        <w:t>Default Data Loader</w:t>
      </w:r>
    </w:p>
    <w:p w14:paraId="272E7C8F" w14:textId="77777777" w:rsidR="00E543E1" w:rsidRPr="00E543E1" w:rsidRDefault="00E543E1" w:rsidP="00E543E1">
      <w:r w:rsidRPr="00E543E1">
        <w:t xml:space="preserve">        ↓</w:t>
      </w:r>
    </w:p>
    <w:p w14:paraId="3D6D306C" w14:textId="77777777" w:rsidR="00E543E1" w:rsidRPr="00E543E1" w:rsidRDefault="00E543E1" w:rsidP="00E543E1">
      <w:r w:rsidRPr="00E543E1">
        <w:lastRenderedPageBreak/>
        <w:t>Simple Vector Store</w:t>
      </w:r>
    </w:p>
    <w:p w14:paraId="20E77B19" w14:textId="77777777" w:rsidR="00E543E1" w:rsidRPr="00E543E1" w:rsidRDefault="00E543E1" w:rsidP="00E543E1">
      <w:r w:rsidRPr="00E543E1">
        <w:t xml:space="preserve">      Document</w:t>
      </w:r>
    </w:p>
    <w:p w14:paraId="6B6A3C14" w14:textId="77777777" w:rsidR="00E543E1" w:rsidRPr="00E543E1" w:rsidRDefault="00E543E1" w:rsidP="00E543E1">
      <w:r w:rsidRPr="00E543E1">
        <w:pict w14:anchorId="74A8189C">
          <v:rect id="_x0000_i1243" style="width:0;height:1.5pt" o:hralign="center" o:hrstd="t" o:hr="t" fillcolor="#a0a0a0" stroked="f"/>
        </w:pict>
      </w:r>
    </w:p>
    <w:p w14:paraId="658FCED6" w14:textId="77777777" w:rsidR="00E543E1" w:rsidRPr="00E543E1" w:rsidRDefault="00E543E1" w:rsidP="00E543E1">
      <w:pPr>
        <w:rPr>
          <w:b/>
          <w:bCs/>
        </w:rPr>
      </w:pPr>
      <w:r w:rsidRPr="00E543E1">
        <w:rPr>
          <w:b/>
          <w:bCs/>
        </w:rPr>
        <w:t>10. Node 6 — Recursive Character Text Splitter</w:t>
      </w:r>
    </w:p>
    <w:p w14:paraId="58FEE672" w14:textId="77777777" w:rsidR="00E543E1" w:rsidRPr="00E543E1" w:rsidRDefault="00E543E1" w:rsidP="00E543E1">
      <w:pPr>
        <w:rPr>
          <w:b/>
          <w:bCs/>
        </w:rPr>
      </w:pPr>
      <w:r w:rsidRPr="00E543E1">
        <w:rPr>
          <w:b/>
          <w:bCs/>
        </w:rPr>
        <w:t>Node</w:t>
      </w:r>
    </w:p>
    <w:p w14:paraId="45DB832C" w14:textId="77777777" w:rsidR="00E543E1" w:rsidRPr="00E543E1" w:rsidRDefault="00E543E1" w:rsidP="00E543E1">
      <w:r w:rsidRPr="00E543E1">
        <w:rPr>
          <w:b/>
          <w:bCs/>
        </w:rPr>
        <w:t>Recursive Character Text Splitter</w:t>
      </w:r>
    </w:p>
    <w:p w14:paraId="11440E12" w14:textId="77777777" w:rsidR="00E543E1" w:rsidRPr="00E543E1" w:rsidRDefault="00E543E1" w:rsidP="00E543E1">
      <w:pPr>
        <w:rPr>
          <w:b/>
          <w:bCs/>
        </w:rPr>
      </w:pPr>
      <w:r w:rsidRPr="00E543E1">
        <w:rPr>
          <w:b/>
          <w:bCs/>
        </w:rPr>
        <w:t>Purpose</w:t>
      </w:r>
    </w:p>
    <w:p w14:paraId="7ADC8F45" w14:textId="77777777" w:rsidR="00E543E1" w:rsidRPr="00E543E1" w:rsidRDefault="00E543E1" w:rsidP="00E543E1">
      <w:r w:rsidRPr="00E543E1">
        <w:t>Large HR documents are divided into smaller chunks before being converted into embeddings.</w:t>
      </w:r>
    </w:p>
    <w:p w14:paraId="7A7135E3" w14:textId="77777777" w:rsidR="00E543E1" w:rsidRPr="00E543E1" w:rsidRDefault="00E543E1" w:rsidP="00E543E1">
      <w:pPr>
        <w:rPr>
          <w:b/>
          <w:bCs/>
        </w:rPr>
      </w:pPr>
      <w:r w:rsidRPr="00E543E1">
        <w:rPr>
          <w:b/>
          <w:bCs/>
        </w:rPr>
        <w:t>Configuration</w:t>
      </w:r>
    </w:p>
    <w:p w14:paraId="642D2DFD" w14:textId="77777777" w:rsidR="00E543E1" w:rsidRPr="00E543E1" w:rsidRDefault="00E543E1" w:rsidP="00E543E1">
      <w:r w:rsidRPr="00E543E1">
        <w:t>Recommended:</w:t>
      </w:r>
    </w:p>
    <w:p w14:paraId="344A2BBC" w14:textId="77777777" w:rsidR="00E543E1" w:rsidRPr="00E543E1" w:rsidRDefault="00E543E1" w:rsidP="00E543E1">
      <w:r w:rsidRPr="00E543E1">
        <w:t>Chunk Size: 1000</w:t>
      </w:r>
    </w:p>
    <w:p w14:paraId="1C7CA98F" w14:textId="77777777" w:rsidR="00E543E1" w:rsidRPr="00E543E1" w:rsidRDefault="00E543E1" w:rsidP="00E543E1">
      <w:r w:rsidRPr="00E543E1">
        <w:t>Chunk Overlap: 200</w:t>
      </w:r>
    </w:p>
    <w:p w14:paraId="758199C1" w14:textId="77777777" w:rsidR="00E543E1" w:rsidRPr="00E543E1" w:rsidRDefault="00E543E1" w:rsidP="00E543E1">
      <w:pPr>
        <w:rPr>
          <w:b/>
          <w:bCs/>
        </w:rPr>
      </w:pPr>
      <w:r w:rsidRPr="00E543E1">
        <w:rPr>
          <w:b/>
          <w:bCs/>
        </w:rPr>
        <w:t>Connection</w:t>
      </w:r>
    </w:p>
    <w:p w14:paraId="07F473E8" w14:textId="77777777" w:rsidR="00E543E1" w:rsidRPr="00E543E1" w:rsidRDefault="00E543E1" w:rsidP="00E543E1">
      <w:r w:rsidRPr="00E543E1">
        <w:t>Recursive Character Text Splitter</w:t>
      </w:r>
    </w:p>
    <w:p w14:paraId="480F493F" w14:textId="77777777" w:rsidR="00E543E1" w:rsidRPr="00E543E1" w:rsidRDefault="00E543E1" w:rsidP="00E543E1">
      <w:r w:rsidRPr="00E543E1">
        <w:t xml:space="preserve">              ↓</w:t>
      </w:r>
    </w:p>
    <w:p w14:paraId="0D79D80C" w14:textId="77777777" w:rsidR="00E543E1" w:rsidRPr="00E543E1" w:rsidRDefault="00E543E1" w:rsidP="00E543E1">
      <w:r w:rsidRPr="00E543E1">
        <w:t xml:space="preserve">       Default Data Loader</w:t>
      </w:r>
    </w:p>
    <w:p w14:paraId="1661F5E4" w14:textId="77777777" w:rsidR="00E543E1" w:rsidRPr="00E543E1" w:rsidRDefault="00E543E1" w:rsidP="00E543E1">
      <w:r w:rsidRPr="00E543E1">
        <w:t xml:space="preserve">         Text Splitter</w:t>
      </w:r>
    </w:p>
    <w:p w14:paraId="4722E1C7" w14:textId="77777777" w:rsidR="00E543E1" w:rsidRPr="00E543E1" w:rsidRDefault="00E543E1" w:rsidP="00E543E1">
      <w:r w:rsidRPr="00E543E1">
        <w:t>This allows the vector search to retrieve the most relevant portions of the HR policy.</w:t>
      </w:r>
    </w:p>
    <w:p w14:paraId="203C60BE" w14:textId="77777777" w:rsidR="00E543E1" w:rsidRPr="00E543E1" w:rsidRDefault="00E543E1" w:rsidP="00E543E1">
      <w:r w:rsidRPr="00E543E1">
        <w:pict w14:anchorId="6FC508B0">
          <v:rect id="_x0000_i1244" style="width:0;height:1.5pt" o:hralign="center" o:hrstd="t" o:hr="t" fillcolor="#a0a0a0" stroked="f"/>
        </w:pict>
      </w:r>
    </w:p>
    <w:p w14:paraId="47581D82" w14:textId="77777777" w:rsidR="00E543E1" w:rsidRPr="00E543E1" w:rsidRDefault="00E543E1" w:rsidP="00E543E1">
      <w:pPr>
        <w:rPr>
          <w:b/>
          <w:bCs/>
        </w:rPr>
      </w:pPr>
      <w:r w:rsidRPr="00E543E1">
        <w:rPr>
          <w:b/>
          <w:bCs/>
        </w:rPr>
        <w:t>11. Knowledge Base Flow</w:t>
      </w:r>
    </w:p>
    <w:p w14:paraId="1A70DED1" w14:textId="77777777" w:rsidR="00E543E1" w:rsidRPr="00E543E1" w:rsidRDefault="00E543E1" w:rsidP="00E543E1">
      <w:r w:rsidRPr="00E543E1">
        <w:t>The complete knowledge-</w:t>
      </w:r>
      <w:proofErr w:type="spellStart"/>
      <w:r w:rsidRPr="00E543E1">
        <w:t>base</w:t>
      </w:r>
      <w:proofErr w:type="spellEnd"/>
      <w:r w:rsidRPr="00E543E1">
        <w:t xml:space="preserve"> process is:</w:t>
      </w:r>
    </w:p>
    <w:p w14:paraId="7720C28D" w14:textId="77777777" w:rsidR="00E543E1" w:rsidRPr="00E543E1" w:rsidRDefault="00E543E1" w:rsidP="00E543E1">
      <w:r w:rsidRPr="00E543E1">
        <w:t>Manual Trigger</w:t>
      </w:r>
    </w:p>
    <w:p w14:paraId="3ED49821" w14:textId="77777777" w:rsidR="00E543E1" w:rsidRPr="00E543E1" w:rsidRDefault="00E543E1" w:rsidP="00E543E1">
      <w:r w:rsidRPr="00E543E1">
        <w:t xml:space="preserve">      ↓</w:t>
      </w:r>
    </w:p>
    <w:p w14:paraId="7CDCFC08" w14:textId="77777777" w:rsidR="00E543E1" w:rsidRPr="00E543E1" w:rsidRDefault="00E543E1" w:rsidP="00E543E1">
      <w:r w:rsidRPr="00E543E1">
        <w:t>Edit Fields</w:t>
      </w:r>
    </w:p>
    <w:p w14:paraId="44BDBB23" w14:textId="77777777" w:rsidR="00E543E1" w:rsidRPr="00E543E1" w:rsidRDefault="00E543E1" w:rsidP="00E543E1">
      <w:r w:rsidRPr="00E543E1">
        <w:t xml:space="preserve">      ↓</w:t>
      </w:r>
    </w:p>
    <w:p w14:paraId="3DC10DD9" w14:textId="77777777" w:rsidR="00E543E1" w:rsidRPr="00E543E1" w:rsidRDefault="00E543E1" w:rsidP="00E543E1">
      <w:r w:rsidRPr="00E543E1">
        <w:t>HR Policy Text</w:t>
      </w:r>
    </w:p>
    <w:p w14:paraId="323D1965" w14:textId="77777777" w:rsidR="00E543E1" w:rsidRPr="00E543E1" w:rsidRDefault="00E543E1" w:rsidP="00E543E1">
      <w:r w:rsidRPr="00E543E1">
        <w:t xml:space="preserve">      ↓</w:t>
      </w:r>
    </w:p>
    <w:p w14:paraId="6D04102E" w14:textId="77777777" w:rsidR="00E543E1" w:rsidRPr="00E543E1" w:rsidRDefault="00E543E1" w:rsidP="00E543E1">
      <w:r w:rsidRPr="00E543E1">
        <w:lastRenderedPageBreak/>
        <w:t>Default Data Loader</w:t>
      </w:r>
    </w:p>
    <w:p w14:paraId="4FEDA268" w14:textId="77777777" w:rsidR="00E543E1" w:rsidRPr="00E543E1" w:rsidRDefault="00E543E1" w:rsidP="00E543E1">
      <w:r w:rsidRPr="00E543E1">
        <w:t xml:space="preserve">      ↓</w:t>
      </w:r>
    </w:p>
    <w:p w14:paraId="6A7C469F" w14:textId="77777777" w:rsidR="00E543E1" w:rsidRPr="00E543E1" w:rsidRDefault="00E543E1" w:rsidP="00E543E1">
      <w:r w:rsidRPr="00E543E1">
        <w:t>Recursive Character Text Splitter</w:t>
      </w:r>
    </w:p>
    <w:p w14:paraId="3CAE2F9B" w14:textId="77777777" w:rsidR="00E543E1" w:rsidRPr="00E543E1" w:rsidRDefault="00E543E1" w:rsidP="00E543E1">
      <w:r w:rsidRPr="00E543E1">
        <w:t xml:space="preserve">      ↓</w:t>
      </w:r>
    </w:p>
    <w:p w14:paraId="01653217" w14:textId="77777777" w:rsidR="00E543E1" w:rsidRPr="00E543E1" w:rsidRDefault="00E543E1" w:rsidP="00E543E1">
      <w:r w:rsidRPr="00E543E1">
        <w:t>Text Chunks</w:t>
      </w:r>
    </w:p>
    <w:p w14:paraId="223F5B99" w14:textId="77777777" w:rsidR="00E543E1" w:rsidRPr="00E543E1" w:rsidRDefault="00E543E1" w:rsidP="00E543E1">
      <w:r w:rsidRPr="00E543E1">
        <w:t xml:space="preserve">      ↓</w:t>
      </w:r>
    </w:p>
    <w:p w14:paraId="73A9BBBF" w14:textId="77777777" w:rsidR="00E543E1" w:rsidRPr="00E543E1" w:rsidRDefault="00E543E1" w:rsidP="00E543E1">
      <w:r w:rsidRPr="00E543E1">
        <w:t>Google Gemini Embeddings</w:t>
      </w:r>
    </w:p>
    <w:p w14:paraId="51947872" w14:textId="77777777" w:rsidR="00E543E1" w:rsidRPr="00E543E1" w:rsidRDefault="00E543E1" w:rsidP="00E543E1">
      <w:r w:rsidRPr="00E543E1">
        <w:t xml:space="preserve">      ↓</w:t>
      </w:r>
    </w:p>
    <w:p w14:paraId="47DD9EC8" w14:textId="77777777" w:rsidR="00E543E1" w:rsidRPr="00E543E1" w:rsidRDefault="00E543E1" w:rsidP="00E543E1">
      <w:r w:rsidRPr="00E543E1">
        <w:t>Simple Vector Store</w:t>
      </w:r>
    </w:p>
    <w:p w14:paraId="1C2131AE" w14:textId="77777777" w:rsidR="00E543E1" w:rsidRPr="00E543E1" w:rsidRDefault="00E543E1" w:rsidP="00E543E1">
      <w:r w:rsidRPr="00E543E1">
        <w:t xml:space="preserve">      ↓</w:t>
      </w:r>
    </w:p>
    <w:p w14:paraId="407B9D94" w14:textId="77777777" w:rsidR="00E543E1" w:rsidRPr="00E543E1" w:rsidRDefault="00E543E1" w:rsidP="00E543E1">
      <w:r w:rsidRPr="00E543E1">
        <w:t>Stored HR Knowledge</w:t>
      </w:r>
    </w:p>
    <w:p w14:paraId="61590789" w14:textId="77777777" w:rsidR="00E543E1" w:rsidRPr="00E543E1" w:rsidRDefault="00E543E1" w:rsidP="00E543E1">
      <w:r w:rsidRPr="00E543E1">
        <w:pict w14:anchorId="74EB370E">
          <v:rect id="_x0000_i1245" style="width:0;height:1.5pt" o:hralign="center" o:hrstd="t" o:hr="t" fillcolor="#a0a0a0" stroked="f"/>
        </w:pict>
      </w:r>
    </w:p>
    <w:p w14:paraId="2F830BA1" w14:textId="77777777" w:rsidR="00E543E1" w:rsidRPr="00E543E1" w:rsidRDefault="00E543E1" w:rsidP="00E543E1">
      <w:pPr>
        <w:rPr>
          <w:b/>
          <w:bCs/>
        </w:rPr>
      </w:pPr>
      <w:r w:rsidRPr="00E543E1">
        <w:rPr>
          <w:b/>
          <w:bCs/>
        </w:rPr>
        <w:t>12. Workflow Section 2 — AI HR Assistant</w:t>
      </w:r>
    </w:p>
    <w:p w14:paraId="5161F8CD" w14:textId="77777777" w:rsidR="00E543E1" w:rsidRPr="00E543E1" w:rsidRDefault="00E543E1" w:rsidP="00E543E1">
      <w:r w:rsidRPr="00E543E1">
        <w:t>The second section handles employee questions.</w:t>
      </w:r>
    </w:p>
    <w:p w14:paraId="3692BE18" w14:textId="77777777" w:rsidR="00E543E1" w:rsidRPr="00E543E1" w:rsidRDefault="00E543E1" w:rsidP="00E543E1">
      <w:pPr>
        <w:rPr>
          <w:b/>
          <w:bCs/>
        </w:rPr>
      </w:pPr>
      <w:r w:rsidRPr="00E543E1">
        <w:rPr>
          <w:b/>
          <w:bCs/>
        </w:rPr>
        <w:t>Node 7 — On Form Submission</w:t>
      </w:r>
    </w:p>
    <w:p w14:paraId="36936E98" w14:textId="77777777" w:rsidR="00E543E1" w:rsidRPr="00E543E1" w:rsidRDefault="00E543E1" w:rsidP="00E543E1">
      <w:pPr>
        <w:rPr>
          <w:b/>
          <w:bCs/>
        </w:rPr>
      </w:pPr>
      <w:r w:rsidRPr="00E543E1">
        <w:rPr>
          <w:b/>
          <w:bCs/>
        </w:rPr>
        <w:t>Node</w:t>
      </w:r>
    </w:p>
    <w:p w14:paraId="510688D2" w14:textId="77777777" w:rsidR="00E543E1" w:rsidRPr="00E543E1" w:rsidRDefault="00E543E1" w:rsidP="00E543E1">
      <w:r w:rsidRPr="00E543E1">
        <w:rPr>
          <w:b/>
          <w:bCs/>
        </w:rPr>
        <w:t>On Form Submission</w:t>
      </w:r>
    </w:p>
    <w:p w14:paraId="02BBC4B2" w14:textId="77777777" w:rsidR="00E543E1" w:rsidRPr="00E543E1" w:rsidRDefault="00E543E1" w:rsidP="00E543E1">
      <w:pPr>
        <w:rPr>
          <w:b/>
          <w:bCs/>
        </w:rPr>
      </w:pPr>
      <w:r w:rsidRPr="00E543E1">
        <w:rPr>
          <w:b/>
          <w:bCs/>
        </w:rPr>
        <w:t>Purpose</w:t>
      </w:r>
    </w:p>
    <w:p w14:paraId="7875A36C" w14:textId="77777777" w:rsidR="00E543E1" w:rsidRPr="00E543E1" w:rsidRDefault="00E543E1" w:rsidP="00E543E1">
      <w:r w:rsidRPr="00E543E1">
        <w:t>Collects employee information and the HR question.</w:t>
      </w:r>
    </w:p>
    <w:p w14:paraId="540B605E" w14:textId="77777777" w:rsidR="00E543E1" w:rsidRPr="00E543E1" w:rsidRDefault="00E543E1" w:rsidP="00E543E1">
      <w:pPr>
        <w:rPr>
          <w:b/>
          <w:bCs/>
        </w:rPr>
      </w:pPr>
      <w:r w:rsidRPr="00E543E1">
        <w:rPr>
          <w:b/>
          <w:bCs/>
        </w:rPr>
        <w:t>Form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gridCol w:w="986"/>
        <w:gridCol w:w="3535"/>
      </w:tblGrid>
      <w:tr w:rsidR="00E543E1" w:rsidRPr="00E543E1" w14:paraId="38C659C6" w14:textId="77777777">
        <w:trPr>
          <w:tblHeader/>
          <w:tblCellSpacing w:w="15" w:type="dxa"/>
        </w:trPr>
        <w:tc>
          <w:tcPr>
            <w:tcW w:w="0" w:type="auto"/>
            <w:vAlign w:val="center"/>
            <w:hideMark/>
          </w:tcPr>
          <w:p w14:paraId="537CE9E9" w14:textId="77777777" w:rsidR="00E543E1" w:rsidRPr="00E543E1" w:rsidRDefault="00E543E1" w:rsidP="00E543E1">
            <w:pPr>
              <w:rPr>
                <w:b/>
                <w:bCs/>
              </w:rPr>
            </w:pPr>
            <w:r w:rsidRPr="00E543E1">
              <w:rPr>
                <w:b/>
                <w:bCs/>
              </w:rPr>
              <w:t>Field</w:t>
            </w:r>
          </w:p>
        </w:tc>
        <w:tc>
          <w:tcPr>
            <w:tcW w:w="0" w:type="auto"/>
            <w:vAlign w:val="center"/>
            <w:hideMark/>
          </w:tcPr>
          <w:p w14:paraId="7A2681D5" w14:textId="77777777" w:rsidR="00E543E1" w:rsidRPr="00E543E1" w:rsidRDefault="00E543E1" w:rsidP="00E543E1">
            <w:pPr>
              <w:rPr>
                <w:b/>
                <w:bCs/>
              </w:rPr>
            </w:pPr>
            <w:r w:rsidRPr="00E543E1">
              <w:rPr>
                <w:b/>
                <w:bCs/>
              </w:rPr>
              <w:t>Type</w:t>
            </w:r>
          </w:p>
        </w:tc>
        <w:tc>
          <w:tcPr>
            <w:tcW w:w="0" w:type="auto"/>
            <w:vAlign w:val="center"/>
            <w:hideMark/>
          </w:tcPr>
          <w:p w14:paraId="324FC1B0" w14:textId="77777777" w:rsidR="00E543E1" w:rsidRPr="00E543E1" w:rsidRDefault="00E543E1" w:rsidP="00E543E1">
            <w:pPr>
              <w:rPr>
                <w:b/>
                <w:bCs/>
              </w:rPr>
            </w:pPr>
            <w:r w:rsidRPr="00E543E1">
              <w:rPr>
                <w:b/>
                <w:bCs/>
              </w:rPr>
              <w:t>Example</w:t>
            </w:r>
          </w:p>
        </w:tc>
      </w:tr>
      <w:tr w:rsidR="00E543E1" w:rsidRPr="00E543E1" w14:paraId="34ACDEEC" w14:textId="77777777">
        <w:trPr>
          <w:tblCellSpacing w:w="15" w:type="dxa"/>
        </w:trPr>
        <w:tc>
          <w:tcPr>
            <w:tcW w:w="0" w:type="auto"/>
            <w:vAlign w:val="center"/>
            <w:hideMark/>
          </w:tcPr>
          <w:p w14:paraId="2C6EDCCB" w14:textId="77777777" w:rsidR="00E543E1" w:rsidRPr="00E543E1" w:rsidRDefault="00E543E1" w:rsidP="00E543E1">
            <w:r w:rsidRPr="00E543E1">
              <w:t>Employee Name</w:t>
            </w:r>
          </w:p>
        </w:tc>
        <w:tc>
          <w:tcPr>
            <w:tcW w:w="0" w:type="auto"/>
            <w:vAlign w:val="center"/>
            <w:hideMark/>
          </w:tcPr>
          <w:p w14:paraId="341925BF" w14:textId="77777777" w:rsidR="00E543E1" w:rsidRPr="00E543E1" w:rsidRDefault="00E543E1" w:rsidP="00E543E1">
            <w:r w:rsidRPr="00E543E1">
              <w:t>Text</w:t>
            </w:r>
          </w:p>
        </w:tc>
        <w:tc>
          <w:tcPr>
            <w:tcW w:w="0" w:type="auto"/>
            <w:vAlign w:val="center"/>
            <w:hideMark/>
          </w:tcPr>
          <w:p w14:paraId="43C9ED99" w14:textId="77777777" w:rsidR="00E543E1" w:rsidRPr="00E543E1" w:rsidRDefault="00E543E1" w:rsidP="00E543E1">
            <w:r w:rsidRPr="00E543E1">
              <w:t>John</w:t>
            </w:r>
          </w:p>
        </w:tc>
      </w:tr>
      <w:tr w:rsidR="00E543E1" w:rsidRPr="00E543E1" w14:paraId="0EB2277E" w14:textId="77777777">
        <w:trPr>
          <w:tblCellSpacing w:w="15" w:type="dxa"/>
        </w:trPr>
        <w:tc>
          <w:tcPr>
            <w:tcW w:w="0" w:type="auto"/>
            <w:vAlign w:val="center"/>
            <w:hideMark/>
          </w:tcPr>
          <w:p w14:paraId="66F0E37E" w14:textId="77777777" w:rsidR="00E543E1" w:rsidRPr="00E543E1" w:rsidRDefault="00E543E1" w:rsidP="00E543E1">
            <w:r w:rsidRPr="00E543E1">
              <w:t>Employee ID</w:t>
            </w:r>
          </w:p>
        </w:tc>
        <w:tc>
          <w:tcPr>
            <w:tcW w:w="0" w:type="auto"/>
            <w:vAlign w:val="center"/>
            <w:hideMark/>
          </w:tcPr>
          <w:p w14:paraId="425437DC" w14:textId="77777777" w:rsidR="00E543E1" w:rsidRPr="00E543E1" w:rsidRDefault="00E543E1" w:rsidP="00E543E1">
            <w:r w:rsidRPr="00E543E1">
              <w:t>Text</w:t>
            </w:r>
          </w:p>
        </w:tc>
        <w:tc>
          <w:tcPr>
            <w:tcW w:w="0" w:type="auto"/>
            <w:vAlign w:val="center"/>
            <w:hideMark/>
          </w:tcPr>
          <w:p w14:paraId="33EFB9A8" w14:textId="77777777" w:rsidR="00E543E1" w:rsidRPr="00E543E1" w:rsidRDefault="00E543E1" w:rsidP="00E543E1">
            <w:r w:rsidRPr="00E543E1">
              <w:t>EMP001</w:t>
            </w:r>
          </w:p>
        </w:tc>
      </w:tr>
      <w:tr w:rsidR="00E543E1" w:rsidRPr="00E543E1" w14:paraId="1E691464" w14:textId="77777777">
        <w:trPr>
          <w:tblCellSpacing w:w="15" w:type="dxa"/>
        </w:trPr>
        <w:tc>
          <w:tcPr>
            <w:tcW w:w="0" w:type="auto"/>
            <w:vAlign w:val="center"/>
            <w:hideMark/>
          </w:tcPr>
          <w:p w14:paraId="63A1CEDC" w14:textId="77777777" w:rsidR="00E543E1" w:rsidRPr="00E543E1" w:rsidRDefault="00E543E1" w:rsidP="00E543E1">
            <w:r w:rsidRPr="00E543E1">
              <w:t>Department</w:t>
            </w:r>
          </w:p>
        </w:tc>
        <w:tc>
          <w:tcPr>
            <w:tcW w:w="0" w:type="auto"/>
            <w:vAlign w:val="center"/>
            <w:hideMark/>
          </w:tcPr>
          <w:p w14:paraId="5189AFB4" w14:textId="77777777" w:rsidR="00E543E1" w:rsidRPr="00E543E1" w:rsidRDefault="00E543E1" w:rsidP="00E543E1">
            <w:r w:rsidRPr="00E543E1">
              <w:t>Text</w:t>
            </w:r>
          </w:p>
        </w:tc>
        <w:tc>
          <w:tcPr>
            <w:tcW w:w="0" w:type="auto"/>
            <w:vAlign w:val="center"/>
            <w:hideMark/>
          </w:tcPr>
          <w:p w14:paraId="2A2667CE" w14:textId="77777777" w:rsidR="00E543E1" w:rsidRPr="00E543E1" w:rsidRDefault="00E543E1" w:rsidP="00E543E1">
            <w:r w:rsidRPr="00E543E1">
              <w:t>IT</w:t>
            </w:r>
          </w:p>
        </w:tc>
      </w:tr>
      <w:tr w:rsidR="00E543E1" w:rsidRPr="00E543E1" w14:paraId="7D796AA8" w14:textId="77777777">
        <w:trPr>
          <w:tblCellSpacing w:w="15" w:type="dxa"/>
        </w:trPr>
        <w:tc>
          <w:tcPr>
            <w:tcW w:w="0" w:type="auto"/>
            <w:vAlign w:val="center"/>
            <w:hideMark/>
          </w:tcPr>
          <w:p w14:paraId="40400FE7" w14:textId="77777777" w:rsidR="00E543E1" w:rsidRPr="00E543E1" w:rsidRDefault="00E543E1" w:rsidP="00E543E1">
            <w:r w:rsidRPr="00E543E1">
              <w:t>HR Question</w:t>
            </w:r>
          </w:p>
        </w:tc>
        <w:tc>
          <w:tcPr>
            <w:tcW w:w="0" w:type="auto"/>
            <w:vAlign w:val="center"/>
            <w:hideMark/>
          </w:tcPr>
          <w:p w14:paraId="74AEE702" w14:textId="77777777" w:rsidR="00E543E1" w:rsidRPr="00E543E1" w:rsidRDefault="00E543E1" w:rsidP="00E543E1">
            <w:r w:rsidRPr="00E543E1">
              <w:t>Text Area</w:t>
            </w:r>
          </w:p>
        </w:tc>
        <w:tc>
          <w:tcPr>
            <w:tcW w:w="0" w:type="auto"/>
            <w:vAlign w:val="center"/>
            <w:hideMark/>
          </w:tcPr>
          <w:p w14:paraId="74E12C9D" w14:textId="77777777" w:rsidR="00E543E1" w:rsidRPr="00E543E1" w:rsidRDefault="00E543E1" w:rsidP="00E543E1">
            <w:r w:rsidRPr="00E543E1">
              <w:t>How many casual leaves do I get?</w:t>
            </w:r>
          </w:p>
        </w:tc>
      </w:tr>
    </w:tbl>
    <w:p w14:paraId="35FDB754" w14:textId="77777777" w:rsidR="00E543E1" w:rsidRPr="00E543E1" w:rsidRDefault="00E543E1" w:rsidP="00E543E1">
      <w:pPr>
        <w:rPr>
          <w:b/>
          <w:bCs/>
        </w:rPr>
      </w:pPr>
      <w:r w:rsidRPr="00E543E1">
        <w:rPr>
          <w:b/>
          <w:bCs/>
        </w:rPr>
        <w:t>Recommended</w:t>
      </w:r>
    </w:p>
    <w:p w14:paraId="616ED493" w14:textId="77777777" w:rsidR="00E543E1" w:rsidRPr="00E543E1" w:rsidRDefault="00E543E1" w:rsidP="00E543E1">
      <w:r w:rsidRPr="00E543E1">
        <w:t xml:space="preserve">Use </w:t>
      </w:r>
      <w:r w:rsidRPr="00E543E1">
        <w:rPr>
          <w:b/>
          <w:bCs/>
        </w:rPr>
        <w:t>Text Area</w:t>
      </w:r>
      <w:r w:rsidRPr="00E543E1">
        <w:t xml:space="preserve"> for the HR Question because employees may submit longer questions.</w:t>
      </w:r>
    </w:p>
    <w:p w14:paraId="73DDFB0B" w14:textId="77777777" w:rsidR="00E543E1" w:rsidRPr="00E543E1" w:rsidRDefault="00E543E1" w:rsidP="00E543E1">
      <w:r w:rsidRPr="00E543E1">
        <w:lastRenderedPageBreak/>
        <w:pict w14:anchorId="7EABFC4F">
          <v:rect id="_x0000_i1246" style="width:0;height:1.5pt" o:hralign="center" o:hrstd="t" o:hr="t" fillcolor="#a0a0a0" stroked="f"/>
        </w:pict>
      </w:r>
    </w:p>
    <w:p w14:paraId="25F4C790" w14:textId="77777777" w:rsidR="00E543E1" w:rsidRPr="00E543E1" w:rsidRDefault="00E543E1" w:rsidP="00E543E1">
      <w:pPr>
        <w:rPr>
          <w:b/>
          <w:bCs/>
        </w:rPr>
      </w:pPr>
      <w:r w:rsidRPr="00E543E1">
        <w:rPr>
          <w:b/>
          <w:bCs/>
        </w:rPr>
        <w:t>13. Example Form Submission</w:t>
      </w:r>
    </w:p>
    <w:p w14:paraId="3A98AED0" w14:textId="77777777" w:rsidR="00E543E1" w:rsidRPr="00E543E1" w:rsidRDefault="00E543E1" w:rsidP="00E543E1">
      <w:r w:rsidRPr="00E543E1">
        <w:t>Employee Name:</w:t>
      </w:r>
    </w:p>
    <w:p w14:paraId="0E7730B1" w14:textId="77777777" w:rsidR="00E543E1" w:rsidRPr="00E543E1" w:rsidRDefault="00E543E1" w:rsidP="00E543E1">
      <w:r w:rsidRPr="00E543E1">
        <w:t>John</w:t>
      </w:r>
    </w:p>
    <w:p w14:paraId="0D93A296" w14:textId="77777777" w:rsidR="00E543E1" w:rsidRPr="00E543E1" w:rsidRDefault="00E543E1" w:rsidP="00E543E1"/>
    <w:p w14:paraId="73D11561" w14:textId="77777777" w:rsidR="00E543E1" w:rsidRPr="00E543E1" w:rsidRDefault="00E543E1" w:rsidP="00E543E1">
      <w:r w:rsidRPr="00E543E1">
        <w:t>Employee ID:</w:t>
      </w:r>
    </w:p>
    <w:p w14:paraId="372E0F9E" w14:textId="77777777" w:rsidR="00E543E1" w:rsidRPr="00E543E1" w:rsidRDefault="00E543E1" w:rsidP="00E543E1">
      <w:r w:rsidRPr="00E543E1">
        <w:t>EMP001</w:t>
      </w:r>
    </w:p>
    <w:p w14:paraId="7D19F118" w14:textId="77777777" w:rsidR="00E543E1" w:rsidRPr="00E543E1" w:rsidRDefault="00E543E1" w:rsidP="00E543E1"/>
    <w:p w14:paraId="6743179C" w14:textId="77777777" w:rsidR="00E543E1" w:rsidRPr="00E543E1" w:rsidRDefault="00E543E1" w:rsidP="00E543E1">
      <w:r w:rsidRPr="00E543E1">
        <w:t>Department:</w:t>
      </w:r>
    </w:p>
    <w:p w14:paraId="13ED991C" w14:textId="77777777" w:rsidR="00E543E1" w:rsidRPr="00E543E1" w:rsidRDefault="00E543E1" w:rsidP="00E543E1">
      <w:r w:rsidRPr="00E543E1">
        <w:t>IT</w:t>
      </w:r>
    </w:p>
    <w:p w14:paraId="1D178E0E" w14:textId="77777777" w:rsidR="00E543E1" w:rsidRPr="00E543E1" w:rsidRDefault="00E543E1" w:rsidP="00E543E1"/>
    <w:p w14:paraId="2BB1827C" w14:textId="77777777" w:rsidR="00E543E1" w:rsidRPr="00E543E1" w:rsidRDefault="00E543E1" w:rsidP="00E543E1">
      <w:r w:rsidRPr="00E543E1">
        <w:t>HR Question:</w:t>
      </w:r>
    </w:p>
    <w:p w14:paraId="53E788E4" w14:textId="77777777" w:rsidR="00E543E1" w:rsidRPr="00E543E1" w:rsidRDefault="00E543E1" w:rsidP="00E543E1">
      <w:r w:rsidRPr="00E543E1">
        <w:t>How many casual leave days are employees eligible for per year?</w:t>
      </w:r>
    </w:p>
    <w:p w14:paraId="747B755B" w14:textId="77777777" w:rsidR="00E543E1" w:rsidRPr="00E543E1" w:rsidRDefault="00E543E1" w:rsidP="00E543E1">
      <w:r w:rsidRPr="00E543E1">
        <w:t>The form sends this information to the AI Agent.</w:t>
      </w:r>
    </w:p>
    <w:p w14:paraId="3F521ECB" w14:textId="77777777" w:rsidR="00E543E1" w:rsidRPr="00E543E1" w:rsidRDefault="00E543E1" w:rsidP="00E543E1">
      <w:r w:rsidRPr="00E543E1">
        <w:pict w14:anchorId="26FB5604">
          <v:rect id="_x0000_i1247" style="width:0;height:1.5pt" o:hralign="center" o:hrstd="t" o:hr="t" fillcolor="#a0a0a0" stroked="f"/>
        </w:pict>
      </w:r>
    </w:p>
    <w:p w14:paraId="4C74199A" w14:textId="77777777" w:rsidR="00E543E1" w:rsidRPr="00E543E1" w:rsidRDefault="00E543E1" w:rsidP="00E543E1">
      <w:pPr>
        <w:rPr>
          <w:b/>
          <w:bCs/>
        </w:rPr>
      </w:pPr>
      <w:r w:rsidRPr="00E543E1">
        <w:rPr>
          <w:b/>
          <w:bCs/>
        </w:rPr>
        <w:t>14. Node 8 — AI Agent</w:t>
      </w:r>
    </w:p>
    <w:p w14:paraId="1D070A34" w14:textId="77777777" w:rsidR="00E543E1" w:rsidRPr="00E543E1" w:rsidRDefault="00E543E1" w:rsidP="00E543E1">
      <w:pPr>
        <w:rPr>
          <w:b/>
          <w:bCs/>
        </w:rPr>
      </w:pPr>
      <w:r w:rsidRPr="00E543E1">
        <w:rPr>
          <w:b/>
          <w:bCs/>
        </w:rPr>
        <w:t>Node</w:t>
      </w:r>
    </w:p>
    <w:p w14:paraId="321F3DE4" w14:textId="77777777" w:rsidR="00E543E1" w:rsidRPr="00E543E1" w:rsidRDefault="00E543E1" w:rsidP="00E543E1">
      <w:r w:rsidRPr="00E543E1">
        <w:rPr>
          <w:b/>
          <w:bCs/>
        </w:rPr>
        <w:t>AI Agent</w:t>
      </w:r>
    </w:p>
    <w:p w14:paraId="739614DD" w14:textId="77777777" w:rsidR="00E543E1" w:rsidRPr="00E543E1" w:rsidRDefault="00E543E1" w:rsidP="00E543E1">
      <w:pPr>
        <w:rPr>
          <w:b/>
          <w:bCs/>
        </w:rPr>
      </w:pPr>
      <w:r w:rsidRPr="00E543E1">
        <w:rPr>
          <w:b/>
          <w:bCs/>
        </w:rPr>
        <w:t>Purpose</w:t>
      </w:r>
    </w:p>
    <w:p w14:paraId="5FAB5599" w14:textId="77777777" w:rsidR="00E543E1" w:rsidRPr="00E543E1" w:rsidRDefault="00E543E1" w:rsidP="00E543E1">
      <w:r w:rsidRPr="00E543E1">
        <w:t>The AI Agent acts as the HR assistant.</w:t>
      </w:r>
    </w:p>
    <w:p w14:paraId="4AFFBD67" w14:textId="77777777" w:rsidR="00E543E1" w:rsidRPr="00E543E1" w:rsidRDefault="00E543E1" w:rsidP="00E543E1">
      <w:r w:rsidRPr="00E543E1">
        <w:t>It:</w:t>
      </w:r>
    </w:p>
    <w:p w14:paraId="5011E4B2" w14:textId="77777777" w:rsidR="00E543E1" w:rsidRPr="00E543E1" w:rsidRDefault="00E543E1" w:rsidP="00E543E1">
      <w:pPr>
        <w:numPr>
          <w:ilvl w:val="0"/>
          <w:numId w:val="2"/>
        </w:numPr>
      </w:pPr>
      <w:r w:rsidRPr="00E543E1">
        <w:t xml:space="preserve">Receives the employee question. </w:t>
      </w:r>
    </w:p>
    <w:p w14:paraId="597F570E" w14:textId="77777777" w:rsidR="00E543E1" w:rsidRPr="00E543E1" w:rsidRDefault="00E543E1" w:rsidP="00E543E1">
      <w:pPr>
        <w:numPr>
          <w:ilvl w:val="0"/>
          <w:numId w:val="2"/>
        </w:numPr>
      </w:pPr>
      <w:r w:rsidRPr="00E543E1">
        <w:t xml:space="preserve">Understands the question. </w:t>
      </w:r>
    </w:p>
    <w:p w14:paraId="053B9E7D" w14:textId="77777777" w:rsidR="00E543E1" w:rsidRPr="00E543E1" w:rsidRDefault="00E543E1" w:rsidP="00E543E1">
      <w:pPr>
        <w:numPr>
          <w:ilvl w:val="0"/>
          <w:numId w:val="2"/>
        </w:numPr>
      </w:pPr>
      <w:r w:rsidRPr="00E543E1">
        <w:t xml:space="preserve">Decides whether HR policy information is required. </w:t>
      </w:r>
    </w:p>
    <w:p w14:paraId="5B3BD230" w14:textId="77777777" w:rsidR="00E543E1" w:rsidRPr="00E543E1" w:rsidRDefault="00E543E1" w:rsidP="00E543E1">
      <w:pPr>
        <w:numPr>
          <w:ilvl w:val="0"/>
          <w:numId w:val="2"/>
        </w:numPr>
      </w:pPr>
      <w:r w:rsidRPr="00E543E1">
        <w:t xml:space="preserve">Calls the HR Policy Search tool. </w:t>
      </w:r>
    </w:p>
    <w:p w14:paraId="20FB5ECB" w14:textId="77777777" w:rsidR="00E543E1" w:rsidRPr="00E543E1" w:rsidRDefault="00E543E1" w:rsidP="00E543E1">
      <w:pPr>
        <w:numPr>
          <w:ilvl w:val="0"/>
          <w:numId w:val="2"/>
        </w:numPr>
      </w:pPr>
      <w:r w:rsidRPr="00E543E1">
        <w:t xml:space="preserve">Receives relevant policy information. </w:t>
      </w:r>
    </w:p>
    <w:p w14:paraId="6670660A" w14:textId="77777777" w:rsidR="00E543E1" w:rsidRPr="00E543E1" w:rsidRDefault="00E543E1" w:rsidP="00E543E1">
      <w:pPr>
        <w:numPr>
          <w:ilvl w:val="0"/>
          <w:numId w:val="2"/>
        </w:numPr>
      </w:pPr>
      <w:r w:rsidRPr="00E543E1">
        <w:t xml:space="preserve">Generates the final answer. </w:t>
      </w:r>
    </w:p>
    <w:p w14:paraId="010774BD" w14:textId="77777777" w:rsidR="00E543E1" w:rsidRPr="00E543E1" w:rsidRDefault="00E543E1" w:rsidP="00E543E1">
      <w:r w:rsidRPr="00E543E1">
        <w:pict w14:anchorId="131F9FE9">
          <v:rect id="_x0000_i1248" style="width:0;height:1.5pt" o:hralign="center" o:hrstd="t" o:hr="t" fillcolor="#a0a0a0" stroked="f"/>
        </w:pict>
      </w:r>
    </w:p>
    <w:p w14:paraId="161627BE" w14:textId="77777777" w:rsidR="00E543E1" w:rsidRPr="00E543E1" w:rsidRDefault="00E543E1" w:rsidP="00E543E1">
      <w:pPr>
        <w:rPr>
          <w:b/>
          <w:bCs/>
        </w:rPr>
      </w:pPr>
      <w:r w:rsidRPr="00E543E1">
        <w:rPr>
          <w:b/>
          <w:bCs/>
        </w:rPr>
        <w:lastRenderedPageBreak/>
        <w:t>15. AI Agent Prompt</w:t>
      </w:r>
    </w:p>
    <w:p w14:paraId="6AFF5686" w14:textId="77777777" w:rsidR="00E543E1" w:rsidRPr="00E543E1" w:rsidRDefault="00E543E1" w:rsidP="00E543E1">
      <w:pPr>
        <w:rPr>
          <w:b/>
          <w:bCs/>
        </w:rPr>
      </w:pPr>
      <w:r w:rsidRPr="00E543E1">
        <w:rPr>
          <w:b/>
          <w:bCs/>
        </w:rPr>
        <w:t>User Prompt</w:t>
      </w:r>
    </w:p>
    <w:p w14:paraId="60A7485A" w14:textId="77777777" w:rsidR="00E543E1" w:rsidRPr="00E543E1" w:rsidRDefault="00E543E1" w:rsidP="00E543E1">
      <w:r w:rsidRPr="00E543E1">
        <w:t>A suitable prompt is:</w:t>
      </w:r>
    </w:p>
    <w:p w14:paraId="0C8F9C0F" w14:textId="77777777" w:rsidR="00E543E1" w:rsidRPr="00E543E1" w:rsidRDefault="00E543E1" w:rsidP="00E543E1">
      <w:r w:rsidRPr="00E543E1">
        <w:t>Employee Name:</w:t>
      </w:r>
    </w:p>
    <w:p w14:paraId="7C62AC7C" w14:textId="77777777" w:rsidR="00E543E1" w:rsidRPr="00E543E1" w:rsidRDefault="00E543E1" w:rsidP="00E543E1">
      <w:proofErr w:type="gramStart"/>
      <w:r w:rsidRPr="00E543E1">
        <w:t>{{ $</w:t>
      </w:r>
      <w:proofErr w:type="spellStart"/>
      <w:r w:rsidRPr="00E543E1">
        <w:t>json</w:t>
      </w:r>
      <w:proofErr w:type="spellEnd"/>
      <w:r w:rsidRPr="00E543E1">
        <w:t>[</w:t>
      </w:r>
      <w:proofErr w:type="gramEnd"/>
      <w:r w:rsidRPr="00E543E1">
        <w:t>'Employee Name'</w:t>
      </w:r>
      <w:proofErr w:type="gramStart"/>
      <w:r w:rsidRPr="00E543E1">
        <w:t>] }</w:t>
      </w:r>
      <w:proofErr w:type="gramEnd"/>
      <w:r w:rsidRPr="00E543E1">
        <w:t>}</w:t>
      </w:r>
    </w:p>
    <w:p w14:paraId="7080045C" w14:textId="77777777" w:rsidR="00E543E1" w:rsidRPr="00E543E1" w:rsidRDefault="00E543E1" w:rsidP="00E543E1"/>
    <w:p w14:paraId="7A342C3D" w14:textId="77777777" w:rsidR="00E543E1" w:rsidRPr="00E543E1" w:rsidRDefault="00E543E1" w:rsidP="00E543E1">
      <w:r w:rsidRPr="00E543E1">
        <w:t>Employee ID:</w:t>
      </w:r>
    </w:p>
    <w:p w14:paraId="3E9212E0" w14:textId="77777777" w:rsidR="00E543E1" w:rsidRPr="00E543E1" w:rsidRDefault="00E543E1" w:rsidP="00E543E1">
      <w:proofErr w:type="gramStart"/>
      <w:r w:rsidRPr="00E543E1">
        <w:t>{{ $</w:t>
      </w:r>
      <w:proofErr w:type="spellStart"/>
      <w:r w:rsidRPr="00E543E1">
        <w:t>json</w:t>
      </w:r>
      <w:proofErr w:type="spellEnd"/>
      <w:r w:rsidRPr="00E543E1">
        <w:t>[</w:t>
      </w:r>
      <w:proofErr w:type="gramEnd"/>
      <w:r w:rsidRPr="00E543E1">
        <w:t>'Employee ID'</w:t>
      </w:r>
      <w:proofErr w:type="gramStart"/>
      <w:r w:rsidRPr="00E543E1">
        <w:t>] }</w:t>
      </w:r>
      <w:proofErr w:type="gramEnd"/>
      <w:r w:rsidRPr="00E543E1">
        <w:t>}</w:t>
      </w:r>
    </w:p>
    <w:p w14:paraId="04EAF8D1" w14:textId="77777777" w:rsidR="00E543E1" w:rsidRPr="00E543E1" w:rsidRDefault="00E543E1" w:rsidP="00E543E1"/>
    <w:p w14:paraId="45580A72" w14:textId="77777777" w:rsidR="00E543E1" w:rsidRPr="00E543E1" w:rsidRDefault="00E543E1" w:rsidP="00E543E1">
      <w:r w:rsidRPr="00E543E1">
        <w:t>Department:</w:t>
      </w:r>
    </w:p>
    <w:p w14:paraId="5D958ACF" w14:textId="77777777" w:rsidR="00E543E1" w:rsidRPr="00E543E1" w:rsidRDefault="00E543E1" w:rsidP="00E543E1">
      <w:proofErr w:type="gramStart"/>
      <w:r w:rsidRPr="00E543E1">
        <w:t>{{ $</w:t>
      </w:r>
      <w:proofErr w:type="spellStart"/>
      <w:proofErr w:type="gramEnd"/>
      <w:r w:rsidRPr="00E543E1">
        <w:t>json</w:t>
      </w:r>
      <w:proofErr w:type="spellEnd"/>
      <w:r w:rsidRPr="00E543E1">
        <w:t>['Department'</w:t>
      </w:r>
      <w:proofErr w:type="gramStart"/>
      <w:r w:rsidRPr="00E543E1">
        <w:t>] }</w:t>
      </w:r>
      <w:proofErr w:type="gramEnd"/>
      <w:r w:rsidRPr="00E543E1">
        <w:t>}</w:t>
      </w:r>
    </w:p>
    <w:p w14:paraId="4CFB0768" w14:textId="77777777" w:rsidR="00E543E1" w:rsidRPr="00E543E1" w:rsidRDefault="00E543E1" w:rsidP="00E543E1"/>
    <w:p w14:paraId="55580350" w14:textId="77777777" w:rsidR="00E543E1" w:rsidRPr="00E543E1" w:rsidRDefault="00E543E1" w:rsidP="00E543E1">
      <w:r w:rsidRPr="00E543E1">
        <w:t>Employee Question:</w:t>
      </w:r>
    </w:p>
    <w:p w14:paraId="2C83E86F" w14:textId="77777777" w:rsidR="00E543E1" w:rsidRPr="00E543E1" w:rsidRDefault="00E543E1" w:rsidP="00E543E1">
      <w:proofErr w:type="gramStart"/>
      <w:r w:rsidRPr="00E543E1">
        <w:t>{{ $</w:t>
      </w:r>
      <w:proofErr w:type="spellStart"/>
      <w:r w:rsidRPr="00E543E1">
        <w:t>json</w:t>
      </w:r>
      <w:proofErr w:type="spellEnd"/>
      <w:r w:rsidRPr="00E543E1">
        <w:t>[</w:t>
      </w:r>
      <w:proofErr w:type="gramEnd"/>
      <w:r w:rsidRPr="00E543E1">
        <w:t>'HR Question'</w:t>
      </w:r>
      <w:proofErr w:type="gramStart"/>
      <w:r w:rsidRPr="00E543E1">
        <w:t>] }</w:t>
      </w:r>
      <w:proofErr w:type="gramEnd"/>
      <w:r w:rsidRPr="00E543E1">
        <w:t>}</w:t>
      </w:r>
    </w:p>
    <w:p w14:paraId="5B78B207" w14:textId="77777777" w:rsidR="00E543E1" w:rsidRPr="00E543E1" w:rsidRDefault="00E543E1" w:rsidP="00E543E1"/>
    <w:p w14:paraId="4052B03A" w14:textId="77777777" w:rsidR="00E543E1" w:rsidRPr="00E543E1" w:rsidRDefault="00E543E1" w:rsidP="00E543E1">
      <w:r w:rsidRPr="00E543E1">
        <w:t>Answer the employee's question.</w:t>
      </w:r>
    </w:p>
    <w:p w14:paraId="3F3F7A4F" w14:textId="77777777" w:rsidR="00E543E1" w:rsidRPr="00E543E1" w:rsidRDefault="00E543E1" w:rsidP="00E543E1"/>
    <w:p w14:paraId="01440F5B" w14:textId="77777777" w:rsidR="00E543E1" w:rsidRPr="00E543E1" w:rsidRDefault="00E543E1" w:rsidP="00E543E1">
      <w:r w:rsidRPr="00E543E1">
        <w:t>For company-policy questions, use the HR Policy Search tool.</w:t>
      </w:r>
    </w:p>
    <w:p w14:paraId="2B0DC3B1" w14:textId="77777777" w:rsidR="00E543E1" w:rsidRPr="00E543E1" w:rsidRDefault="00E543E1" w:rsidP="00E543E1"/>
    <w:p w14:paraId="4A192888" w14:textId="77777777" w:rsidR="00E543E1" w:rsidRPr="00E543E1" w:rsidRDefault="00E543E1" w:rsidP="00E543E1">
      <w:r w:rsidRPr="00E543E1">
        <w:t>If the HR policy contains the answer, explain it clearly.</w:t>
      </w:r>
    </w:p>
    <w:p w14:paraId="4234B678" w14:textId="77777777" w:rsidR="00E543E1" w:rsidRPr="00E543E1" w:rsidRDefault="00E543E1" w:rsidP="00E543E1"/>
    <w:p w14:paraId="7B48FFA5" w14:textId="77777777" w:rsidR="00E543E1" w:rsidRPr="00E543E1" w:rsidRDefault="00E543E1" w:rsidP="00E543E1">
      <w:r w:rsidRPr="00E543E1">
        <w:t>If the information cannot be found in the HR policy, say:</w:t>
      </w:r>
    </w:p>
    <w:p w14:paraId="3A8445EB" w14:textId="77777777" w:rsidR="00E543E1" w:rsidRPr="00E543E1" w:rsidRDefault="00E543E1" w:rsidP="00E543E1"/>
    <w:p w14:paraId="7F7B0E47" w14:textId="77777777" w:rsidR="00E543E1" w:rsidRPr="00E543E1" w:rsidRDefault="00E543E1" w:rsidP="00E543E1">
      <w:r w:rsidRPr="00E543E1">
        <w:t>"I couldn't find this information in the available HR policy. Please contact HR for confirmation."</w:t>
      </w:r>
    </w:p>
    <w:p w14:paraId="2EDFA5B1" w14:textId="77777777" w:rsidR="00E543E1" w:rsidRPr="00E543E1" w:rsidRDefault="00E543E1" w:rsidP="00E543E1"/>
    <w:p w14:paraId="54E4405B" w14:textId="77777777" w:rsidR="00E543E1" w:rsidRPr="00E543E1" w:rsidRDefault="00E543E1" w:rsidP="00E543E1">
      <w:r w:rsidRPr="00E543E1">
        <w:t>Do not invent an answer.</w:t>
      </w:r>
    </w:p>
    <w:p w14:paraId="5385C0B8" w14:textId="77777777" w:rsidR="00E543E1" w:rsidRPr="00E543E1" w:rsidRDefault="00E543E1" w:rsidP="00E543E1">
      <w:r w:rsidRPr="00E543E1">
        <w:pict w14:anchorId="3F4679EC">
          <v:rect id="_x0000_i1249" style="width:0;height:1.5pt" o:hralign="center" o:hrstd="t" o:hr="t" fillcolor="#a0a0a0" stroked="f"/>
        </w:pict>
      </w:r>
    </w:p>
    <w:p w14:paraId="4D3F2EA1" w14:textId="77777777" w:rsidR="00E543E1" w:rsidRPr="00E543E1" w:rsidRDefault="00E543E1" w:rsidP="00E543E1">
      <w:pPr>
        <w:rPr>
          <w:b/>
          <w:bCs/>
        </w:rPr>
      </w:pPr>
      <w:r w:rsidRPr="00E543E1">
        <w:rPr>
          <w:b/>
          <w:bCs/>
        </w:rPr>
        <w:lastRenderedPageBreak/>
        <w:t>16. AI Agent System Message</w:t>
      </w:r>
    </w:p>
    <w:p w14:paraId="0BECC3E3" w14:textId="77777777" w:rsidR="00E543E1" w:rsidRPr="00E543E1" w:rsidRDefault="00E543E1" w:rsidP="00E543E1">
      <w:r w:rsidRPr="00E543E1">
        <w:t>Use:</w:t>
      </w:r>
    </w:p>
    <w:p w14:paraId="15239670" w14:textId="77777777" w:rsidR="00E543E1" w:rsidRPr="00E543E1" w:rsidRDefault="00E543E1" w:rsidP="00E543E1">
      <w:r w:rsidRPr="00E543E1">
        <w:t>You are an AI HR Assistant.</w:t>
      </w:r>
    </w:p>
    <w:p w14:paraId="114EF84B" w14:textId="77777777" w:rsidR="00E543E1" w:rsidRPr="00E543E1" w:rsidRDefault="00E543E1" w:rsidP="00E543E1"/>
    <w:p w14:paraId="1D98122A" w14:textId="77777777" w:rsidR="00E543E1" w:rsidRPr="00E543E1" w:rsidRDefault="00E543E1" w:rsidP="00E543E1">
      <w:r w:rsidRPr="00E543E1">
        <w:t>Your job is to answer employee HR questions using the company's HR policy.</w:t>
      </w:r>
    </w:p>
    <w:p w14:paraId="6DFDA295" w14:textId="77777777" w:rsidR="00E543E1" w:rsidRPr="00E543E1" w:rsidRDefault="00E543E1" w:rsidP="00E543E1"/>
    <w:p w14:paraId="3653195A" w14:textId="77777777" w:rsidR="00E543E1" w:rsidRPr="00E543E1" w:rsidRDefault="00E543E1" w:rsidP="00E543E1">
      <w:r w:rsidRPr="00E543E1">
        <w:t>IMPORTANT RULES:</w:t>
      </w:r>
    </w:p>
    <w:p w14:paraId="2D0068D7" w14:textId="77777777" w:rsidR="00E543E1" w:rsidRPr="00E543E1" w:rsidRDefault="00E543E1" w:rsidP="00E543E1"/>
    <w:p w14:paraId="03C2BD1A" w14:textId="77777777" w:rsidR="00E543E1" w:rsidRPr="00E543E1" w:rsidRDefault="00E543E1" w:rsidP="00E543E1">
      <w:r w:rsidRPr="00E543E1">
        <w:t>1. Use the HR Policy Search tool for questions about company policies.</w:t>
      </w:r>
    </w:p>
    <w:p w14:paraId="60DD3C60" w14:textId="77777777" w:rsidR="00E543E1" w:rsidRPr="00E543E1" w:rsidRDefault="00E543E1" w:rsidP="00E543E1">
      <w:r w:rsidRPr="00E543E1">
        <w:t>2. Do not invent HR policies.</w:t>
      </w:r>
    </w:p>
    <w:p w14:paraId="226215FA" w14:textId="77777777" w:rsidR="00E543E1" w:rsidRPr="00E543E1" w:rsidRDefault="00E543E1" w:rsidP="00E543E1">
      <w:r w:rsidRPr="00E543E1">
        <w:t>3. Use retrieved HR policy information as the primary source.</w:t>
      </w:r>
    </w:p>
    <w:p w14:paraId="27F1EF43" w14:textId="77777777" w:rsidR="00E543E1" w:rsidRPr="00E543E1" w:rsidRDefault="00E543E1" w:rsidP="00E543E1">
      <w:r w:rsidRPr="00E543E1">
        <w:t>4. If the policy does not contain the answer, say that the information is not available and recommend contacting HR.</w:t>
      </w:r>
    </w:p>
    <w:p w14:paraId="0774B635" w14:textId="77777777" w:rsidR="00E543E1" w:rsidRPr="00E543E1" w:rsidRDefault="00E543E1" w:rsidP="00E543E1">
      <w:r w:rsidRPr="00E543E1">
        <w:t>5. Answer in simple, professional language.</w:t>
      </w:r>
    </w:p>
    <w:p w14:paraId="237ED311" w14:textId="77777777" w:rsidR="00E543E1" w:rsidRPr="00E543E1" w:rsidRDefault="00E543E1" w:rsidP="00E543E1">
      <w:r w:rsidRPr="00E543E1">
        <w:t>6. Do not expose confidential employee information.</w:t>
      </w:r>
    </w:p>
    <w:p w14:paraId="5373F569" w14:textId="77777777" w:rsidR="00E543E1" w:rsidRPr="00E543E1" w:rsidRDefault="00E543E1" w:rsidP="00E543E1">
      <w:r w:rsidRPr="00E543E1">
        <w:t>7. Do not make decisions about hiring, firing, promotion, compensation or disciplinary action.</w:t>
      </w:r>
    </w:p>
    <w:p w14:paraId="229AACDD" w14:textId="77777777" w:rsidR="00E543E1" w:rsidRPr="00E543E1" w:rsidRDefault="00E543E1" w:rsidP="00E543E1">
      <w:r w:rsidRPr="00E543E1">
        <w:t>8. Do not make decisions based on protected personal characteristics.</w:t>
      </w:r>
    </w:p>
    <w:p w14:paraId="22E66D75" w14:textId="77777777" w:rsidR="00E543E1" w:rsidRPr="00E543E1" w:rsidRDefault="00E543E1" w:rsidP="00E543E1">
      <w:r w:rsidRPr="00E543E1">
        <w:t>9. For individual employee records such as personal leave balance or salary, explain that HR/Payroll may need to verify the employee's records.</w:t>
      </w:r>
    </w:p>
    <w:p w14:paraId="7D01ECCE" w14:textId="77777777" w:rsidR="00E543E1" w:rsidRPr="00E543E1" w:rsidRDefault="00E543E1" w:rsidP="00E543E1">
      <w:r w:rsidRPr="00E543E1">
        <w:pict w14:anchorId="0DC02921">
          <v:rect id="_x0000_i1250" style="width:0;height:1.5pt" o:hralign="center" o:hrstd="t" o:hr="t" fillcolor="#a0a0a0" stroked="f"/>
        </w:pict>
      </w:r>
    </w:p>
    <w:p w14:paraId="4DE689BB" w14:textId="77777777" w:rsidR="00E543E1" w:rsidRPr="00E543E1" w:rsidRDefault="00E543E1" w:rsidP="00E543E1">
      <w:pPr>
        <w:rPr>
          <w:b/>
          <w:bCs/>
        </w:rPr>
      </w:pPr>
      <w:r w:rsidRPr="00E543E1">
        <w:rPr>
          <w:b/>
          <w:bCs/>
        </w:rPr>
        <w:t>17. Node 9 — Google Gemini Chat Model</w:t>
      </w:r>
    </w:p>
    <w:p w14:paraId="203E9E2E" w14:textId="77777777" w:rsidR="00E543E1" w:rsidRPr="00E543E1" w:rsidRDefault="00E543E1" w:rsidP="00E543E1">
      <w:pPr>
        <w:rPr>
          <w:b/>
          <w:bCs/>
        </w:rPr>
      </w:pPr>
      <w:r w:rsidRPr="00E543E1">
        <w:rPr>
          <w:b/>
          <w:bCs/>
        </w:rPr>
        <w:t>Node</w:t>
      </w:r>
    </w:p>
    <w:p w14:paraId="1D471CFC" w14:textId="77777777" w:rsidR="00E543E1" w:rsidRPr="00E543E1" w:rsidRDefault="00E543E1" w:rsidP="00E543E1">
      <w:r w:rsidRPr="00E543E1">
        <w:rPr>
          <w:b/>
          <w:bCs/>
        </w:rPr>
        <w:t>Google Gemini Chat Model</w:t>
      </w:r>
    </w:p>
    <w:p w14:paraId="4C2FB3F5" w14:textId="77777777" w:rsidR="00E543E1" w:rsidRPr="00E543E1" w:rsidRDefault="00E543E1" w:rsidP="00E543E1">
      <w:pPr>
        <w:rPr>
          <w:b/>
          <w:bCs/>
        </w:rPr>
      </w:pPr>
      <w:r w:rsidRPr="00E543E1">
        <w:rPr>
          <w:b/>
          <w:bCs/>
        </w:rPr>
        <w:t>Purpose</w:t>
      </w:r>
    </w:p>
    <w:p w14:paraId="5D17919F" w14:textId="77777777" w:rsidR="00E543E1" w:rsidRPr="00E543E1" w:rsidRDefault="00E543E1" w:rsidP="00E543E1">
      <w:r w:rsidRPr="00E543E1">
        <w:t>Provides the language model used by the AI Agent to understand questions and generate responses.</w:t>
      </w:r>
    </w:p>
    <w:p w14:paraId="6C3A75DF" w14:textId="77777777" w:rsidR="00E543E1" w:rsidRPr="00E543E1" w:rsidRDefault="00E543E1" w:rsidP="00E543E1">
      <w:pPr>
        <w:rPr>
          <w:b/>
          <w:bCs/>
        </w:rPr>
      </w:pPr>
      <w:r w:rsidRPr="00E543E1">
        <w:rPr>
          <w:b/>
          <w:bCs/>
        </w:rPr>
        <w:t>Connection</w:t>
      </w:r>
    </w:p>
    <w:p w14:paraId="19C8E88C" w14:textId="77777777" w:rsidR="00E543E1" w:rsidRPr="00E543E1" w:rsidRDefault="00E543E1" w:rsidP="00E543E1">
      <w:r w:rsidRPr="00E543E1">
        <w:t>Google Gemini Chat Model</w:t>
      </w:r>
    </w:p>
    <w:p w14:paraId="4B8DF224" w14:textId="77777777" w:rsidR="00E543E1" w:rsidRPr="00E543E1" w:rsidRDefault="00E543E1" w:rsidP="00E543E1">
      <w:r w:rsidRPr="00E543E1">
        <w:lastRenderedPageBreak/>
        <w:t xml:space="preserve">          ↓</w:t>
      </w:r>
    </w:p>
    <w:p w14:paraId="1F8F1A29" w14:textId="77777777" w:rsidR="00E543E1" w:rsidRPr="00E543E1" w:rsidRDefault="00E543E1" w:rsidP="00E543E1">
      <w:r w:rsidRPr="00E543E1">
        <w:t xml:space="preserve">       Chat Model</w:t>
      </w:r>
    </w:p>
    <w:p w14:paraId="4FEB4A85" w14:textId="77777777" w:rsidR="00E543E1" w:rsidRPr="00E543E1" w:rsidRDefault="00E543E1" w:rsidP="00E543E1">
      <w:r w:rsidRPr="00E543E1">
        <w:t xml:space="preserve">          ↓</w:t>
      </w:r>
    </w:p>
    <w:p w14:paraId="1096AFEE" w14:textId="77777777" w:rsidR="00E543E1" w:rsidRPr="00E543E1" w:rsidRDefault="00E543E1" w:rsidP="00E543E1">
      <w:r w:rsidRPr="00E543E1">
        <w:t xml:space="preserve">       AI Agent</w:t>
      </w:r>
    </w:p>
    <w:p w14:paraId="7FE7E83E" w14:textId="77777777" w:rsidR="00E543E1" w:rsidRPr="00E543E1" w:rsidRDefault="00E543E1" w:rsidP="00E543E1">
      <w:r w:rsidRPr="00E543E1">
        <w:pict w14:anchorId="1FF69B07">
          <v:rect id="_x0000_i1251" style="width:0;height:1.5pt" o:hralign="center" o:hrstd="t" o:hr="t" fillcolor="#a0a0a0" stroked="f"/>
        </w:pict>
      </w:r>
    </w:p>
    <w:p w14:paraId="7EC587DC" w14:textId="77777777" w:rsidR="00E543E1" w:rsidRPr="00E543E1" w:rsidRDefault="00E543E1" w:rsidP="00E543E1">
      <w:pPr>
        <w:rPr>
          <w:b/>
          <w:bCs/>
        </w:rPr>
      </w:pPr>
      <w:r w:rsidRPr="00E543E1">
        <w:rPr>
          <w:b/>
          <w:bCs/>
        </w:rPr>
        <w:t>18. Node 10 — Simple Vector Store 2</w:t>
      </w:r>
    </w:p>
    <w:p w14:paraId="7AF9EE24" w14:textId="77777777" w:rsidR="00E543E1" w:rsidRPr="00E543E1" w:rsidRDefault="00E543E1" w:rsidP="00E543E1">
      <w:r w:rsidRPr="00E543E1">
        <w:t xml:space="preserve">The second vector store is used for </w:t>
      </w:r>
      <w:r w:rsidRPr="00E543E1">
        <w:rPr>
          <w:b/>
          <w:bCs/>
        </w:rPr>
        <w:t>retrieval</w:t>
      </w:r>
      <w:r w:rsidRPr="00E543E1">
        <w:t>, not insertion.</w:t>
      </w:r>
    </w:p>
    <w:p w14:paraId="6131D895" w14:textId="77777777" w:rsidR="00E543E1" w:rsidRPr="00E543E1" w:rsidRDefault="00E543E1" w:rsidP="00E543E1">
      <w:pPr>
        <w:rPr>
          <w:b/>
          <w:bCs/>
        </w:rPr>
      </w:pPr>
      <w:r w:rsidRPr="00E543E1">
        <w:rPr>
          <w:b/>
          <w:bCs/>
        </w:rPr>
        <w:t>Operation</w:t>
      </w:r>
    </w:p>
    <w:p w14:paraId="504EAF8F" w14:textId="77777777" w:rsidR="00E543E1" w:rsidRPr="00E543E1" w:rsidRDefault="00E543E1" w:rsidP="00E543E1">
      <w:r w:rsidRPr="00E543E1">
        <w:t>Retrieve Documents</w:t>
      </w:r>
    </w:p>
    <w:p w14:paraId="75B1DC35" w14:textId="77777777" w:rsidR="00E543E1" w:rsidRPr="00E543E1" w:rsidRDefault="00E543E1" w:rsidP="00E543E1">
      <w:r w:rsidRPr="00E543E1">
        <w:t>(As Tool for AI Agent)</w:t>
      </w:r>
    </w:p>
    <w:p w14:paraId="4359E699" w14:textId="77777777" w:rsidR="00E543E1" w:rsidRPr="00E543E1" w:rsidRDefault="00E543E1" w:rsidP="00E543E1">
      <w:pPr>
        <w:rPr>
          <w:b/>
          <w:bCs/>
        </w:rPr>
      </w:pPr>
      <w:r w:rsidRPr="00E543E1">
        <w:rPr>
          <w:b/>
          <w:bCs/>
        </w:rPr>
        <w:t>Memory Key</w:t>
      </w:r>
    </w:p>
    <w:p w14:paraId="6AF05378" w14:textId="77777777" w:rsidR="00E543E1" w:rsidRPr="00E543E1" w:rsidRDefault="00E543E1" w:rsidP="00E543E1">
      <w:proofErr w:type="spellStart"/>
      <w:r w:rsidRPr="00E543E1">
        <w:t>vector_store_key</w:t>
      </w:r>
      <w:proofErr w:type="spellEnd"/>
    </w:p>
    <w:p w14:paraId="20BF2545" w14:textId="77777777" w:rsidR="00E543E1" w:rsidRPr="00E543E1" w:rsidRDefault="00E543E1" w:rsidP="00E543E1">
      <w:r w:rsidRPr="00E543E1">
        <w:t>This must match the memory key used in the insertion vector store.</w:t>
      </w:r>
    </w:p>
    <w:p w14:paraId="60059983" w14:textId="77777777" w:rsidR="00E543E1" w:rsidRPr="00E543E1" w:rsidRDefault="00E543E1" w:rsidP="00E543E1">
      <w:pPr>
        <w:rPr>
          <w:b/>
          <w:bCs/>
        </w:rPr>
      </w:pPr>
      <w:r w:rsidRPr="00E543E1">
        <w:rPr>
          <w:b/>
          <w:bCs/>
        </w:rPr>
        <w:t>Purpose</w:t>
      </w:r>
    </w:p>
    <w:p w14:paraId="51DF2170" w14:textId="77777777" w:rsidR="00E543E1" w:rsidRPr="00E543E1" w:rsidRDefault="00E543E1" w:rsidP="00E543E1">
      <w:r w:rsidRPr="00E543E1">
        <w:t>Searches the stored HR policy when the AI Agent needs information.</w:t>
      </w:r>
    </w:p>
    <w:p w14:paraId="7812A046" w14:textId="77777777" w:rsidR="00E543E1" w:rsidRPr="00E543E1" w:rsidRDefault="00E543E1" w:rsidP="00E543E1">
      <w:r w:rsidRPr="00E543E1">
        <w:pict w14:anchorId="52A60C52">
          <v:rect id="_x0000_i1252" style="width:0;height:1.5pt" o:hralign="center" o:hrstd="t" o:hr="t" fillcolor="#a0a0a0" stroked="f"/>
        </w:pict>
      </w:r>
    </w:p>
    <w:p w14:paraId="7D9B8E6B" w14:textId="77777777" w:rsidR="00E543E1" w:rsidRPr="00E543E1" w:rsidRDefault="00E543E1" w:rsidP="00E543E1">
      <w:pPr>
        <w:rPr>
          <w:b/>
          <w:bCs/>
        </w:rPr>
      </w:pPr>
      <w:r w:rsidRPr="00E543E1">
        <w:rPr>
          <w:b/>
          <w:bCs/>
        </w:rPr>
        <w:t>19. AI Agent Tool Connection</w:t>
      </w:r>
    </w:p>
    <w:p w14:paraId="53B39BC7" w14:textId="77777777" w:rsidR="00E543E1" w:rsidRPr="00E543E1" w:rsidRDefault="00E543E1" w:rsidP="00E543E1">
      <w:r w:rsidRPr="00E543E1">
        <w:t>The connection should be:</w:t>
      </w:r>
    </w:p>
    <w:p w14:paraId="2C6BF357" w14:textId="77777777" w:rsidR="00E543E1" w:rsidRPr="00E543E1" w:rsidRDefault="00E543E1" w:rsidP="00E543E1">
      <w:r w:rsidRPr="00E543E1">
        <w:t>AI Agent</w:t>
      </w:r>
    </w:p>
    <w:p w14:paraId="44632679" w14:textId="77777777" w:rsidR="00E543E1" w:rsidRPr="00E543E1" w:rsidRDefault="00E543E1" w:rsidP="00E543E1">
      <w:r w:rsidRPr="00E543E1">
        <w:t xml:space="preserve">   │</w:t>
      </w:r>
    </w:p>
    <w:p w14:paraId="2AC7CFF1" w14:textId="77777777" w:rsidR="00E543E1" w:rsidRPr="00E543E1" w:rsidRDefault="00E543E1" w:rsidP="00E543E1">
      <w:r w:rsidRPr="00E543E1">
        <w:t xml:space="preserve">   │ Tool</w:t>
      </w:r>
    </w:p>
    <w:p w14:paraId="4E811E2D" w14:textId="77777777" w:rsidR="00E543E1" w:rsidRPr="00E543E1" w:rsidRDefault="00E543E1" w:rsidP="00E543E1">
      <w:r w:rsidRPr="00E543E1">
        <w:t xml:space="preserve">   ↓</w:t>
      </w:r>
    </w:p>
    <w:p w14:paraId="4A6F8514" w14:textId="77777777" w:rsidR="00E543E1" w:rsidRPr="00E543E1" w:rsidRDefault="00E543E1" w:rsidP="00E543E1">
      <w:r w:rsidRPr="00E543E1">
        <w:t>Simple Vector Store 2</w:t>
      </w:r>
    </w:p>
    <w:p w14:paraId="33513D36" w14:textId="77777777" w:rsidR="00E543E1" w:rsidRPr="00E543E1" w:rsidRDefault="00E543E1" w:rsidP="00E543E1">
      <w:pPr>
        <w:rPr>
          <w:b/>
          <w:bCs/>
        </w:rPr>
      </w:pPr>
      <w:r w:rsidRPr="00E543E1">
        <w:rPr>
          <w:b/>
          <w:bCs/>
        </w:rPr>
        <w:t>Important</w:t>
      </w:r>
    </w:p>
    <w:p w14:paraId="4EA61E80" w14:textId="77777777" w:rsidR="00E543E1" w:rsidRPr="00E543E1" w:rsidRDefault="00E543E1" w:rsidP="00E543E1">
      <w:r w:rsidRPr="00E543E1">
        <w:t xml:space="preserve">Do </w:t>
      </w:r>
      <w:r w:rsidRPr="00E543E1">
        <w:rPr>
          <w:b/>
          <w:bCs/>
        </w:rPr>
        <w:t>not</w:t>
      </w:r>
      <w:r w:rsidRPr="00E543E1">
        <w:t xml:space="preserve"> connect the Vector Store to the normal AI Agent workflow line.</w:t>
      </w:r>
    </w:p>
    <w:p w14:paraId="55ED0531" w14:textId="77777777" w:rsidR="00E543E1" w:rsidRPr="00E543E1" w:rsidRDefault="00E543E1" w:rsidP="00E543E1">
      <w:r w:rsidRPr="00E543E1">
        <w:t xml:space="preserve">The Vector Store should be connected through the </w:t>
      </w:r>
      <w:r w:rsidRPr="00E543E1">
        <w:rPr>
          <w:b/>
          <w:bCs/>
        </w:rPr>
        <w:t>Tool</w:t>
      </w:r>
      <w:r w:rsidRPr="00E543E1">
        <w:t xml:space="preserve"> input.</w:t>
      </w:r>
    </w:p>
    <w:p w14:paraId="00ED09D6" w14:textId="77777777" w:rsidR="00E543E1" w:rsidRPr="00E543E1" w:rsidRDefault="00E543E1" w:rsidP="00E543E1">
      <w:r w:rsidRPr="00E543E1">
        <w:pict w14:anchorId="47338925">
          <v:rect id="_x0000_i1253" style="width:0;height:1.5pt" o:hralign="center" o:hrstd="t" o:hr="t" fillcolor="#a0a0a0" stroked="f"/>
        </w:pict>
      </w:r>
    </w:p>
    <w:p w14:paraId="209F12D6" w14:textId="77777777" w:rsidR="00E543E1" w:rsidRPr="00E543E1" w:rsidRDefault="00E543E1" w:rsidP="00E543E1">
      <w:pPr>
        <w:rPr>
          <w:b/>
          <w:bCs/>
        </w:rPr>
      </w:pPr>
      <w:r w:rsidRPr="00E543E1">
        <w:rPr>
          <w:b/>
          <w:bCs/>
        </w:rPr>
        <w:t>20. Retrieval Embeddings</w:t>
      </w:r>
    </w:p>
    <w:p w14:paraId="11A26926" w14:textId="77777777" w:rsidR="00E543E1" w:rsidRPr="00E543E1" w:rsidRDefault="00E543E1" w:rsidP="00E543E1">
      <w:r w:rsidRPr="00E543E1">
        <w:lastRenderedPageBreak/>
        <w:t>The second:</w:t>
      </w:r>
    </w:p>
    <w:p w14:paraId="1EA887C6" w14:textId="77777777" w:rsidR="00E543E1" w:rsidRPr="00E543E1" w:rsidRDefault="00E543E1" w:rsidP="00E543E1">
      <w:r w:rsidRPr="00E543E1">
        <w:rPr>
          <w:b/>
          <w:bCs/>
        </w:rPr>
        <w:t>Embeddings Google Gemini</w:t>
      </w:r>
    </w:p>
    <w:p w14:paraId="426D7229" w14:textId="77777777" w:rsidR="00E543E1" w:rsidRPr="00E543E1" w:rsidRDefault="00E543E1" w:rsidP="00E543E1">
      <w:r w:rsidRPr="00E543E1">
        <w:t>is connected to the retrieval vector store.</w:t>
      </w:r>
    </w:p>
    <w:p w14:paraId="7BC16C11" w14:textId="77777777" w:rsidR="00E543E1" w:rsidRPr="00E543E1" w:rsidRDefault="00E543E1" w:rsidP="00E543E1">
      <w:r w:rsidRPr="00E543E1">
        <w:t>Embeddings Google Gemini</w:t>
      </w:r>
    </w:p>
    <w:p w14:paraId="465BB02D" w14:textId="77777777" w:rsidR="00E543E1" w:rsidRPr="00E543E1" w:rsidRDefault="00E543E1" w:rsidP="00E543E1">
      <w:r w:rsidRPr="00E543E1">
        <w:t xml:space="preserve">          ↓</w:t>
      </w:r>
    </w:p>
    <w:p w14:paraId="46828CAF" w14:textId="77777777" w:rsidR="00E543E1" w:rsidRPr="00E543E1" w:rsidRDefault="00E543E1" w:rsidP="00E543E1">
      <w:r w:rsidRPr="00E543E1">
        <w:t>Simple Vector Store 2</w:t>
      </w:r>
    </w:p>
    <w:p w14:paraId="195BE35A" w14:textId="77777777" w:rsidR="00E543E1" w:rsidRPr="00E543E1" w:rsidRDefault="00E543E1" w:rsidP="00E543E1">
      <w:r w:rsidRPr="00E543E1">
        <w:t xml:space="preserve">       Embedding</w:t>
      </w:r>
    </w:p>
    <w:p w14:paraId="752DBC00" w14:textId="77777777" w:rsidR="00E543E1" w:rsidRPr="00E543E1" w:rsidRDefault="00E543E1" w:rsidP="00E543E1">
      <w:r w:rsidRPr="00E543E1">
        <w:t>The embedding configuration should be compatible with the embeddings used when inserting the HR documents.</w:t>
      </w:r>
    </w:p>
    <w:p w14:paraId="769230B3" w14:textId="77777777" w:rsidR="00E543E1" w:rsidRPr="00E543E1" w:rsidRDefault="00E543E1" w:rsidP="00E543E1">
      <w:r w:rsidRPr="00E543E1">
        <w:pict w14:anchorId="1F2124BD">
          <v:rect id="_x0000_i1254" style="width:0;height:1.5pt" o:hralign="center" o:hrstd="t" o:hr="t" fillcolor="#a0a0a0" stroked="f"/>
        </w:pict>
      </w:r>
    </w:p>
    <w:p w14:paraId="61634806" w14:textId="77777777" w:rsidR="00E543E1" w:rsidRPr="00E543E1" w:rsidRDefault="00E543E1" w:rsidP="00E543E1">
      <w:pPr>
        <w:rPr>
          <w:b/>
          <w:bCs/>
        </w:rPr>
      </w:pPr>
      <w:r w:rsidRPr="00E543E1">
        <w:rPr>
          <w:b/>
          <w:bCs/>
        </w:rPr>
        <w:t>21. Complete AI Question Flow</w:t>
      </w:r>
    </w:p>
    <w:p w14:paraId="38CEF7E7" w14:textId="77777777" w:rsidR="00E543E1" w:rsidRPr="00E543E1" w:rsidRDefault="00E543E1" w:rsidP="00E543E1">
      <w:r w:rsidRPr="00E543E1">
        <w:t>When an employee submits a question:</w:t>
      </w:r>
    </w:p>
    <w:p w14:paraId="77093E11" w14:textId="77777777" w:rsidR="00E543E1" w:rsidRPr="00E543E1" w:rsidRDefault="00E543E1" w:rsidP="00E543E1">
      <w:r w:rsidRPr="00E543E1">
        <w:t>Employee</w:t>
      </w:r>
    </w:p>
    <w:p w14:paraId="389F1A9F" w14:textId="77777777" w:rsidR="00E543E1" w:rsidRPr="00E543E1" w:rsidRDefault="00E543E1" w:rsidP="00E543E1">
      <w:r w:rsidRPr="00E543E1">
        <w:t xml:space="preserve">   ↓</w:t>
      </w:r>
    </w:p>
    <w:p w14:paraId="4ACD16C2" w14:textId="77777777" w:rsidR="00E543E1" w:rsidRPr="00E543E1" w:rsidRDefault="00E543E1" w:rsidP="00E543E1">
      <w:r w:rsidRPr="00E543E1">
        <w:t>On Form Submission</w:t>
      </w:r>
    </w:p>
    <w:p w14:paraId="38EEF7E1" w14:textId="77777777" w:rsidR="00E543E1" w:rsidRPr="00E543E1" w:rsidRDefault="00E543E1" w:rsidP="00E543E1">
      <w:r w:rsidRPr="00E543E1">
        <w:t xml:space="preserve">   ↓</w:t>
      </w:r>
    </w:p>
    <w:p w14:paraId="42A83FB1" w14:textId="77777777" w:rsidR="00E543E1" w:rsidRPr="00E543E1" w:rsidRDefault="00E543E1" w:rsidP="00E543E1">
      <w:r w:rsidRPr="00E543E1">
        <w:t>AI Agent</w:t>
      </w:r>
    </w:p>
    <w:p w14:paraId="4BA031AE" w14:textId="77777777" w:rsidR="00E543E1" w:rsidRPr="00E543E1" w:rsidRDefault="00E543E1" w:rsidP="00E543E1">
      <w:r w:rsidRPr="00E543E1">
        <w:t xml:space="preserve">   ↓</w:t>
      </w:r>
    </w:p>
    <w:p w14:paraId="5B9ECBE2" w14:textId="77777777" w:rsidR="00E543E1" w:rsidRPr="00E543E1" w:rsidRDefault="00E543E1" w:rsidP="00E543E1">
      <w:r w:rsidRPr="00E543E1">
        <w:t>AI Agent decides it needs HR policy</w:t>
      </w:r>
    </w:p>
    <w:p w14:paraId="7600779D" w14:textId="77777777" w:rsidR="00E543E1" w:rsidRPr="00E543E1" w:rsidRDefault="00E543E1" w:rsidP="00E543E1">
      <w:r w:rsidRPr="00E543E1">
        <w:t xml:space="preserve">   ↓</w:t>
      </w:r>
    </w:p>
    <w:p w14:paraId="0AF9AC10" w14:textId="77777777" w:rsidR="00E543E1" w:rsidRPr="00E543E1" w:rsidRDefault="00E543E1" w:rsidP="00E543E1">
      <w:r w:rsidRPr="00E543E1">
        <w:t>HR Policy Search Tool</w:t>
      </w:r>
    </w:p>
    <w:p w14:paraId="274A9630" w14:textId="77777777" w:rsidR="00E543E1" w:rsidRPr="00E543E1" w:rsidRDefault="00E543E1" w:rsidP="00E543E1">
      <w:r w:rsidRPr="00E543E1">
        <w:t xml:space="preserve">   ↓</w:t>
      </w:r>
    </w:p>
    <w:p w14:paraId="73708800" w14:textId="77777777" w:rsidR="00E543E1" w:rsidRPr="00E543E1" w:rsidRDefault="00E543E1" w:rsidP="00E543E1">
      <w:r w:rsidRPr="00E543E1">
        <w:t>Simple Vector Store 2</w:t>
      </w:r>
    </w:p>
    <w:p w14:paraId="3F1E5CAA" w14:textId="77777777" w:rsidR="00E543E1" w:rsidRPr="00E543E1" w:rsidRDefault="00E543E1" w:rsidP="00E543E1">
      <w:r w:rsidRPr="00E543E1">
        <w:t xml:space="preserve">   ↓</w:t>
      </w:r>
    </w:p>
    <w:p w14:paraId="0AD5B88F" w14:textId="77777777" w:rsidR="00E543E1" w:rsidRPr="00E543E1" w:rsidRDefault="00E543E1" w:rsidP="00E543E1">
      <w:r w:rsidRPr="00E543E1">
        <w:t>Semantic Search</w:t>
      </w:r>
    </w:p>
    <w:p w14:paraId="4415EE69" w14:textId="77777777" w:rsidR="00E543E1" w:rsidRPr="00E543E1" w:rsidRDefault="00E543E1" w:rsidP="00E543E1">
      <w:r w:rsidRPr="00E543E1">
        <w:t xml:space="preserve">   ↓</w:t>
      </w:r>
    </w:p>
    <w:p w14:paraId="18680F48" w14:textId="77777777" w:rsidR="00E543E1" w:rsidRPr="00E543E1" w:rsidRDefault="00E543E1" w:rsidP="00E543E1">
      <w:r w:rsidRPr="00E543E1">
        <w:t>Relevant HR Policy</w:t>
      </w:r>
    </w:p>
    <w:p w14:paraId="6B1F0E87" w14:textId="77777777" w:rsidR="00E543E1" w:rsidRPr="00E543E1" w:rsidRDefault="00E543E1" w:rsidP="00E543E1">
      <w:r w:rsidRPr="00E543E1">
        <w:t xml:space="preserve">   ↓</w:t>
      </w:r>
    </w:p>
    <w:p w14:paraId="217D34ED" w14:textId="77777777" w:rsidR="00E543E1" w:rsidRPr="00E543E1" w:rsidRDefault="00E543E1" w:rsidP="00E543E1">
      <w:r w:rsidRPr="00E543E1">
        <w:lastRenderedPageBreak/>
        <w:t>AI Agent</w:t>
      </w:r>
    </w:p>
    <w:p w14:paraId="5B642084" w14:textId="77777777" w:rsidR="00E543E1" w:rsidRPr="00E543E1" w:rsidRDefault="00E543E1" w:rsidP="00E543E1">
      <w:r w:rsidRPr="00E543E1">
        <w:t xml:space="preserve">   ↓</w:t>
      </w:r>
    </w:p>
    <w:p w14:paraId="2B405F8A" w14:textId="77777777" w:rsidR="00E543E1" w:rsidRPr="00E543E1" w:rsidRDefault="00E543E1" w:rsidP="00E543E1">
      <w:r w:rsidRPr="00E543E1">
        <w:t>Google Gemini</w:t>
      </w:r>
    </w:p>
    <w:p w14:paraId="5F9E0713" w14:textId="77777777" w:rsidR="00E543E1" w:rsidRPr="00E543E1" w:rsidRDefault="00E543E1" w:rsidP="00E543E1">
      <w:r w:rsidRPr="00E543E1">
        <w:t xml:space="preserve">   ↓</w:t>
      </w:r>
    </w:p>
    <w:p w14:paraId="4C824ADA" w14:textId="77777777" w:rsidR="00E543E1" w:rsidRPr="00E543E1" w:rsidRDefault="00E543E1" w:rsidP="00E543E1">
      <w:r w:rsidRPr="00E543E1">
        <w:t>Final Answer</w:t>
      </w:r>
    </w:p>
    <w:p w14:paraId="3D7E7D10" w14:textId="77777777" w:rsidR="00E543E1" w:rsidRPr="00E543E1" w:rsidRDefault="00E543E1" w:rsidP="00E543E1">
      <w:r w:rsidRPr="00E543E1">
        <w:pict w14:anchorId="558B2766">
          <v:rect id="_x0000_i1255" style="width:0;height:1.5pt" o:hralign="center" o:hrstd="t" o:hr="t" fillcolor="#a0a0a0" stroked="f"/>
        </w:pict>
      </w:r>
    </w:p>
    <w:p w14:paraId="3890AFEC" w14:textId="77777777" w:rsidR="00E543E1" w:rsidRPr="00E543E1" w:rsidRDefault="00E543E1" w:rsidP="00E543E1">
      <w:pPr>
        <w:rPr>
          <w:b/>
          <w:bCs/>
        </w:rPr>
      </w:pPr>
      <w:r w:rsidRPr="00E543E1">
        <w:rPr>
          <w:b/>
          <w:bCs/>
        </w:rPr>
        <w:t>22. Example 1 — Leave Question</w:t>
      </w:r>
    </w:p>
    <w:p w14:paraId="21B9B3CC" w14:textId="77777777" w:rsidR="00E543E1" w:rsidRPr="00E543E1" w:rsidRDefault="00E543E1" w:rsidP="00E543E1">
      <w:pPr>
        <w:rPr>
          <w:b/>
          <w:bCs/>
        </w:rPr>
      </w:pPr>
      <w:r w:rsidRPr="00E543E1">
        <w:rPr>
          <w:b/>
          <w:bCs/>
        </w:rPr>
        <w:t>Employee asks</w:t>
      </w:r>
    </w:p>
    <w:p w14:paraId="6C336263" w14:textId="77777777" w:rsidR="00E543E1" w:rsidRPr="00E543E1" w:rsidRDefault="00E543E1" w:rsidP="00E543E1">
      <w:r w:rsidRPr="00E543E1">
        <w:t>How many casual leave days are employees eligible for per year?</w:t>
      </w:r>
    </w:p>
    <w:p w14:paraId="0A526289" w14:textId="77777777" w:rsidR="00E543E1" w:rsidRPr="00E543E1" w:rsidRDefault="00E543E1" w:rsidP="00E543E1">
      <w:pPr>
        <w:rPr>
          <w:b/>
          <w:bCs/>
        </w:rPr>
      </w:pPr>
      <w:r w:rsidRPr="00E543E1">
        <w:rPr>
          <w:b/>
          <w:bCs/>
        </w:rPr>
        <w:t>Retrieved policy</w:t>
      </w:r>
    </w:p>
    <w:p w14:paraId="159ACAE8" w14:textId="77777777" w:rsidR="00E543E1" w:rsidRPr="00E543E1" w:rsidRDefault="00E543E1" w:rsidP="00E543E1">
      <w:r w:rsidRPr="00E543E1">
        <w:t>Employees are eligible for 12 casual leave days per calendar year.</w:t>
      </w:r>
    </w:p>
    <w:p w14:paraId="6E66F567" w14:textId="77777777" w:rsidR="00E543E1" w:rsidRPr="00E543E1" w:rsidRDefault="00E543E1" w:rsidP="00E543E1">
      <w:pPr>
        <w:rPr>
          <w:b/>
          <w:bCs/>
        </w:rPr>
      </w:pPr>
      <w:r w:rsidRPr="00E543E1">
        <w:rPr>
          <w:b/>
          <w:bCs/>
        </w:rPr>
        <w:t>AI Response</w:t>
      </w:r>
    </w:p>
    <w:p w14:paraId="7EE1696C" w14:textId="77777777" w:rsidR="00E543E1" w:rsidRPr="00E543E1" w:rsidRDefault="00E543E1" w:rsidP="00E543E1">
      <w:r w:rsidRPr="00E543E1">
        <w:t>According to the company's HR policy, employees are eligible</w:t>
      </w:r>
    </w:p>
    <w:p w14:paraId="289661ED" w14:textId="77777777" w:rsidR="00E543E1" w:rsidRPr="00E543E1" w:rsidRDefault="00E543E1" w:rsidP="00E543E1">
      <w:r w:rsidRPr="00E543E1">
        <w:t>for 12 casual leave days per calendar year.</w:t>
      </w:r>
    </w:p>
    <w:p w14:paraId="2C378728" w14:textId="77777777" w:rsidR="00E543E1" w:rsidRPr="00E543E1" w:rsidRDefault="00E543E1" w:rsidP="00E543E1">
      <w:r w:rsidRPr="00E543E1">
        <w:pict w14:anchorId="56734B7F">
          <v:rect id="_x0000_i1256" style="width:0;height:1.5pt" o:hralign="center" o:hrstd="t" o:hr="t" fillcolor="#a0a0a0" stroked="f"/>
        </w:pict>
      </w:r>
    </w:p>
    <w:p w14:paraId="6948DD00" w14:textId="77777777" w:rsidR="00E543E1" w:rsidRPr="00E543E1" w:rsidRDefault="00E543E1" w:rsidP="00E543E1">
      <w:pPr>
        <w:rPr>
          <w:b/>
          <w:bCs/>
        </w:rPr>
      </w:pPr>
      <w:r w:rsidRPr="00E543E1">
        <w:rPr>
          <w:b/>
          <w:bCs/>
        </w:rPr>
        <w:t>23. Example 2 — Sick Leave</w:t>
      </w:r>
    </w:p>
    <w:p w14:paraId="2B53302E" w14:textId="77777777" w:rsidR="00E543E1" w:rsidRPr="00E543E1" w:rsidRDefault="00E543E1" w:rsidP="00E543E1">
      <w:pPr>
        <w:rPr>
          <w:b/>
          <w:bCs/>
        </w:rPr>
      </w:pPr>
      <w:r w:rsidRPr="00E543E1">
        <w:rPr>
          <w:b/>
          <w:bCs/>
        </w:rPr>
        <w:t>Question</w:t>
      </w:r>
    </w:p>
    <w:p w14:paraId="316C0CC2" w14:textId="77777777" w:rsidR="00E543E1" w:rsidRPr="00E543E1" w:rsidRDefault="00E543E1" w:rsidP="00E543E1">
      <w:r w:rsidRPr="00E543E1">
        <w:t>How many sick leave days are employees eligible for per year?</w:t>
      </w:r>
    </w:p>
    <w:p w14:paraId="19324339" w14:textId="77777777" w:rsidR="00E543E1" w:rsidRPr="00E543E1" w:rsidRDefault="00E543E1" w:rsidP="00E543E1">
      <w:pPr>
        <w:rPr>
          <w:b/>
          <w:bCs/>
        </w:rPr>
      </w:pPr>
      <w:r w:rsidRPr="00E543E1">
        <w:rPr>
          <w:b/>
          <w:bCs/>
        </w:rPr>
        <w:t>Expected Answer</w:t>
      </w:r>
    </w:p>
    <w:p w14:paraId="3849A5E4" w14:textId="77777777" w:rsidR="00E543E1" w:rsidRPr="00E543E1" w:rsidRDefault="00E543E1" w:rsidP="00E543E1">
      <w:r w:rsidRPr="00E543E1">
        <w:t>According to the company's HR policy, employees are eligible</w:t>
      </w:r>
    </w:p>
    <w:p w14:paraId="7C6E00E7" w14:textId="77777777" w:rsidR="00E543E1" w:rsidRPr="00E543E1" w:rsidRDefault="00E543E1" w:rsidP="00E543E1">
      <w:r w:rsidRPr="00E543E1">
        <w:t>for 10 sick leave days per calendar year.</w:t>
      </w:r>
    </w:p>
    <w:p w14:paraId="23259F65" w14:textId="77777777" w:rsidR="00E543E1" w:rsidRPr="00E543E1" w:rsidRDefault="00E543E1" w:rsidP="00E543E1">
      <w:r w:rsidRPr="00E543E1">
        <w:pict w14:anchorId="20242001">
          <v:rect id="_x0000_i1257" style="width:0;height:1.5pt" o:hralign="center" o:hrstd="t" o:hr="t" fillcolor="#a0a0a0" stroked="f"/>
        </w:pict>
      </w:r>
    </w:p>
    <w:p w14:paraId="7560BABB" w14:textId="77777777" w:rsidR="00E543E1" w:rsidRPr="00E543E1" w:rsidRDefault="00E543E1" w:rsidP="00E543E1">
      <w:pPr>
        <w:rPr>
          <w:b/>
          <w:bCs/>
        </w:rPr>
      </w:pPr>
      <w:r w:rsidRPr="00E543E1">
        <w:rPr>
          <w:b/>
          <w:bCs/>
        </w:rPr>
        <w:t xml:space="preserve">24. Example 3 — Work </w:t>
      </w:r>
      <w:proofErr w:type="gramStart"/>
      <w:r w:rsidRPr="00E543E1">
        <w:rPr>
          <w:b/>
          <w:bCs/>
        </w:rPr>
        <w:t>From</w:t>
      </w:r>
      <w:proofErr w:type="gramEnd"/>
      <w:r w:rsidRPr="00E543E1">
        <w:rPr>
          <w:b/>
          <w:bCs/>
        </w:rPr>
        <w:t xml:space="preserve"> Home</w:t>
      </w:r>
    </w:p>
    <w:p w14:paraId="1AE89E5C" w14:textId="77777777" w:rsidR="00E543E1" w:rsidRPr="00E543E1" w:rsidRDefault="00E543E1" w:rsidP="00E543E1">
      <w:pPr>
        <w:rPr>
          <w:b/>
          <w:bCs/>
        </w:rPr>
      </w:pPr>
      <w:r w:rsidRPr="00E543E1">
        <w:rPr>
          <w:b/>
          <w:bCs/>
        </w:rPr>
        <w:t>Question</w:t>
      </w:r>
    </w:p>
    <w:p w14:paraId="690FDDCD" w14:textId="77777777" w:rsidR="00E543E1" w:rsidRPr="00E543E1" w:rsidRDefault="00E543E1" w:rsidP="00E543E1">
      <w:r w:rsidRPr="00E543E1">
        <w:t>How many work-from-home days can employees request per week?</w:t>
      </w:r>
    </w:p>
    <w:p w14:paraId="20BCEC06" w14:textId="77777777" w:rsidR="00E543E1" w:rsidRPr="00E543E1" w:rsidRDefault="00E543E1" w:rsidP="00E543E1">
      <w:pPr>
        <w:rPr>
          <w:b/>
          <w:bCs/>
        </w:rPr>
      </w:pPr>
      <w:r w:rsidRPr="00E543E1">
        <w:rPr>
          <w:b/>
          <w:bCs/>
        </w:rPr>
        <w:t>Expected Answer</w:t>
      </w:r>
    </w:p>
    <w:p w14:paraId="0AB760E6" w14:textId="77777777" w:rsidR="00E543E1" w:rsidRPr="00E543E1" w:rsidRDefault="00E543E1" w:rsidP="00E543E1">
      <w:r w:rsidRPr="00E543E1">
        <w:t>Employees may request up to 2 work-from-home days per week,</w:t>
      </w:r>
    </w:p>
    <w:p w14:paraId="380D0C4E" w14:textId="77777777" w:rsidR="00E543E1" w:rsidRPr="00E543E1" w:rsidRDefault="00E543E1" w:rsidP="00E543E1">
      <w:r w:rsidRPr="00E543E1">
        <w:t>subject to manager approval.</w:t>
      </w:r>
    </w:p>
    <w:p w14:paraId="679DE161" w14:textId="77777777" w:rsidR="00E543E1" w:rsidRPr="00E543E1" w:rsidRDefault="00E543E1" w:rsidP="00E543E1">
      <w:r w:rsidRPr="00E543E1">
        <w:lastRenderedPageBreak/>
        <w:pict w14:anchorId="24EC8A2D">
          <v:rect id="_x0000_i1258" style="width:0;height:1.5pt" o:hralign="center" o:hrstd="t" o:hr="t" fillcolor="#a0a0a0" stroked="f"/>
        </w:pict>
      </w:r>
    </w:p>
    <w:p w14:paraId="2EDC264C" w14:textId="77777777" w:rsidR="00E543E1" w:rsidRPr="00E543E1" w:rsidRDefault="00E543E1" w:rsidP="00E543E1">
      <w:pPr>
        <w:rPr>
          <w:b/>
          <w:bCs/>
        </w:rPr>
      </w:pPr>
      <w:r w:rsidRPr="00E543E1">
        <w:rPr>
          <w:b/>
          <w:bCs/>
        </w:rPr>
        <w:t>25. Example 4 — Working Hours</w:t>
      </w:r>
    </w:p>
    <w:p w14:paraId="4EB60634" w14:textId="77777777" w:rsidR="00E543E1" w:rsidRPr="00E543E1" w:rsidRDefault="00E543E1" w:rsidP="00E543E1">
      <w:pPr>
        <w:rPr>
          <w:b/>
          <w:bCs/>
        </w:rPr>
      </w:pPr>
      <w:r w:rsidRPr="00E543E1">
        <w:rPr>
          <w:b/>
          <w:bCs/>
        </w:rPr>
        <w:t>Question</w:t>
      </w:r>
    </w:p>
    <w:p w14:paraId="3818D581" w14:textId="77777777" w:rsidR="00E543E1" w:rsidRPr="00E543E1" w:rsidRDefault="00E543E1" w:rsidP="00E543E1">
      <w:r w:rsidRPr="00E543E1">
        <w:t>What are the normal working hours?</w:t>
      </w:r>
    </w:p>
    <w:p w14:paraId="2BC37CD2" w14:textId="77777777" w:rsidR="00E543E1" w:rsidRPr="00E543E1" w:rsidRDefault="00E543E1" w:rsidP="00E543E1">
      <w:pPr>
        <w:rPr>
          <w:b/>
          <w:bCs/>
        </w:rPr>
      </w:pPr>
      <w:r w:rsidRPr="00E543E1">
        <w:rPr>
          <w:b/>
          <w:bCs/>
        </w:rPr>
        <w:t>Expected Answer</w:t>
      </w:r>
    </w:p>
    <w:p w14:paraId="05985EA8" w14:textId="77777777" w:rsidR="00E543E1" w:rsidRPr="00E543E1" w:rsidRDefault="00E543E1" w:rsidP="00E543E1">
      <w:r w:rsidRPr="00E543E1">
        <w:t>The normal working hours are Monday to Friday,</w:t>
      </w:r>
    </w:p>
    <w:p w14:paraId="417408C1" w14:textId="77777777" w:rsidR="00E543E1" w:rsidRPr="00E543E1" w:rsidRDefault="00E543E1" w:rsidP="00E543E1">
      <w:r w:rsidRPr="00E543E1">
        <w:t>9:00 AM to 6:00 PM.</w:t>
      </w:r>
    </w:p>
    <w:p w14:paraId="1B80B705" w14:textId="77777777" w:rsidR="00E543E1" w:rsidRPr="00E543E1" w:rsidRDefault="00E543E1" w:rsidP="00E543E1">
      <w:r w:rsidRPr="00E543E1">
        <w:pict w14:anchorId="217DA296">
          <v:rect id="_x0000_i1259" style="width:0;height:1.5pt" o:hralign="center" o:hrstd="t" o:hr="t" fillcolor="#a0a0a0" stroked="f"/>
        </w:pict>
      </w:r>
    </w:p>
    <w:p w14:paraId="33FA0BAA" w14:textId="77777777" w:rsidR="00E543E1" w:rsidRPr="00E543E1" w:rsidRDefault="00E543E1" w:rsidP="00E543E1">
      <w:pPr>
        <w:rPr>
          <w:b/>
          <w:bCs/>
        </w:rPr>
      </w:pPr>
      <w:r w:rsidRPr="00E543E1">
        <w:rPr>
          <w:b/>
          <w:bCs/>
        </w:rPr>
        <w:t>26. Example 5 — Unknown Policy</w:t>
      </w:r>
    </w:p>
    <w:p w14:paraId="1A9E523A" w14:textId="77777777" w:rsidR="00E543E1" w:rsidRPr="00E543E1" w:rsidRDefault="00E543E1" w:rsidP="00E543E1">
      <w:pPr>
        <w:rPr>
          <w:b/>
          <w:bCs/>
        </w:rPr>
      </w:pPr>
      <w:r w:rsidRPr="00E543E1">
        <w:rPr>
          <w:b/>
          <w:bCs/>
        </w:rPr>
        <w:t>Question</w:t>
      </w:r>
    </w:p>
    <w:p w14:paraId="46C529E7" w14:textId="77777777" w:rsidR="00E543E1" w:rsidRPr="00E543E1" w:rsidRDefault="00E543E1" w:rsidP="00E543E1">
      <w:r w:rsidRPr="00E543E1">
        <w:t>What is the company's maternity leave policy?</w:t>
      </w:r>
    </w:p>
    <w:p w14:paraId="14E54A8D" w14:textId="77777777" w:rsidR="00E543E1" w:rsidRPr="00E543E1" w:rsidRDefault="00E543E1" w:rsidP="00E543E1">
      <w:r w:rsidRPr="00E543E1">
        <w:t xml:space="preserve">If maternity leave information is not included in the knowledge base, the AI should </w:t>
      </w:r>
      <w:r w:rsidRPr="00E543E1">
        <w:rPr>
          <w:b/>
          <w:bCs/>
        </w:rPr>
        <w:t>not invent an answer</w:t>
      </w:r>
      <w:r w:rsidRPr="00E543E1">
        <w:t>.</w:t>
      </w:r>
    </w:p>
    <w:p w14:paraId="3B69CF93" w14:textId="77777777" w:rsidR="00E543E1" w:rsidRPr="00E543E1" w:rsidRDefault="00E543E1" w:rsidP="00E543E1">
      <w:r w:rsidRPr="00E543E1">
        <w:t>Expected response:</w:t>
      </w:r>
    </w:p>
    <w:p w14:paraId="654D17C3" w14:textId="77777777" w:rsidR="00E543E1" w:rsidRPr="00E543E1" w:rsidRDefault="00E543E1" w:rsidP="00E543E1">
      <w:r w:rsidRPr="00E543E1">
        <w:t>I couldn't find this information in the available HR policy.</w:t>
      </w:r>
    </w:p>
    <w:p w14:paraId="59957A1E" w14:textId="77777777" w:rsidR="00E543E1" w:rsidRPr="00E543E1" w:rsidRDefault="00E543E1" w:rsidP="00E543E1">
      <w:r w:rsidRPr="00E543E1">
        <w:t>Please contact HR for confirmation.</w:t>
      </w:r>
    </w:p>
    <w:p w14:paraId="567AA86A" w14:textId="77777777" w:rsidR="00E543E1" w:rsidRPr="00E543E1" w:rsidRDefault="00E543E1" w:rsidP="00E543E1">
      <w:r w:rsidRPr="00E543E1">
        <w:t>This is an important feature because it reduces hallucinated HR information.</w:t>
      </w:r>
    </w:p>
    <w:p w14:paraId="3A9BCA57" w14:textId="77777777" w:rsidR="00E543E1" w:rsidRPr="00E543E1" w:rsidRDefault="00E543E1" w:rsidP="00E543E1">
      <w:r w:rsidRPr="00E543E1">
        <w:pict w14:anchorId="6BD31DD8">
          <v:rect id="_x0000_i1260" style="width:0;height:1.5pt" o:hralign="center" o:hrstd="t" o:hr="t" fillcolor="#a0a0a0" stroked="f"/>
        </w:pict>
      </w:r>
    </w:p>
    <w:p w14:paraId="05AE51A9" w14:textId="77777777" w:rsidR="00E543E1" w:rsidRPr="00E543E1" w:rsidRDefault="00E543E1" w:rsidP="00E543E1">
      <w:pPr>
        <w:rPr>
          <w:b/>
          <w:bCs/>
        </w:rPr>
      </w:pPr>
      <w:r w:rsidRPr="00E543E1">
        <w:rPr>
          <w:b/>
          <w:bCs/>
        </w:rPr>
        <w:t>27. Testing Checklist</w:t>
      </w:r>
    </w:p>
    <w:p w14:paraId="0B7F8302" w14:textId="77777777" w:rsidR="00E543E1" w:rsidRPr="00E543E1" w:rsidRDefault="00E543E1" w:rsidP="00E543E1">
      <w:r w:rsidRPr="00E543E1">
        <w:t>Test the following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gridCol w:w="4081"/>
        <w:gridCol w:w="3146"/>
      </w:tblGrid>
      <w:tr w:rsidR="00E543E1" w:rsidRPr="00E543E1" w14:paraId="594A914B" w14:textId="77777777">
        <w:trPr>
          <w:tblHeader/>
          <w:tblCellSpacing w:w="15" w:type="dxa"/>
        </w:trPr>
        <w:tc>
          <w:tcPr>
            <w:tcW w:w="0" w:type="auto"/>
            <w:vAlign w:val="center"/>
            <w:hideMark/>
          </w:tcPr>
          <w:p w14:paraId="35D1A990" w14:textId="77777777" w:rsidR="00E543E1" w:rsidRPr="00E543E1" w:rsidRDefault="00E543E1" w:rsidP="00E543E1">
            <w:pPr>
              <w:rPr>
                <w:b/>
                <w:bCs/>
              </w:rPr>
            </w:pPr>
            <w:r w:rsidRPr="00E543E1">
              <w:rPr>
                <w:b/>
                <w:bCs/>
              </w:rPr>
              <w:t>Test</w:t>
            </w:r>
          </w:p>
        </w:tc>
        <w:tc>
          <w:tcPr>
            <w:tcW w:w="0" w:type="auto"/>
            <w:vAlign w:val="center"/>
            <w:hideMark/>
          </w:tcPr>
          <w:p w14:paraId="4762B7E1" w14:textId="77777777" w:rsidR="00E543E1" w:rsidRPr="00E543E1" w:rsidRDefault="00E543E1" w:rsidP="00E543E1">
            <w:pPr>
              <w:rPr>
                <w:b/>
                <w:bCs/>
              </w:rPr>
            </w:pPr>
            <w:r w:rsidRPr="00E543E1">
              <w:rPr>
                <w:b/>
                <w:bCs/>
              </w:rPr>
              <w:t>Question</w:t>
            </w:r>
          </w:p>
        </w:tc>
        <w:tc>
          <w:tcPr>
            <w:tcW w:w="0" w:type="auto"/>
            <w:vAlign w:val="center"/>
            <w:hideMark/>
          </w:tcPr>
          <w:p w14:paraId="3134FFEA" w14:textId="77777777" w:rsidR="00E543E1" w:rsidRPr="00E543E1" w:rsidRDefault="00E543E1" w:rsidP="00E543E1">
            <w:pPr>
              <w:rPr>
                <w:b/>
                <w:bCs/>
              </w:rPr>
            </w:pPr>
            <w:r w:rsidRPr="00E543E1">
              <w:rPr>
                <w:b/>
                <w:bCs/>
              </w:rPr>
              <w:t>Expected</w:t>
            </w:r>
          </w:p>
        </w:tc>
      </w:tr>
      <w:tr w:rsidR="00E543E1" w:rsidRPr="00E543E1" w14:paraId="35CB1ED5" w14:textId="77777777">
        <w:trPr>
          <w:tblCellSpacing w:w="15" w:type="dxa"/>
        </w:trPr>
        <w:tc>
          <w:tcPr>
            <w:tcW w:w="0" w:type="auto"/>
            <w:vAlign w:val="center"/>
            <w:hideMark/>
          </w:tcPr>
          <w:p w14:paraId="1CB4C98F" w14:textId="77777777" w:rsidR="00E543E1" w:rsidRPr="00E543E1" w:rsidRDefault="00E543E1" w:rsidP="00E543E1">
            <w:r w:rsidRPr="00E543E1">
              <w:t>Leave</w:t>
            </w:r>
          </w:p>
        </w:tc>
        <w:tc>
          <w:tcPr>
            <w:tcW w:w="0" w:type="auto"/>
            <w:vAlign w:val="center"/>
            <w:hideMark/>
          </w:tcPr>
          <w:p w14:paraId="5EA52839" w14:textId="77777777" w:rsidR="00E543E1" w:rsidRPr="00E543E1" w:rsidRDefault="00E543E1" w:rsidP="00E543E1">
            <w:r w:rsidRPr="00E543E1">
              <w:t>How many casual leaves are available?</w:t>
            </w:r>
          </w:p>
        </w:tc>
        <w:tc>
          <w:tcPr>
            <w:tcW w:w="0" w:type="auto"/>
            <w:vAlign w:val="center"/>
            <w:hideMark/>
          </w:tcPr>
          <w:p w14:paraId="0104F22B" w14:textId="77777777" w:rsidR="00E543E1" w:rsidRPr="00E543E1" w:rsidRDefault="00E543E1" w:rsidP="00E543E1">
            <w:r w:rsidRPr="00E543E1">
              <w:t>12 days</w:t>
            </w:r>
          </w:p>
        </w:tc>
      </w:tr>
      <w:tr w:rsidR="00E543E1" w:rsidRPr="00E543E1" w14:paraId="5DD4A5DE" w14:textId="77777777">
        <w:trPr>
          <w:tblCellSpacing w:w="15" w:type="dxa"/>
        </w:trPr>
        <w:tc>
          <w:tcPr>
            <w:tcW w:w="0" w:type="auto"/>
            <w:vAlign w:val="center"/>
            <w:hideMark/>
          </w:tcPr>
          <w:p w14:paraId="4C6AA899" w14:textId="77777777" w:rsidR="00E543E1" w:rsidRPr="00E543E1" w:rsidRDefault="00E543E1" w:rsidP="00E543E1">
            <w:r w:rsidRPr="00E543E1">
              <w:t>Sick Leave</w:t>
            </w:r>
          </w:p>
        </w:tc>
        <w:tc>
          <w:tcPr>
            <w:tcW w:w="0" w:type="auto"/>
            <w:vAlign w:val="center"/>
            <w:hideMark/>
          </w:tcPr>
          <w:p w14:paraId="32D2C502" w14:textId="77777777" w:rsidR="00E543E1" w:rsidRPr="00E543E1" w:rsidRDefault="00E543E1" w:rsidP="00E543E1">
            <w:r w:rsidRPr="00E543E1">
              <w:t>How many sick leaves are available?</w:t>
            </w:r>
          </w:p>
        </w:tc>
        <w:tc>
          <w:tcPr>
            <w:tcW w:w="0" w:type="auto"/>
            <w:vAlign w:val="center"/>
            <w:hideMark/>
          </w:tcPr>
          <w:p w14:paraId="5ADCA5E2" w14:textId="77777777" w:rsidR="00E543E1" w:rsidRPr="00E543E1" w:rsidRDefault="00E543E1" w:rsidP="00E543E1">
            <w:r w:rsidRPr="00E543E1">
              <w:t>10 days</w:t>
            </w:r>
          </w:p>
        </w:tc>
      </w:tr>
      <w:tr w:rsidR="00E543E1" w:rsidRPr="00E543E1" w14:paraId="69C8B452" w14:textId="77777777">
        <w:trPr>
          <w:tblCellSpacing w:w="15" w:type="dxa"/>
        </w:trPr>
        <w:tc>
          <w:tcPr>
            <w:tcW w:w="0" w:type="auto"/>
            <w:vAlign w:val="center"/>
            <w:hideMark/>
          </w:tcPr>
          <w:p w14:paraId="41EC1C86" w14:textId="77777777" w:rsidR="00E543E1" w:rsidRPr="00E543E1" w:rsidRDefault="00E543E1" w:rsidP="00E543E1">
            <w:r w:rsidRPr="00E543E1">
              <w:t>WFH</w:t>
            </w:r>
          </w:p>
        </w:tc>
        <w:tc>
          <w:tcPr>
            <w:tcW w:w="0" w:type="auto"/>
            <w:vAlign w:val="center"/>
            <w:hideMark/>
          </w:tcPr>
          <w:p w14:paraId="1A0F2995" w14:textId="77777777" w:rsidR="00E543E1" w:rsidRPr="00E543E1" w:rsidRDefault="00E543E1" w:rsidP="00E543E1">
            <w:r w:rsidRPr="00E543E1">
              <w:t>How many WFH days are allowed?</w:t>
            </w:r>
          </w:p>
        </w:tc>
        <w:tc>
          <w:tcPr>
            <w:tcW w:w="0" w:type="auto"/>
            <w:vAlign w:val="center"/>
            <w:hideMark/>
          </w:tcPr>
          <w:p w14:paraId="52BAF7FE" w14:textId="77777777" w:rsidR="00E543E1" w:rsidRPr="00E543E1" w:rsidRDefault="00E543E1" w:rsidP="00E543E1">
            <w:r w:rsidRPr="00E543E1">
              <w:t>Up to 2 days</w:t>
            </w:r>
          </w:p>
        </w:tc>
      </w:tr>
      <w:tr w:rsidR="00E543E1" w:rsidRPr="00E543E1" w14:paraId="633C8E47" w14:textId="77777777">
        <w:trPr>
          <w:tblCellSpacing w:w="15" w:type="dxa"/>
        </w:trPr>
        <w:tc>
          <w:tcPr>
            <w:tcW w:w="0" w:type="auto"/>
            <w:vAlign w:val="center"/>
            <w:hideMark/>
          </w:tcPr>
          <w:p w14:paraId="53BAA0F4" w14:textId="77777777" w:rsidR="00E543E1" w:rsidRPr="00E543E1" w:rsidRDefault="00E543E1" w:rsidP="00E543E1">
            <w:r w:rsidRPr="00E543E1">
              <w:t>Working Hours</w:t>
            </w:r>
          </w:p>
        </w:tc>
        <w:tc>
          <w:tcPr>
            <w:tcW w:w="0" w:type="auto"/>
            <w:vAlign w:val="center"/>
            <w:hideMark/>
          </w:tcPr>
          <w:p w14:paraId="39BD9173" w14:textId="77777777" w:rsidR="00E543E1" w:rsidRPr="00E543E1" w:rsidRDefault="00E543E1" w:rsidP="00E543E1">
            <w:r w:rsidRPr="00E543E1">
              <w:t>What are normal working hours?</w:t>
            </w:r>
          </w:p>
        </w:tc>
        <w:tc>
          <w:tcPr>
            <w:tcW w:w="0" w:type="auto"/>
            <w:vAlign w:val="center"/>
            <w:hideMark/>
          </w:tcPr>
          <w:p w14:paraId="3881B654" w14:textId="77777777" w:rsidR="00E543E1" w:rsidRPr="00E543E1" w:rsidRDefault="00E543E1" w:rsidP="00E543E1">
            <w:r w:rsidRPr="00E543E1">
              <w:t>9 AM–6 PM</w:t>
            </w:r>
          </w:p>
        </w:tc>
      </w:tr>
      <w:tr w:rsidR="00E543E1" w:rsidRPr="00E543E1" w14:paraId="7C4A4C9E" w14:textId="77777777">
        <w:trPr>
          <w:tblCellSpacing w:w="15" w:type="dxa"/>
        </w:trPr>
        <w:tc>
          <w:tcPr>
            <w:tcW w:w="0" w:type="auto"/>
            <w:vAlign w:val="center"/>
            <w:hideMark/>
          </w:tcPr>
          <w:p w14:paraId="252B2ADD" w14:textId="77777777" w:rsidR="00E543E1" w:rsidRPr="00E543E1" w:rsidRDefault="00E543E1" w:rsidP="00E543E1">
            <w:r w:rsidRPr="00E543E1">
              <w:t>Attendance</w:t>
            </w:r>
          </w:p>
        </w:tc>
        <w:tc>
          <w:tcPr>
            <w:tcW w:w="0" w:type="auto"/>
            <w:vAlign w:val="center"/>
            <w:hideMark/>
          </w:tcPr>
          <w:p w14:paraId="04181770" w14:textId="77777777" w:rsidR="00E543E1" w:rsidRPr="00E543E1" w:rsidRDefault="00E543E1" w:rsidP="00E543E1">
            <w:r w:rsidRPr="00E543E1">
              <w:t>How should attendance be recorded?</w:t>
            </w:r>
          </w:p>
        </w:tc>
        <w:tc>
          <w:tcPr>
            <w:tcW w:w="0" w:type="auto"/>
            <w:vAlign w:val="center"/>
            <w:hideMark/>
          </w:tcPr>
          <w:p w14:paraId="2B47CB2D" w14:textId="77777777" w:rsidR="00E543E1" w:rsidRPr="00E543E1" w:rsidRDefault="00E543E1" w:rsidP="00E543E1">
            <w:r w:rsidRPr="00E543E1">
              <w:t>Attendance system</w:t>
            </w:r>
          </w:p>
        </w:tc>
      </w:tr>
      <w:tr w:rsidR="00E543E1" w:rsidRPr="00E543E1" w14:paraId="47C997BF" w14:textId="77777777">
        <w:trPr>
          <w:tblCellSpacing w:w="15" w:type="dxa"/>
        </w:trPr>
        <w:tc>
          <w:tcPr>
            <w:tcW w:w="0" w:type="auto"/>
            <w:vAlign w:val="center"/>
            <w:hideMark/>
          </w:tcPr>
          <w:p w14:paraId="496A5058" w14:textId="77777777" w:rsidR="00E543E1" w:rsidRPr="00E543E1" w:rsidRDefault="00E543E1" w:rsidP="00E543E1">
            <w:r w:rsidRPr="00E543E1">
              <w:t>Onboarding</w:t>
            </w:r>
          </w:p>
        </w:tc>
        <w:tc>
          <w:tcPr>
            <w:tcW w:w="0" w:type="auto"/>
            <w:vAlign w:val="center"/>
            <w:hideMark/>
          </w:tcPr>
          <w:p w14:paraId="0E991F0E" w14:textId="77777777" w:rsidR="00E543E1" w:rsidRPr="00E543E1" w:rsidRDefault="00E543E1" w:rsidP="00E543E1">
            <w:r w:rsidRPr="00E543E1">
              <w:t>What is required during onboarding?</w:t>
            </w:r>
          </w:p>
        </w:tc>
        <w:tc>
          <w:tcPr>
            <w:tcW w:w="0" w:type="auto"/>
            <w:vAlign w:val="center"/>
            <w:hideMark/>
          </w:tcPr>
          <w:p w14:paraId="234922D2" w14:textId="77777777" w:rsidR="00E543E1" w:rsidRPr="00E543E1" w:rsidRDefault="00E543E1" w:rsidP="00E543E1">
            <w:r w:rsidRPr="00E543E1">
              <w:t>Required documents/process</w:t>
            </w:r>
          </w:p>
        </w:tc>
      </w:tr>
      <w:tr w:rsidR="00E543E1" w:rsidRPr="00E543E1" w14:paraId="01F64847" w14:textId="77777777">
        <w:trPr>
          <w:tblCellSpacing w:w="15" w:type="dxa"/>
        </w:trPr>
        <w:tc>
          <w:tcPr>
            <w:tcW w:w="0" w:type="auto"/>
            <w:vAlign w:val="center"/>
            <w:hideMark/>
          </w:tcPr>
          <w:p w14:paraId="1BCF62D7" w14:textId="77777777" w:rsidR="00E543E1" w:rsidRPr="00E543E1" w:rsidRDefault="00E543E1" w:rsidP="00E543E1">
            <w:r w:rsidRPr="00E543E1">
              <w:lastRenderedPageBreak/>
              <w:t>Payroll</w:t>
            </w:r>
          </w:p>
        </w:tc>
        <w:tc>
          <w:tcPr>
            <w:tcW w:w="0" w:type="auto"/>
            <w:vAlign w:val="center"/>
            <w:hideMark/>
          </w:tcPr>
          <w:p w14:paraId="7E0F8D85" w14:textId="77777777" w:rsidR="00E543E1" w:rsidRPr="00E543E1" w:rsidRDefault="00E543E1" w:rsidP="00E543E1">
            <w:r w:rsidRPr="00E543E1">
              <w:t>Who handles salary questions?</w:t>
            </w:r>
          </w:p>
        </w:tc>
        <w:tc>
          <w:tcPr>
            <w:tcW w:w="0" w:type="auto"/>
            <w:vAlign w:val="center"/>
            <w:hideMark/>
          </w:tcPr>
          <w:p w14:paraId="35B52918" w14:textId="77777777" w:rsidR="00E543E1" w:rsidRPr="00E543E1" w:rsidRDefault="00E543E1" w:rsidP="00E543E1">
            <w:r w:rsidRPr="00E543E1">
              <w:t>HR/Payroll</w:t>
            </w:r>
          </w:p>
        </w:tc>
      </w:tr>
      <w:tr w:rsidR="00E543E1" w:rsidRPr="00E543E1" w14:paraId="34532C8B" w14:textId="77777777">
        <w:trPr>
          <w:tblCellSpacing w:w="15" w:type="dxa"/>
        </w:trPr>
        <w:tc>
          <w:tcPr>
            <w:tcW w:w="0" w:type="auto"/>
            <w:vAlign w:val="center"/>
            <w:hideMark/>
          </w:tcPr>
          <w:p w14:paraId="603F7500" w14:textId="77777777" w:rsidR="00E543E1" w:rsidRPr="00E543E1" w:rsidRDefault="00E543E1" w:rsidP="00E543E1">
            <w:r w:rsidRPr="00E543E1">
              <w:t>Unknown</w:t>
            </w:r>
          </w:p>
        </w:tc>
        <w:tc>
          <w:tcPr>
            <w:tcW w:w="0" w:type="auto"/>
            <w:vAlign w:val="center"/>
            <w:hideMark/>
          </w:tcPr>
          <w:p w14:paraId="7D787D74" w14:textId="77777777" w:rsidR="00E543E1" w:rsidRPr="00E543E1" w:rsidRDefault="00E543E1" w:rsidP="00E543E1">
            <w:r w:rsidRPr="00E543E1">
              <w:t>What is maternity leave policy?</w:t>
            </w:r>
          </w:p>
        </w:tc>
        <w:tc>
          <w:tcPr>
            <w:tcW w:w="0" w:type="auto"/>
            <w:vAlign w:val="center"/>
            <w:hideMark/>
          </w:tcPr>
          <w:p w14:paraId="1271D709" w14:textId="77777777" w:rsidR="00E543E1" w:rsidRPr="00E543E1" w:rsidRDefault="00E543E1" w:rsidP="00E543E1">
            <w:r w:rsidRPr="00E543E1">
              <w:t>Contact HR</w:t>
            </w:r>
          </w:p>
        </w:tc>
      </w:tr>
    </w:tbl>
    <w:p w14:paraId="75E093C7" w14:textId="77777777" w:rsidR="00E543E1" w:rsidRPr="00E543E1" w:rsidRDefault="00E543E1" w:rsidP="00E543E1">
      <w:r w:rsidRPr="00E543E1">
        <w:pict w14:anchorId="1D2CE101">
          <v:rect id="_x0000_i1261" style="width:0;height:1.5pt" o:hralign="center" o:hrstd="t" o:hr="t" fillcolor="#a0a0a0" stroked="f"/>
        </w:pict>
      </w:r>
    </w:p>
    <w:p w14:paraId="43923DD7" w14:textId="77777777" w:rsidR="00E543E1" w:rsidRPr="00E543E1" w:rsidRDefault="00E543E1" w:rsidP="00E543E1">
      <w:pPr>
        <w:rPr>
          <w:b/>
          <w:bCs/>
        </w:rPr>
      </w:pPr>
      <w:r w:rsidRPr="00E543E1">
        <w:rPr>
          <w:b/>
          <w:bCs/>
        </w:rPr>
        <w:t>28. Important Configuration Notes</w:t>
      </w:r>
    </w:p>
    <w:p w14:paraId="5C5B4762" w14:textId="77777777" w:rsidR="00E543E1" w:rsidRPr="00E543E1" w:rsidRDefault="00E543E1" w:rsidP="00E543E1">
      <w:pPr>
        <w:rPr>
          <w:b/>
          <w:bCs/>
        </w:rPr>
      </w:pPr>
      <w:r w:rsidRPr="00E543E1">
        <w:rPr>
          <w:b/>
          <w:bCs/>
        </w:rPr>
        <w:t>Memory Key</w:t>
      </w:r>
    </w:p>
    <w:p w14:paraId="34CE521E" w14:textId="77777777" w:rsidR="00E543E1" w:rsidRPr="00E543E1" w:rsidRDefault="00E543E1" w:rsidP="00E543E1">
      <w:r w:rsidRPr="00E543E1">
        <w:t>The two vector stores must use the same key:</w:t>
      </w:r>
    </w:p>
    <w:p w14:paraId="6A3128BB" w14:textId="77777777" w:rsidR="00E543E1" w:rsidRPr="00E543E1" w:rsidRDefault="00E543E1" w:rsidP="00E543E1">
      <w:proofErr w:type="spellStart"/>
      <w:r w:rsidRPr="00E543E1">
        <w:t>vector_store_key</w:t>
      </w:r>
      <w:proofErr w:type="spellEnd"/>
    </w:p>
    <w:p w14:paraId="7AF473FC" w14:textId="77777777" w:rsidR="00E543E1" w:rsidRPr="00E543E1" w:rsidRDefault="00E543E1" w:rsidP="00E543E1">
      <w:pPr>
        <w:rPr>
          <w:b/>
          <w:bCs/>
        </w:rPr>
      </w:pPr>
      <w:r w:rsidRPr="00E543E1">
        <w:rPr>
          <w:b/>
          <w:bCs/>
        </w:rPr>
        <w:t>Embeddings</w:t>
      </w:r>
    </w:p>
    <w:p w14:paraId="0F127386" w14:textId="77777777" w:rsidR="00E543E1" w:rsidRPr="00E543E1" w:rsidRDefault="00E543E1" w:rsidP="00E543E1">
      <w:r w:rsidRPr="00E543E1">
        <w:t>Use compatible embedding configuration for:</w:t>
      </w:r>
    </w:p>
    <w:p w14:paraId="51E6A196" w14:textId="77777777" w:rsidR="00E543E1" w:rsidRPr="00E543E1" w:rsidRDefault="00E543E1" w:rsidP="00E543E1">
      <w:pPr>
        <w:numPr>
          <w:ilvl w:val="0"/>
          <w:numId w:val="3"/>
        </w:numPr>
      </w:pPr>
      <w:r w:rsidRPr="00E543E1">
        <w:t xml:space="preserve">Document insertion </w:t>
      </w:r>
    </w:p>
    <w:p w14:paraId="17D1E364" w14:textId="77777777" w:rsidR="00E543E1" w:rsidRPr="00E543E1" w:rsidRDefault="00E543E1" w:rsidP="00E543E1">
      <w:pPr>
        <w:numPr>
          <w:ilvl w:val="0"/>
          <w:numId w:val="3"/>
        </w:numPr>
      </w:pPr>
      <w:r w:rsidRPr="00E543E1">
        <w:t xml:space="preserve">Document retrieval </w:t>
      </w:r>
    </w:p>
    <w:p w14:paraId="6A0D3C62" w14:textId="77777777" w:rsidR="00E543E1" w:rsidRPr="00E543E1" w:rsidRDefault="00E543E1" w:rsidP="00E543E1">
      <w:pPr>
        <w:rPr>
          <w:b/>
          <w:bCs/>
        </w:rPr>
      </w:pPr>
      <w:r w:rsidRPr="00E543E1">
        <w:rPr>
          <w:b/>
          <w:bCs/>
        </w:rPr>
        <w:t>Vector Store</w:t>
      </w:r>
    </w:p>
    <w:p w14:paraId="18D25944" w14:textId="77777777" w:rsidR="00E543E1" w:rsidRPr="00E543E1" w:rsidRDefault="00E543E1" w:rsidP="00E543E1">
      <w:r w:rsidRPr="00E543E1">
        <w:t>Use:</w:t>
      </w:r>
    </w:p>
    <w:p w14:paraId="58B73B20" w14:textId="77777777" w:rsidR="00E543E1" w:rsidRPr="00E543E1" w:rsidRDefault="00E543E1" w:rsidP="00E543E1">
      <w:r w:rsidRPr="00E543E1">
        <w:rPr>
          <w:b/>
          <w:bCs/>
        </w:rPr>
        <w:t>Insert Documents</w:t>
      </w:r>
      <w:r w:rsidRPr="00E543E1">
        <w:t xml:space="preserve"> for the knowledge-base side.</w:t>
      </w:r>
    </w:p>
    <w:p w14:paraId="08642806" w14:textId="77777777" w:rsidR="00E543E1" w:rsidRPr="00E543E1" w:rsidRDefault="00E543E1" w:rsidP="00E543E1">
      <w:r w:rsidRPr="00E543E1">
        <w:t>Use:</w:t>
      </w:r>
    </w:p>
    <w:p w14:paraId="05602927" w14:textId="77777777" w:rsidR="00E543E1" w:rsidRPr="00E543E1" w:rsidRDefault="00E543E1" w:rsidP="00E543E1">
      <w:r w:rsidRPr="00E543E1">
        <w:rPr>
          <w:b/>
          <w:bCs/>
        </w:rPr>
        <w:t>Retrieve Documents (As Tool for AI Agent)</w:t>
      </w:r>
      <w:r w:rsidRPr="00E543E1">
        <w:t xml:space="preserve"> for the question-answering side.</w:t>
      </w:r>
    </w:p>
    <w:p w14:paraId="55176EC5" w14:textId="77777777" w:rsidR="00E543E1" w:rsidRPr="00E543E1" w:rsidRDefault="00E543E1" w:rsidP="00E543E1">
      <w:pPr>
        <w:rPr>
          <w:b/>
          <w:bCs/>
        </w:rPr>
      </w:pPr>
      <w:r w:rsidRPr="00E543E1">
        <w:rPr>
          <w:b/>
          <w:bCs/>
        </w:rPr>
        <w:t>Clear Store</w:t>
      </w:r>
    </w:p>
    <w:p w14:paraId="7F015ED8" w14:textId="77777777" w:rsidR="00E543E1" w:rsidRPr="00E543E1" w:rsidRDefault="00E543E1" w:rsidP="00E543E1">
      <w:r w:rsidRPr="00E543E1">
        <w:t xml:space="preserve">When rebuilding your knowledge base during testing, you may use </w:t>
      </w:r>
      <w:r w:rsidRPr="00E543E1">
        <w:rPr>
          <w:b/>
          <w:bCs/>
        </w:rPr>
        <w:t>Clear Store</w:t>
      </w:r>
      <w:r w:rsidRPr="00E543E1">
        <w:t xml:space="preserve"> to remove old data.</w:t>
      </w:r>
    </w:p>
    <w:p w14:paraId="72A07828" w14:textId="77777777" w:rsidR="00E543E1" w:rsidRPr="00E543E1" w:rsidRDefault="00E543E1" w:rsidP="00E543E1">
      <w:r w:rsidRPr="00E543E1">
        <w:t xml:space="preserve">After clearing and inserting the correct HR policy, turn </w:t>
      </w:r>
      <w:r w:rsidRPr="00E543E1">
        <w:rPr>
          <w:b/>
          <w:bCs/>
        </w:rPr>
        <w:t>Clear Store OFF</w:t>
      </w:r>
      <w:r w:rsidRPr="00E543E1">
        <w:t xml:space="preserve"> before normal use.</w:t>
      </w:r>
    </w:p>
    <w:p w14:paraId="112E81C2" w14:textId="77777777" w:rsidR="00E543E1" w:rsidRPr="00E543E1" w:rsidRDefault="00E543E1" w:rsidP="00E543E1">
      <w:r w:rsidRPr="00E543E1">
        <w:pict w14:anchorId="5DC0AED1">
          <v:rect id="_x0000_i1262" style="width:0;height:1.5pt" o:hralign="center" o:hrstd="t" o:hr="t" fillcolor="#a0a0a0" stroked="f"/>
        </w:pict>
      </w:r>
    </w:p>
    <w:p w14:paraId="4034A041" w14:textId="77777777" w:rsidR="00E543E1" w:rsidRPr="00E543E1" w:rsidRDefault="00E543E1" w:rsidP="00E543E1">
      <w:pPr>
        <w:rPr>
          <w:b/>
          <w:bCs/>
        </w:rPr>
      </w:pPr>
      <w:r w:rsidRPr="00E543E1">
        <w:rPr>
          <w:b/>
          <w:bCs/>
        </w:rPr>
        <w:t>29. Common Problems and Solutions</w:t>
      </w:r>
    </w:p>
    <w:p w14:paraId="3DF4C0F8" w14:textId="77777777" w:rsidR="00E543E1" w:rsidRPr="00E543E1" w:rsidRDefault="00E543E1" w:rsidP="00E543E1">
      <w:pPr>
        <w:rPr>
          <w:b/>
          <w:bCs/>
        </w:rPr>
      </w:pPr>
      <w:r w:rsidRPr="00E543E1">
        <w:rPr>
          <w:b/>
          <w:bCs/>
        </w:rPr>
        <w:t>Problem 1: AI says it doesn't know the answer</w:t>
      </w:r>
    </w:p>
    <w:p w14:paraId="719BBE63" w14:textId="77777777" w:rsidR="00E543E1" w:rsidRPr="00E543E1" w:rsidRDefault="00E543E1" w:rsidP="00E543E1">
      <w:r w:rsidRPr="00E543E1">
        <w:t>Check:</w:t>
      </w:r>
    </w:p>
    <w:p w14:paraId="7EE3C310" w14:textId="77777777" w:rsidR="00E543E1" w:rsidRPr="00E543E1" w:rsidRDefault="00E543E1" w:rsidP="00E543E1">
      <w:pPr>
        <w:numPr>
          <w:ilvl w:val="0"/>
          <w:numId w:val="4"/>
        </w:numPr>
      </w:pPr>
      <w:r w:rsidRPr="00E543E1">
        <w:t xml:space="preserve">Vector Store Tool is connected to AI Agent. </w:t>
      </w:r>
    </w:p>
    <w:p w14:paraId="02BF3A9F" w14:textId="77777777" w:rsidR="00E543E1" w:rsidRPr="00E543E1" w:rsidRDefault="00E543E1" w:rsidP="00E543E1">
      <w:pPr>
        <w:numPr>
          <w:ilvl w:val="0"/>
          <w:numId w:val="4"/>
        </w:numPr>
      </w:pPr>
      <w:r w:rsidRPr="00E543E1">
        <w:t xml:space="preserve">Retrieval Vector Store uses the correct memory key. </w:t>
      </w:r>
    </w:p>
    <w:p w14:paraId="7D389856" w14:textId="77777777" w:rsidR="00E543E1" w:rsidRPr="00E543E1" w:rsidRDefault="00E543E1" w:rsidP="00E543E1">
      <w:pPr>
        <w:numPr>
          <w:ilvl w:val="0"/>
          <w:numId w:val="4"/>
        </w:numPr>
      </w:pPr>
      <w:r w:rsidRPr="00E543E1">
        <w:lastRenderedPageBreak/>
        <w:t xml:space="preserve">HR policy was actually inserted. </w:t>
      </w:r>
    </w:p>
    <w:p w14:paraId="7F390C62" w14:textId="77777777" w:rsidR="00E543E1" w:rsidRPr="00E543E1" w:rsidRDefault="00E543E1" w:rsidP="00E543E1">
      <w:pPr>
        <w:numPr>
          <w:ilvl w:val="0"/>
          <w:numId w:val="4"/>
        </w:numPr>
      </w:pPr>
      <w:r w:rsidRPr="00E543E1">
        <w:t xml:space="preserve">Embeddings are working. </w:t>
      </w:r>
    </w:p>
    <w:p w14:paraId="4A9D0728" w14:textId="77777777" w:rsidR="00E543E1" w:rsidRPr="00E543E1" w:rsidRDefault="00E543E1" w:rsidP="00E543E1">
      <w:pPr>
        <w:numPr>
          <w:ilvl w:val="0"/>
          <w:numId w:val="4"/>
        </w:numPr>
      </w:pPr>
      <w:r w:rsidRPr="00E543E1">
        <w:t xml:space="preserve">The AI Agent has permission to use the tool. </w:t>
      </w:r>
    </w:p>
    <w:p w14:paraId="0528779B" w14:textId="77777777" w:rsidR="00E543E1" w:rsidRPr="00E543E1" w:rsidRDefault="00E543E1" w:rsidP="00E543E1">
      <w:r w:rsidRPr="00E543E1">
        <w:pict w14:anchorId="43FF5E65">
          <v:rect id="_x0000_i1263" style="width:0;height:1.5pt" o:hralign="center" o:hrstd="t" o:hr="t" fillcolor="#a0a0a0" stroked="f"/>
        </w:pict>
      </w:r>
    </w:p>
    <w:p w14:paraId="7C812243" w14:textId="77777777" w:rsidR="00E543E1" w:rsidRPr="00E543E1" w:rsidRDefault="00E543E1" w:rsidP="00E543E1">
      <w:pPr>
        <w:rPr>
          <w:b/>
          <w:bCs/>
        </w:rPr>
      </w:pPr>
      <w:r w:rsidRPr="00E543E1">
        <w:rPr>
          <w:b/>
          <w:bCs/>
        </w:rPr>
        <w:t>Problem 2: AI retrieves unrelated information</w:t>
      </w:r>
    </w:p>
    <w:p w14:paraId="010C63F2" w14:textId="77777777" w:rsidR="00E543E1" w:rsidRPr="00E543E1" w:rsidRDefault="00E543E1" w:rsidP="00E543E1">
      <w:r w:rsidRPr="00E543E1">
        <w:t>This can happen when old documents are still stored under the same vector-store memory key.</w:t>
      </w:r>
    </w:p>
    <w:p w14:paraId="5362FB47" w14:textId="77777777" w:rsidR="00E543E1" w:rsidRPr="00E543E1" w:rsidRDefault="00E543E1" w:rsidP="00E543E1">
      <w:r w:rsidRPr="00E543E1">
        <w:t>Solution:</w:t>
      </w:r>
    </w:p>
    <w:p w14:paraId="174EADC3" w14:textId="77777777" w:rsidR="00E543E1" w:rsidRPr="00E543E1" w:rsidRDefault="00E543E1" w:rsidP="00E543E1">
      <w:pPr>
        <w:numPr>
          <w:ilvl w:val="0"/>
          <w:numId w:val="5"/>
        </w:numPr>
      </w:pPr>
      <w:r w:rsidRPr="00E543E1">
        <w:t xml:space="preserve">Enable </w:t>
      </w:r>
      <w:r w:rsidRPr="00E543E1">
        <w:rPr>
          <w:b/>
          <w:bCs/>
        </w:rPr>
        <w:t>Clear Store</w:t>
      </w:r>
      <w:r w:rsidRPr="00E543E1">
        <w:t xml:space="preserve"> on the insertion vector store. </w:t>
      </w:r>
    </w:p>
    <w:p w14:paraId="406CBE0C" w14:textId="77777777" w:rsidR="00E543E1" w:rsidRPr="00E543E1" w:rsidRDefault="00E543E1" w:rsidP="00E543E1">
      <w:pPr>
        <w:numPr>
          <w:ilvl w:val="0"/>
          <w:numId w:val="5"/>
        </w:numPr>
      </w:pPr>
      <w:r w:rsidRPr="00E543E1">
        <w:t>Execute the knowledge-</w:t>
      </w:r>
      <w:proofErr w:type="spellStart"/>
      <w:r w:rsidRPr="00E543E1">
        <w:t>base</w:t>
      </w:r>
      <w:proofErr w:type="spellEnd"/>
      <w:r w:rsidRPr="00E543E1">
        <w:t xml:space="preserve"> section. </w:t>
      </w:r>
    </w:p>
    <w:p w14:paraId="26C3B2A5" w14:textId="77777777" w:rsidR="00E543E1" w:rsidRPr="00E543E1" w:rsidRDefault="00E543E1" w:rsidP="00E543E1">
      <w:pPr>
        <w:numPr>
          <w:ilvl w:val="0"/>
          <w:numId w:val="5"/>
        </w:numPr>
      </w:pPr>
      <w:r w:rsidRPr="00E543E1">
        <w:t xml:space="preserve">Confirm the HR documents are inserted. </w:t>
      </w:r>
    </w:p>
    <w:p w14:paraId="3CA92714" w14:textId="77777777" w:rsidR="00E543E1" w:rsidRPr="00E543E1" w:rsidRDefault="00E543E1" w:rsidP="00E543E1">
      <w:pPr>
        <w:numPr>
          <w:ilvl w:val="0"/>
          <w:numId w:val="5"/>
        </w:numPr>
      </w:pPr>
      <w:r w:rsidRPr="00E543E1">
        <w:t xml:space="preserve">Disable </w:t>
      </w:r>
      <w:r w:rsidRPr="00E543E1">
        <w:rPr>
          <w:b/>
          <w:bCs/>
        </w:rPr>
        <w:t>Clear Store</w:t>
      </w:r>
      <w:r w:rsidRPr="00E543E1">
        <w:t xml:space="preserve">. </w:t>
      </w:r>
    </w:p>
    <w:p w14:paraId="404CFA84" w14:textId="77777777" w:rsidR="00E543E1" w:rsidRPr="00E543E1" w:rsidRDefault="00E543E1" w:rsidP="00E543E1">
      <w:pPr>
        <w:numPr>
          <w:ilvl w:val="0"/>
          <w:numId w:val="5"/>
        </w:numPr>
      </w:pPr>
      <w:r w:rsidRPr="00E543E1">
        <w:t xml:space="preserve">Test the AI Agent again. </w:t>
      </w:r>
    </w:p>
    <w:p w14:paraId="64336208" w14:textId="77777777" w:rsidR="00E543E1" w:rsidRPr="00E543E1" w:rsidRDefault="00E543E1" w:rsidP="00E543E1">
      <w:r w:rsidRPr="00E543E1">
        <w:pict w14:anchorId="36D513B2">
          <v:rect id="_x0000_i1264" style="width:0;height:1.5pt" o:hralign="center" o:hrstd="t" o:hr="t" fillcolor="#a0a0a0" stroked="f"/>
        </w:pict>
      </w:r>
    </w:p>
    <w:p w14:paraId="2244C312" w14:textId="77777777" w:rsidR="00E543E1" w:rsidRPr="00E543E1" w:rsidRDefault="00E543E1" w:rsidP="00E543E1">
      <w:pPr>
        <w:rPr>
          <w:b/>
          <w:bCs/>
        </w:rPr>
      </w:pPr>
      <w:r w:rsidRPr="00E543E1">
        <w:rPr>
          <w:b/>
          <w:bCs/>
        </w:rPr>
        <w:t>Problem 3: Embedding 404 error</w:t>
      </w:r>
    </w:p>
    <w:p w14:paraId="42FC4E2C" w14:textId="77777777" w:rsidR="00E543E1" w:rsidRPr="00E543E1" w:rsidRDefault="00E543E1" w:rsidP="00E543E1">
      <w:r w:rsidRPr="00E543E1">
        <w:t>If you see an error similar to:</w:t>
      </w:r>
    </w:p>
    <w:p w14:paraId="644FD682" w14:textId="77777777" w:rsidR="00E543E1" w:rsidRPr="00E543E1" w:rsidRDefault="00E543E1" w:rsidP="00E543E1">
      <w:r w:rsidRPr="00E543E1">
        <w:t>404 Not Found</w:t>
      </w:r>
    </w:p>
    <w:p w14:paraId="65E521F9" w14:textId="77777777" w:rsidR="00E543E1" w:rsidRPr="00E543E1" w:rsidRDefault="00E543E1" w:rsidP="00E543E1">
      <w:r w:rsidRPr="00E543E1">
        <w:t>gemini-embedding-001</w:t>
      </w:r>
    </w:p>
    <w:p w14:paraId="22554B1D" w14:textId="77777777" w:rsidR="00E543E1" w:rsidRPr="00E543E1" w:rsidRDefault="00E543E1" w:rsidP="00E543E1">
      <w:r w:rsidRPr="00E543E1">
        <w:t>check:</w:t>
      </w:r>
    </w:p>
    <w:p w14:paraId="3D2F6277" w14:textId="77777777" w:rsidR="00E543E1" w:rsidRPr="00E543E1" w:rsidRDefault="00E543E1" w:rsidP="00E543E1">
      <w:pPr>
        <w:numPr>
          <w:ilvl w:val="0"/>
          <w:numId w:val="6"/>
        </w:numPr>
      </w:pPr>
      <w:r w:rsidRPr="00E543E1">
        <w:t xml:space="preserve">Google Gemini credential. </w:t>
      </w:r>
    </w:p>
    <w:p w14:paraId="5DE13B48" w14:textId="77777777" w:rsidR="00E543E1" w:rsidRPr="00E543E1" w:rsidRDefault="00E543E1" w:rsidP="00E543E1">
      <w:pPr>
        <w:numPr>
          <w:ilvl w:val="0"/>
          <w:numId w:val="6"/>
        </w:numPr>
      </w:pPr>
      <w:r w:rsidRPr="00E543E1">
        <w:t xml:space="preserve">Available embedding model. </w:t>
      </w:r>
    </w:p>
    <w:p w14:paraId="24AC2102" w14:textId="77777777" w:rsidR="00E543E1" w:rsidRPr="00E543E1" w:rsidRDefault="00E543E1" w:rsidP="00E543E1">
      <w:pPr>
        <w:numPr>
          <w:ilvl w:val="0"/>
          <w:numId w:val="6"/>
        </w:numPr>
      </w:pPr>
      <w:r w:rsidRPr="00E543E1">
        <w:t xml:space="preserve">Model availability for your credential/region. </w:t>
      </w:r>
    </w:p>
    <w:p w14:paraId="7A7B1A1F" w14:textId="77777777" w:rsidR="00E543E1" w:rsidRPr="00E543E1" w:rsidRDefault="00E543E1" w:rsidP="00E543E1">
      <w:pPr>
        <w:numPr>
          <w:ilvl w:val="0"/>
          <w:numId w:val="6"/>
        </w:numPr>
      </w:pPr>
      <w:r w:rsidRPr="00E543E1">
        <w:t xml:space="preserve">Ensure insertion and retrieval use compatible embeddings. </w:t>
      </w:r>
    </w:p>
    <w:p w14:paraId="5FA613A4" w14:textId="77777777" w:rsidR="00E543E1" w:rsidRPr="00E543E1" w:rsidRDefault="00E543E1" w:rsidP="00E543E1">
      <w:r w:rsidRPr="00E543E1">
        <w:pict w14:anchorId="276166B0">
          <v:rect id="_x0000_i1265" style="width:0;height:1.5pt" o:hralign="center" o:hrstd="t" o:hr="t" fillcolor="#a0a0a0" stroked="f"/>
        </w:pict>
      </w:r>
    </w:p>
    <w:p w14:paraId="014C6881" w14:textId="77777777" w:rsidR="00E543E1" w:rsidRPr="00E543E1" w:rsidRDefault="00E543E1" w:rsidP="00E543E1">
      <w:pPr>
        <w:rPr>
          <w:b/>
          <w:bCs/>
        </w:rPr>
      </w:pPr>
      <w:r w:rsidRPr="00E543E1">
        <w:rPr>
          <w:b/>
          <w:bCs/>
        </w:rPr>
        <w:t>Problem 4: AI Agent doesn't use the vector store</w:t>
      </w:r>
    </w:p>
    <w:p w14:paraId="6B51BBE2" w14:textId="77777777" w:rsidR="00E543E1" w:rsidRPr="00E543E1" w:rsidRDefault="00E543E1" w:rsidP="00E543E1">
      <w:r w:rsidRPr="00E543E1">
        <w:t>Check that the connection is:</w:t>
      </w:r>
    </w:p>
    <w:p w14:paraId="39A1AE96" w14:textId="77777777" w:rsidR="00E543E1" w:rsidRPr="00E543E1" w:rsidRDefault="00E543E1" w:rsidP="00E543E1">
      <w:r w:rsidRPr="00E543E1">
        <w:t>AI Agent</w:t>
      </w:r>
    </w:p>
    <w:p w14:paraId="0AB37BA6" w14:textId="77777777" w:rsidR="00E543E1" w:rsidRPr="00E543E1" w:rsidRDefault="00E543E1" w:rsidP="00E543E1">
      <w:r w:rsidRPr="00E543E1">
        <w:t xml:space="preserve">   ↓</w:t>
      </w:r>
    </w:p>
    <w:p w14:paraId="229B49E7" w14:textId="77777777" w:rsidR="00E543E1" w:rsidRPr="00E543E1" w:rsidRDefault="00E543E1" w:rsidP="00E543E1">
      <w:r w:rsidRPr="00E543E1">
        <w:lastRenderedPageBreak/>
        <w:t>Tool</w:t>
      </w:r>
    </w:p>
    <w:p w14:paraId="3A6ED80B" w14:textId="77777777" w:rsidR="00E543E1" w:rsidRPr="00E543E1" w:rsidRDefault="00E543E1" w:rsidP="00E543E1">
      <w:r w:rsidRPr="00E543E1">
        <w:t xml:space="preserve">   ↓</w:t>
      </w:r>
    </w:p>
    <w:p w14:paraId="4962EF85" w14:textId="77777777" w:rsidR="00E543E1" w:rsidRPr="00E543E1" w:rsidRDefault="00E543E1" w:rsidP="00E543E1">
      <w:r w:rsidRPr="00E543E1">
        <w:t>Simple Vector Store 2</w:t>
      </w:r>
    </w:p>
    <w:p w14:paraId="738B8CC4" w14:textId="77777777" w:rsidR="00E543E1" w:rsidRPr="00E543E1" w:rsidRDefault="00E543E1" w:rsidP="00E543E1">
      <w:r w:rsidRPr="00E543E1">
        <w:t>and not:</w:t>
      </w:r>
    </w:p>
    <w:p w14:paraId="4BA43809" w14:textId="77777777" w:rsidR="00E543E1" w:rsidRPr="00E543E1" w:rsidRDefault="00E543E1" w:rsidP="00E543E1">
      <w:r w:rsidRPr="00E543E1">
        <w:t>AI Agent → Simple Vector Store</w:t>
      </w:r>
    </w:p>
    <w:p w14:paraId="76067C6B" w14:textId="77777777" w:rsidR="00E543E1" w:rsidRPr="00E543E1" w:rsidRDefault="00E543E1" w:rsidP="00E543E1">
      <w:r w:rsidRPr="00E543E1">
        <w:t>through the normal workflow connection.</w:t>
      </w:r>
    </w:p>
    <w:p w14:paraId="71E01C30" w14:textId="77777777" w:rsidR="00E543E1" w:rsidRPr="00E543E1" w:rsidRDefault="00E543E1" w:rsidP="00E543E1">
      <w:r w:rsidRPr="00E543E1">
        <w:pict w14:anchorId="5EAD2B4D">
          <v:rect id="_x0000_i1266" style="width:0;height:1.5pt" o:hralign="center" o:hrstd="t" o:hr="t" fillcolor="#a0a0a0" stroked="f"/>
        </w:pict>
      </w:r>
    </w:p>
    <w:p w14:paraId="3DA65F70" w14:textId="77777777" w:rsidR="00E543E1" w:rsidRPr="00E543E1" w:rsidRDefault="00E543E1" w:rsidP="00E543E1">
      <w:pPr>
        <w:rPr>
          <w:b/>
          <w:bCs/>
        </w:rPr>
      </w:pPr>
      <w:r w:rsidRPr="00E543E1">
        <w:rPr>
          <w:b/>
          <w:bCs/>
        </w:rPr>
        <w:t>30. Security Considerations</w:t>
      </w:r>
    </w:p>
    <w:p w14:paraId="32A82B39" w14:textId="77777777" w:rsidR="00E543E1" w:rsidRPr="00E543E1" w:rsidRDefault="00E543E1" w:rsidP="00E543E1">
      <w:r w:rsidRPr="00E543E1">
        <w:t>An HR Assistant may handle sensitive employee information.</w:t>
      </w:r>
    </w:p>
    <w:p w14:paraId="788EF3E2" w14:textId="77777777" w:rsidR="00E543E1" w:rsidRPr="00E543E1" w:rsidRDefault="00E543E1" w:rsidP="00E543E1">
      <w:r w:rsidRPr="00E543E1">
        <w:t>Therefore:</w:t>
      </w:r>
    </w:p>
    <w:p w14:paraId="1F2F1E90" w14:textId="77777777" w:rsidR="00E543E1" w:rsidRPr="00E543E1" w:rsidRDefault="00E543E1" w:rsidP="00E543E1">
      <w:pPr>
        <w:numPr>
          <w:ilvl w:val="0"/>
          <w:numId w:val="7"/>
        </w:numPr>
      </w:pPr>
      <w:r w:rsidRPr="00E543E1">
        <w:t xml:space="preserve">Do not expose employee IDs unnecessarily. </w:t>
      </w:r>
    </w:p>
    <w:p w14:paraId="6DB43EB8" w14:textId="77777777" w:rsidR="00E543E1" w:rsidRPr="00E543E1" w:rsidRDefault="00E543E1" w:rsidP="00E543E1">
      <w:pPr>
        <w:numPr>
          <w:ilvl w:val="0"/>
          <w:numId w:val="7"/>
        </w:numPr>
      </w:pPr>
      <w:r w:rsidRPr="00E543E1">
        <w:t xml:space="preserve">Do not expose salary information to unauthorized users. </w:t>
      </w:r>
    </w:p>
    <w:p w14:paraId="36D712D4" w14:textId="77777777" w:rsidR="00E543E1" w:rsidRPr="00E543E1" w:rsidRDefault="00E543E1" w:rsidP="00E543E1">
      <w:pPr>
        <w:numPr>
          <w:ilvl w:val="0"/>
          <w:numId w:val="7"/>
        </w:numPr>
      </w:pPr>
      <w:r w:rsidRPr="00E543E1">
        <w:t xml:space="preserve">Do not allow the AI to make employment decisions. </w:t>
      </w:r>
    </w:p>
    <w:p w14:paraId="73FA1DC3" w14:textId="77777777" w:rsidR="00E543E1" w:rsidRPr="00E543E1" w:rsidRDefault="00E543E1" w:rsidP="00E543E1">
      <w:pPr>
        <w:numPr>
          <w:ilvl w:val="0"/>
          <w:numId w:val="7"/>
        </w:numPr>
      </w:pPr>
      <w:r w:rsidRPr="00E543E1">
        <w:t xml:space="preserve">Restrict access to the workflow. </w:t>
      </w:r>
    </w:p>
    <w:p w14:paraId="5D54BE5F" w14:textId="77777777" w:rsidR="00E543E1" w:rsidRPr="00E543E1" w:rsidRDefault="00E543E1" w:rsidP="00E543E1">
      <w:pPr>
        <w:numPr>
          <w:ilvl w:val="0"/>
          <w:numId w:val="7"/>
        </w:numPr>
      </w:pPr>
      <w:r w:rsidRPr="00E543E1">
        <w:t xml:space="preserve">Use only approved HR documents. </w:t>
      </w:r>
    </w:p>
    <w:p w14:paraId="17181828" w14:textId="77777777" w:rsidR="00E543E1" w:rsidRPr="00E543E1" w:rsidRDefault="00E543E1" w:rsidP="00E543E1">
      <w:pPr>
        <w:numPr>
          <w:ilvl w:val="0"/>
          <w:numId w:val="7"/>
        </w:numPr>
      </w:pPr>
      <w:r w:rsidRPr="00E543E1">
        <w:t xml:space="preserve">Keep company policies up to date. </w:t>
      </w:r>
    </w:p>
    <w:p w14:paraId="1263819D" w14:textId="77777777" w:rsidR="00E543E1" w:rsidRPr="00E543E1" w:rsidRDefault="00E543E1" w:rsidP="00E543E1">
      <w:pPr>
        <w:numPr>
          <w:ilvl w:val="0"/>
          <w:numId w:val="7"/>
        </w:numPr>
      </w:pPr>
      <w:r w:rsidRPr="00E543E1">
        <w:t xml:space="preserve">Avoid storing unnecessary personal information. </w:t>
      </w:r>
    </w:p>
    <w:p w14:paraId="0E7017AA" w14:textId="77777777" w:rsidR="00E543E1" w:rsidRPr="00E543E1" w:rsidRDefault="00E543E1" w:rsidP="00E543E1">
      <w:pPr>
        <w:numPr>
          <w:ilvl w:val="0"/>
          <w:numId w:val="7"/>
        </w:numPr>
      </w:pPr>
      <w:r w:rsidRPr="00E543E1">
        <w:t xml:space="preserve">Use appropriate credentials and permissions. </w:t>
      </w:r>
    </w:p>
    <w:p w14:paraId="7D488E00" w14:textId="77777777" w:rsidR="00E543E1" w:rsidRPr="00E543E1" w:rsidRDefault="00E543E1" w:rsidP="00E543E1">
      <w:r w:rsidRPr="00E543E1">
        <w:pict w14:anchorId="3463201C">
          <v:rect id="_x0000_i1267" style="width:0;height:1.5pt" o:hralign="center" o:hrstd="t" o:hr="t" fillcolor="#a0a0a0" stroked="f"/>
        </w:pict>
      </w:r>
    </w:p>
    <w:p w14:paraId="637C8D82" w14:textId="77777777" w:rsidR="00E543E1" w:rsidRPr="00E543E1" w:rsidRDefault="00E543E1" w:rsidP="00E543E1">
      <w:pPr>
        <w:rPr>
          <w:b/>
          <w:bCs/>
        </w:rPr>
      </w:pPr>
      <w:r w:rsidRPr="00E543E1">
        <w:rPr>
          <w:b/>
          <w:bCs/>
        </w:rPr>
        <w:t>31. Limitations</w:t>
      </w:r>
    </w:p>
    <w:p w14:paraId="3C4DA9A4" w14:textId="77777777" w:rsidR="00E543E1" w:rsidRPr="00E543E1" w:rsidRDefault="00E543E1" w:rsidP="00E543E1">
      <w:r w:rsidRPr="00E543E1">
        <w:t xml:space="preserve">The current project uses </w:t>
      </w:r>
      <w:r w:rsidRPr="00E543E1">
        <w:rPr>
          <w:b/>
          <w:bCs/>
        </w:rPr>
        <w:t>Simple Vector Store</w:t>
      </w:r>
      <w:r w:rsidRPr="00E543E1">
        <w:t>, which is useful for learning and testing.</w:t>
      </w:r>
    </w:p>
    <w:p w14:paraId="0A71C442" w14:textId="77777777" w:rsidR="00E543E1" w:rsidRPr="00E543E1" w:rsidRDefault="00E543E1" w:rsidP="00E543E1">
      <w:r w:rsidRPr="00E543E1">
        <w:t>It is not the ideal choice for a production HR system because the stored data can be lost when the n8n instance restarts or the in-memory store is cleared.</w:t>
      </w:r>
    </w:p>
    <w:p w14:paraId="4982DCFC" w14:textId="77777777" w:rsidR="00E543E1" w:rsidRPr="00E543E1" w:rsidRDefault="00E543E1" w:rsidP="00E543E1">
      <w:r w:rsidRPr="00E543E1">
        <w:t>For a production implementation, consider a persistent vector database such as:</w:t>
      </w:r>
    </w:p>
    <w:p w14:paraId="3C64948D" w14:textId="77777777" w:rsidR="00E543E1" w:rsidRPr="00E543E1" w:rsidRDefault="00E543E1" w:rsidP="00E543E1">
      <w:pPr>
        <w:numPr>
          <w:ilvl w:val="0"/>
          <w:numId w:val="8"/>
        </w:numPr>
      </w:pPr>
      <w:proofErr w:type="spellStart"/>
      <w:r w:rsidRPr="00E543E1">
        <w:t>Qdrant</w:t>
      </w:r>
      <w:proofErr w:type="spellEnd"/>
      <w:r w:rsidRPr="00E543E1">
        <w:t xml:space="preserve"> </w:t>
      </w:r>
    </w:p>
    <w:p w14:paraId="79A3B95D" w14:textId="77777777" w:rsidR="00E543E1" w:rsidRPr="00E543E1" w:rsidRDefault="00E543E1" w:rsidP="00E543E1">
      <w:pPr>
        <w:numPr>
          <w:ilvl w:val="0"/>
          <w:numId w:val="8"/>
        </w:numPr>
      </w:pPr>
      <w:proofErr w:type="spellStart"/>
      <w:r w:rsidRPr="00E543E1">
        <w:t>Supabase</w:t>
      </w:r>
      <w:proofErr w:type="spellEnd"/>
      <w:r w:rsidRPr="00E543E1">
        <w:t xml:space="preserve"> </w:t>
      </w:r>
    </w:p>
    <w:p w14:paraId="190B2451" w14:textId="77777777" w:rsidR="00E543E1" w:rsidRPr="00E543E1" w:rsidRDefault="00E543E1" w:rsidP="00E543E1">
      <w:pPr>
        <w:numPr>
          <w:ilvl w:val="0"/>
          <w:numId w:val="8"/>
        </w:numPr>
      </w:pPr>
      <w:r w:rsidRPr="00E543E1">
        <w:t xml:space="preserve">Pinecone </w:t>
      </w:r>
    </w:p>
    <w:p w14:paraId="5B7CF0E5" w14:textId="77777777" w:rsidR="00E543E1" w:rsidRPr="00E543E1" w:rsidRDefault="00E543E1" w:rsidP="00E543E1">
      <w:pPr>
        <w:numPr>
          <w:ilvl w:val="0"/>
          <w:numId w:val="8"/>
        </w:numPr>
      </w:pPr>
      <w:r w:rsidRPr="00E543E1">
        <w:t xml:space="preserve">PostgreSQL with </w:t>
      </w:r>
      <w:proofErr w:type="spellStart"/>
      <w:r w:rsidRPr="00E543E1">
        <w:t>pgvector</w:t>
      </w:r>
      <w:proofErr w:type="spellEnd"/>
      <w:r w:rsidRPr="00E543E1">
        <w:t xml:space="preserve"> </w:t>
      </w:r>
    </w:p>
    <w:p w14:paraId="6332673E" w14:textId="77777777" w:rsidR="00E543E1" w:rsidRPr="00E543E1" w:rsidRDefault="00E543E1" w:rsidP="00E543E1">
      <w:r w:rsidRPr="00E543E1">
        <w:lastRenderedPageBreak/>
        <w:pict w14:anchorId="59D3A4AB">
          <v:rect id="_x0000_i1268" style="width:0;height:1.5pt" o:hralign="center" o:hrstd="t" o:hr="t" fillcolor="#a0a0a0" stroked="f"/>
        </w:pict>
      </w:r>
    </w:p>
    <w:p w14:paraId="1FAF9E80" w14:textId="77777777" w:rsidR="00E543E1" w:rsidRPr="00E543E1" w:rsidRDefault="00E543E1" w:rsidP="00E543E1">
      <w:pPr>
        <w:rPr>
          <w:b/>
          <w:bCs/>
        </w:rPr>
      </w:pPr>
      <w:r w:rsidRPr="00E543E1">
        <w:rPr>
          <w:b/>
          <w:bCs/>
        </w:rPr>
        <w:t>32. Future Enhancements</w:t>
      </w:r>
    </w:p>
    <w:p w14:paraId="2F605A56" w14:textId="77777777" w:rsidR="00E543E1" w:rsidRPr="00E543E1" w:rsidRDefault="00E543E1" w:rsidP="00E543E1">
      <w:r w:rsidRPr="00E543E1">
        <w:t>The AI HR Assistant can be expanded with:</w:t>
      </w:r>
    </w:p>
    <w:p w14:paraId="1E7653CF" w14:textId="77777777" w:rsidR="00E543E1" w:rsidRPr="00E543E1" w:rsidRDefault="00E543E1" w:rsidP="00E543E1">
      <w:pPr>
        <w:rPr>
          <w:b/>
          <w:bCs/>
        </w:rPr>
      </w:pPr>
      <w:r w:rsidRPr="00E543E1">
        <w:rPr>
          <w:b/>
          <w:bCs/>
        </w:rPr>
        <w:t>Employee Leave Balance</w:t>
      </w:r>
    </w:p>
    <w:p w14:paraId="3C79F960" w14:textId="77777777" w:rsidR="00E543E1" w:rsidRPr="00E543E1" w:rsidRDefault="00E543E1" w:rsidP="00E543E1">
      <w:r w:rsidRPr="00E543E1">
        <w:t>Connect to an HR database:</w:t>
      </w:r>
    </w:p>
    <w:p w14:paraId="2E60B52A" w14:textId="77777777" w:rsidR="00E543E1" w:rsidRPr="00E543E1" w:rsidRDefault="00E543E1" w:rsidP="00E543E1">
      <w:r w:rsidRPr="00E543E1">
        <w:t>Employee ID</w:t>
      </w:r>
    </w:p>
    <w:p w14:paraId="4F12C534" w14:textId="77777777" w:rsidR="00E543E1" w:rsidRPr="00E543E1" w:rsidRDefault="00E543E1" w:rsidP="00E543E1">
      <w:r w:rsidRPr="00E543E1">
        <w:t xml:space="preserve">     ↓</w:t>
      </w:r>
    </w:p>
    <w:p w14:paraId="1E243788" w14:textId="77777777" w:rsidR="00E543E1" w:rsidRPr="00E543E1" w:rsidRDefault="00E543E1" w:rsidP="00E543E1">
      <w:r w:rsidRPr="00E543E1">
        <w:t>HR Database</w:t>
      </w:r>
    </w:p>
    <w:p w14:paraId="6E731580" w14:textId="77777777" w:rsidR="00E543E1" w:rsidRPr="00E543E1" w:rsidRDefault="00E543E1" w:rsidP="00E543E1">
      <w:r w:rsidRPr="00E543E1">
        <w:t xml:space="preserve">     ↓</w:t>
      </w:r>
    </w:p>
    <w:p w14:paraId="500CB913" w14:textId="77777777" w:rsidR="00E543E1" w:rsidRPr="00E543E1" w:rsidRDefault="00E543E1" w:rsidP="00E543E1">
      <w:r w:rsidRPr="00E543E1">
        <w:t>Leave Balance</w:t>
      </w:r>
    </w:p>
    <w:p w14:paraId="1324E532" w14:textId="77777777" w:rsidR="00E543E1" w:rsidRPr="00E543E1" w:rsidRDefault="00E543E1" w:rsidP="00E543E1">
      <w:r w:rsidRPr="00E543E1">
        <w:t xml:space="preserve">     ↓</w:t>
      </w:r>
    </w:p>
    <w:p w14:paraId="09797A19" w14:textId="77777777" w:rsidR="00E543E1" w:rsidRPr="00E543E1" w:rsidRDefault="00E543E1" w:rsidP="00E543E1">
      <w:r w:rsidRPr="00E543E1">
        <w:t>AI Agent</w:t>
      </w:r>
    </w:p>
    <w:p w14:paraId="144DB6C6" w14:textId="77777777" w:rsidR="00E543E1" w:rsidRPr="00E543E1" w:rsidRDefault="00E543E1" w:rsidP="00E543E1">
      <w:r w:rsidRPr="00E543E1">
        <w:t>Then the assistant could answer:</w:t>
      </w:r>
    </w:p>
    <w:p w14:paraId="04698B6C" w14:textId="77777777" w:rsidR="00E543E1" w:rsidRPr="00E543E1" w:rsidRDefault="00E543E1" w:rsidP="00E543E1">
      <w:r w:rsidRPr="00E543E1">
        <w:t>You have 7 casual leave days remaining.</w:t>
      </w:r>
    </w:p>
    <w:p w14:paraId="60165844" w14:textId="77777777" w:rsidR="00E543E1" w:rsidRPr="00E543E1" w:rsidRDefault="00E543E1" w:rsidP="00E543E1">
      <w:pPr>
        <w:rPr>
          <w:b/>
          <w:bCs/>
        </w:rPr>
      </w:pPr>
      <w:r w:rsidRPr="00E543E1">
        <w:rPr>
          <w:b/>
          <w:bCs/>
        </w:rPr>
        <w:t>HR Ticket Creation</w:t>
      </w:r>
    </w:p>
    <w:p w14:paraId="54452515" w14:textId="77777777" w:rsidR="00E543E1" w:rsidRPr="00E543E1" w:rsidRDefault="00E543E1" w:rsidP="00E543E1">
      <w:r w:rsidRPr="00E543E1">
        <w:t>If the AI cannot answer:</w:t>
      </w:r>
    </w:p>
    <w:p w14:paraId="7BAC848C" w14:textId="77777777" w:rsidR="00E543E1" w:rsidRPr="00E543E1" w:rsidRDefault="00E543E1" w:rsidP="00E543E1">
      <w:r w:rsidRPr="00E543E1">
        <w:t>AI Agent</w:t>
      </w:r>
    </w:p>
    <w:p w14:paraId="2465DA9C" w14:textId="77777777" w:rsidR="00E543E1" w:rsidRPr="00E543E1" w:rsidRDefault="00E543E1" w:rsidP="00E543E1">
      <w:r w:rsidRPr="00E543E1">
        <w:t xml:space="preserve">   ↓</w:t>
      </w:r>
    </w:p>
    <w:p w14:paraId="72804DF0" w14:textId="77777777" w:rsidR="00E543E1" w:rsidRPr="00E543E1" w:rsidRDefault="00E543E1" w:rsidP="00E543E1">
      <w:r w:rsidRPr="00E543E1">
        <w:t>Unknown Question</w:t>
      </w:r>
    </w:p>
    <w:p w14:paraId="3F3AE407" w14:textId="77777777" w:rsidR="00E543E1" w:rsidRPr="00E543E1" w:rsidRDefault="00E543E1" w:rsidP="00E543E1">
      <w:r w:rsidRPr="00E543E1">
        <w:t xml:space="preserve">   ↓</w:t>
      </w:r>
    </w:p>
    <w:p w14:paraId="514AB37D" w14:textId="77777777" w:rsidR="00E543E1" w:rsidRPr="00E543E1" w:rsidRDefault="00E543E1" w:rsidP="00E543E1">
      <w:r w:rsidRPr="00E543E1">
        <w:t>Create HR Ticket</w:t>
      </w:r>
    </w:p>
    <w:p w14:paraId="39D49F2C" w14:textId="77777777" w:rsidR="00E543E1" w:rsidRPr="00E543E1" w:rsidRDefault="00E543E1" w:rsidP="00E543E1">
      <w:r w:rsidRPr="00E543E1">
        <w:t xml:space="preserve">   ↓</w:t>
      </w:r>
    </w:p>
    <w:p w14:paraId="2CEB2FE1" w14:textId="77777777" w:rsidR="00E543E1" w:rsidRPr="00E543E1" w:rsidRDefault="00E543E1" w:rsidP="00E543E1">
      <w:r w:rsidRPr="00E543E1">
        <w:t>Notify HR</w:t>
      </w:r>
    </w:p>
    <w:p w14:paraId="55989CDC" w14:textId="77777777" w:rsidR="00E543E1" w:rsidRPr="00E543E1" w:rsidRDefault="00E543E1" w:rsidP="00E543E1">
      <w:pPr>
        <w:rPr>
          <w:b/>
          <w:bCs/>
        </w:rPr>
      </w:pPr>
      <w:r w:rsidRPr="00E543E1">
        <w:rPr>
          <w:b/>
          <w:bCs/>
        </w:rPr>
        <w:t>Email Integration</w:t>
      </w:r>
    </w:p>
    <w:p w14:paraId="5AC680C2" w14:textId="77777777" w:rsidR="00E543E1" w:rsidRPr="00E543E1" w:rsidRDefault="00E543E1" w:rsidP="00E543E1">
      <w:r w:rsidRPr="00E543E1">
        <w:t>Send HR responses through email.</w:t>
      </w:r>
    </w:p>
    <w:p w14:paraId="0C466E58" w14:textId="77777777" w:rsidR="00E543E1" w:rsidRPr="00E543E1" w:rsidRDefault="00E543E1" w:rsidP="00E543E1">
      <w:pPr>
        <w:rPr>
          <w:b/>
          <w:bCs/>
        </w:rPr>
      </w:pPr>
      <w:r w:rsidRPr="00E543E1">
        <w:rPr>
          <w:b/>
          <w:bCs/>
        </w:rPr>
        <w:t>Slack / Microsoft Teams</w:t>
      </w:r>
    </w:p>
    <w:p w14:paraId="0503CD9C" w14:textId="77777777" w:rsidR="00E543E1" w:rsidRPr="00E543E1" w:rsidRDefault="00E543E1" w:rsidP="00E543E1">
      <w:r w:rsidRPr="00E543E1">
        <w:t>Allow employees to ask HR questions directly from workplace chat.</w:t>
      </w:r>
    </w:p>
    <w:p w14:paraId="7DF39084" w14:textId="77777777" w:rsidR="00E543E1" w:rsidRPr="00E543E1" w:rsidRDefault="00E543E1" w:rsidP="00E543E1">
      <w:pPr>
        <w:rPr>
          <w:b/>
          <w:bCs/>
        </w:rPr>
      </w:pPr>
      <w:r w:rsidRPr="00E543E1">
        <w:rPr>
          <w:b/>
          <w:bCs/>
        </w:rPr>
        <w:t>Document Upload</w:t>
      </w:r>
    </w:p>
    <w:p w14:paraId="03FC16A9" w14:textId="77777777" w:rsidR="00E543E1" w:rsidRPr="00E543E1" w:rsidRDefault="00E543E1" w:rsidP="00E543E1">
      <w:r w:rsidRPr="00E543E1">
        <w:lastRenderedPageBreak/>
        <w:t>Allow HR administrators to upload:</w:t>
      </w:r>
    </w:p>
    <w:p w14:paraId="78FE0ADD" w14:textId="77777777" w:rsidR="00E543E1" w:rsidRPr="00E543E1" w:rsidRDefault="00E543E1" w:rsidP="00E543E1">
      <w:pPr>
        <w:numPr>
          <w:ilvl w:val="0"/>
          <w:numId w:val="9"/>
        </w:numPr>
      </w:pPr>
      <w:r w:rsidRPr="00E543E1">
        <w:t xml:space="preserve">HR policies </w:t>
      </w:r>
    </w:p>
    <w:p w14:paraId="44F3A656" w14:textId="77777777" w:rsidR="00E543E1" w:rsidRPr="00E543E1" w:rsidRDefault="00E543E1" w:rsidP="00E543E1">
      <w:pPr>
        <w:numPr>
          <w:ilvl w:val="0"/>
          <w:numId w:val="9"/>
        </w:numPr>
      </w:pPr>
      <w:r w:rsidRPr="00E543E1">
        <w:t xml:space="preserve">Employee handbook </w:t>
      </w:r>
    </w:p>
    <w:p w14:paraId="52411A5E" w14:textId="77777777" w:rsidR="00E543E1" w:rsidRPr="00E543E1" w:rsidRDefault="00E543E1" w:rsidP="00E543E1">
      <w:pPr>
        <w:numPr>
          <w:ilvl w:val="0"/>
          <w:numId w:val="9"/>
        </w:numPr>
      </w:pPr>
      <w:r w:rsidRPr="00E543E1">
        <w:t xml:space="preserve">Benefits documents </w:t>
      </w:r>
    </w:p>
    <w:p w14:paraId="269D5BEC" w14:textId="77777777" w:rsidR="00E543E1" w:rsidRPr="00E543E1" w:rsidRDefault="00E543E1" w:rsidP="00E543E1">
      <w:pPr>
        <w:numPr>
          <w:ilvl w:val="0"/>
          <w:numId w:val="9"/>
        </w:numPr>
      </w:pPr>
      <w:r w:rsidRPr="00E543E1">
        <w:t xml:space="preserve">Leave policies </w:t>
      </w:r>
    </w:p>
    <w:p w14:paraId="7DDC230E" w14:textId="77777777" w:rsidR="00E543E1" w:rsidRPr="00E543E1" w:rsidRDefault="00E543E1" w:rsidP="00E543E1">
      <w:pPr>
        <w:numPr>
          <w:ilvl w:val="0"/>
          <w:numId w:val="9"/>
        </w:numPr>
      </w:pPr>
      <w:r w:rsidRPr="00E543E1">
        <w:t xml:space="preserve">Attendance policies </w:t>
      </w:r>
    </w:p>
    <w:p w14:paraId="0139C461" w14:textId="77777777" w:rsidR="00E543E1" w:rsidRPr="00E543E1" w:rsidRDefault="00E543E1" w:rsidP="00E543E1">
      <w:r w:rsidRPr="00E543E1">
        <w:t>and automatically update the knowledge base.</w:t>
      </w:r>
    </w:p>
    <w:p w14:paraId="202F6D1F" w14:textId="77777777" w:rsidR="00E543E1" w:rsidRPr="00E543E1" w:rsidRDefault="00E543E1" w:rsidP="00E543E1">
      <w:r w:rsidRPr="00E543E1">
        <w:pict w14:anchorId="27610D70">
          <v:rect id="_x0000_i1269" style="width:0;height:1.5pt" o:hralign="center" o:hrstd="t" o:hr="t" fillcolor="#a0a0a0" stroked="f"/>
        </w:pict>
      </w:r>
    </w:p>
    <w:p w14:paraId="5679F45C" w14:textId="77777777" w:rsidR="00E543E1" w:rsidRPr="00E543E1" w:rsidRDefault="00E543E1" w:rsidP="00E543E1">
      <w:pPr>
        <w:rPr>
          <w:b/>
          <w:bCs/>
        </w:rPr>
      </w:pPr>
      <w:r w:rsidRPr="00E543E1">
        <w:rPr>
          <w:b/>
          <w:bCs/>
        </w:rPr>
        <w:t>33. Final Workflow Summary</w:t>
      </w:r>
    </w:p>
    <w:p w14:paraId="1FA0584F" w14:textId="77777777" w:rsidR="00E543E1" w:rsidRPr="00E543E1" w:rsidRDefault="00E543E1" w:rsidP="00E543E1">
      <w:r w:rsidRPr="00E543E1">
        <w:t>Your completed AI HR Assistant consists of:</w:t>
      </w:r>
    </w:p>
    <w:p w14:paraId="656899A0" w14:textId="77777777" w:rsidR="00E543E1" w:rsidRPr="00E543E1" w:rsidRDefault="00E543E1" w:rsidP="00E543E1">
      <w:r w:rsidRPr="00E543E1">
        <w:rPr>
          <w:rFonts w:ascii="Arial" w:hAnsi="Arial" w:cs="Arial"/>
        </w:rPr>
        <w:t>╔══════════════════════════════════════════════╗</w:t>
      </w:r>
    </w:p>
    <w:p w14:paraId="78DA818A" w14:textId="77777777" w:rsidR="00E543E1" w:rsidRPr="00E543E1" w:rsidRDefault="00E543E1" w:rsidP="00E543E1">
      <w:r w:rsidRPr="00E543E1">
        <w:rPr>
          <w:rFonts w:ascii="Arial" w:hAnsi="Arial" w:cs="Arial"/>
        </w:rPr>
        <w:t>║</w:t>
      </w:r>
      <w:r w:rsidRPr="00E543E1">
        <w:t xml:space="preserve">              HR KNOWLEDGE BASE               </w:t>
      </w:r>
      <w:r w:rsidRPr="00E543E1">
        <w:rPr>
          <w:rFonts w:ascii="Arial" w:hAnsi="Arial" w:cs="Arial"/>
        </w:rPr>
        <w:t>║</w:t>
      </w:r>
    </w:p>
    <w:p w14:paraId="71A872FB" w14:textId="77777777" w:rsidR="00E543E1" w:rsidRPr="00E543E1" w:rsidRDefault="00E543E1" w:rsidP="00E543E1">
      <w:r w:rsidRPr="00E543E1">
        <w:rPr>
          <w:rFonts w:ascii="Arial" w:hAnsi="Arial" w:cs="Arial"/>
        </w:rPr>
        <w:t>╠══════════════════════════════════════════════╣</w:t>
      </w:r>
    </w:p>
    <w:p w14:paraId="664FFE18" w14:textId="77777777" w:rsidR="00E543E1" w:rsidRPr="00E543E1" w:rsidRDefault="00E543E1" w:rsidP="00E543E1">
      <w:r w:rsidRPr="00E543E1">
        <w:rPr>
          <w:rFonts w:ascii="Arial" w:hAnsi="Arial" w:cs="Arial"/>
        </w:rPr>
        <w:t>║</w:t>
      </w:r>
      <w:r w:rsidRPr="00E543E1">
        <w:t xml:space="preserve"> Manual Trigger                               </w:t>
      </w:r>
      <w:r w:rsidRPr="00E543E1">
        <w:rPr>
          <w:rFonts w:ascii="Arial" w:hAnsi="Arial" w:cs="Arial"/>
        </w:rPr>
        <w:t>║</w:t>
      </w:r>
    </w:p>
    <w:p w14:paraId="25D3C2C0" w14:textId="77777777" w:rsidR="00E543E1" w:rsidRPr="00E543E1" w:rsidRDefault="00E543E1" w:rsidP="00E543E1">
      <w:r w:rsidRPr="00E543E1">
        <w:rPr>
          <w:rFonts w:ascii="Arial" w:hAnsi="Arial" w:cs="Arial"/>
        </w:rPr>
        <w:t>║</w:t>
      </w:r>
      <w:r w:rsidRPr="00E543E1">
        <w:t xml:space="preserve">      </w:t>
      </w:r>
      <w:r w:rsidRPr="00E543E1">
        <w:rPr>
          <w:rFonts w:ascii="Aptos" w:hAnsi="Aptos" w:cs="Aptos"/>
        </w:rPr>
        <w:t>↓</w:t>
      </w:r>
      <w:r w:rsidRPr="00E543E1">
        <w:t xml:space="preserve">                                        </w:t>
      </w:r>
      <w:r w:rsidRPr="00E543E1">
        <w:rPr>
          <w:rFonts w:ascii="Arial" w:hAnsi="Arial" w:cs="Arial"/>
        </w:rPr>
        <w:t>║</w:t>
      </w:r>
    </w:p>
    <w:p w14:paraId="47E30608" w14:textId="77777777" w:rsidR="00E543E1" w:rsidRPr="00E543E1" w:rsidRDefault="00E543E1" w:rsidP="00E543E1">
      <w:r w:rsidRPr="00E543E1">
        <w:rPr>
          <w:rFonts w:ascii="Arial" w:hAnsi="Arial" w:cs="Arial"/>
        </w:rPr>
        <w:t>║</w:t>
      </w:r>
      <w:r w:rsidRPr="00E543E1">
        <w:t xml:space="preserve"> Edit Fields </w:t>
      </w:r>
      <w:r w:rsidRPr="00E543E1">
        <w:rPr>
          <w:rFonts w:ascii="Aptos" w:hAnsi="Aptos" w:cs="Aptos"/>
        </w:rPr>
        <w:t>—</w:t>
      </w:r>
      <w:r w:rsidRPr="00E543E1">
        <w:t xml:space="preserve"> HR Policy                      </w:t>
      </w:r>
      <w:r w:rsidRPr="00E543E1">
        <w:rPr>
          <w:rFonts w:ascii="Arial" w:hAnsi="Arial" w:cs="Arial"/>
        </w:rPr>
        <w:t>║</w:t>
      </w:r>
    </w:p>
    <w:p w14:paraId="6B6B4947" w14:textId="77777777" w:rsidR="00E543E1" w:rsidRPr="00E543E1" w:rsidRDefault="00E543E1" w:rsidP="00E543E1">
      <w:r w:rsidRPr="00E543E1">
        <w:rPr>
          <w:rFonts w:ascii="Arial" w:hAnsi="Arial" w:cs="Arial"/>
        </w:rPr>
        <w:t>║</w:t>
      </w:r>
      <w:r w:rsidRPr="00E543E1">
        <w:t xml:space="preserve">      </w:t>
      </w:r>
      <w:r w:rsidRPr="00E543E1">
        <w:rPr>
          <w:rFonts w:ascii="Aptos" w:hAnsi="Aptos" w:cs="Aptos"/>
        </w:rPr>
        <w:t>↓</w:t>
      </w:r>
      <w:r w:rsidRPr="00E543E1">
        <w:t xml:space="preserve">                                        </w:t>
      </w:r>
      <w:r w:rsidRPr="00E543E1">
        <w:rPr>
          <w:rFonts w:ascii="Arial" w:hAnsi="Arial" w:cs="Arial"/>
        </w:rPr>
        <w:t>║</w:t>
      </w:r>
    </w:p>
    <w:p w14:paraId="0DE729F9" w14:textId="77777777" w:rsidR="00E543E1" w:rsidRPr="00E543E1" w:rsidRDefault="00E543E1" w:rsidP="00E543E1">
      <w:r w:rsidRPr="00E543E1">
        <w:rPr>
          <w:rFonts w:ascii="Arial" w:hAnsi="Arial" w:cs="Arial"/>
        </w:rPr>
        <w:t>║</w:t>
      </w:r>
      <w:r w:rsidRPr="00E543E1">
        <w:t xml:space="preserve"> Simple Vector Store </w:t>
      </w:r>
      <w:r w:rsidRPr="00E543E1">
        <w:rPr>
          <w:rFonts w:ascii="Aptos" w:hAnsi="Aptos" w:cs="Aptos"/>
        </w:rPr>
        <w:t>—</w:t>
      </w:r>
      <w:r w:rsidRPr="00E543E1">
        <w:t xml:space="preserve"> Insert Documents       </w:t>
      </w:r>
      <w:r w:rsidRPr="00E543E1">
        <w:rPr>
          <w:rFonts w:ascii="Arial" w:hAnsi="Arial" w:cs="Arial"/>
        </w:rPr>
        <w:t>║</w:t>
      </w:r>
    </w:p>
    <w:p w14:paraId="7841EEA0" w14:textId="77777777" w:rsidR="00E543E1" w:rsidRPr="00E543E1" w:rsidRDefault="00E543E1" w:rsidP="00E543E1">
      <w:r w:rsidRPr="00E543E1">
        <w:rPr>
          <w:rFonts w:ascii="Arial" w:hAnsi="Arial" w:cs="Arial"/>
        </w:rPr>
        <w:t>║</w:t>
      </w:r>
      <w:r w:rsidRPr="00E543E1">
        <w:t xml:space="preserve">      </w:t>
      </w:r>
      <w:r w:rsidRPr="00E543E1">
        <w:rPr>
          <w:rFonts w:ascii="Aptos" w:hAnsi="Aptos" w:cs="Aptos"/>
        </w:rPr>
        <w:t>↑</w:t>
      </w:r>
      <w:r w:rsidRPr="00E543E1">
        <w:t xml:space="preserve">                 </w:t>
      </w:r>
      <w:r w:rsidRPr="00E543E1">
        <w:rPr>
          <w:rFonts w:ascii="Aptos" w:hAnsi="Aptos" w:cs="Aptos"/>
        </w:rPr>
        <w:t>↑</w:t>
      </w:r>
      <w:r w:rsidRPr="00E543E1">
        <w:t xml:space="preserve">                     </w:t>
      </w:r>
      <w:r w:rsidRPr="00E543E1">
        <w:rPr>
          <w:rFonts w:ascii="Arial" w:hAnsi="Arial" w:cs="Arial"/>
        </w:rPr>
        <w:t>║</w:t>
      </w:r>
    </w:p>
    <w:p w14:paraId="146C60AC" w14:textId="77777777" w:rsidR="00E543E1" w:rsidRPr="00E543E1" w:rsidRDefault="00E543E1" w:rsidP="00E543E1">
      <w:r w:rsidRPr="00E543E1">
        <w:rPr>
          <w:rFonts w:ascii="Arial" w:hAnsi="Arial" w:cs="Arial"/>
        </w:rPr>
        <w:t>║</w:t>
      </w:r>
      <w:r w:rsidRPr="00E543E1">
        <w:t xml:space="preserve"> Gemini Embeddings   Default Data Loader      </w:t>
      </w:r>
      <w:r w:rsidRPr="00E543E1">
        <w:rPr>
          <w:rFonts w:ascii="Arial" w:hAnsi="Arial" w:cs="Arial"/>
        </w:rPr>
        <w:t>║</w:t>
      </w:r>
    </w:p>
    <w:p w14:paraId="1CC5535E" w14:textId="77777777" w:rsidR="00E543E1" w:rsidRPr="00E543E1" w:rsidRDefault="00E543E1" w:rsidP="00E543E1">
      <w:r w:rsidRPr="00E543E1">
        <w:rPr>
          <w:rFonts w:ascii="Arial" w:hAnsi="Arial" w:cs="Arial"/>
        </w:rPr>
        <w:t>║</w:t>
      </w:r>
      <w:r w:rsidRPr="00E543E1">
        <w:t xml:space="preserve">                          </w:t>
      </w:r>
      <w:r w:rsidRPr="00E543E1">
        <w:rPr>
          <w:rFonts w:ascii="Aptos" w:hAnsi="Aptos" w:cs="Aptos"/>
        </w:rPr>
        <w:t>↑</w:t>
      </w:r>
      <w:r w:rsidRPr="00E543E1">
        <w:t xml:space="preserve">                   </w:t>
      </w:r>
      <w:r w:rsidRPr="00E543E1">
        <w:rPr>
          <w:rFonts w:ascii="Arial" w:hAnsi="Arial" w:cs="Arial"/>
        </w:rPr>
        <w:t>║</w:t>
      </w:r>
    </w:p>
    <w:p w14:paraId="591C0F6B" w14:textId="77777777" w:rsidR="00E543E1" w:rsidRPr="00E543E1" w:rsidRDefault="00E543E1" w:rsidP="00E543E1">
      <w:r w:rsidRPr="00E543E1">
        <w:rPr>
          <w:rFonts w:ascii="Arial" w:hAnsi="Arial" w:cs="Arial"/>
        </w:rPr>
        <w:t>║</w:t>
      </w:r>
      <w:r w:rsidRPr="00E543E1">
        <w:t xml:space="preserve">                 Recursive Text Splitter       </w:t>
      </w:r>
      <w:r w:rsidRPr="00E543E1">
        <w:rPr>
          <w:rFonts w:ascii="Arial" w:hAnsi="Arial" w:cs="Arial"/>
        </w:rPr>
        <w:t>║</w:t>
      </w:r>
    </w:p>
    <w:p w14:paraId="248866A5" w14:textId="77777777" w:rsidR="00E543E1" w:rsidRPr="00E543E1" w:rsidRDefault="00E543E1" w:rsidP="00E543E1">
      <w:r w:rsidRPr="00E543E1">
        <w:rPr>
          <w:rFonts w:ascii="Arial" w:hAnsi="Arial" w:cs="Arial"/>
        </w:rPr>
        <w:t>╚══════════════════════════════════════════════╝</w:t>
      </w:r>
    </w:p>
    <w:p w14:paraId="1FD69B90" w14:textId="77777777" w:rsidR="00E543E1" w:rsidRPr="00E543E1" w:rsidRDefault="00E543E1" w:rsidP="00E543E1"/>
    <w:p w14:paraId="071AB211" w14:textId="77777777" w:rsidR="00E543E1" w:rsidRPr="00E543E1" w:rsidRDefault="00E543E1" w:rsidP="00E543E1"/>
    <w:p w14:paraId="262DE5FB" w14:textId="77777777" w:rsidR="00E543E1" w:rsidRPr="00E543E1" w:rsidRDefault="00E543E1" w:rsidP="00E543E1">
      <w:r w:rsidRPr="00E543E1">
        <w:rPr>
          <w:rFonts w:ascii="Arial" w:hAnsi="Arial" w:cs="Arial"/>
        </w:rPr>
        <w:t>╔══════════════════════════════════════════════╗</w:t>
      </w:r>
    </w:p>
    <w:p w14:paraId="49DCA3AD" w14:textId="77777777" w:rsidR="00E543E1" w:rsidRPr="00E543E1" w:rsidRDefault="00E543E1" w:rsidP="00E543E1">
      <w:r w:rsidRPr="00E543E1">
        <w:rPr>
          <w:rFonts w:ascii="Arial" w:hAnsi="Arial" w:cs="Arial"/>
        </w:rPr>
        <w:t>║</w:t>
      </w:r>
      <w:r w:rsidRPr="00E543E1">
        <w:t xml:space="preserve">               AI HR ASSISTANT               </w:t>
      </w:r>
      <w:r w:rsidRPr="00E543E1">
        <w:rPr>
          <w:rFonts w:ascii="Arial" w:hAnsi="Arial" w:cs="Arial"/>
        </w:rPr>
        <w:t>║</w:t>
      </w:r>
    </w:p>
    <w:p w14:paraId="3080075B" w14:textId="77777777" w:rsidR="00E543E1" w:rsidRPr="00E543E1" w:rsidRDefault="00E543E1" w:rsidP="00E543E1">
      <w:r w:rsidRPr="00E543E1">
        <w:rPr>
          <w:rFonts w:ascii="Arial" w:hAnsi="Arial" w:cs="Arial"/>
        </w:rPr>
        <w:t>╠══════════════════════════════════════════════╣</w:t>
      </w:r>
    </w:p>
    <w:p w14:paraId="3AA6E9ED" w14:textId="77777777" w:rsidR="00E543E1" w:rsidRPr="00E543E1" w:rsidRDefault="00E543E1" w:rsidP="00E543E1">
      <w:r w:rsidRPr="00E543E1">
        <w:rPr>
          <w:rFonts w:ascii="Arial" w:hAnsi="Arial" w:cs="Arial"/>
        </w:rPr>
        <w:lastRenderedPageBreak/>
        <w:t>║</w:t>
      </w:r>
      <w:r w:rsidRPr="00E543E1">
        <w:t xml:space="preserve"> On Form Submission                           </w:t>
      </w:r>
      <w:r w:rsidRPr="00E543E1">
        <w:rPr>
          <w:rFonts w:ascii="Arial" w:hAnsi="Arial" w:cs="Arial"/>
        </w:rPr>
        <w:t>║</w:t>
      </w:r>
    </w:p>
    <w:p w14:paraId="306907F5" w14:textId="77777777" w:rsidR="00E543E1" w:rsidRPr="00E543E1" w:rsidRDefault="00E543E1" w:rsidP="00E543E1">
      <w:r w:rsidRPr="00E543E1">
        <w:rPr>
          <w:rFonts w:ascii="Arial" w:hAnsi="Arial" w:cs="Arial"/>
        </w:rPr>
        <w:t>║</w:t>
      </w:r>
      <w:r w:rsidRPr="00E543E1">
        <w:t xml:space="preserve">      </w:t>
      </w:r>
      <w:r w:rsidRPr="00E543E1">
        <w:rPr>
          <w:rFonts w:ascii="Aptos" w:hAnsi="Aptos" w:cs="Aptos"/>
        </w:rPr>
        <w:t>↓</w:t>
      </w:r>
      <w:r w:rsidRPr="00E543E1">
        <w:t xml:space="preserve">                                        </w:t>
      </w:r>
      <w:r w:rsidRPr="00E543E1">
        <w:rPr>
          <w:rFonts w:ascii="Arial" w:hAnsi="Arial" w:cs="Arial"/>
        </w:rPr>
        <w:t>║</w:t>
      </w:r>
    </w:p>
    <w:p w14:paraId="48631A32" w14:textId="77777777" w:rsidR="00E543E1" w:rsidRPr="00E543E1" w:rsidRDefault="00E543E1" w:rsidP="00E543E1">
      <w:r w:rsidRPr="00E543E1">
        <w:rPr>
          <w:rFonts w:ascii="Arial" w:hAnsi="Arial" w:cs="Arial"/>
        </w:rPr>
        <w:t>║</w:t>
      </w:r>
      <w:r w:rsidRPr="00E543E1">
        <w:t xml:space="preserve"> AI Agent </w:t>
      </w:r>
      <w:r w:rsidRPr="00E543E1">
        <w:rPr>
          <w:rFonts w:ascii="Aptos" w:hAnsi="Aptos" w:cs="Aptos"/>
        </w:rPr>
        <w:t>←────</w:t>
      </w:r>
      <w:r w:rsidRPr="00E543E1">
        <w:t xml:space="preserve"> Google Gemini Chat Model      </w:t>
      </w:r>
      <w:r w:rsidRPr="00E543E1">
        <w:rPr>
          <w:rFonts w:ascii="Arial" w:hAnsi="Arial" w:cs="Arial"/>
        </w:rPr>
        <w:t>║</w:t>
      </w:r>
    </w:p>
    <w:p w14:paraId="1CF0C1FD" w14:textId="77777777" w:rsidR="00E543E1" w:rsidRPr="00E543E1" w:rsidRDefault="00E543E1" w:rsidP="00E543E1">
      <w:r w:rsidRPr="00E543E1">
        <w:rPr>
          <w:rFonts w:ascii="Arial" w:hAnsi="Arial" w:cs="Arial"/>
        </w:rPr>
        <w:t>║</w:t>
      </w:r>
      <w:r w:rsidRPr="00E543E1">
        <w:t xml:space="preserve">      </w:t>
      </w:r>
      <w:r w:rsidRPr="00E543E1">
        <w:rPr>
          <w:rFonts w:ascii="Aptos" w:hAnsi="Aptos" w:cs="Aptos"/>
        </w:rPr>
        <w:t>│</w:t>
      </w:r>
      <w:r w:rsidRPr="00E543E1">
        <w:t xml:space="preserve">                                        </w:t>
      </w:r>
      <w:r w:rsidRPr="00E543E1">
        <w:rPr>
          <w:rFonts w:ascii="Arial" w:hAnsi="Arial" w:cs="Arial"/>
        </w:rPr>
        <w:t>║</w:t>
      </w:r>
    </w:p>
    <w:p w14:paraId="5B4EC7DF" w14:textId="77777777" w:rsidR="00E543E1" w:rsidRPr="00E543E1" w:rsidRDefault="00E543E1" w:rsidP="00E543E1">
      <w:r w:rsidRPr="00E543E1">
        <w:rPr>
          <w:rFonts w:ascii="Arial" w:hAnsi="Arial" w:cs="Arial"/>
        </w:rPr>
        <w:t>║</w:t>
      </w:r>
      <w:r w:rsidRPr="00E543E1">
        <w:t xml:space="preserve">      </w:t>
      </w:r>
      <w:r w:rsidRPr="00E543E1">
        <w:rPr>
          <w:rFonts w:ascii="Aptos" w:hAnsi="Aptos" w:cs="Aptos"/>
        </w:rPr>
        <w:t>│</w:t>
      </w:r>
      <w:r w:rsidRPr="00E543E1">
        <w:t xml:space="preserve"> Tool                                   </w:t>
      </w:r>
      <w:r w:rsidRPr="00E543E1">
        <w:rPr>
          <w:rFonts w:ascii="Arial" w:hAnsi="Arial" w:cs="Arial"/>
        </w:rPr>
        <w:t>║</w:t>
      </w:r>
    </w:p>
    <w:p w14:paraId="7856A25B" w14:textId="77777777" w:rsidR="00E543E1" w:rsidRPr="00E543E1" w:rsidRDefault="00E543E1" w:rsidP="00E543E1">
      <w:r w:rsidRPr="00E543E1">
        <w:rPr>
          <w:rFonts w:ascii="Arial" w:hAnsi="Arial" w:cs="Arial"/>
        </w:rPr>
        <w:t>║</w:t>
      </w:r>
      <w:r w:rsidRPr="00E543E1">
        <w:t xml:space="preserve">      </w:t>
      </w:r>
      <w:r w:rsidRPr="00E543E1">
        <w:rPr>
          <w:rFonts w:ascii="Aptos" w:hAnsi="Aptos" w:cs="Aptos"/>
        </w:rPr>
        <w:t>↓</w:t>
      </w:r>
      <w:r w:rsidRPr="00E543E1">
        <w:t xml:space="preserve">                                        </w:t>
      </w:r>
      <w:r w:rsidRPr="00E543E1">
        <w:rPr>
          <w:rFonts w:ascii="Arial" w:hAnsi="Arial" w:cs="Arial"/>
        </w:rPr>
        <w:t>║</w:t>
      </w:r>
    </w:p>
    <w:p w14:paraId="2E9F6FED" w14:textId="77777777" w:rsidR="00E543E1" w:rsidRPr="00E543E1" w:rsidRDefault="00E543E1" w:rsidP="00E543E1">
      <w:r w:rsidRPr="00E543E1">
        <w:rPr>
          <w:rFonts w:ascii="Arial" w:hAnsi="Arial" w:cs="Arial"/>
        </w:rPr>
        <w:t>║</w:t>
      </w:r>
      <w:r w:rsidRPr="00E543E1">
        <w:t xml:space="preserve"> Simple Vector Store 2                        </w:t>
      </w:r>
      <w:r w:rsidRPr="00E543E1">
        <w:rPr>
          <w:rFonts w:ascii="Arial" w:hAnsi="Arial" w:cs="Arial"/>
        </w:rPr>
        <w:t>║</w:t>
      </w:r>
    </w:p>
    <w:p w14:paraId="35959C1C" w14:textId="77777777" w:rsidR="00E543E1" w:rsidRPr="00E543E1" w:rsidRDefault="00E543E1" w:rsidP="00E543E1">
      <w:r w:rsidRPr="00E543E1">
        <w:rPr>
          <w:rFonts w:ascii="Arial" w:hAnsi="Arial" w:cs="Arial"/>
        </w:rPr>
        <w:t>║</w:t>
      </w:r>
      <w:r w:rsidRPr="00E543E1">
        <w:t xml:space="preserve"> Retrieve Documents as AI Agent Tool          </w:t>
      </w:r>
      <w:r w:rsidRPr="00E543E1">
        <w:rPr>
          <w:rFonts w:ascii="Arial" w:hAnsi="Arial" w:cs="Arial"/>
        </w:rPr>
        <w:t>║</w:t>
      </w:r>
    </w:p>
    <w:p w14:paraId="47929CD0" w14:textId="77777777" w:rsidR="00E543E1" w:rsidRPr="00E543E1" w:rsidRDefault="00E543E1" w:rsidP="00E543E1">
      <w:r w:rsidRPr="00E543E1">
        <w:rPr>
          <w:rFonts w:ascii="Arial" w:hAnsi="Arial" w:cs="Arial"/>
        </w:rPr>
        <w:t>║</w:t>
      </w:r>
      <w:r w:rsidRPr="00E543E1">
        <w:t xml:space="preserve">      </w:t>
      </w:r>
      <w:r w:rsidRPr="00E543E1">
        <w:rPr>
          <w:rFonts w:ascii="Aptos" w:hAnsi="Aptos" w:cs="Aptos"/>
        </w:rPr>
        <w:t>↑</w:t>
      </w:r>
      <w:r w:rsidRPr="00E543E1">
        <w:t xml:space="preserve">                                        </w:t>
      </w:r>
      <w:r w:rsidRPr="00E543E1">
        <w:rPr>
          <w:rFonts w:ascii="Arial" w:hAnsi="Arial" w:cs="Arial"/>
        </w:rPr>
        <w:t>║</w:t>
      </w:r>
    </w:p>
    <w:p w14:paraId="5E96ABB5" w14:textId="77777777" w:rsidR="00E543E1" w:rsidRPr="00E543E1" w:rsidRDefault="00E543E1" w:rsidP="00E543E1">
      <w:r w:rsidRPr="00E543E1">
        <w:rPr>
          <w:rFonts w:ascii="Arial" w:hAnsi="Arial" w:cs="Arial"/>
        </w:rPr>
        <w:t>║</w:t>
      </w:r>
      <w:r w:rsidRPr="00E543E1">
        <w:t xml:space="preserve"> Gemini Embeddings                            </w:t>
      </w:r>
      <w:r w:rsidRPr="00E543E1">
        <w:rPr>
          <w:rFonts w:ascii="Arial" w:hAnsi="Arial" w:cs="Arial"/>
        </w:rPr>
        <w:t>║</w:t>
      </w:r>
    </w:p>
    <w:p w14:paraId="554617EB" w14:textId="77777777" w:rsidR="00E543E1" w:rsidRPr="00E543E1" w:rsidRDefault="00E543E1" w:rsidP="00E543E1">
      <w:r w:rsidRPr="00E543E1">
        <w:rPr>
          <w:rFonts w:ascii="Arial" w:hAnsi="Arial" w:cs="Arial"/>
        </w:rPr>
        <w:t>║</w:t>
      </w:r>
      <w:r w:rsidRPr="00E543E1">
        <w:t xml:space="preserve">      </w:t>
      </w:r>
      <w:r w:rsidRPr="00E543E1">
        <w:rPr>
          <w:rFonts w:ascii="Aptos" w:hAnsi="Aptos" w:cs="Aptos"/>
        </w:rPr>
        <w:t>↓</w:t>
      </w:r>
      <w:r w:rsidRPr="00E543E1">
        <w:t xml:space="preserve">                                        </w:t>
      </w:r>
      <w:r w:rsidRPr="00E543E1">
        <w:rPr>
          <w:rFonts w:ascii="Arial" w:hAnsi="Arial" w:cs="Arial"/>
        </w:rPr>
        <w:t>║</w:t>
      </w:r>
    </w:p>
    <w:p w14:paraId="7D10720D" w14:textId="77777777" w:rsidR="00E543E1" w:rsidRPr="00E543E1" w:rsidRDefault="00E543E1" w:rsidP="00E543E1">
      <w:r w:rsidRPr="00E543E1">
        <w:rPr>
          <w:rFonts w:ascii="Arial" w:hAnsi="Arial" w:cs="Arial"/>
        </w:rPr>
        <w:t>║</w:t>
      </w:r>
      <w:r w:rsidRPr="00E543E1">
        <w:t xml:space="preserve"> Relevant HR Policy                           </w:t>
      </w:r>
      <w:r w:rsidRPr="00E543E1">
        <w:rPr>
          <w:rFonts w:ascii="Arial" w:hAnsi="Arial" w:cs="Arial"/>
        </w:rPr>
        <w:t>║</w:t>
      </w:r>
    </w:p>
    <w:p w14:paraId="7AF45B33" w14:textId="77777777" w:rsidR="00E543E1" w:rsidRPr="00E543E1" w:rsidRDefault="00E543E1" w:rsidP="00E543E1">
      <w:r w:rsidRPr="00E543E1">
        <w:rPr>
          <w:rFonts w:ascii="Arial" w:hAnsi="Arial" w:cs="Arial"/>
        </w:rPr>
        <w:t>║</w:t>
      </w:r>
      <w:r w:rsidRPr="00E543E1">
        <w:t xml:space="preserve">      </w:t>
      </w:r>
      <w:r w:rsidRPr="00E543E1">
        <w:rPr>
          <w:rFonts w:ascii="Aptos" w:hAnsi="Aptos" w:cs="Aptos"/>
        </w:rPr>
        <w:t>↓</w:t>
      </w:r>
      <w:r w:rsidRPr="00E543E1">
        <w:t xml:space="preserve">                                        </w:t>
      </w:r>
      <w:r w:rsidRPr="00E543E1">
        <w:rPr>
          <w:rFonts w:ascii="Arial" w:hAnsi="Arial" w:cs="Arial"/>
        </w:rPr>
        <w:t>║</w:t>
      </w:r>
    </w:p>
    <w:p w14:paraId="0B5BA4BF" w14:textId="77777777" w:rsidR="00E543E1" w:rsidRPr="00E543E1" w:rsidRDefault="00E543E1" w:rsidP="00E543E1">
      <w:r w:rsidRPr="00E543E1">
        <w:rPr>
          <w:rFonts w:ascii="Arial" w:hAnsi="Arial" w:cs="Arial"/>
        </w:rPr>
        <w:t>║</w:t>
      </w:r>
      <w:r w:rsidRPr="00E543E1">
        <w:t xml:space="preserve"> AI-generated HR Answer                       </w:t>
      </w:r>
      <w:r w:rsidRPr="00E543E1">
        <w:rPr>
          <w:rFonts w:ascii="Arial" w:hAnsi="Arial" w:cs="Arial"/>
        </w:rPr>
        <w:t>║</w:t>
      </w:r>
    </w:p>
    <w:p w14:paraId="55CBF88B" w14:textId="77777777" w:rsidR="00E543E1" w:rsidRPr="00E543E1" w:rsidRDefault="00E543E1" w:rsidP="00E543E1">
      <w:r w:rsidRPr="00E543E1">
        <w:rPr>
          <w:rFonts w:ascii="Arial" w:hAnsi="Arial" w:cs="Arial"/>
        </w:rPr>
        <w:t>╚══════════════════════════════════════════════╝</w:t>
      </w:r>
    </w:p>
    <w:p w14:paraId="0D0ADF71" w14:textId="77777777" w:rsidR="00E543E1" w:rsidRPr="00E543E1" w:rsidRDefault="00E543E1" w:rsidP="00E543E1">
      <w:pPr>
        <w:rPr>
          <w:b/>
          <w:bCs/>
        </w:rPr>
      </w:pPr>
      <w:r w:rsidRPr="00E543E1">
        <w:rPr>
          <w:b/>
          <w:bCs/>
        </w:rPr>
        <w:t>Conclusion</w:t>
      </w:r>
    </w:p>
    <w:p w14:paraId="752A9796" w14:textId="77777777" w:rsidR="00E543E1" w:rsidRPr="00E543E1" w:rsidRDefault="00E543E1" w:rsidP="00E543E1">
      <w:r w:rsidRPr="00E543E1">
        <w:t xml:space="preserve">The </w:t>
      </w:r>
      <w:r w:rsidRPr="00E543E1">
        <w:rPr>
          <w:b/>
          <w:bCs/>
        </w:rPr>
        <w:t>AI HR Assistant</w:t>
      </w:r>
      <w:r w:rsidRPr="00E543E1">
        <w:t xml:space="preserve"> successfully combines </w:t>
      </w:r>
      <w:r w:rsidRPr="00E543E1">
        <w:rPr>
          <w:b/>
          <w:bCs/>
        </w:rPr>
        <w:t>n8n automation, Google Gemini, embeddings, vector search, and an AI Agent</w:t>
      </w:r>
      <w:r w:rsidRPr="00E543E1">
        <w:t xml:space="preserve"> to provide policy-grounded HR assistance.</w:t>
      </w:r>
    </w:p>
    <w:p w14:paraId="7E0655C4" w14:textId="77777777" w:rsidR="00E543E1" w:rsidRPr="00E543E1" w:rsidRDefault="00E543E1" w:rsidP="00E543E1">
      <w:r w:rsidRPr="00E543E1">
        <w:t xml:space="preserve">The key concept demonstrated by this project is </w:t>
      </w:r>
      <w:r w:rsidRPr="00E543E1">
        <w:rPr>
          <w:b/>
          <w:bCs/>
        </w:rPr>
        <w:t>RAG (Retrieval-Augmented Generation)</w:t>
      </w:r>
      <w:r w:rsidRPr="00E543E1">
        <w:t>: instead of asking the AI to rely only on its general knowledge, the system retrieves relevant company policy information and uses it to generate the response. This makes the assistant more reliable for company-specific HR questions.</w:t>
      </w:r>
    </w:p>
    <w:p w14:paraId="1177C543" w14:textId="77777777" w:rsidR="00E543E1" w:rsidRDefault="00E543E1"/>
    <w:sectPr w:rsidR="00E543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4CE1"/>
    <w:multiLevelType w:val="multilevel"/>
    <w:tmpl w:val="24D2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96040"/>
    <w:multiLevelType w:val="multilevel"/>
    <w:tmpl w:val="66E83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DA291E"/>
    <w:multiLevelType w:val="multilevel"/>
    <w:tmpl w:val="4654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F7BD9"/>
    <w:multiLevelType w:val="multilevel"/>
    <w:tmpl w:val="085A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3E628F"/>
    <w:multiLevelType w:val="multilevel"/>
    <w:tmpl w:val="BC2A3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555B98"/>
    <w:multiLevelType w:val="multilevel"/>
    <w:tmpl w:val="4E16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6F2621"/>
    <w:multiLevelType w:val="multilevel"/>
    <w:tmpl w:val="D2A4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CB66E8"/>
    <w:multiLevelType w:val="multilevel"/>
    <w:tmpl w:val="3E4E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EA23A4"/>
    <w:multiLevelType w:val="multilevel"/>
    <w:tmpl w:val="091E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9065391">
    <w:abstractNumId w:val="3"/>
  </w:num>
  <w:num w:numId="2" w16cid:durableId="2059015195">
    <w:abstractNumId w:val="4"/>
  </w:num>
  <w:num w:numId="3" w16cid:durableId="286473433">
    <w:abstractNumId w:val="8"/>
  </w:num>
  <w:num w:numId="4" w16cid:durableId="2088844712">
    <w:abstractNumId w:val="2"/>
  </w:num>
  <w:num w:numId="5" w16cid:durableId="629752238">
    <w:abstractNumId w:val="1"/>
  </w:num>
  <w:num w:numId="6" w16cid:durableId="1071583785">
    <w:abstractNumId w:val="0"/>
  </w:num>
  <w:num w:numId="7" w16cid:durableId="901596243">
    <w:abstractNumId w:val="5"/>
  </w:num>
  <w:num w:numId="8" w16cid:durableId="836728855">
    <w:abstractNumId w:val="6"/>
  </w:num>
  <w:num w:numId="9" w16cid:durableId="18392273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3E1"/>
    <w:rsid w:val="003A435B"/>
    <w:rsid w:val="00C56BA5"/>
    <w:rsid w:val="00E543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400C8"/>
  <w15:chartTrackingRefBased/>
  <w15:docId w15:val="{73AF587D-0DDB-4633-8AC0-84B8B9DDF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3E1"/>
    <w:rPr>
      <w:rFonts w:eastAsiaTheme="majorEastAsia" w:cstheme="majorBidi"/>
      <w:color w:val="272727" w:themeColor="text1" w:themeTint="D8"/>
    </w:rPr>
  </w:style>
  <w:style w:type="paragraph" w:styleId="Title">
    <w:name w:val="Title"/>
    <w:basedOn w:val="Normal"/>
    <w:next w:val="Normal"/>
    <w:link w:val="TitleChar"/>
    <w:uiPriority w:val="10"/>
    <w:qFormat/>
    <w:rsid w:val="00E54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3E1"/>
    <w:pPr>
      <w:spacing w:before="160"/>
      <w:jc w:val="center"/>
    </w:pPr>
    <w:rPr>
      <w:i/>
      <w:iCs/>
      <w:color w:val="404040" w:themeColor="text1" w:themeTint="BF"/>
    </w:rPr>
  </w:style>
  <w:style w:type="character" w:customStyle="1" w:styleId="QuoteChar">
    <w:name w:val="Quote Char"/>
    <w:basedOn w:val="DefaultParagraphFont"/>
    <w:link w:val="Quote"/>
    <w:uiPriority w:val="29"/>
    <w:rsid w:val="00E543E1"/>
    <w:rPr>
      <w:i/>
      <w:iCs/>
      <w:color w:val="404040" w:themeColor="text1" w:themeTint="BF"/>
    </w:rPr>
  </w:style>
  <w:style w:type="paragraph" w:styleId="ListParagraph">
    <w:name w:val="List Paragraph"/>
    <w:basedOn w:val="Normal"/>
    <w:uiPriority w:val="34"/>
    <w:qFormat/>
    <w:rsid w:val="00E543E1"/>
    <w:pPr>
      <w:ind w:left="720"/>
      <w:contextualSpacing/>
    </w:pPr>
  </w:style>
  <w:style w:type="character" w:styleId="IntenseEmphasis">
    <w:name w:val="Intense Emphasis"/>
    <w:basedOn w:val="DefaultParagraphFont"/>
    <w:uiPriority w:val="21"/>
    <w:qFormat/>
    <w:rsid w:val="00E543E1"/>
    <w:rPr>
      <w:i/>
      <w:iCs/>
      <w:color w:val="0F4761" w:themeColor="accent1" w:themeShade="BF"/>
    </w:rPr>
  </w:style>
  <w:style w:type="paragraph" w:styleId="IntenseQuote">
    <w:name w:val="Intense Quote"/>
    <w:basedOn w:val="Normal"/>
    <w:next w:val="Normal"/>
    <w:link w:val="IntenseQuoteChar"/>
    <w:uiPriority w:val="30"/>
    <w:qFormat/>
    <w:rsid w:val="00E54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3E1"/>
    <w:rPr>
      <w:i/>
      <w:iCs/>
      <w:color w:val="0F4761" w:themeColor="accent1" w:themeShade="BF"/>
    </w:rPr>
  </w:style>
  <w:style w:type="character" w:styleId="IntenseReference">
    <w:name w:val="Intense Reference"/>
    <w:basedOn w:val="DefaultParagraphFont"/>
    <w:uiPriority w:val="32"/>
    <w:qFormat/>
    <w:rsid w:val="00E543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206</TotalTime>
  <Pages>22</Pages>
  <Words>2429</Words>
  <Characters>13851</Characters>
  <Application>Microsoft Office Word</Application>
  <DocSecurity>0</DocSecurity>
  <Lines>115</Lines>
  <Paragraphs>32</Paragraphs>
  <ScaleCrop>false</ScaleCrop>
  <Company/>
  <LinksUpToDate>false</LinksUpToDate>
  <CharactersWithSpaces>16248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NACHIKETH ARROJU</dc:creator>
  <cp:keywords/>
  <dc:description/>
  <cp:lastModifiedBy>NACHIKETH ARROJU</cp:lastModifiedBy>
  <cp:revision>1</cp:revision>
  <dcterms:created xsi:type="dcterms:W3CDTF">2026-08-09T12:02:00Z</dcterms:created>
  <dcterms:modified xsi:type="dcterms:W3CDTF">2026-08-09T15:28:00Z</dcterms:modified>
</cp:coreProperties>
</file>