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17C7" w14:textId="5BEC12CB" w:rsidR="00BD37DF" w:rsidRPr="00BD37DF" w:rsidRDefault="00BD37DF">
      <w:r w:rsidRPr="00BD37DF">
        <w:t>PROJECT-46</w:t>
      </w:r>
    </w:p>
    <w:p w14:paraId="7711F630" w14:textId="7E4EB2D2" w:rsidR="00BD37DF" w:rsidRDefault="00BD37DF">
      <w:pPr>
        <w:rPr>
          <w:b/>
          <w:bCs/>
        </w:rPr>
      </w:pPr>
      <w:r w:rsidRPr="00BD37DF">
        <w:rPr>
          <w:b/>
          <w:bCs/>
        </w:rPr>
        <w:t>AI Product Description Generator</w:t>
      </w:r>
    </w:p>
    <w:p w14:paraId="705CE46A" w14:textId="714C4CF8" w:rsidR="00BD37DF" w:rsidRDefault="00BD37DF">
      <w:pPr>
        <w:rPr>
          <w:b/>
          <w:bCs/>
        </w:rPr>
      </w:pPr>
      <w:r w:rsidRPr="00BD37DF">
        <w:rPr>
          <w:b/>
          <w:bCs/>
        </w:rPr>
        <w:drawing>
          <wp:inline distT="0" distB="0" distL="0" distR="0" wp14:anchorId="1731CA7F" wp14:editId="3144A747">
            <wp:extent cx="5731510" cy="3028315"/>
            <wp:effectExtent l="0" t="0" r="2540" b="635"/>
            <wp:docPr id="19811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0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E3E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. Project Name</w:t>
      </w:r>
    </w:p>
    <w:p w14:paraId="6FC2DD9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AI Product Description Generator</w:t>
      </w:r>
    </w:p>
    <w:p w14:paraId="21BAF1A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2. Objective</w:t>
      </w:r>
    </w:p>
    <w:p w14:paraId="1BD61FD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AI Product Description Generator automatically creates a professional, attractive, and SEO-friendly product description from basic product information submitted through a form.</w:t>
      </w:r>
    </w:p>
    <w:p w14:paraId="0090321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user provides details such as:</w:t>
      </w:r>
    </w:p>
    <w:p w14:paraId="36DEF5B9" w14:textId="77777777" w:rsidR="00BD37DF" w:rsidRPr="00BD37DF" w:rsidRDefault="00BD37DF" w:rsidP="00BD37DF">
      <w:pPr>
        <w:numPr>
          <w:ilvl w:val="0"/>
          <w:numId w:val="1"/>
        </w:numPr>
        <w:rPr>
          <w:b/>
          <w:bCs/>
        </w:rPr>
      </w:pPr>
      <w:r w:rsidRPr="00BD37DF">
        <w:rPr>
          <w:b/>
          <w:bCs/>
        </w:rPr>
        <w:t xml:space="preserve">Product name </w:t>
      </w:r>
    </w:p>
    <w:p w14:paraId="228591BA" w14:textId="77777777" w:rsidR="00BD37DF" w:rsidRPr="00BD37DF" w:rsidRDefault="00BD37DF" w:rsidP="00BD37DF">
      <w:pPr>
        <w:numPr>
          <w:ilvl w:val="0"/>
          <w:numId w:val="1"/>
        </w:numPr>
        <w:rPr>
          <w:b/>
          <w:bCs/>
        </w:rPr>
      </w:pPr>
      <w:r w:rsidRPr="00BD37DF">
        <w:rPr>
          <w:b/>
          <w:bCs/>
        </w:rPr>
        <w:t xml:space="preserve">Product category </w:t>
      </w:r>
    </w:p>
    <w:p w14:paraId="79345180" w14:textId="77777777" w:rsidR="00BD37DF" w:rsidRPr="00BD37DF" w:rsidRDefault="00BD37DF" w:rsidP="00BD37DF">
      <w:pPr>
        <w:numPr>
          <w:ilvl w:val="0"/>
          <w:numId w:val="1"/>
        </w:numPr>
        <w:rPr>
          <w:b/>
          <w:bCs/>
        </w:rPr>
      </w:pPr>
      <w:r w:rsidRPr="00BD37DF">
        <w:rPr>
          <w:b/>
          <w:bCs/>
        </w:rPr>
        <w:t xml:space="preserve">Features </w:t>
      </w:r>
    </w:p>
    <w:p w14:paraId="67279FE5" w14:textId="77777777" w:rsidR="00BD37DF" w:rsidRPr="00BD37DF" w:rsidRDefault="00BD37DF" w:rsidP="00BD37DF">
      <w:pPr>
        <w:numPr>
          <w:ilvl w:val="0"/>
          <w:numId w:val="1"/>
        </w:numPr>
        <w:rPr>
          <w:b/>
          <w:bCs/>
        </w:rPr>
      </w:pPr>
      <w:r w:rsidRPr="00BD37DF">
        <w:rPr>
          <w:b/>
          <w:bCs/>
        </w:rPr>
        <w:t xml:space="preserve">Price </w:t>
      </w:r>
    </w:p>
    <w:p w14:paraId="762E12E4" w14:textId="77777777" w:rsidR="00BD37DF" w:rsidRPr="00BD37DF" w:rsidRDefault="00BD37DF" w:rsidP="00BD37DF">
      <w:pPr>
        <w:numPr>
          <w:ilvl w:val="0"/>
          <w:numId w:val="1"/>
        </w:numPr>
        <w:rPr>
          <w:b/>
          <w:bCs/>
        </w:rPr>
      </w:pPr>
      <w:r w:rsidRPr="00BD37DF">
        <w:rPr>
          <w:b/>
          <w:bCs/>
        </w:rPr>
        <w:t xml:space="preserve">Target audience </w:t>
      </w:r>
    </w:p>
    <w:p w14:paraId="6097BAF3" w14:textId="77777777" w:rsidR="00BD37DF" w:rsidRPr="00BD37DF" w:rsidRDefault="00BD37DF" w:rsidP="00BD37DF">
      <w:pPr>
        <w:numPr>
          <w:ilvl w:val="0"/>
          <w:numId w:val="1"/>
        </w:numPr>
        <w:rPr>
          <w:b/>
          <w:bCs/>
        </w:rPr>
      </w:pPr>
      <w:r w:rsidRPr="00BD37DF">
        <w:rPr>
          <w:b/>
          <w:bCs/>
        </w:rPr>
        <w:t xml:space="preserve">Product specifications </w:t>
      </w:r>
    </w:p>
    <w:p w14:paraId="37EBDB8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The AI </w:t>
      </w:r>
      <w:proofErr w:type="spellStart"/>
      <w:r w:rsidRPr="00BD37DF">
        <w:rPr>
          <w:b/>
          <w:bCs/>
        </w:rPr>
        <w:t>analyzes</w:t>
      </w:r>
      <w:proofErr w:type="spellEnd"/>
      <w:r w:rsidRPr="00BD37DF">
        <w:rPr>
          <w:b/>
          <w:bCs/>
        </w:rPr>
        <w:t xml:space="preserve"> the information and generates ready-to-use product content.</w:t>
      </w:r>
    </w:p>
    <w:p w14:paraId="6E51054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25560967">
          <v:rect id="_x0000_i1085" style="width:0;height:1.5pt" o:hralign="center" o:hrstd="t" o:hr="t" fillcolor="#a0a0a0" stroked="f"/>
        </w:pict>
      </w:r>
    </w:p>
    <w:p w14:paraId="3543988F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3. n8n Workflow</w:t>
      </w:r>
    </w:p>
    <w:p w14:paraId="7D4068D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workflow is:</w:t>
      </w:r>
    </w:p>
    <w:p w14:paraId="2B03A1A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On Form Submission</w:t>
      </w:r>
    </w:p>
    <w:p w14:paraId="455C71EF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↓</w:t>
      </w:r>
    </w:p>
    <w:p w14:paraId="068BAC8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AI Agent</w:t>
      </w:r>
    </w:p>
    <w:p w14:paraId="376579B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↓</w:t>
      </w:r>
    </w:p>
    <w:p w14:paraId="4AFAA1A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Output Parser</w:t>
      </w:r>
    </w:p>
    <w:p w14:paraId="0C17F3B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And the Gemini model is connected to the AI Agent:</w:t>
      </w:r>
    </w:p>
    <w:p w14:paraId="0DED4C8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Google Gemini Chat Model</w:t>
      </w:r>
    </w:p>
    <w:p w14:paraId="639CE45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↓</w:t>
      </w:r>
    </w:p>
    <w:p w14:paraId="14F040D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AI Agent</w:t>
      </w:r>
    </w:p>
    <w:p w14:paraId="5FF40ECF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Important</w:t>
      </w:r>
    </w:p>
    <w:p w14:paraId="30E8F67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No Vector Store is required.</w:t>
      </w:r>
    </w:p>
    <w:p w14:paraId="7443EFD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You do not need:</w:t>
      </w:r>
    </w:p>
    <w:p w14:paraId="6D552FA5" w14:textId="77777777" w:rsidR="00BD37DF" w:rsidRPr="00BD37DF" w:rsidRDefault="00BD37DF" w:rsidP="00BD37DF">
      <w:pPr>
        <w:numPr>
          <w:ilvl w:val="0"/>
          <w:numId w:val="2"/>
        </w:numPr>
        <w:rPr>
          <w:b/>
          <w:bCs/>
        </w:rPr>
      </w:pPr>
      <w:r w:rsidRPr="00BD37DF">
        <w:rPr>
          <w:rFonts w:ascii="Segoe UI Emoji" w:hAnsi="Segoe UI Emoji" w:cs="Segoe UI Emoji"/>
          <w:b/>
          <w:bCs/>
        </w:rPr>
        <w:t>❌</w:t>
      </w:r>
      <w:r w:rsidRPr="00BD37DF">
        <w:rPr>
          <w:b/>
          <w:bCs/>
        </w:rPr>
        <w:t xml:space="preserve"> Simple Vector Store </w:t>
      </w:r>
    </w:p>
    <w:p w14:paraId="7811C8A5" w14:textId="77777777" w:rsidR="00BD37DF" w:rsidRPr="00BD37DF" w:rsidRDefault="00BD37DF" w:rsidP="00BD37DF">
      <w:pPr>
        <w:numPr>
          <w:ilvl w:val="0"/>
          <w:numId w:val="2"/>
        </w:numPr>
        <w:rPr>
          <w:b/>
          <w:bCs/>
        </w:rPr>
      </w:pPr>
      <w:r w:rsidRPr="00BD37DF">
        <w:rPr>
          <w:rFonts w:ascii="Segoe UI Emoji" w:hAnsi="Segoe UI Emoji" w:cs="Segoe UI Emoji"/>
          <w:b/>
          <w:bCs/>
        </w:rPr>
        <w:t>❌</w:t>
      </w:r>
      <w:r w:rsidRPr="00BD37DF">
        <w:rPr>
          <w:b/>
          <w:bCs/>
        </w:rPr>
        <w:t xml:space="preserve"> Data Loader </w:t>
      </w:r>
    </w:p>
    <w:p w14:paraId="5D4B5DF2" w14:textId="77777777" w:rsidR="00BD37DF" w:rsidRPr="00BD37DF" w:rsidRDefault="00BD37DF" w:rsidP="00BD37DF">
      <w:pPr>
        <w:numPr>
          <w:ilvl w:val="0"/>
          <w:numId w:val="2"/>
        </w:numPr>
        <w:rPr>
          <w:b/>
          <w:bCs/>
        </w:rPr>
      </w:pPr>
      <w:r w:rsidRPr="00BD37DF">
        <w:rPr>
          <w:rFonts w:ascii="Segoe UI Emoji" w:hAnsi="Segoe UI Emoji" w:cs="Segoe UI Emoji"/>
          <w:b/>
          <w:bCs/>
        </w:rPr>
        <w:t>❌</w:t>
      </w:r>
      <w:r w:rsidRPr="00BD37DF">
        <w:rPr>
          <w:b/>
          <w:bCs/>
        </w:rPr>
        <w:t xml:space="preserve"> Text Splitter </w:t>
      </w:r>
    </w:p>
    <w:p w14:paraId="2F5FFE6F" w14:textId="77777777" w:rsidR="00BD37DF" w:rsidRPr="00BD37DF" w:rsidRDefault="00BD37DF" w:rsidP="00BD37DF">
      <w:pPr>
        <w:numPr>
          <w:ilvl w:val="0"/>
          <w:numId w:val="2"/>
        </w:numPr>
        <w:rPr>
          <w:b/>
          <w:bCs/>
        </w:rPr>
      </w:pPr>
      <w:r w:rsidRPr="00BD37DF">
        <w:rPr>
          <w:rFonts w:ascii="Segoe UI Emoji" w:hAnsi="Segoe UI Emoji" w:cs="Segoe UI Emoji"/>
          <w:b/>
          <w:bCs/>
        </w:rPr>
        <w:t>❌</w:t>
      </w:r>
      <w:r w:rsidRPr="00BD37DF">
        <w:rPr>
          <w:b/>
          <w:bCs/>
        </w:rPr>
        <w:t xml:space="preserve"> Embeddings </w:t>
      </w:r>
    </w:p>
    <w:p w14:paraId="10B0A2E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Because the AI is generating content from the information submitted in the form rather than searching a knowledge base.</w:t>
      </w:r>
    </w:p>
    <w:p w14:paraId="6366ECD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70B38065">
          <v:rect id="_x0000_i1086" style="width:0;height:1.5pt" o:hralign="center" o:hrstd="t" o:hr="t" fillcolor="#a0a0a0" stroked="f"/>
        </w:pict>
      </w:r>
    </w:p>
    <w:p w14:paraId="7E99857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4. Form Fields</w:t>
      </w:r>
    </w:p>
    <w:p w14:paraId="62A131D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Create an On Form Submission node.</w:t>
      </w:r>
    </w:p>
    <w:p w14:paraId="5D02E83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Add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050"/>
        <w:gridCol w:w="3916"/>
      </w:tblGrid>
      <w:tr w:rsidR="00BD37DF" w:rsidRPr="00BD37DF" w14:paraId="7EF0D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271C5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2387D5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1EB41E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Example</w:t>
            </w:r>
          </w:p>
        </w:tc>
      </w:tr>
      <w:tr w:rsidR="00BD37DF" w:rsidRPr="00BD37DF" w14:paraId="119F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43D7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CD190CE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AD18DC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Wireless Bluetooth Headphones</w:t>
            </w:r>
          </w:p>
        </w:tc>
      </w:tr>
      <w:tr w:rsidR="00BD37DF" w:rsidRPr="00BD37DF" w14:paraId="656B5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4DF6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796A4AB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3806D8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Electronics</w:t>
            </w:r>
          </w:p>
        </w:tc>
      </w:tr>
      <w:tr w:rsidR="00BD37DF" w:rsidRPr="00BD37DF" w14:paraId="45C2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D568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Product Features</w:t>
            </w:r>
          </w:p>
        </w:tc>
        <w:tc>
          <w:tcPr>
            <w:tcW w:w="0" w:type="auto"/>
            <w:vAlign w:val="center"/>
            <w:hideMark/>
          </w:tcPr>
          <w:p w14:paraId="3F9DEE24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14:paraId="28C5C27B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Noise cancellation, 30-hour battery</w:t>
            </w:r>
          </w:p>
        </w:tc>
      </w:tr>
      <w:tr w:rsidR="00BD37DF" w:rsidRPr="00BD37DF" w14:paraId="20485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F698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E0710E5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01FD558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2999</w:t>
            </w:r>
          </w:p>
        </w:tc>
      </w:tr>
      <w:tr w:rsidR="00BD37DF" w:rsidRPr="00BD37DF" w14:paraId="1DD3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7F28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lastRenderedPageBreak/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5F91CCC3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694D9F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Students and professionals</w:t>
            </w:r>
          </w:p>
        </w:tc>
      </w:tr>
      <w:tr w:rsidR="00BD37DF" w:rsidRPr="00BD37DF" w14:paraId="608E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7E68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Product Specifications</w:t>
            </w:r>
          </w:p>
        </w:tc>
        <w:tc>
          <w:tcPr>
            <w:tcW w:w="0" w:type="auto"/>
            <w:vAlign w:val="center"/>
            <w:hideMark/>
          </w:tcPr>
          <w:p w14:paraId="4B3D589D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14:paraId="0B7D4A0B" w14:textId="77777777" w:rsidR="00BD37DF" w:rsidRPr="00BD37DF" w:rsidRDefault="00BD37DF" w:rsidP="00BD37DF">
            <w:pPr>
              <w:rPr>
                <w:b/>
                <w:bCs/>
              </w:rPr>
            </w:pPr>
            <w:r w:rsidRPr="00BD37DF">
              <w:rPr>
                <w:b/>
                <w:bCs/>
              </w:rPr>
              <w:t>Bluetooth 5.3, USB-C charging</w:t>
            </w:r>
          </w:p>
        </w:tc>
      </w:tr>
    </w:tbl>
    <w:p w14:paraId="4A86CE6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Recommended</w:t>
      </w:r>
    </w:p>
    <w:p w14:paraId="30A8EFD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Use Text Area for:</w:t>
      </w:r>
    </w:p>
    <w:p w14:paraId="5C056A83" w14:textId="77777777" w:rsidR="00BD37DF" w:rsidRPr="00BD37DF" w:rsidRDefault="00BD37DF" w:rsidP="00BD37DF">
      <w:pPr>
        <w:numPr>
          <w:ilvl w:val="0"/>
          <w:numId w:val="3"/>
        </w:numPr>
        <w:rPr>
          <w:b/>
          <w:bCs/>
        </w:rPr>
      </w:pPr>
      <w:r w:rsidRPr="00BD37DF">
        <w:rPr>
          <w:b/>
          <w:bCs/>
        </w:rPr>
        <w:t xml:space="preserve">Product Features </w:t>
      </w:r>
    </w:p>
    <w:p w14:paraId="56D3FCE7" w14:textId="77777777" w:rsidR="00BD37DF" w:rsidRPr="00BD37DF" w:rsidRDefault="00BD37DF" w:rsidP="00BD37DF">
      <w:pPr>
        <w:numPr>
          <w:ilvl w:val="0"/>
          <w:numId w:val="3"/>
        </w:numPr>
        <w:rPr>
          <w:b/>
          <w:bCs/>
        </w:rPr>
      </w:pPr>
      <w:r w:rsidRPr="00BD37DF">
        <w:rPr>
          <w:b/>
          <w:bCs/>
        </w:rPr>
        <w:t xml:space="preserve">Product Specifications </w:t>
      </w:r>
    </w:p>
    <w:p w14:paraId="1D9A178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because users may enter multiple sentences.</w:t>
      </w:r>
    </w:p>
    <w:p w14:paraId="3B85D90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31518393">
          <v:rect id="_x0000_i1087" style="width:0;height:1.5pt" o:hralign="center" o:hrstd="t" o:hr="t" fillcolor="#a0a0a0" stroked="f"/>
        </w:pict>
      </w:r>
    </w:p>
    <w:p w14:paraId="18E2ED5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5. AI Agent</w:t>
      </w:r>
    </w:p>
    <w:p w14:paraId="54B793E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Connect:</w:t>
      </w:r>
    </w:p>
    <w:p w14:paraId="21B2877F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On Form Submission → AI Agent</w:t>
      </w:r>
    </w:p>
    <w:p w14:paraId="5904E6E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form data becomes the input to the AI Agent.</w:t>
      </w:r>
    </w:p>
    <w:p w14:paraId="2C1B2EF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User Prompt</w:t>
      </w:r>
    </w:p>
    <w:p w14:paraId="29E5AE0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Use an expression-based prompt such as:</w:t>
      </w:r>
    </w:p>
    <w:p w14:paraId="6B51CC0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Product Name:</w:t>
      </w:r>
    </w:p>
    <w:p w14:paraId="3C0E37E9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{{ $</w:t>
      </w:r>
      <w:proofErr w:type="spellStart"/>
      <w:r w:rsidRPr="00BD37DF">
        <w:rPr>
          <w:b/>
          <w:bCs/>
        </w:rPr>
        <w:t>json</w:t>
      </w:r>
      <w:proofErr w:type="spellEnd"/>
      <w:r w:rsidRPr="00BD37DF">
        <w:rPr>
          <w:b/>
          <w:bCs/>
        </w:rPr>
        <w:t>[</w:t>
      </w:r>
      <w:proofErr w:type="gramEnd"/>
      <w:r w:rsidRPr="00BD37DF">
        <w:rPr>
          <w:b/>
          <w:bCs/>
        </w:rPr>
        <w:t>"Product Name"</w:t>
      </w:r>
      <w:proofErr w:type="gramStart"/>
      <w:r w:rsidRPr="00BD37DF">
        <w:rPr>
          <w:b/>
          <w:bCs/>
        </w:rPr>
        <w:t>] }</w:t>
      </w:r>
      <w:proofErr w:type="gramEnd"/>
      <w:r w:rsidRPr="00BD37DF">
        <w:rPr>
          <w:b/>
          <w:bCs/>
        </w:rPr>
        <w:t>}</w:t>
      </w:r>
    </w:p>
    <w:p w14:paraId="0883C52F" w14:textId="77777777" w:rsidR="00BD37DF" w:rsidRPr="00BD37DF" w:rsidRDefault="00BD37DF" w:rsidP="00BD37DF">
      <w:pPr>
        <w:rPr>
          <w:b/>
          <w:bCs/>
        </w:rPr>
      </w:pPr>
    </w:p>
    <w:p w14:paraId="42303FE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Product Category:</w:t>
      </w:r>
    </w:p>
    <w:p w14:paraId="500FE0EC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{{ $</w:t>
      </w:r>
      <w:proofErr w:type="spellStart"/>
      <w:r w:rsidRPr="00BD37DF">
        <w:rPr>
          <w:b/>
          <w:bCs/>
        </w:rPr>
        <w:t>json</w:t>
      </w:r>
      <w:proofErr w:type="spellEnd"/>
      <w:r w:rsidRPr="00BD37DF">
        <w:rPr>
          <w:b/>
          <w:bCs/>
        </w:rPr>
        <w:t>[</w:t>
      </w:r>
      <w:proofErr w:type="gramEnd"/>
      <w:r w:rsidRPr="00BD37DF">
        <w:rPr>
          <w:b/>
          <w:bCs/>
        </w:rPr>
        <w:t>"Product Category"</w:t>
      </w:r>
      <w:proofErr w:type="gramStart"/>
      <w:r w:rsidRPr="00BD37DF">
        <w:rPr>
          <w:b/>
          <w:bCs/>
        </w:rPr>
        <w:t>] }</w:t>
      </w:r>
      <w:proofErr w:type="gramEnd"/>
      <w:r w:rsidRPr="00BD37DF">
        <w:rPr>
          <w:b/>
          <w:bCs/>
        </w:rPr>
        <w:t>}</w:t>
      </w:r>
    </w:p>
    <w:p w14:paraId="0C34A870" w14:textId="77777777" w:rsidR="00BD37DF" w:rsidRPr="00BD37DF" w:rsidRDefault="00BD37DF" w:rsidP="00BD37DF">
      <w:pPr>
        <w:rPr>
          <w:b/>
          <w:bCs/>
        </w:rPr>
      </w:pPr>
    </w:p>
    <w:p w14:paraId="5B2E76F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Product Features:</w:t>
      </w:r>
    </w:p>
    <w:p w14:paraId="209727B1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{{ $</w:t>
      </w:r>
      <w:proofErr w:type="spellStart"/>
      <w:r w:rsidRPr="00BD37DF">
        <w:rPr>
          <w:b/>
          <w:bCs/>
        </w:rPr>
        <w:t>json</w:t>
      </w:r>
      <w:proofErr w:type="spellEnd"/>
      <w:r w:rsidRPr="00BD37DF">
        <w:rPr>
          <w:b/>
          <w:bCs/>
        </w:rPr>
        <w:t>[</w:t>
      </w:r>
      <w:proofErr w:type="gramEnd"/>
      <w:r w:rsidRPr="00BD37DF">
        <w:rPr>
          <w:b/>
          <w:bCs/>
        </w:rPr>
        <w:t>"Product Features"</w:t>
      </w:r>
      <w:proofErr w:type="gramStart"/>
      <w:r w:rsidRPr="00BD37DF">
        <w:rPr>
          <w:b/>
          <w:bCs/>
        </w:rPr>
        <w:t>] }</w:t>
      </w:r>
      <w:proofErr w:type="gramEnd"/>
      <w:r w:rsidRPr="00BD37DF">
        <w:rPr>
          <w:b/>
          <w:bCs/>
        </w:rPr>
        <w:t>}</w:t>
      </w:r>
    </w:p>
    <w:p w14:paraId="61DA8718" w14:textId="77777777" w:rsidR="00BD37DF" w:rsidRPr="00BD37DF" w:rsidRDefault="00BD37DF" w:rsidP="00BD37DF">
      <w:pPr>
        <w:rPr>
          <w:b/>
          <w:bCs/>
        </w:rPr>
      </w:pPr>
    </w:p>
    <w:p w14:paraId="177D7CB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Price:</w:t>
      </w:r>
    </w:p>
    <w:p w14:paraId="44270A0B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{{ $</w:t>
      </w:r>
      <w:proofErr w:type="spellStart"/>
      <w:proofErr w:type="gramEnd"/>
      <w:r w:rsidRPr="00BD37DF">
        <w:rPr>
          <w:b/>
          <w:bCs/>
        </w:rPr>
        <w:t>json</w:t>
      </w:r>
      <w:proofErr w:type="spellEnd"/>
      <w:r w:rsidRPr="00BD37DF">
        <w:rPr>
          <w:b/>
          <w:bCs/>
        </w:rPr>
        <w:t>["Price"</w:t>
      </w:r>
      <w:proofErr w:type="gramStart"/>
      <w:r w:rsidRPr="00BD37DF">
        <w:rPr>
          <w:b/>
          <w:bCs/>
        </w:rPr>
        <w:t>] }</w:t>
      </w:r>
      <w:proofErr w:type="gramEnd"/>
      <w:r w:rsidRPr="00BD37DF">
        <w:rPr>
          <w:b/>
          <w:bCs/>
        </w:rPr>
        <w:t>}</w:t>
      </w:r>
    </w:p>
    <w:p w14:paraId="28B9285B" w14:textId="77777777" w:rsidR="00BD37DF" w:rsidRPr="00BD37DF" w:rsidRDefault="00BD37DF" w:rsidP="00BD37DF">
      <w:pPr>
        <w:rPr>
          <w:b/>
          <w:bCs/>
        </w:rPr>
      </w:pPr>
    </w:p>
    <w:p w14:paraId="624DF52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Target Audience:</w:t>
      </w:r>
    </w:p>
    <w:p w14:paraId="63C31862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{{ $</w:t>
      </w:r>
      <w:proofErr w:type="spellStart"/>
      <w:r w:rsidRPr="00BD37DF">
        <w:rPr>
          <w:b/>
          <w:bCs/>
        </w:rPr>
        <w:t>json</w:t>
      </w:r>
      <w:proofErr w:type="spellEnd"/>
      <w:r w:rsidRPr="00BD37DF">
        <w:rPr>
          <w:b/>
          <w:bCs/>
        </w:rPr>
        <w:t>[</w:t>
      </w:r>
      <w:proofErr w:type="gramEnd"/>
      <w:r w:rsidRPr="00BD37DF">
        <w:rPr>
          <w:b/>
          <w:bCs/>
        </w:rPr>
        <w:t>"Target Audience"</w:t>
      </w:r>
      <w:proofErr w:type="gramStart"/>
      <w:r w:rsidRPr="00BD37DF">
        <w:rPr>
          <w:b/>
          <w:bCs/>
        </w:rPr>
        <w:t>] }</w:t>
      </w:r>
      <w:proofErr w:type="gramEnd"/>
      <w:r w:rsidRPr="00BD37DF">
        <w:rPr>
          <w:b/>
          <w:bCs/>
        </w:rPr>
        <w:t>}</w:t>
      </w:r>
    </w:p>
    <w:p w14:paraId="4E8B566C" w14:textId="77777777" w:rsidR="00BD37DF" w:rsidRPr="00BD37DF" w:rsidRDefault="00BD37DF" w:rsidP="00BD37DF">
      <w:pPr>
        <w:rPr>
          <w:b/>
          <w:bCs/>
        </w:rPr>
      </w:pPr>
    </w:p>
    <w:p w14:paraId="527F398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Product Specifications:</w:t>
      </w:r>
    </w:p>
    <w:p w14:paraId="75CE2CFB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{{ $</w:t>
      </w:r>
      <w:proofErr w:type="spellStart"/>
      <w:r w:rsidRPr="00BD37DF">
        <w:rPr>
          <w:b/>
          <w:bCs/>
        </w:rPr>
        <w:t>json</w:t>
      </w:r>
      <w:proofErr w:type="spellEnd"/>
      <w:r w:rsidRPr="00BD37DF">
        <w:rPr>
          <w:b/>
          <w:bCs/>
        </w:rPr>
        <w:t>[</w:t>
      </w:r>
      <w:proofErr w:type="gramEnd"/>
      <w:r w:rsidRPr="00BD37DF">
        <w:rPr>
          <w:b/>
          <w:bCs/>
        </w:rPr>
        <w:t>"Product Specifications"</w:t>
      </w:r>
      <w:proofErr w:type="gramStart"/>
      <w:r w:rsidRPr="00BD37DF">
        <w:rPr>
          <w:b/>
          <w:bCs/>
        </w:rPr>
        <w:t>] }</w:t>
      </w:r>
      <w:proofErr w:type="gramEnd"/>
      <w:r w:rsidRPr="00BD37DF">
        <w:rPr>
          <w:b/>
          <w:bCs/>
        </w:rPr>
        <w:t>}</w:t>
      </w:r>
    </w:p>
    <w:p w14:paraId="01A08396" w14:textId="77777777" w:rsidR="00BD37DF" w:rsidRPr="00BD37DF" w:rsidRDefault="00BD37DF" w:rsidP="00BD37DF">
      <w:pPr>
        <w:rPr>
          <w:b/>
          <w:bCs/>
        </w:rPr>
      </w:pPr>
    </w:p>
    <w:p w14:paraId="05E4C24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Create a professional product description based on the information above.</w:t>
      </w:r>
    </w:p>
    <w:p w14:paraId="33FDB46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1F317300">
          <v:rect id="_x0000_i1088" style="width:0;height:1.5pt" o:hralign="center" o:hrstd="t" o:hr="t" fillcolor="#a0a0a0" stroked="f"/>
        </w:pict>
      </w:r>
    </w:p>
    <w:p w14:paraId="26FF730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6. Google Gemini Chat Model</w:t>
      </w:r>
    </w:p>
    <w:p w14:paraId="30EC9B4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Add Google Gemini Chat Model and connect it to the Chat Model input of the AI Agent.</w:t>
      </w:r>
    </w:p>
    <w:p w14:paraId="000E298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connection should look like:</w:t>
      </w:r>
    </w:p>
    <w:p w14:paraId="3A5B243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     Google Gemini</w:t>
      </w:r>
    </w:p>
    <w:p w14:paraId="5589858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           │</w:t>
      </w:r>
    </w:p>
    <w:p w14:paraId="17D52BC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           </w:t>
      </w:r>
      <w:r w:rsidRPr="00BD37DF">
        <w:rPr>
          <w:rFonts w:ascii="Arial" w:hAnsi="Arial" w:cs="Arial"/>
          <w:b/>
          <w:bCs/>
        </w:rPr>
        <w:t>▼</w:t>
      </w:r>
    </w:p>
    <w:p w14:paraId="67FCEB3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On Form Submission → AI Agent</w:t>
      </w:r>
    </w:p>
    <w:p w14:paraId="6CD8CE8F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You can use the Gemini credential you already configured.</w:t>
      </w:r>
    </w:p>
    <w:p w14:paraId="5479308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47157D3F">
          <v:rect id="_x0000_i1089" style="width:0;height:1.5pt" o:hralign="center" o:hrstd="t" o:hr="t" fillcolor="#a0a0a0" stroked="f"/>
        </w:pict>
      </w:r>
    </w:p>
    <w:p w14:paraId="48473FC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7. System Message</w:t>
      </w:r>
    </w:p>
    <w:p w14:paraId="70675B0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In the AI Agent's System Message, use:</w:t>
      </w:r>
    </w:p>
    <w:p w14:paraId="481B5D2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You are an AI Product Description Generator.</w:t>
      </w:r>
    </w:p>
    <w:p w14:paraId="5CD08923" w14:textId="77777777" w:rsidR="00BD37DF" w:rsidRPr="00BD37DF" w:rsidRDefault="00BD37DF" w:rsidP="00BD37DF">
      <w:pPr>
        <w:rPr>
          <w:b/>
          <w:bCs/>
        </w:rPr>
      </w:pPr>
    </w:p>
    <w:p w14:paraId="4729EED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Your job is to create professional, attractive, clear, and informative product descriptions based only on the product information provided by the user.</w:t>
      </w:r>
    </w:p>
    <w:p w14:paraId="2EBD6463" w14:textId="77777777" w:rsidR="00BD37DF" w:rsidRPr="00BD37DF" w:rsidRDefault="00BD37DF" w:rsidP="00BD37DF">
      <w:pPr>
        <w:rPr>
          <w:b/>
          <w:bCs/>
        </w:rPr>
      </w:pPr>
    </w:p>
    <w:p w14:paraId="32C0E41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IMPORTANT RULES:</w:t>
      </w:r>
    </w:p>
    <w:p w14:paraId="2CFBDE37" w14:textId="77777777" w:rsidR="00BD37DF" w:rsidRPr="00BD37DF" w:rsidRDefault="00BD37DF" w:rsidP="00BD37DF">
      <w:pPr>
        <w:rPr>
          <w:b/>
          <w:bCs/>
        </w:rPr>
      </w:pPr>
    </w:p>
    <w:p w14:paraId="5588A7D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1. Do not invent product features, specifications, certifications, warranties, or claims.</w:t>
      </w:r>
    </w:p>
    <w:p w14:paraId="769CB8D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2. Use only the information provided by the user.</w:t>
      </w:r>
    </w:p>
    <w:p w14:paraId="756C6EC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3. Write in clear and professional language.</w:t>
      </w:r>
    </w:p>
    <w:p w14:paraId="5BE3354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4. Make the description attractive to potential customers.</w:t>
      </w:r>
    </w:p>
    <w:p w14:paraId="3680461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5. Highlight the most important product benefits.</w:t>
      </w:r>
    </w:p>
    <w:p w14:paraId="720E34B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6. Keep the description easy to read.</w:t>
      </w:r>
    </w:p>
    <w:p w14:paraId="2608AE6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7. Avoid excessive marketing claims.</w:t>
      </w:r>
    </w:p>
    <w:p w14:paraId="3616F37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8. Do not make unsupported claims such as "best", "number one", or "guaranteed".</w:t>
      </w:r>
    </w:p>
    <w:p w14:paraId="298609F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9. Make the content suitable for an e-commerce website.</w:t>
      </w:r>
    </w:p>
    <w:p w14:paraId="163959B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10. Include an SEO-friendly product title.</w:t>
      </w:r>
    </w:p>
    <w:p w14:paraId="3133AD8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11. Include a short product description.</w:t>
      </w:r>
    </w:p>
    <w:p w14:paraId="2694EB0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12. Include key features.</w:t>
      </w:r>
    </w:p>
    <w:p w14:paraId="3A098DB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13. Include benefits.</w:t>
      </w:r>
    </w:p>
    <w:p w14:paraId="1B8D757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14. Include a call to action.</w:t>
      </w:r>
    </w:p>
    <w:p w14:paraId="1CE0895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1E72C736">
          <v:rect id="_x0000_i1090" style="width:0;height:1.5pt" o:hralign="center" o:hrstd="t" o:hr="t" fillcolor="#a0a0a0" stroked="f"/>
        </w:pict>
      </w:r>
    </w:p>
    <w:p w14:paraId="6D007A2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8. Output Format</w:t>
      </w:r>
    </w:p>
    <w:p w14:paraId="465C38C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Turn on:</w:t>
      </w:r>
    </w:p>
    <w:p w14:paraId="5AFB5D7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Require Specific Output Format</w:t>
      </w:r>
    </w:p>
    <w:p w14:paraId="783CC3D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Then connect an Output Parser to the AI Agent.</w:t>
      </w:r>
    </w:p>
    <w:p w14:paraId="4E32F33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Use this structure:</w:t>
      </w:r>
    </w:p>
    <w:p w14:paraId="13AA520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{</w:t>
      </w:r>
    </w:p>
    <w:p w14:paraId="081A0C2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product</w:t>
      </w:r>
      <w:proofErr w:type="gramEnd"/>
      <w:r w:rsidRPr="00BD37DF">
        <w:rPr>
          <w:b/>
          <w:bCs/>
        </w:rPr>
        <w:t>_title</w:t>
      </w:r>
      <w:proofErr w:type="spellEnd"/>
      <w:r w:rsidRPr="00BD37DF">
        <w:rPr>
          <w:b/>
          <w:bCs/>
        </w:rPr>
        <w:t>": "",</w:t>
      </w:r>
    </w:p>
    <w:p w14:paraId="6A51B2D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short</w:t>
      </w:r>
      <w:proofErr w:type="gramEnd"/>
      <w:r w:rsidRPr="00BD37DF">
        <w:rPr>
          <w:b/>
          <w:bCs/>
        </w:rPr>
        <w:t>_description</w:t>
      </w:r>
      <w:proofErr w:type="spellEnd"/>
      <w:r w:rsidRPr="00BD37DF">
        <w:rPr>
          <w:b/>
          <w:bCs/>
        </w:rPr>
        <w:t>": "",</w:t>
      </w:r>
    </w:p>
    <w:p w14:paraId="5B4717E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product</w:t>
      </w:r>
      <w:proofErr w:type="gramEnd"/>
      <w:r w:rsidRPr="00BD37DF">
        <w:rPr>
          <w:b/>
          <w:bCs/>
        </w:rPr>
        <w:t>_description</w:t>
      </w:r>
      <w:proofErr w:type="spellEnd"/>
      <w:r w:rsidRPr="00BD37DF">
        <w:rPr>
          <w:b/>
          <w:bCs/>
        </w:rPr>
        <w:t>": "",</w:t>
      </w:r>
    </w:p>
    <w:p w14:paraId="516C05E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key</w:t>
      </w:r>
      <w:proofErr w:type="gramEnd"/>
      <w:r w:rsidRPr="00BD37DF">
        <w:rPr>
          <w:b/>
          <w:bCs/>
        </w:rPr>
        <w:t>_features</w:t>
      </w:r>
      <w:proofErr w:type="spellEnd"/>
      <w:r w:rsidRPr="00BD37DF">
        <w:rPr>
          <w:b/>
          <w:bCs/>
        </w:rPr>
        <w:t>": [],</w:t>
      </w:r>
    </w:p>
    <w:p w14:paraId="382B4FB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"benefits": [],</w:t>
      </w:r>
    </w:p>
    <w:p w14:paraId="709E601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target</w:t>
      </w:r>
      <w:proofErr w:type="gramEnd"/>
      <w:r w:rsidRPr="00BD37DF">
        <w:rPr>
          <w:b/>
          <w:bCs/>
        </w:rPr>
        <w:t>_audience</w:t>
      </w:r>
      <w:proofErr w:type="spellEnd"/>
      <w:r w:rsidRPr="00BD37DF">
        <w:rPr>
          <w:b/>
          <w:bCs/>
        </w:rPr>
        <w:t>": "",</w:t>
      </w:r>
    </w:p>
    <w:p w14:paraId="06DA5F0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seo</w:t>
      </w:r>
      <w:proofErr w:type="gramEnd"/>
      <w:r w:rsidRPr="00BD37DF">
        <w:rPr>
          <w:b/>
          <w:bCs/>
        </w:rPr>
        <w:t>_keywords</w:t>
      </w:r>
      <w:proofErr w:type="spellEnd"/>
      <w:r w:rsidRPr="00BD37DF">
        <w:rPr>
          <w:b/>
          <w:bCs/>
        </w:rPr>
        <w:t>": [],</w:t>
      </w:r>
    </w:p>
    <w:p w14:paraId="027C5A6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call</w:t>
      </w:r>
      <w:proofErr w:type="gramEnd"/>
      <w:r w:rsidRPr="00BD37DF">
        <w:rPr>
          <w:b/>
          <w:bCs/>
        </w:rPr>
        <w:t>_to_action</w:t>
      </w:r>
      <w:proofErr w:type="spellEnd"/>
      <w:r w:rsidRPr="00BD37DF">
        <w:rPr>
          <w:b/>
          <w:bCs/>
        </w:rPr>
        <w:t>": ""</w:t>
      </w:r>
    </w:p>
    <w:p w14:paraId="77A4C02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}</w:t>
      </w:r>
    </w:p>
    <w:p w14:paraId="066BEAB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Example Output</w:t>
      </w:r>
    </w:p>
    <w:p w14:paraId="751748F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If the user submits:</w:t>
      </w:r>
    </w:p>
    <w:p w14:paraId="1956FC3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Product Name: Wireless Bluetooth Headphones</w:t>
      </w:r>
    </w:p>
    <w:p w14:paraId="3916340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Category: Electronics</w:t>
      </w:r>
    </w:p>
    <w:p w14:paraId="23D6C1E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Features: Noise cancellation, 30-hour battery, Bluetooth 5.3</w:t>
      </w:r>
    </w:p>
    <w:p w14:paraId="00DA11E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Price: 2999</w:t>
      </w:r>
    </w:p>
    <w:p w14:paraId="48ED102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Target Audience: Students and professionals</w:t>
      </w:r>
    </w:p>
    <w:p w14:paraId="4992589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AI could return:</w:t>
      </w:r>
    </w:p>
    <w:p w14:paraId="0E5DF17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{</w:t>
      </w:r>
    </w:p>
    <w:p w14:paraId="45058D8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product</w:t>
      </w:r>
      <w:proofErr w:type="gramEnd"/>
      <w:r w:rsidRPr="00BD37DF">
        <w:rPr>
          <w:b/>
          <w:bCs/>
        </w:rPr>
        <w:t>_title</w:t>
      </w:r>
      <w:proofErr w:type="spellEnd"/>
      <w:r w:rsidRPr="00BD37DF">
        <w:rPr>
          <w:b/>
          <w:bCs/>
        </w:rPr>
        <w:t>": "Wireless Bluetooth Headphones with Noise Cancellation",</w:t>
      </w:r>
    </w:p>
    <w:p w14:paraId="0112E3A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short</w:t>
      </w:r>
      <w:proofErr w:type="gramEnd"/>
      <w:r w:rsidRPr="00BD37DF">
        <w:rPr>
          <w:b/>
          <w:bCs/>
        </w:rPr>
        <w:t>_description</w:t>
      </w:r>
      <w:proofErr w:type="spellEnd"/>
      <w:r w:rsidRPr="00BD37DF">
        <w:rPr>
          <w:b/>
          <w:bCs/>
        </w:rPr>
        <w:t>": "Enjoy clear and comfortable audio with wireless Bluetooth headphones featuring noise cancellation and up to 30 hours of battery life.",</w:t>
      </w:r>
    </w:p>
    <w:p w14:paraId="4CB3A02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product</w:t>
      </w:r>
      <w:proofErr w:type="gramEnd"/>
      <w:r w:rsidRPr="00BD37DF">
        <w:rPr>
          <w:b/>
          <w:bCs/>
        </w:rPr>
        <w:t>_description</w:t>
      </w:r>
      <w:proofErr w:type="spellEnd"/>
      <w:r w:rsidRPr="00BD37DF">
        <w:rPr>
          <w:b/>
          <w:bCs/>
        </w:rPr>
        <w:t>": "Designed for students and professionals, these wireless Bluetooth headphones combine convenient wireless connectivity with noise cancellation and long-lasting battery performance.",</w:t>
      </w:r>
    </w:p>
    <w:p w14:paraId="2214045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key</w:t>
      </w:r>
      <w:proofErr w:type="gramEnd"/>
      <w:r w:rsidRPr="00BD37DF">
        <w:rPr>
          <w:b/>
          <w:bCs/>
        </w:rPr>
        <w:t>_features</w:t>
      </w:r>
      <w:proofErr w:type="spellEnd"/>
      <w:r w:rsidRPr="00BD37DF">
        <w:rPr>
          <w:b/>
          <w:bCs/>
        </w:rPr>
        <w:t>": [</w:t>
      </w:r>
    </w:p>
    <w:p w14:paraId="74F81CF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"Bluetooth 5.3",</w:t>
      </w:r>
    </w:p>
    <w:p w14:paraId="6D7BAD2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"Noise cancellation",</w:t>
      </w:r>
    </w:p>
    <w:p w14:paraId="3CAFB75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"Up to 30-hour battery life"</w:t>
      </w:r>
    </w:p>
    <w:p w14:paraId="3C18972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],</w:t>
      </w:r>
    </w:p>
    <w:p w14:paraId="166AE51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"benefits": [</w:t>
      </w:r>
    </w:p>
    <w:p w14:paraId="1DE3993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"Convenient wireless listening",</w:t>
      </w:r>
    </w:p>
    <w:p w14:paraId="3F79C87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"Reduced background noise",</w:t>
      </w:r>
    </w:p>
    <w:p w14:paraId="3E0C763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"Long-lasting usage between charges"</w:t>
      </w:r>
    </w:p>
    <w:p w14:paraId="7F20E96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],</w:t>
      </w:r>
    </w:p>
    <w:p w14:paraId="2CA7468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target</w:t>
      </w:r>
      <w:proofErr w:type="gramEnd"/>
      <w:r w:rsidRPr="00BD37DF">
        <w:rPr>
          <w:b/>
          <w:bCs/>
        </w:rPr>
        <w:t>_audience</w:t>
      </w:r>
      <w:proofErr w:type="spellEnd"/>
      <w:r w:rsidRPr="00BD37DF">
        <w:rPr>
          <w:b/>
          <w:bCs/>
        </w:rPr>
        <w:t>": "Students and professionals",</w:t>
      </w:r>
    </w:p>
    <w:p w14:paraId="2849536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seo</w:t>
      </w:r>
      <w:proofErr w:type="gramEnd"/>
      <w:r w:rsidRPr="00BD37DF">
        <w:rPr>
          <w:b/>
          <w:bCs/>
        </w:rPr>
        <w:t>_keywords</w:t>
      </w:r>
      <w:proofErr w:type="spellEnd"/>
      <w:r w:rsidRPr="00BD37DF">
        <w:rPr>
          <w:b/>
          <w:bCs/>
        </w:rPr>
        <w:t>": [</w:t>
      </w:r>
    </w:p>
    <w:p w14:paraId="20107BC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</w:t>
      </w:r>
      <w:proofErr w:type="gramStart"/>
      <w:r w:rsidRPr="00BD37DF">
        <w:rPr>
          <w:b/>
          <w:bCs/>
        </w:rPr>
        <w:t>wireless</w:t>
      </w:r>
      <w:proofErr w:type="gramEnd"/>
      <w:r w:rsidRPr="00BD37DF">
        <w:rPr>
          <w:b/>
          <w:bCs/>
        </w:rPr>
        <w:t xml:space="preserve"> Bluetooth headphones",</w:t>
      </w:r>
    </w:p>
    <w:p w14:paraId="3368EBA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 xml:space="preserve">    "</w:t>
      </w:r>
      <w:proofErr w:type="gramStart"/>
      <w:r w:rsidRPr="00BD37DF">
        <w:rPr>
          <w:b/>
          <w:bCs/>
        </w:rPr>
        <w:t>noise</w:t>
      </w:r>
      <w:proofErr w:type="gramEnd"/>
      <w:r w:rsidRPr="00BD37DF">
        <w:rPr>
          <w:b/>
          <w:bCs/>
        </w:rPr>
        <w:t xml:space="preserve"> cancellation headphones",</w:t>
      </w:r>
    </w:p>
    <w:p w14:paraId="5B24B97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"Bluetooth 5.3 headphones"</w:t>
      </w:r>
    </w:p>
    <w:p w14:paraId="2AEBB74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],</w:t>
      </w:r>
    </w:p>
    <w:p w14:paraId="2FE2658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"</w:t>
      </w:r>
      <w:proofErr w:type="spellStart"/>
      <w:proofErr w:type="gramStart"/>
      <w:r w:rsidRPr="00BD37DF">
        <w:rPr>
          <w:b/>
          <w:bCs/>
        </w:rPr>
        <w:t>call</w:t>
      </w:r>
      <w:proofErr w:type="gramEnd"/>
      <w:r w:rsidRPr="00BD37DF">
        <w:rPr>
          <w:b/>
          <w:bCs/>
        </w:rPr>
        <w:t>_to_action</w:t>
      </w:r>
      <w:proofErr w:type="spellEnd"/>
      <w:r w:rsidRPr="00BD37DF">
        <w:rPr>
          <w:b/>
          <w:bCs/>
        </w:rPr>
        <w:t>": "Upgrade your everyday listening experience with these wireless Bluetooth headphones."</w:t>
      </w:r>
    </w:p>
    <w:p w14:paraId="1B5E8E6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}</w:t>
      </w:r>
    </w:p>
    <w:p w14:paraId="158966B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3451169E">
          <v:rect id="_x0000_i1091" style="width:0;height:1.5pt" o:hralign="center" o:hrstd="t" o:hr="t" fillcolor="#a0a0a0" stroked="f"/>
        </w:pict>
      </w:r>
    </w:p>
    <w:p w14:paraId="5335A8B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9. Final Workflow Structure</w:t>
      </w:r>
    </w:p>
    <w:p w14:paraId="4C97079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Your n8n canvas should look approximately like this:</w:t>
      </w:r>
    </w:p>
    <w:p w14:paraId="590C11A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┌───────────────────────┐</w:t>
      </w:r>
    </w:p>
    <w:p w14:paraId="3F0D80DE" w14:textId="77777777" w:rsidR="00BD37DF" w:rsidRPr="00BD37DF" w:rsidRDefault="00BD37DF" w:rsidP="00BD37DF">
      <w:pPr>
        <w:rPr>
          <w:b/>
          <w:bCs/>
        </w:rPr>
      </w:pPr>
      <w:proofErr w:type="gramStart"/>
      <w:r w:rsidRPr="00BD37DF">
        <w:rPr>
          <w:b/>
          <w:bCs/>
        </w:rPr>
        <w:t>│  On</w:t>
      </w:r>
      <w:proofErr w:type="gramEnd"/>
      <w:r w:rsidRPr="00BD37DF">
        <w:rPr>
          <w:b/>
          <w:bCs/>
        </w:rPr>
        <w:t xml:space="preserve"> Form Submission   │</w:t>
      </w:r>
    </w:p>
    <w:p w14:paraId="041598A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└───────────</w:t>
      </w:r>
      <w:r w:rsidRPr="00BD37DF">
        <w:rPr>
          <w:rFonts w:ascii="MS Gothic" w:eastAsia="MS Gothic" w:hAnsi="MS Gothic" w:cs="MS Gothic" w:hint="eastAsia"/>
          <w:b/>
          <w:bCs/>
        </w:rPr>
        <w:t>┬</w:t>
      </w:r>
      <w:r w:rsidRPr="00BD37DF">
        <w:rPr>
          <w:rFonts w:ascii="Aptos" w:hAnsi="Aptos" w:cs="Aptos"/>
          <w:b/>
          <w:bCs/>
        </w:rPr>
        <w:t>───────────┘</w:t>
      </w:r>
    </w:p>
    <w:p w14:paraId="4B8DBD2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│</w:t>
      </w:r>
    </w:p>
    <w:p w14:paraId="179F028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</w:t>
      </w:r>
      <w:r w:rsidRPr="00BD37DF">
        <w:rPr>
          <w:rFonts w:ascii="Arial" w:hAnsi="Arial" w:cs="Arial"/>
          <w:b/>
          <w:bCs/>
        </w:rPr>
        <w:t>▼</w:t>
      </w:r>
    </w:p>
    <w:p w14:paraId="4A318C3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┌───────────────────────┐</w:t>
      </w:r>
    </w:p>
    <w:p w14:paraId="69DD5EF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│       AI Agent        │</w:t>
      </w:r>
      <w:r w:rsidRPr="00BD37DF">
        <w:rPr>
          <w:rFonts w:ascii="Arial" w:hAnsi="Arial" w:cs="Arial"/>
          <w:b/>
          <w:bCs/>
        </w:rPr>
        <w:t>◄</w:t>
      </w:r>
      <w:r w:rsidRPr="00BD37DF">
        <w:rPr>
          <w:rFonts w:ascii="Aptos" w:hAnsi="Aptos" w:cs="Aptos"/>
          <w:b/>
          <w:bCs/>
        </w:rPr>
        <w:t>────────</w:t>
      </w:r>
      <w:r w:rsidRPr="00BD37DF">
        <w:rPr>
          <w:b/>
          <w:bCs/>
        </w:rPr>
        <w:t xml:space="preserve"> Google Gemini Chat Model</w:t>
      </w:r>
    </w:p>
    <w:p w14:paraId="6C91180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└───────────</w:t>
      </w:r>
      <w:r w:rsidRPr="00BD37DF">
        <w:rPr>
          <w:rFonts w:ascii="MS Gothic" w:eastAsia="MS Gothic" w:hAnsi="MS Gothic" w:cs="MS Gothic" w:hint="eastAsia"/>
          <w:b/>
          <w:bCs/>
        </w:rPr>
        <w:t>┬</w:t>
      </w:r>
      <w:r w:rsidRPr="00BD37DF">
        <w:rPr>
          <w:rFonts w:ascii="Aptos" w:hAnsi="Aptos" w:cs="Aptos"/>
          <w:b/>
          <w:bCs/>
        </w:rPr>
        <w:t>───────────┘</w:t>
      </w:r>
    </w:p>
    <w:p w14:paraId="1553866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│</w:t>
      </w:r>
    </w:p>
    <w:p w14:paraId="405810B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            </w:t>
      </w:r>
      <w:r w:rsidRPr="00BD37DF">
        <w:rPr>
          <w:rFonts w:ascii="Arial" w:hAnsi="Arial" w:cs="Arial"/>
          <w:b/>
          <w:bCs/>
        </w:rPr>
        <w:t>▼</w:t>
      </w:r>
    </w:p>
    <w:p w14:paraId="0D86C4A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┌───────────────────────┐</w:t>
      </w:r>
    </w:p>
    <w:p w14:paraId="06340C8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│    Output Parser      │</w:t>
      </w:r>
    </w:p>
    <w:p w14:paraId="15D124D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└───────────────────────┘</w:t>
      </w:r>
    </w:p>
    <w:p w14:paraId="137EC30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10. Workflow Execution</w:t>
      </w:r>
    </w:p>
    <w:p w14:paraId="010D314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1</w:t>
      </w:r>
    </w:p>
    <w:p w14:paraId="7229023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Open the form.</w:t>
      </w:r>
    </w:p>
    <w:p w14:paraId="2A467DA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2</w:t>
      </w:r>
    </w:p>
    <w:p w14:paraId="6D5033B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Enter product information.</w:t>
      </w:r>
    </w:p>
    <w:p w14:paraId="38DD7DA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Example:</w:t>
      </w:r>
    </w:p>
    <w:p w14:paraId="2429442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Product Name:</w:t>
      </w:r>
    </w:p>
    <w:p w14:paraId="5E2894F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Smart Fitness Watch</w:t>
      </w:r>
    </w:p>
    <w:p w14:paraId="55E87B4F" w14:textId="77777777" w:rsidR="00BD37DF" w:rsidRPr="00BD37DF" w:rsidRDefault="00BD37DF" w:rsidP="00BD37DF">
      <w:pPr>
        <w:rPr>
          <w:b/>
          <w:bCs/>
        </w:rPr>
      </w:pPr>
    </w:p>
    <w:p w14:paraId="52CF77E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Category:</w:t>
      </w:r>
    </w:p>
    <w:p w14:paraId="7C3738C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Wearable Electronics</w:t>
      </w:r>
    </w:p>
    <w:p w14:paraId="6D89E0B0" w14:textId="77777777" w:rsidR="00BD37DF" w:rsidRPr="00BD37DF" w:rsidRDefault="00BD37DF" w:rsidP="00BD37DF">
      <w:pPr>
        <w:rPr>
          <w:b/>
          <w:bCs/>
        </w:rPr>
      </w:pPr>
    </w:p>
    <w:p w14:paraId="5D7DBB5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Features:</w:t>
      </w:r>
    </w:p>
    <w:p w14:paraId="3B88FF1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Heart-rate tracking, step tracking, sleep monitoring</w:t>
      </w:r>
    </w:p>
    <w:p w14:paraId="11AF6403" w14:textId="77777777" w:rsidR="00BD37DF" w:rsidRPr="00BD37DF" w:rsidRDefault="00BD37DF" w:rsidP="00BD37DF">
      <w:pPr>
        <w:rPr>
          <w:b/>
          <w:bCs/>
        </w:rPr>
      </w:pPr>
    </w:p>
    <w:p w14:paraId="109C793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Price:</w:t>
      </w:r>
    </w:p>
    <w:p w14:paraId="5DE320AD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2499</w:t>
      </w:r>
    </w:p>
    <w:p w14:paraId="6D6963B0" w14:textId="77777777" w:rsidR="00BD37DF" w:rsidRPr="00BD37DF" w:rsidRDefault="00BD37DF" w:rsidP="00BD37DF">
      <w:pPr>
        <w:rPr>
          <w:b/>
          <w:bCs/>
        </w:rPr>
      </w:pPr>
    </w:p>
    <w:p w14:paraId="7F2244C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Target Audience:</w:t>
      </w:r>
    </w:p>
    <w:p w14:paraId="60B5919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Fitness enthusiasts</w:t>
      </w:r>
    </w:p>
    <w:p w14:paraId="309EF4BF" w14:textId="77777777" w:rsidR="00BD37DF" w:rsidRPr="00BD37DF" w:rsidRDefault="00BD37DF" w:rsidP="00BD37DF">
      <w:pPr>
        <w:rPr>
          <w:b/>
          <w:bCs/>
        </w:rPr>
      </w:pPr>
    </w:p>
    <w:p w14:paraId="5D20014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Specifications:</w:t>
      </w:r>
    </w:p>
    <w:p w14:paraId="2FDDDBF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1.8-inch display, Bluetooth connectivity</w:t>
      </w:r>
    </w:p>
    <w:p w14:paraId="6D4D083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3</w:t>
      </w:r>
    </w:p>
    <w:p w14:paraId="3F40421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Submit the form.</w:t>
      </w:r>
    </w:p>
    <w:p w14:paraId="1F34B47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4</w:t>
      </w:r>
    </w:p>
    <w:p w14:paraId="43FCFF7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AI Agent receives the information.</w:t>
      </w:r>
    </w:p>
    <w:p w14:paraId="5BE1733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5</w:t>
      </w:r>
    </w:p>
    <w:p w14:paraId="730CD50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Gemini generates the product content.</w:t>
      </w:r>
    </w:p>
    <w:p w14:paraId="4E561AA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6</w:t>
      </w:r>
    </w:p>
    <w:p w14:paraId="584A5FA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Output Parser structures the response.</w:t>
      </w:r>
    </w:p>
    <w:p w14:paraId="3844465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Step 7</w:t>
      </w:r>
    </w:p>
    <w:p w14:paraId="2E4C163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You receive structured product information.</w:t>
      </w:r>
    </w:p>
    <w:p w14:paraId="37FCC07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25DD877D">
          <v:rect id="_x0000_i1092" style="width:0;height:1.5pt" o:hralign="center" o:hrstd="t" o:hr="t" fillcolor="#a0a0a0" stroked="f"/>
        </w:pict>
      </w:r>
    </w:p>
    <w:p w14:paraId="7670DE4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11. Testing Questions / Inputs</w:t>
      </w:r>
    </w:p>
    <w:p w14:paraId="630B974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For your beginner-to-medium level practice, test with:</w:t>
      </w:r>
    </w:p>
    <w:p w14:paraId="4EB7E1E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Test 1</w:t>
      </w:r>
    </w:p>
    <w:p w14:paraId="7F62239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Create a product description for a wireless keyboard with RGB lighting, Bluetooth connectivity, and a rechargeable battery.</w:t>
      </w:r>
    </w:p>
    <w:p w14:paraId="72FC85C3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Test 2</w:t>
      </w:r>
    </w:p>
    <w:p w14:paraId="5CA47A4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Generate a product description for a cotton men's T-shirt available in black and blue.</w:t>
      </w:r>
    </w:p>
    <w:p w14:paraId="2CF4F4E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Test 3</w:t>
      </w:r>
    </w:p>
    <w:p w14:paraId="4C641157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Create an e-commerce description for a stainless-steel water bottle with a 1-liter capacity and leak-proof lid.</w:t>
      </w:r>
    </w:p>
    <w:p w14:paraId="35FA2520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Test 4</w:t>
      </w:r>
    </w:p>
    <w:p w14:paraId="586F1364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Generate a product description for running shoes designed for daily jogging.</w:t>
      </w:r>
    </w:p>
    <w:p w14:paraId="3847CA3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Test 5</w:t>
      </w:r>
    </w:p>
    <w:p w14:paraId="352515C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Create a product description for a laptop backpack with multiple compartments and a padded laptop section.</w:t>
      </w:r>
    </w:p>
    <w:p w14:paraId="6AC1CB9C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3EA382F4">
          <v:rect id="_x0000_i1093" style="width:0;height:1.5pt" o:hralign="center" o:hrstd="t" o:hr="t" fillcolor="#a0a0a0" stroked="f"/>
        </w:pict>
      </w:r>
    </w:p>
    <w:p w14:paraId="27AD08B9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12. Expected Result</w:t>
      </w:r>
    </w:p>
    <w:p w14:paraId="34346E0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final AI should automatically generate:</w:t>
      </w:r>
    </w:p>
    <w:p w14:paraId="5A6D2388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Product Title</w:t>
      </w:r>
      <w:r w:rsidRPr="00BD37DF">
        <w:rPr>
          <w:b/>
          <w:bCs/>
        </w:rPr>
        <w:br/>
        <w:t>Short Description</w:t>
      </w:r>
      <w:r w:rsidRPr="00BD37DF">
        <w:rPr>
          <w:b/>
          <w:bCs/>
        </w:rPr>
        <w:br/>
        <w:t>Detailed Product Description</w:t>
      </w:r>
      <w:r w:rsidRPr="00BD37DF">
        <w:rPr>
          <w:b/>
          <w:bCs/>
        </w:rPr>
        <w:br/>
        <w:t>Key Features</w:t>
      </w:r>
      <w:r w:rsidRPr="00BD37DF">
        <w:rPr>
          <w:b/>
          <w:bCs/>
        </w:rPr>
        <w:br/>
        <w:t>Benefits</w:t>
      </w:r>
      <w:r w:rsidRPr="00BD37DF">
        <w:rPr>
          <w:b/>
          <w:bCs/>
        </w:rPr>
        <w:br/>
        <w:t>Target Audience</w:t>
      </w:r>
      <w:r w:rsidRPr="00BD37DF">
        <w:rPr>
          <w:b/>
          <w:bCs/>
        </w:rPr>
        <w:br/>
        <w:t>SEO Keywords</w:t>
      </w:r>
      <w:r w:rsidRPr="00BD37DF">
        <w:rPr>
          <w:b/>
          <w:bCs/>
        </w:rPr>
        <w:br/>
        <w:t>Call to Action</w:t>
      </w:r>
    </w:p>
    <w:p w14:paraId="27F90C52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pict w14:anchorId="21E39B7E">
          <v:rect id="_x0000_i1094" style="width:0;height:1.5pt" o:hralign="center" o:hrstd="t" o:hr="t" fillcolor="#a0a0a0" stroked="f"/>
        </w:pict>
      </w:r>
    </w:p>
    <w:p w14:paraId="185A7F8E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13. Key Learning</w:t>
      </w:r>
    </w:p>
    <w:p w14:paraId="62DC354A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This project teaches you how to build a content-generation AI Agent in n8n.</w:t>
      </w:r>
    </w:p>
    <w:p w14:paraId="34F5356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The important concept is:</w:t>
      </w:r>
    </w:p>
    <w:p w14:paraId="3E0E318B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lastRenderedPageBreak/>
        <w:t>If the AI only needs the user's input to generate an answer, you generally don't need a Vector Store.</w:t>
      </w:r>
    </w:p>
    <w:p w14:paraId="418F70C5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A Vector Store becomes useful when you want something like:</w:t>
      </w:r>
    </w:p>
    <w:p w14:paraId="36E61626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 xml:space="preserve">"Read my 500-product </w:t>
      </w:r>
      <w:proofErr w:type="spellStart"/>
      <w:r w:rsidRPr="00BD37DF">
        <w:rPr>
          <w:b/>
          <w:bCs/>
        </w:rPr>
        <w:t>catalog</w:t>
      </w:r>
      <w:proofErr w:type="spellEnd"/>
      <w:r w:rsidRPr="00BD37DF">
        <w:rPr>
          <w:b/>
          <w:bCs/>
        </w:rPr>
        <w:t xml:space="preserve"> and generate a description using the information stored in it."</w:t>
      </w:r>
    </w:p>
    <w:p w14:paraId="33EC8ED1" w14:textId="77777777" w:rsidR="00BD37DF" w:rsidRPr="00BD37DF" w:rsidRDefault="00BD37DF" w:rsidP="00BD37DF">
      <w:pPr>
        <w:rPr>
          <w:b/>
          <w:bCs/>
        </w:rPr>
      </w:pPr>
      <w:r w:rsidRPr="00BD37DF">
        <w:rPr>
          <w:b/>
          <w:bCs/>
        </w:rPr>
        <w:t>For your current AI Product Description Generator, keep it simple: Form → AI Agent → Gemini → Output Parser.</w:t>
      </w:r>
    </w:p>
    <w:p w14:paraId="48EBA89B" w14:textId="77777777" w:rsidR="00BD37DF" w:rsidRDefault="00BD37DF">
      <w:pPr>
        <w:rPr>
          <w:b/>
          <w:bCs/>
        </w:rPr>
      </w:pPr>
    </w:p>
    <w:p w14:paraId="1440356F" w14:textId="77777777" w:rsidR="00BD37DF" w:rsidRPr="00BD37DF" w:rsidRDefault="00BD37DF"/>
    <w:sectPr w:rsidR="00BD37DF" w:rsidRPr="00BD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147"/>
    <w:multiLevelType w:val="multilevel"/>
    <w:tmpl w:val="54A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53F90"/>
    <w:multiLevelType w:val="multilevel"/>
    <w:tmpl w:val="783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15975"/>
    <w:multiLevelType w:val="multilevel"/>
    <w:tmpl w:val="2D0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94762">
    <w:abstractNumId w:val="0"/>
  </w:num>
  <w:num w:numId="2" w16cid:durableId="248008557">
    <w:abstractNumId w:val="1"/>
  </w:num>
  <w:num w:numId="3" w16cid:durableId="1275986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DF"/>
    <w:rsid w:val="000E0DDB"/>
    <w:rsid w:val="00BD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2F33"/>
  <w15:chartTrackingRefBased/>
  <w15:docId w15:val="{C869B95F-3FEA-4E68-8F91-C8494DD3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1043</Words>
  <Characters>5949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2026-08-10T15:55:00Z</dcterms:created>
  <dcterms:modified xsi:type="dcterms:W3CDTF">2026-08-10T16:02:00Z</dcterms:modified>
</cp:coreProperties>
</file>