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D12B" w14:textId="6FF36391" w:rsidR="00D711D2" w:rsidRPr="00D711D2" w:rsidRDefault="00D711D2">
      <w:r w:rsidRPr="00D711D2">
        <w:t>PROJECT-51</w:t>
      </w:r>
    </w:p>
    <w:p w14:paraId="1089A2A5" w14:textId="2FC6227D" w:rsidR="00D711D2" w:rsidRDefault="00D711D2">
      <w:pPr>
        <w:rPr>
          <w:b/>
          <w:bCs/>
        </w:rPr>
      </w:pPr>
      <w:r w:rsidRPr="00D711D2">
        <w:rPr>
          <w:b/>
          <w:bCs/>
        </w:rPr>
        <w:t>AI Documentation Writer</w:t>
      </w:r>
    </w:p>
    <w:p w14:paraId="6D499942" w14:textId="32AB5C2D" w:rsidR="00D711D2" w:rsidRDefault="00D711D2">
      <w:pPr>
        <w:rPr>
          <w:b/>
          <w:bCs/>
        </w:rPr>
      </w:pPr>
      <w:r w:rsidRPr="00D711D2">
        <w:rPr>
          <w:b/>
          <w:bCs/>
        </w:rPr>
        <w:drawing>
          <wp:inline distT="0" distB="0" distL="0" distR="0" wp14:anchorId="72FC078E" wp14:editId="29A52870">
            <wp:extent cx="5731510" cy="2959100"/>
            <wp:effectExtent l="0" t="0" r="2540" b="0"/>
            <wp:docPr id="148334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40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D845" w14:textId="77777777" w:rsidR="00D711D2" w:rsidRDefault="00D711D2">
      <w:pPr>
        <w:rPr>
          <w:b/>
          <w:bCs/>
        </w:rPr>
      </w:pPr>
    </w:p>
    <w:p w14:paraId="4AD0E6B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1. Project Objective</w:t>
      </w:r>
    </w:p>
    <w:p w14:paraId="4B2F369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The AI Documentation Writer takes information entered through an n8n form and generates structured technical or project documentation.</w:t>
      </w:r>
    </w:p>
    <w:p w14:paraId="6D4E4FB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It can generate:</w:t>
      </w:r>
    </w:p>
    <w:p w14:paraId="70541768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Project overview </w:t>
      </w:r>
    </w:p>
    <w:p w14:paraId="6512F660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Objective </w:t>
      </w:r>
    </w:p>
    <w:p w14:paraId="2382BBFC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Features </w:t>
      </w:r>
    </w:p>
    <w:p w14:paraId="697276BB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Requirements </w:t>
      </w:r>
    </w:p>
    <w:p w14:paraId="6741C903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Workflow </w:t>
      </w:r>
    </w:p>
    <w:p w14:paraId="61C95333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Installation/setup steps </w:t>
      </w:r>
    </w:p>
    <w:p w14:paraId="0389C6F0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Usage instructions </w:t>
      </w:r>
    </w:p>
    <w:p w14:paraId="57A19EE2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Technical details </w:t>
      </w:r>
    </w:p>
    <w:p w14:paraId="6E5918B1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Limitations </w:t>
      </w:r>
    </w:p>
    <w:p w14:paraId="6B154146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Future enhancements </w:t>
      </w:r>
    </w:p>
    <w:p w14:paraId="297607C0" w14:textId="77777777" w:rsidR="00D711D2" w:rsidRPr="00D711D2" w:rsidRDefault="00D711D2" w:rsidP="00D711D2">
      <w:pPr>
        <w:numPr>
          <w:ilvl w:val="0"/>
          <w:numId w:val="1"/>
        </w:numPr>
        <w:rPr>
          <w:b/>
          <w:bCs/>
        </w:rPr>
      </w:pPr>
      <w:r w:rsidRPr="00D711D2">
        <w:rPr>
          <w:b/>
          <w:bCs/>
        </w:rPr>
        <w:t xml:space="preserve">Conclusion </w:t>
      </w:r>
    </w:p>
    <w:p w14:paraId="30142B3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pict w14:anchorId="2F66CEA8">
          <v:rect id="_x0000_i1151" style="width:0;height:1.5pt" o:hralign="center" o:hrstd="t" o:hr="t" fillcolor="#a0a0a0" stroked="f"/>
        </w:pict>
      </w:r>
    </w:p>
    <w:p w14:paraId="10C9B37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2. Nodes Required</w:t>
      </w:r>
    </w:p>
    <w:p w14:paraId="24F7C78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 these four nodes:</w:t>
      </w:r>
    </w:p>
    <w:p w14:paraId="50AF8A2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Main workflow</w:t>
      </w:r>
    </w:p>
    <w:p w14:paraId="79548FED" w14:textId="77777777" w:rsidR="00D711D2" w:rsidRPr="00D711D2" w:rsidRDefault="00D711D2" w:rsidP="00D711D2">
      <w:pPr>
        <w:numPr>
          <w:ilvl w:val="0"/>
          <w:numId w:val="2"/>
        </w:numPr>
        <w:rPr>
          <w:b/>
          <w:bCs/>
        </w:rPr>
      </w:pPr>
      <w:r w:rsidRPr="00D711D2">
        <w:rPr>
          <w:b/>
          <w:bCs/>
        </w:rPr>
        <w:t xml:space="preserve">On Form Submission </w:t>
      </w:r>
    </w:p>
    <w:p w14:paraId="3C225E0D" w14:textId="77777777" w:rsidR="00D711D2" w:rsidRPr="00D711D2" w:rsidRDefault="00D711D2" w:rsidP="00D711D2">
      <w:pPr>
        <w:numPr>
          <w:ilvl w:val="0"/>
          <w:numId w:val="2"/>
        </w:numPr>
        <w:rPr>
          <w:b/>
          <w:bCs/>
        </w:rPr>
      </w:pPr>
      <w:r w:rsidRPr="00D711D2">
        <w:rPr>
          <w:b/>
          <w:bCs/>
        </w:rPr>
        <w:t xml:space="preserve">AI Agent </w:t>
      </w:r>
    </w:p>
    <w:p w14:paraId="0D7EE26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Agent sub-nodes</w:t>
      </w:r>
    </w:p>
    <w:p w14:paraId="57BF6BEB" w14:textId="77777777" w:rsidR="00D711D2" w:rsidRPr="00D711D2" w:rsidRDefault="00D711D2" w:rsidP="00D711D2">
      <w:pPr>
        <w:numPr>
          <w:ilvl w:val="0"/>
          <w:numId w:val="3"/>
        </w:numPr>
        <w:rPr>
          <w:b/>
          <w:bCs/>
        </w:rPr>
      </w:pPr>
      <w:r w:rsidRPr="00D711D2">
        <w:rPr>
          <w:b/>
          <w:bCs/>
        </w:rPr>
        <w:t xml:space="preserve">Google Gemini Chat Model </w:t>
      </w:r>
    </w:p>
    <w:p w14:paraId="659BF78D" w14:textId="77777777" w:rsidR="00D711D2" w:rsidRPr="00D711D2" w:rsidRDefault="00D711D2" w:rsidP="00D711D2">
      <w:pPr>
        <w:numPr>
          <w:ilvl w:val="0"/>
          <w:numId w:val="3"/>
        </w:numPr>
        <w:rPr>
          <w:b/>
          <w:bCs/>
        </w:rPr>
      </w:pPr>
      <w:r w:rsidRPr="00D711D2">
        <w:rPr>
          <w:b/>
          <w:bCs/>
        </w:rPr>
        <w:t xml:space="preserve">Structured Output Parser </w:t>
      </w:r>
    </w:p>
    <w:p w14:paraId="2B74CC9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Not required</w:t>
      </w:r>
    </w:p>
    <w:p w14:paraId="3ADA8E8F" w14:textId="77777777" w:rsidR="00D711D2" w:rsidRPr="00D711D2" w:rsidRDefault="00D711D2" w:rsidP="00D711D2">
      <w:pPr>
        <w:rPr>
          <w:b/>
          <w:bCs/>
        </w:rPr>
      </w:pPr>
      <w:r w:rsidRPr="00D711D2">
        <w:rPr>
          <w:rFonts w:ascii="Segoe UI Emoji" w:hAnsi="Segoe UI Emoji" w:cs="Segoe UI Emoji"/>
          <w:b/>
          <w:bCs/>
        </w:rPr>
        <w:t>❌</w:t>
      </w:r>
      <w:r w:rsidRPr="00D711D2">
        <w:rPr>
          <w:b/>
          <w:bCs/>
        </w:rPr>
        <w:t xml:space="preserve"> Vector Store</w:t>
      </w:r>
      <w:r w:rsidRPr="00D711D2">
        <w:rPr>
          <w:b/>
          <w:bCs/>
        </w:rPr>
        <w:br/>
      </w:r>
      <w:r w:rsidRPr="00D711D2">
        <w:rPr>
          <w:rFonts w:ascii="Segoe UI Emoji" w:hAnsi="Segoe UI Emoji" w:cs="Segoe UI Emoji"/>
          <w:b/>
          <w:bCs/>
        </w:rPr>
        <w:t>❌</w:t>
      </w:r>
      <w:r w:rsidRPr="00D711D2">
        <w:rPr>
          <w:b/>
          <w:bCs/>
        </w:rPr>
        <w:t xml:space="preserve"> Data Loader</w:t>
      </w:r>
      <w:r w:rsidRPr="00D711D2">
        <w:rPr>
          <w:b/>
          <w:bCs/>
        </w:rPr>
        <w:br/>
      </w:r>
      <w:r w:rsidRPr="00D711D2">
        <w:rPr>
          <w:rFonts w:ascii="Segoe UI Emoji" w:hAnsi="Segoe UI Emoji" w:cs="Segoe UI Emoji"/>
          <w:b/>
          <w:bCs/>
        </w:rPr>
        <w:t>❌</w:t>
      </w:r>
      <w:r w:rsidRPr="00D711D2">
        <w:rPr>
          <w:b/>
          <w:bCs/>
        </w:rPr>
        <w:t xml:space="preserve"> Text Splitter</w:t>
      </w:r>
      <w:r w:rsidRPr="00D711D2">
        <w:rPr>
          <w:b/>
          <w:bCs/>
        </w:rPr>
        <w:br/>
      </w:r>
      <w:r w:rsidRPr="00D711D2">
        <w:rPr>
          <w:rFonts w:ascii="Segoe UI Emoji" w:hAnsi="Segoe UI Emoji" w:cs="Segoe UI Emoji"/>
          <w:b/>
          <w:bCs/>
        </w:rPr>
        <w:t>❌</w:t>
      </w:r>
      <w:r w:rsidRPr="00D711D2">
        <w:rPr>
          <w:b/>
          <w:bCs/>
        </w:rPr>
        <w:t xml:space="preserve"> Embeddings</w:t>
      </w:r>
    </w:p>
    <w:p w14:paraId="6D9BD0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1612D90D">
          <v:rect id="_x0000_i1152" style="width:0;height:1.5pt" o:hralign="center" o:hrstd="t" o:hr="t" fillcolor="#a0a0a0" stroked="f"/>
        </w:pict>
      </w:r>
    </w:p>
    <w:p w14:paraId="0D9B96F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3. Step 1 — On Form Submission</w:t>
      </w:r>
    </w:p>
    <w:p w14:paraId="24FA9BE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Add:</w:t>
      </w:r>
    </w:p>
    <w:p w14:paraId="3D3BCC8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On Form Submission</w:t>
      </w:r>
    </w:p>
    <w:p w14:paraId="3A22283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Create these fields.</w:t>
      </w:r>
    </w:p>
    <w:p w14:paraId="4B6CAEC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1 — Project Name</w:t>
      </w:r>
    </w:p>
    <w:p w14:paraId="2379CD0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</w:t>
      </w:r>
    </w:p>
    <w:p w14:paraId="12BA687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Name</w:t>
      </w:r>
    </w:p>
    <w:p w14:paraId="14478E6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182EDD1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Expense Categorizer</w:t>
      </w:r>
    </w:p>
    <w:p w14:paraId="58E45C6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6C1D8F47">
          <v:rect id="_x0000_i1153" style="width:0;height:1.5pt" o:hralign="center" o:hrstd="t" o:hr="t" fillcolor="#a0a0a0" stroked="f"/>
        </w:pict>
      </w:r>
    </w:p>
    <w:p w14:paraId="4BB992D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2 — Project Type</w:t>
      </w:r>
    </w:p>
    <w:p w14:paraId="2944120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</w:t>
      </w:r>
    </w:p>
    <w:p w14:paraId="3373BBE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Type</w:t>
      </w:r>
    </w:p>
    <w:p w14:paraId="79FB88D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41BCB13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AI Automation</w:t>
      </w:r>
    </w:p>
    <w:p w14:paraId="7EE7450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450E828A">
          <v:rect id="_x0000_i1154" style="width:0;height:1.5pt" o:hralign="center" o:hrstd="t" o:hr="t" fillcolor="#a0a0a0" stroked="f"/>
        </w:pict>
      </w:r>
    </w:p>
    <w:p w14:paraId="0950D4C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3 — Project Description</w:t>
      </w:r>
    </w:p>
    <w:p w14:paraId="7D005E4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 Area</w:t>
      </w:r>
    </w:p>
    <w:p w14:paraId="122D2D7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Description</w:t>
      </w:r>
    </w:p>
    <w:p w14:paraId="6A363B9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3D9A133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An AI-powered system that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employee expenses</w:t>
      </w:r>
    </w:p>
    <w:p w14:paraId="5AE0C1C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and automatically categorizes them.</w:t>
      </w:r>
    </w:p>
    <w:p w14:paraId="7B76FF7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58B2C9C3">
          <v:rect id="_x0000_i1155" style="width:0;height:1.5pt" o:hralign="center" o:hrstd="t" o:hr="t" fillcolor="#a0a0a0" stroked="f"/>
        </w:pict>
      </w:r>
    </w:p>
    <w:p w14:paraId="1F32F14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4 — Technologies</w:t>
      </w:r>
    </w:p>
    <w:p w14:paraId="005E756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 Area</w:t>
      </w:r>
    </w:p>
    <w:p w14:paraId="42C9BC2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Technologies</w:t>
      </w:r>
    </w:p>
    <w:p w14:paraId="504389D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4A0CFB3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n8n, Google Gemini, AI Agent, Structured Output Parser</w:t>
      </w:r>
    </w:p>
    <w:p w14:paraId="6F0F3B1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5DF331AD">
          <v:rect id="_x0000_i1156" style="width:0;height:1.5pt" o:hralign="center" o:hrstd="t" o:hr="t" fillcolor="#a0a0a0" stroked="f"/>
        </w:pict>
      </w:r>
    </w:p>
    <w:p w14:paraId="365A925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5 — Features</w:t>
      </w:r>
    </w:p>
    <w:p w14:paraId="4BADA57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 Area</w:t>
      </w:r>
    </w:p>
    <w:p w14:paraId="5FB1C27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Features</w:t>
      </w:r>
    </w:p>
    <w:p w14:paraId="417E08D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1B2660D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categorization</w:t>
      </w:r>
    </w:p>
    <w:p w14:paraId="2A5D390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type detection</w:t>
      </w:r>
    </w:p>
    <w:p w14:paraId="556161C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Reason generation</w:t>
      </w:r>
    </w:p>
    <w:p w14:paraId="13F053B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JSON output</w:t>
      </w:r>
    </w:p>
    <w:p w14:paraId="05C8D0E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55C5B301">
          <v:rect id="_x0000_i1157" style="width:0;height:1.5pt" o:hralign="center" o:hrstd="t" o:hr="t" fillcolor="#a0a0a0" stroked="f"/>
        </w:pict>
      </w:r>
    </w:p>
    <w:p w14:paraId="0402E89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6 — Target Audience</w:t>
      </w:r>
    </w:p>
    <w:p w14:paraId="7EA1A4F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</w:t>
      </w:r>
    </w:p>
    <w:p w14:paraId="1A41CBA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Target Audience</w:t>
      </w:r>
    </w:p>
    <w:p w14:paraId="692F9E1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62D1987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Employees and finance teams</w:t>
      </w:r>
    </w:p>
    <w:p w14:paraId="1DD24C6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1C71228E">
          <v:rect id="_x0000_i1158" style="width:0;height:1.5pt" o:hralign="center" o:hrstd="t" o:hr="t" fillcolor="#a0a0a0" stroked="f"/>
        </w:pict>
      </w:r>
    </w:p>
    <w:p w14:paraId="27CA7A2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Field 7 — Documentation Type</w:t>
      </w:r>
    </w:p>
    <w:p w14:paraId="1DBC85A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Type: Text</w:t>
      </w:r>
    </w:p>
    <w:p w14:paraId="64612C7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 Type</w:t>
      </w:r>
    </w:p>
    <w:p w14:paraId="7EF2C8C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Example:</w:t>
      </w:r>
    </w:p>
    <w:p w14:paraId="430DA9C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Technical Documentation</w:t>
      </w:r>
    </w:p>
    <w:p w14:paraId="7E36FA5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 could later make this a dropdown with:</w:t>
      </w:r>
    </w:p>
    <w:p w14:paraId="1E2F3E5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Technical Documentation</w:t>
      </w:r>
    </w:p>
    <w:p w14:paraId="15775BF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User Guide</w:t>
      </w:r>
    </w:p>
    <w:p w14:paraId="1F0FA35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API Documentation</w:t>
      </w:r>
    </w:p>
    <w:p w14:paraId="35FB0D1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Documentation</w:t>
      </w:r>
    </w:p>
    <w:p w14:paraId="7B30F65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Product Documentation</w:t>
      </w:r>
    </w:p>
    <w:p w14:paraId="2066D45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README</w:t>
      </w:r>
    </w:p>
    <w:p w14:paraId="23ED407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3B47585C">
          <v:rect id="_x0000_i1159" style="width:0;height:1.5pt" o:hralign="center" o:hrstd="t" o:hr="t" fillcolor="#a0a0a0" stroked="f"/>
        </w:pict>
      </w:r>
    </w:p>
    <w:p w14:paraId="5FCEB87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4. Example Form</w:t>
      </w:r>
    </w:p>
    <w:p w14:paraId="1886D57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Your form should look like:</w:t>
      </w:r>
    </w:p>
    <w:p w14:paraId="07B901B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Name:</w:t>
      </w:r>
    </w:p>
    <w:p w14:paraId="5F83932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Expense Categorizer</w:t>
      </w:r>
    </w:p>
    <w:p w14:paraId="55B06E65" w14:textId="77777777" w:rsidR="00D711D2" w:rsidRPr="00D711D2" w:rsidRDefault="00D711D2" w:rsidP="00D711D2">
      <w:pPr>
        <w:rPr>
          <w:b/>
          <w:bCs/>
        </w:rPr>
      </w:pPr>
    </w:p>
    <w:p w14:paraId="6C87F9D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Type:</w:t>
      </w:r>
    </w:p>
    <w:p w14:paraId="3789D06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Automation</w:t>
      </w:r>
    </w:p>
    <w:p w14:paraId="3D0CEAF1" w14:textId="77777777" w:rsidR="00D711D2" w:rsidRPr="00D711D2" w:rsidRDefault="00D711D2" w:rsidP="00D711D2">
      <w:pPr>
        <w:rPr>
          <w:b/>
          <w:bCs/>
        </w:rPr>
      </w:pPr>
    </w:p>
    <w:p w14:paraId="339DEC2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Description:</w:t>
      </w:r>
    </w:p>
    <w:p w14:paraId="4C7879E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An AI-powered system that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employee expenses</w:t>
      </w:r>
    </w:p>
    <w:p w14:paraId="44E8F9B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and automatically categorizes them.</w:t>
      </w:r>
    </w:p>
    <w:p w14:paraId="38C1C6AA" w14:textId="77777777" w:rsidR="00D711D2" w:rsidRPr="00D711D2" w:rsidRDefault="00D711D2" w:rsidP="00D711D2">
      <w:pPr>
        <w:rPr>
          <w:b/>
          <w:bCs/>
        </w:rPr>
      </w:pPr>
    </w:p>
    <w:p w14:paraId="7CEF3D0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Technologies:</w:t>
      </w:r>
    </w:p>
    <w:p w14:paraId="0105042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n8n, Google Gemini, AI Agent, Structured Output Parser</w:t>
      </w:r>
    </w:p>
    <w:p w14:paraId="387CC7BF" w14:textId="77777777" w:rsidR="00D711D2" w:rsidRPr="00D711D2" w:rsidRDefault="00D711D2" w:rsidP="00D711D2">
      <w:pPr>
        <w:rPr>
          <w:b/>
          <w:bCs/>
        </w:rPr>
      </w:pPr>
    </w:p>
    <w:p w14:paraId="2607CF1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Features:</w:t>
      </w:r>
    </w:p>
    <w:p w14:paraId="14A08F7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categorization</w:t>
      </w:r>
    </w:p>
    <w:p w14:paraId="6EAC36C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type detection</w:t>
      </w:r>
    </w:p>
    <w:p w14:paraId="5FBE176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Reason generation</w:t>
      </w:r>
    </w:p>
    <w:p w14:paraId="1A94C3B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JSON output</w:t>
      </w:r>
    </w:p>
    <w:p w14:paraId="58259355" w14:textId="77777777" w:rsidR="00D711D2" w:rsidRPr="00D711D2" w:rsidRDefault="00D711D2" w:rsidP="00D711D2">
      <w:pPr>
        <w:rPr>
          <w:b/>
          <w:bCs/>
        </w:rPr>
      </w:pPr>
    </w:p>
    <w:p w14:paraId="3491F8C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Target Audience:</w:t>
      </w:r>
    </w:p>
    <w:p w14:paraId="5F01960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Employees and finance teams</w:t>
      </w:r>
    </w:p>
    <w:p w14:paraId="5AE64D8F" w14:textId="77777777" w:rsidR="00D711D2" w:rsidRPr="00D711D2" w:rsidRDefault="00D711D2" w:rsidP="00D711D2">
      <w:pPr>
        <w:rPr>
          <w:b/>
          <w:bCs/>
        </w:rPr>
      </w:pPr>
    </w:p>
    <w:p w14:paraId="503A42D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 Type:</w:t>
      </w:r>
    </w:p>
    <w:p w14:paraId="6621F39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Technical Documentation</w:t>
      </w:r>
    </w:p>
    <w:p w14:paraId="3F89B8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3B1592CB">
          <v:rect id="_x0000_i1160" style="width:0;height:1.5pt" o:hralign="center" o:hrstd="t" o:hr="t" fillcolor="#a0a0a0" stroked="f"/>
        </w:pict>
      </w:r>
    </w:p>
    <w:p w14:paraId="2178C50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5. Step 2 — AI Agent</w:t>
      </w:r>
    </w:p>
    <w:p w14:paraId="312B309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Connect:</w:t>
      </w:r>
    </w:p>
    <w:p w14:paraId="60F3567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On Form Submission</w:t>
      </w:r>
    </w:p>
    <w:p w14:paraId="7249C02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↓</w:t>
      </w:r>
    </w:p>
    <w:p w14:paraId="125D10E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AI Agent</w:t>
      </w:r>
    </w:p>
    <w:p w14:paraId="175E301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 the normal workflow connection.</w:t>
      </w:r>
    </w:p>
    <w:p w14:paraId="1367580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45AD59A0">
          <v:rect id="_x0000_i1161" style="width:0;height:1.5pt" o:hralign="center" o:hrstd="t" o:hr="t" fillcolor="#a0a0a0" stroked="f"/>
        </w:pict>
      </w:r>
    </w:p>
    <w:p w14:paraId="7EA868B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6. AI Agent Prompt</w:t>
      </w:r>
    </w:p>
    <w:p w14:paraId="1DC7325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Select:</w:t>
      </w:r>
    </w:p>
    <w:p w14:paraId="7DE2197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Prompt (User Message)</w:t>
      </w:r>
    </w:p>
    <w:p w14:paraId="65F8452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→ Define below</w:t>
      </w:r>
    </w:p>
    <w:p w14:paraId="0082798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Use:</w:t>
      </w:r>
    </w:p>
    <w:p w14:paraId="287D3A5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Create professional documentation based on the following project information.</w:t>
      </w:r>
    </w:p>
    <w:p w14:paraId="6734C119" w14:textId="77777777" w:rsidR="00D711D2" w:rsidRPr="00D711D2" w:rsidRDefault="00D711D2" w:rsidP="00D711D2">
      <w:pPr>
        <w:rPr>
          <w:b/>
          <w:bCs/>
        </w:rPr>
      </w:pPr>
    </w:p>
    <w:p w14:paraId="6DE0D41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Project Name:</w:t>
      </w:r>
    </w:p>
    <w:p w14:paraId="6534EC50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</w:t>
      </w:r>
      <w:proofErr w:type="gramEnd"/>
      <w:r w:rsidRPr="00D711D2">
        <w:rPr>
          <w:b/>
          <w:bCs/>
        </w:rPr>
        <w:t>'Project Name'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3A5AAC61" w14:textId="77777777" w:rsidR="00D711D2" w:rsidRPr="00D711D2" w:rsidRDefault="00D711D2" w:rsidP="00D711D2">
      <w:pPr>
        <w:rPr>
          <w:b/>
          <w:bCs/>
        </w:rPr>
      </w:pPr>
    </w:p>
    <w:p w14:paraId="4393CD9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Type:</w:t>
      </w:r>
    </w:p>
    <w:p w14:paraId="18441213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</w:t>
      </w:r>
      <w:proofErr w:type="gramEnd"/>
      <w:r w:rsidRPr="00D711D2">
        <w:rPr>
          <w:b/>
          <w:bCs/>
        </w:rPr>
        <w:t>'Project Type'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0676170E" w14:textId="77777777" w:rsidR="00D711D2" w:rsidRPr="00D711D2" w:rsidRDefault="00D711D2" w:rsidP="00D711D2">
      <w:pPr>
        <w:rPr>
          <w:b/>
          <w:bCs/>
        </w:rPr>
      </w:pPr>
    </w:p>
    <w:p w14:paraId="7B5F37B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Description:</w:t>
      </w:r>
    </w:p>
    <w:p w14:paraId="0EEA750E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</w:t>
      </w:r>
      <w:proofErr w:type="gramEnd"/>
      <w:r w:rsidRPr="00D711D2">
        <w:rPr>
          <w:b/>
          <w:bCs/>
        </w:rPr>
        <w:t>'Project Description'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53994578" w14:textId="77777777" w:rsidR="00D711D2" w:rsidRPr="00D711D2" w:rsidRDefault="00D711D2" w:rsidP="00D711D2">
      <w:pPr>
        <w:rPr>
          <w:b/>
          <w:bCs/>
        </w:rPr>
      </w:pPr>
    </w:p>
    <w:p w14:paraId="3A0AECF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Technologies:</w:t>
      </w:r>
    </w:p>
    <w:p w14:paraId="503116BE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proofErr w:type="gramEnd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['Technologies'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06426985" w14:textId="77777777" w:rsidR="00D711D2" w:rsidRPr="00D711D2" w:rsidRDefault="00D711D2" w:rsidP="00D711D2">
      <w:pPr>
        <w:rPr>
          <w:b/>
          <w:bCs/>
        </w:rPr>
      </w:pPr>
    </w:p>
    <w:p w14:paraId="3CD6B56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Features:</w:t>
      </w:r>
    </w:p>
    <w:p w14:paraId="13FA496D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proofErr w:type="gramEnd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['Features'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03DF8AA1" w14:textId="77777777" w:rsidR="00D711D2" w:rsidRPr="00D711D2" w:rsidRDefault="00D711D2" w:rsidP="00D711D2">
      <w:pPr>
        <w:rPr>
          <w:b/>
          <w:bCs/>
        </w:rPr>
      </w:pPr>
    </w:p>
    <w:p w14:paraId="31D606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Target Audience:</w:t>
      </w:r>
    </w:p>
    <w:p w14:paraId="7AC519D1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</w:t>
      </w:r>
      <w:proofErr w:type="gramEnd"/>
      <w:r w:rsidRPr="00D711D2">
        <w:rPr>
          <w:b/>
          <w:bCs/>
        </w:rPr>
        <w:t>'Target Audience'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767C70A4" w14:textId="77777777" w:rsidR="00D711D2" w:rsidRPr="00D711D2" w:rsidRDefault="00D711D2" w:rsidP="00D711D2">
      <w:pPr>
        <w:rPr>
          <w:b/>
          <w:bCs/>
        </w:rPr>
      </w:pPr>
    </w:p>
    <w:p w14:paraId="1EFA3E6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 Type:</w:t>
      </w:r>
    </w:p>
    <w:p w14:paraId="01382AB8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{{ $</w:t>
      </w:r>
      <w:proofErr w:type="spellStart"/>
      <w:r w:rsidRPr="00D711D2">
        <w:rPr>
          <w:b/>
          <w:bCs/>
        </w:rPr>
        <w:t>json</w:t>
      </w:r>
      <w:proofErr w:type="spellEnd"/>
      <w:r w:rsidRPr="00D711D2">
        <w:rPr>
          <w:b/>
          <w:bCs/>
        </w:rPr>
        <w:t>[</w:t>
      </w:r>
      <w:proofErr w:type="gramEnd"/>
      <w:r w:rsidRPr="00D711D2">
        <w:rPr>
          <w:b/>
          <w:bCs/>
        </w:rPr>
        <w:t>'Documentation Type'</w:t>
      </w:r>
      <w:proofErr w:type="gramStart"/>
      <w:r w:rsidRPr="00D711D2">
        <w:rPr>
          <w:b/>
          <w:bCs/>
        </w:rPr>
        <w:t>] }</w:t>
      </w:r>
      <w:proofErr w:type="gramEnd"/>
      <w:r w:rsidRPr="00D711D2">
        <w:rPr>
          <w:b/>
          <w:bCs/>
        </w:rPr>
        <w:t>}</w:t>
      </w:r>
    </w:p>
    <w:p w14:paraId="62CB84A5" w14:textId="77777777" w:rsidR="00D711D2" w:rsidRPr="00D711D2" w:rsidRDefault="00D711D2" w:rsidP="00D711D2">
      <w:pPr>
        <w:rPr>
          <w:b/>
          <w:bCs/>
        </w:rPr>
      </w:pPr>
    </w:p>
    <w:p w14:paraId="34ACA9C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Create documentation containing:</w:t>
      </w:r>
    </w:p>
    <w:p w14:paraId="5EFAE614" w14:textId="77777777" w:rsidR="00D711D2" w:rsidRPr="00D711D2" w:rsidRDefault="00D711D2" w:rsidP="00D711D2">
      <w:pPr>
        <w:rPr>
          <w:b/>
          <w:bCs/>
        </w:rPr>
      </w:pPr>
    </w:p>
    <w:p w14:paraId="5A59677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1. Project Overview</w:t>
      </w:r>
    </w:p>
    <w:p w14:paraId="32E3A7D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2. Objective</w:t>
      </w:r>
    </w:p>
    <w:p w14:paraId="62AA81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3. Key Features</w:t>
      </w:r>
    </w:p>
    <w:p w14:paraId="4237E82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4. Technologies Used</w:t>
      </w:r>
    </w:p>
    <w:p w14:paraId="75D18D9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5. System Workflow</w:t>
      </w:r>
    </w:p>
    <w:p w14:paraId="03318B8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6. Setup Instructions</w:t>
      </w:r>
    </w:p>
    <w:p w14:paraId="1EC2CAB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7. Usage Instructions</w:t>
      </w:r>
    </w:p>
    <w:p w14:paraId="31E8381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8. Input and Output</w:t>
      </w:r>
    </w:p>
    <w:p w14:paraId="34BD624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9. Limitations</w:t>
      </w:r>
    </w:p>
    <w:p w14:paraId="60707BB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10. Future Enhancements</w:t>
      </w:r>
    </w:p>
    <w:p w14:paraId="5647C6B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11. Conclusion</w:t>
      </w:r>
    </w:p>
    <w:p w14:paraId="1AA052FF" w14:textId="77777777" w:rsidR="00D711D2" w:rsidRPr="00D711D2" w:rsidRDefault="00D711D2" w:rsidP="00D711D2">
      <w:pPr>
        <w:rPr>
          <w:b/>
          <w:bCs/>
        </w:rPr>
      </w:pPr>
    </w:p>
    <w:p w14:paraId="139CD0A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Make the documentation clear, professional and easy to understand.</w:t>
      </w:r>
    </w:p>
    <w:p w14:paraId="01FDBCF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26542DD6">
          <v:rect id="_x0000_i1162" style="width:0;height:1.5pt" o:hralign="center" o:hrstd="t" o:hr="t" fillcolor="#a0a0a0" stroked="f"/>
        </w:pict>
      </w:r>
    </w:p>
    <w:p w14:paraId="7E45F8F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7. System Message</w:t>
      </w:r>
    </w:p>
    <w:p w14:paraId="5D6DC56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Use:</w:t>
      </w:r>
    </w:p>
    <w:p w14:paraId="573BA3F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 are an AI Documentation Writer.</w:t>
      </w:r>
    </w:p>
    <w:p w14:paraId="260E0B81" w14:textId="77777777" w:rsidR="00D711D2" w:rsidRPr="00D711D2" w:rsidRDefault="00D711D2" w:rsidP="00D711D2">
      <w:pPr>
        <w:rPr>
          <w:b/>
          <w:bCs/>
        </w:rPr>
      </w:pPr>
    </w:p>
    <w:p w14:paraId="03DC265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Your job is to create professional and well-structured</w:t>
      </w:r>
    </w:p>
    <w:p w14:paraId="2FB870B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 based only on the project information provided.</w:t>
      </w:r>
    </w:p>
    <w:p w14:paraId="51C9C9EB" w14:textId="77777777" w:rsidR="00D711D2" w:rsidRPr="00D711D2" w:rsidRDefault="00D711D2" w:rsidP="00D711D2">
      <w:pPr>
        <w:rPr>
          <w:b/>
          <w:bCs/>
        </w:rPr>
      </w:pPr>
    </w:p>
    <w:p w14:paraId="45540C3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IMPORTANT RULES:</w:t>
      </w:r>
    </w:p>
    <w:p w14:paraId="4466987D" w14:textId="77777777" w:rsidR="00D711D2" w:rsidRPr="00D711D2" w:rsidRDefault="00D711D2" w:rsidP="00D711D2">
      <w:pPr>
        <w:rPr>
          <w:b/>
          <w:bCs/>
        </w:rPr>
      </w:pPr>
    </w:p>
    <w:p w14:paraId="2EF4D7D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1. Use only the information provided by the user.</w:t>
      </w:r>
    </w:p>
    <w:p w14:paraId="02082FB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2. Do not invent technologies, features, APIs, credentials,</w:t>
      </w:r>
    </w:p>
    <w:p w14:paraId="0F1A46B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integrations or system </w:t>
      </w:r>
      <w:proofErr w:type="spellStart"/>
      <w:r w:rsidRPr="00D711D2">
        <w:rPr>
          <w:b/>
          <w:bCs/>
        </w:rPr>
        <w:t>behavior</w:t>
      </w:r>
      <w:proofErr w:type="spellEnd"/>
      <w:r w:rsidRPr="00D711D2">
        <w:rPr>
          <w:b/>
          <w:bCs/>
        </w:rPr>
        <w:t>.</w:t>
      </w:r>
    </w:p>
    <w:p w14:paraId="7E176A7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3. Clearly explain the purpose of the project.</w:t>
      </w:r>
    </w:p>
    <w:p w14:paraId="635B55F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4. Organize information using clear sections.</w:t>
      </w:r>
    </w:p>
    <w:p w14:paraId="41FE4B6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5. Explain the workflow in a logical order.</w:t>
      </w:r>
    </w:p>
    <w:p w14:paraId="53A0C59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6. Make setup instructions easy to follow.</w:t>
      </w:r>
    </w:p>
    <w:p w14:paraId="59C899F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7. Clearly describe inputs and outputs.</w:t>
      </w:r>
    </w:p>
    <w:p w14:paraId="7FC701A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8. Mention limitations when relevant.</w:t>
      </w:r>
    </w:p>
    <w:p w14:paraId="10973F9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9. Suggest realistic future enhancements.</w:t>
      </w:r>
    </w:p>
    <w:p w14:paraId="156FF25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10. Use professional technical language.</w:t>
      </w:r>
    </w:p>
    <w:p w14:paraId="02B146C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11. Keep explanations understandable for beginners.</w:t>
      </w:r>
    </w:p>
    <w:p w14:paraId="65F42EB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12. Do not claim that an unprovided integration exists.</w:t>
      </w:r>
    </w:p>
    <w:p w14:paraId="63B0B25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13. Return the result using the required structured output format.</w:t>
      </w:r>
    </w:p>
    <w:p w14:paraId="0CB79E1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066F3500">
          <v:rect id="_x0000_i1163" style="width:0;height:1.5pt" o:hralign="center" o:hrstd="t" o:hr="t" fillcolor="#a0a0a0" stroked="f"/>
        </w:pict>
      </w:r>
    </w:p>
    <w:p w14:paraId="7B39697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8. Step 3 — Google Gemini Chat Model</w:t>
      </w:r>
    </w:p>
    <w:p w14:paraId="648FFD8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Add:</w:t>
      </w:r>
    </w:p>
    <w:p w14:paraId="02FD20B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Google Gemini Chat Model</w:t>
      </w:r>
    </w:p>
    <w:p w14:paraId="43DC168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Connect it to the AI Agent's:</w:t>
      </w:r>
    </w:p>
    <w:p w14:paraId="6D59B01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Chat Model input.</w:t>
      </w:r>
    </w:p>
    <w:p w14:paraId="24C5017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Correct connection:</w:t>
      </w:r>
    </w:p>
    <w:p w14:paraId="34D5814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Google Gemini Chat Model</w:t>
      </w:r>
    </w:p>
    <w:p w14:paraId="7DCE4FB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↓</w:t>
      </w:r>
    </w:p>
    <w:p w14:paraId="6ED5437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AI Agent</w:t>
      </w:r>
    </w:p>
    <w:p w14:paraId="068B508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7350F4B3">
          <v:rect id="_x0000_i1164" style="width:0;height:1.5pt" o:hralign="center" o:hrstd="t" o:hr="t" fillcolor="#a0a0a0" stroked="f"/>
        </w:pict>
      </w:r>
    </w:p>
    <w:p w14:paraId="299C37F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9. Step 4 — Structured Output Parser</w:t>
      </w:r>
    </w:p>
    <w:p w14:paraId="691B9CB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Add:</w:t>
      </w:r>
    </w:p>
    <w:p w14:paraId="6357720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Output Parser</w:t>
      </w:r>
    </w:p>
    <w:p w14:paraId="2CBEE2D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Connect:</w:t>
      </w:r>
    </w:p>
    <w:p w14:paraId="3212347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Agent</w:t>
      </w:r>
    </w:p>
    <w:p w14:paraId="7F72AC1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↓</w:t>
      </w:r>
    </w:p>
    <w:p w14:paraId="6D3FD9E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Output Parser</w:t>
      </w:r>
    </w:p>
    <w:p w14:paraId="4598132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↓</w:t>
      </w:r>
    </w:p>
    <w:p w14:paraId="762429C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Output Parser</w:t>
      </w:r>
    </w:p>
    <w:p w14:paraId="6463398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03C85D9C">
          <v:rect id="_x0000_i1165" style="width:0;height:1.5pt" o:hralign="center" o:hrstd="t" o:hr="t" fillcolor="#a0a0a0" stroked="f"/>
        </w:pict>
      </w:r>
    </w:p>
    <w:p w14:paraId="4DA34E5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10. JSON Output Format</w:t>
      </w:r>
    </w:p>
    <w:p w14:paraId="0D01D02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 Generate from JSON Example.</w:t>
      </w:r>
    </w:p>
    <w:p w14:paraId="199A380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Paste:</w:t>
      </w:r>
    </w:p>
    <w:p w14:paraId="4C63A38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{</w:t>
      </w:r>
    </w:p>
    <w:p w14:paraId="2584729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"title": "AI Expense Categorizer",</w:t>
      </w:r>
    </w:p>
    <w:p w14:paraId="652CE5D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project</w:t>
      </w:r>
      <w:proofErr w:type="gramEnd"/>
      <w:r w:rsidRPr="00D711D2">
        <w:rPr>
          <w:b/>
          <w:bCs/>
        </w:rPr>
        <w:t>_overview</w:t>
      </w:r>
      <w:proofErr w:type="spellEnd"/>
      <w:r w:rsidRPr="00D711D2">
        <w:rPr>
          <w:b/>
          <w:bCs/>
        </w:rPr>
        <w:t xml:space="preserve">": "An AI-powered automation that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employee expense information and categorizes expenses automatically.",</w:t>
      </w:r>
    </w:p>
    <w:p w14:paraId="0679706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"objective": "Reduce manual effort involved in reviewing and categorizing employee expenses.",</w:t>
      </w:r>
    </w:p>
    <w:p w14:paraId="7BD9BAF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key</w:t>
      </w:r>
      <w:proofErr w:type="gramEnd"/>
      <w:r w:rsidRPr="00D711D2">
        <w:rPr>
          <w:b/>
          <w:bCs/>
        </w:rPr>
        <w:t>_features</w:t>
      </w:r>
      <w:proofErr w:type="spellEnd"/>
      <w:r w:rsidRPr="00D711D2">
        <w:rPr>
          <w:b/>
          <w:bCs/>
        </w:rPr>
        <w:t>": [</w:t>
      </w:r>
    </w:p>
    <w:p w14:paraId="6AE7761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categorization",</w:t>
      </w:r>
    </w:p>
    <w:p w14:paraId="4CAB40A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type detection",</w:t>
      </w:r>
    </w:p>
    <w:p w14:paraId="60DB315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"Reason generation",</w:t>
      </w:r>
    </w:p>
    <w:p w14:paraId="540089B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"Structured JSON output"</w:t>
      </w:r>
    </w:p>
    <w:p w14:paraId="33AFB9F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777D66E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technologies</w:t>
      </w:r>
      <w:proofErr w:type="gramEnd"/>
      <w:r w:rsidRPr="00D711D2">
        <w:rPr>
          <w:b/>
          <w:bCs/>
        </w:rPr>
        <w:t>_used</w:t>
      </w:r>
      <w:proofErr w:type="spellEnd"/>
      <w:r w:rsidRPr="00D711D2">
        <w:rPr>
          <w:b/>
          <w:bCs/>
        </w:rPr>
        <w:t>": [</w:t>
      </w:r>
    </w:p>
    <w:p w14:paraId="20E1C50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"n8n",</w:t>
      </w:r>
    </w:p>
    <w:p w14:paraId="104F481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"Google Gemini",</w:t>
      </w:r>
    </w:p>
    <w:p w14:paraId="4C8CC7C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"AI Agent",</w:t>
      </w:r>
    </w:p>
    <w:p w14:paraId="4FD93D6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"Structured Output Parser"</w:t>
      </w:r>
    </w:p>
    <w:p w14:paraId="5C15EBB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5000AE0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"workflow": [</w:t>
      </w:r>
    </w:p>
    <w:p w14:paraId="45207D7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"Employee submits expense information through the form",</w:t>
      </w:r>
    </w:p>
    <w:p w14:paraId="0A79DF9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"The AI Agent receives the submitted information",</w:t>
      </w:r>
    </w:p>
    <w:p w14:paraId="0082DDB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"Google Gemini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the expense",</w:t>
      </w:r>
    </w:p>
    <w:p w14:paraId="3780DB7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"The Structured Output Parser formats the result"</w:t>
      </w:r>
    </w:p>
    <w:p w14:paraId="656F8B1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0336EAA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setup</w:t>
      </w:r>
      <w:proofErr w:type="gramEnd"/>
      <w:r w:rsidRPr="00D711D2">
        <w:rPr>
          <w:b/>
          <w:bCs/>
        </w:rPr>
        <w:t>_instructions</w:t>
      </w:r>
      <w:proofErr w:type="spellEnd"/>
      <w:r w:rsidRPr="00D711D2">
        <w:rPr>
          <w:b/>
          <w:bCs/>
        </w:rPr>
        <w:t>": [</w:t>
      </w:r>
    </w:p>
    <w:p w14:paraId="6CD4326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"Create an On Form Submission node",</w:t>
      </w:r>
    </w:p>
    <w:p w14:paraId="239F56D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"Add the required form fields",</w:t>
      </w:r>
    </w:p>
    <w:p w14:paraId="32D26AF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"Add an AI Agent",</w:t>
      </w:r>
    </w:p>
    <w:p w14:paraId="4D5E53C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"Connect Google Gemini Chat Model",</w:t>
      </w:r>
    </w:p>
    <w:p w14:paraId="36C1EA0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 xml:space="preserve">    "Connect Structured Output Parser",</w:t>
      </w:r>
    </w:p>
    <w:p w14:paraId="483B6FA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"Test the workflow"</w:t>
      </w:r>
    </w:p>
    <w:p w14:paraId="2B37F99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1D6FFDF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usage</w:t>
      </w:r>
      <w:proofErr w:type="gramEnd"/>
      <w:r w:rsidRPr="00D711D2">
        <w:rPr>
          <w:b/>
          <w:bCs/>
        </w:rPr>
        <w:t>_instructions</w:t>
      </w:r>
      <w:proofErr w:type="spellEnd"/>
      <w:r w:rsidRPr="00D711D2">
        <w:rPr>
          <w:b/>
          <w:bCs/>
        </w:rPr>
        <w:t>": [</w:t>
      </w:r>
    </w:p>
    <w:p w14:paraId="6C6E9ED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"Open the form",</w:t>
      </w:r>
    </w:p>
    <w:p w14:paraId="6AD1254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"Enter the required project or expense information",</w:t>
      </w:r>
    </w:p>
    <w:p w14:paraId="748F057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"Submit the form",</w:t>
      </w:r>
    </w:p>
    <w:p w14:paraId="2DD1211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"Review the generated result"</w:t>
      </w:r>
    </w:p>
    <w:p w14:paraId="4AEE284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2D8BC78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"input": [</w:t>
      </w:r>
    </w:p>
    <w:p w14:paraId="6671F4B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"Employee name",</w:t>
      </w:r>
    </w:p>
    <w:p w14:paraId="3CC6ABB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amount",</w:t>
      </w:r>
    </w:p>
    <w:p w14:paraId="2CB62FA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"Merchant",</w:t>
      </w:r>
    </w:p>
    <w:p w14:paraId="644FA90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description"</w:t>
      </w:r>
    </w:p>
    <w:p w14:paraId="5F157A8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560AF50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"output": [</w:t>
      </w:r>
    </w:p>
    <w:p w14:paraId="7D66A87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category",</w:t>
      </w:r>
    </w:p>
    <w:p w14:paraId="6658D8E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"Expense type",</w:t>
      </w:r>
    </w:p>
    <w:p w14:paraId="79861EC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"Reason"</w:t>
      </w:r>
    </w:p>
    <w:p w14:paraId="2958E5E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5279C9A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"limitations": [</w:t>
      </w:r>
    </w:p>
    <w:p w14:paraId="253AF97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"AI output depends on the quality of the submitted information",</w:t>
      </w:r>
    </w:p>
    <w:p w14:paraId="6281419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"The system should not invent information that was not provided"</w:t>
      </w:r>
    </w:p>
    <w:p w14:paraId="13BE254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],</w:t>
      </w:r>
    </w:p>
    <w:p w14:paraId="00A821E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</w:t>
      </w:r>
      <w:proofErr w:type="spellStart"/>
      <w:proofErr w:type="gramStart"/>
      <w:r w:rsidRPr="00D711D2">
        <w:rPr>
          <w:b/>
          <w:bCs/>
        </w:rPr>
        <w:t>future</w:t>
      </w:r>
      <w:proofErr w:type="gramEnd"/>
      <w:r w:rsidRPr="00D711D2">
        <w:rPr>
          <w:b/>
          <w:bCs/>
        </w:rPr>
        <w:t>_enhancements</w:t>
      </w:r>
      <w:proofErr w:type="spellEnd"/>
      <w:r w:rsidRPr="00D711D2">
        <w:rPr>
          <w:b/>
          <w:bCs/>
        </w:rPr>
        <w:t>": [</w:t>
      </w:r>
    </w:p>
    <w:p w14:paraId="4D2A6FD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"Store documentation in Google Sheets",</w:t>
      </w:r>
    </w:p>
    <w:p w14:paraId="701176C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"Add email notifications",</w:t>
      </w:r>
    </w:p>
    <w:p w14:paraId="6906964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"Add approval workflows"</w:t>
      </w:r>
    </w:p>
    <w:p w14:paraId="3CBFB72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 xml:space="preserve">  ],</w:t>
      </w:r>
    </w:p>
    <w:p w14:paraId="21E1FDB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"conclusion": "The AI Documentation Writer provides a structured way to generate clear and professional project documentation."</w:t>
      </w:r>
    </w:p>
    <w:p w14:paraId="75CFA90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}</w:t>
      </w:r>
    </w:p>
    <w:p w14:paraId="3A935C7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38BBD069">
          <v:rect id="_x0000_i1166" style="width:0;height:1.5pt" o:hralign="center" o:hrstd="t" o:hr="t" fillcolor="#a0a0a0" stroked="f"/>
        </w:pict>
      </w:r>
    </w:p>
    <w:p w14:paraId="424DFCD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11. Final Workflow</w:t>
      </w:r>
    </w:p>
    <w:p w14:paraId="44E9C13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Your n8n canvas should look like:</w:t>
      </w:r>
    </w:p>
    <w:p w14:paraId="56A701A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┌─────────────────────────┐</w:t>
      </w:r>
    </w:p>
    <w:p w14:paraId="5FF80C6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  On Form Submission    │</w:t>
      </w:r>
    </w:p>
    <w:p w14:paraId="49FFF0D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                        │</w:t>
      </w:r>
    </w:p>
    <w:p w14:paraId="7AC6DE1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Project Name            │</w:t>
      </w:r>
    </w:p>
    <w:p w14:paraId="3A41FEF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Project Type            │</w:t>
      </w:r>
    </w:p>
    <w:p w14:paraId="10DF9DB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Description             │</w:t>
      </w:r>
    </w:p>
    <w:p w14:paraId="6DB1D6E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Technologies            │</w:t>
      </w:r>
    </w:p>
    <w:p w14:paraId="5A8E7E4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Features                │</w:t>
      </w:r>
    </w:p>
    <w:p w14:paraId="278FA80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Target Audience         │</w:t>
      </w:r>
    </w:p>
    <w:p w14:paraId="4D2E423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│ Documentation Type      │</w:t>
      </w:r>
    </w:p>
    <w:p w14:paraId="02AF869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└────────────</w:t>
      </w:r>
      <w:r w:rsidRPr="00D711D2">
        <w:rPr>
          <w:rFonts w:ascii="MS Gothic" w:eastAsia="MS Gothic" w:hAnsi="MS Gothic" w:cs="MS Gothic" w:hint="eastAsia"/>
          <w:b/>
          <w:bCs/>
        </w:rPr>
        <w:t>┬</w:t>
      </w:r>
      <w:r w:rsidRPr="00D711D2">
        <w:rPr>
          <w:rFonts w:ascii="Aptos" w:hAnsi="Aptos" w:cs="Aptos"/>
          <w:b/>
          <w:bCs/>
        </w:rPr>
        <w:t>────────────┘</w:t>
      </w:r>
    </w:p>
    <w:p w14:paraId="22C9ED7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   │</w:t>
      </w:r>
    </w:p>
    <w:p w14:paraId="37A8066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   </w:t>
      </w:r>
      <w:r w:rsidRPr="00D711D2">
        <w:rPr>
          <w:rFonts w:ascii="Arial" w:hAnsi="Arial" w:cs="Arial"/>
          <w:b/>
          <w:bCs/>
        </w:rPr>
        <w:t>▼</w:t>
      </w:r>
    </w:p>
    <w:p w14:paraId="440AD79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┌─────────────┐</w:t>
      </w:r>
    </w:p>
    <w:p w14:paraId="6EFE8A5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</w:t>
      </w:r>
      <w:proofErr w:type="gramStart"/>
      <w:r w:rsidRPr="00D711D2">
        <w:rPr>
          <w:b/>
          <w:bCs/>
        </w:rPr>
        <w:t>│  AI</w:t>
      </w:r>
      <w:proofErr w:type="gramEnd"/>
      <w:r w:rsidRPr="00D711D2">
        <w:rPr>
          <w:b/>
          <w:bCs/>
        </w:rPr>
        <w:t xml:space="preserve"> Agent   │</w:t>
      </w:r>
    </w:p>
    <w:p w14:paraId="360DD91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└──────</w:t>
      </w:r>
      <w:r w:rsidRPr="00D711D2">
        <w:rPr>
          <w:rFonts w:ascii="MS Gothic" w:eastAsia="MS Gothic" w:hAnsi="MS Gothic" w:cs="MS Gothic" w:hint="eastAsia"/>
          <w:b/>
          <w:bCs/>
        </w:rPr>
        <w:t>┬</w:t>
      </w:r>
      <w:r w:rsidRPr="00D711D2">
        <w:rPr>
          <w:rFonts w:ascii="Aptos" w:hAnsi="Aptos" w:cs="Aptos"/>
          <w:b/>
          <w:bCs/>
        </w:rPr>
        <w:t>──────┘</w:t>
      </w:r>
    </w:p>
    <w:p w14:paraId="4C4E04B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    │</w:t>
      </w:r>
    </w:p>
    <w:p w14:paraId="6817FDF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    </w:t>
      </w:r>
      <w:r w:rsidRPr="00D711D2">
        <w:rPr>
          <w:rFonts w:ascii="Arial" w:hAnsi="Arial" w:cs="Arial"/>
          <w:b/>
          <w:bCs/>
        </w:rPr>
        <w:t>▼</w:t>
      </w:r>
    </w:p>
    <w:p w14:paraId="7B7758A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Structured Output Parser</w:t>
      </w:r>
    </w:p>
    <w:p w14:paraId="2C91E48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And:</w:t>
      </w:r>
    </w:p>
    <w:p w14:paraId="73F8D64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Google Gemini Chat Model</w:t>
      </w:r>
    </w:p>
    <w:p w14:paraId="2C4217D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 xml:space="preserve">          ↓</w:t>
      </w:r>
    </w:p>
    <w:p w14:paraId="7E99AB9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AI Agent</w:t>
      </w:r>
    </w:p>
    <w:p w14:paraId="6858657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18372277">
          <v:rect id="_x0000_i1167" style="width:0;height:1.5pt" o:hralign="center" o:hrstd="t" o:hr="t" fillcolor="#a0a0a0" stroked="f"/>
        </w:pict>
      </w:r>
    </w:p>
    <w:p w14:paraId="22398DA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12. Test Input</w:t>
      </w:r>
    </w:p>
    <w:p w14:paraId="14FB159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Use your own previous project as the test.</w:t>
      </w:r>
    </w:p>
    <w:p w14:paraId="7F77C28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Name</w:t>
      </w:r>
    </w:p>
    <w:p w14:paraId="306EA73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Expense Categorizer</w:t>
      </w:r>
    </w:p>
    <w:p w14:paraId="20127BB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Type</w:t>
      </w:r>
    </w:p>
    <w:p w14:paraId="002204C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Automation</w:t>
      </w:r>
    </w:p>
    <w:p w14:paraId="341E67E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Description</w:t>
      </w:r>
    </w:p>
    <w:p w14:paraId="0D854E2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An AI-powered system that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employee expense</w:t>
      </w:r>
    </w:p>
    <w:p w14:paraId="4E13333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information and automatically categorizes expenses.</w:t>
      </w:r>
    </w:p>
    <w:p w14:paraId="51A075A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Technologies</w:t>
      </w:r>
    </w:p>
    <w:p w14:paraId="13CF96F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n8n, Google Gemini, AI Agent, Structured Output Parser</w:t>
      </w:r>
    </w:p>
    <w:p w14:paraId="1DDF33C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Features</w:t>
      </w:r>
    </w:p>
    <w:p w14:paraId="16D2666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categorization</w:t>
      </w:r>
    </w:p>
    <w:p w14:paraId="20AE989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Expense type detection</w:t>
      </w:r>
    </w:p>
    <w:p w14:paraId="651FB9C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Reason generation</w:t>
      </w:r>
    </w:p>
    <w:p w14:paraId="0D2715F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JSON output</w:t>
      </w:r>
    </w:p>
    <w:p w14:paraId="2F822BD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Target Audience</w:t>
      </w:r>
    </w:p>
    <w:p w14:paraId="2FD9077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Employees and finance teams</w:t>
      </w:r>
    </w:p>
    <w:p w14:paraId="3401103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 Type</w:t>
      </w:r>
    </w:p>
    <w:p w14:paraId="27D7E49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Technical Documentation</w:t>
      </w:r>
    </w:p>
    <w:p w14:paraId="20699A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1631EC4D">
          <v:rect id="_x0000_i1168" style="width:0;height:1.5pt" o:hralign="center" o:hrstd="t" o:hr="t" fillcolor="#a0a0a0" stroked="f"/>
        </w:pict>
      </w:r>
    </w:p>
    <w:p w14:paraId="0E59D17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13. Expected Output</w:t>
      </w:r>
    </w:p>
    <w:p w14:paraId="26C559F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The AI should generate something similar to:</w:t>
      </w:r>
    </w:p>
    <w:p w14:paraId="7C19E24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Overview</w:t>
      </w:r>
    </w:p>
    <w:p w14:paraId="080A8D72" w14:textId="77777777" w:rsidR="00D711D2" w:rsidRPr="00D711D2" w:rsidRDefault="00D711D2" w:rsidP="00D711D2">
      <w:pPr>
        <w:rPr>
          <w:b/>
          <w:bCs/>
        </w:rPr>
      </w:pPr>
    </w:p>
    <w:p w14:paraId="17E1053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AI Expense Categorizer is an AI-powered n8n automation</w:t>
      </w:r>
    </w:p>
    <w:p w14:paraId="2E90D3D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that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employee expense information and assigns</w:t>
      </w:r>
    </w:p>
    <w:p w14:paraId="051A901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appropriate categories.</w:t>
      </w:r>
    </w:p>
    <w:p w14:paraId="67162DF9" w14:textId="77777777" w:rsidR="00D711D2" w:rsidRPr="00D711D2" w:rsidRDefault="00D711D2" w:rsidP="00D711D2">
      <w:pPr>
        <w:rPr>
          <w:b/>
          <w:bCs/>
        </w:rPr>
      </w:pPr>
    </w:p>
    <w:p w14:paraId="58EE9A1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Objective</w:t>
      </w:r>
    </w:p>
    <w:p w14:paraId="5499A4F7" w14:textId="77777777" w:rsidR="00D711D2" w:rsidRPr="00D711D2" w:rsidRDefault="00D711D2" w:rsidP="00D711D2">
      <w:pPr>
        <w:rPr>
          <w:b/>
          <w:bCs/>
        </w:rPr>
      </w:pPr>
    </w:p>
    <w:p w14:paraId="255A7E4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The objective is to reduce manual expense categorization</w:t>
      </w:r>
    </w:p>
    <w:p w14:paraId="1BAC69B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and provide consistent structured results.</w:t>
      </w:r>
    </w:p>
    <w:p w14:paraId="4060D3EB" w14:textId="77777777" w:rsidR="00D711D2" w:rsidRPr="00D711D2" w:rsidRDefault="00D711D2" w:rsidP="00D711D2">
      <w:pPr>
        <w:rPr>
          <w:b/>
          <w:bCs/>
        </w:rPr>
      </w:pPr>
    </w:p>
    <w:p w14:paraId="5DAEC5E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Key Features</w:t>
      </w:r>
    </w:p>
    <w:p w14:paraId="14EBC9A0" w14:textId="77777777" w:rsidR="00D711D2" w:rsidRPr="00D711D2" w:rsidRDefault="00D711D2" w:rsidP="00D711D2">
      <w:pPr>
        <w:rPr>
          <w:b/>
          <w:bCs/>
        </w:rPr>
      </w:pPr>
    </w:p>
    <w:p w14:paraId="34A2BF4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Expense categorization</w:t>
      </w:r>
    </w:p>
    <w:p w14:paraId="629059C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Expense type detection</w:t>
      </w:r>
    </w:p>
    <w:p w14:paraId="56D0614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Reason generation</w:t>
      </w:r>
    </w:p>
    <w:p w14:paraId="1331FAE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Structured output</w:t>
      </w:r>
    </w:p>
    <w:p w14:paraId="7F7241C8" w14:textId="77777777" w:rsidR="00D711D2" w:rsidRPr="00D711D2" w:rsidRDefault="00D711D2" w:rsidP="00D711D2">
      <w:pPr>
        <w:rPr>
          <w:b/>
          <w:bCs/>
        </w:rPr>
      </w:pPr>
    </w:p>
    <w:p w14:paraId="5D5290C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Technologies</w:t>
      </w:r>
    </w:p>
    <w:p w14:paraId="43887377" w14:textId="77777777" w:rsidR="00D711D2" w:rsidRPr="00D711D2" w:rsidRDefault="00D711D2" w:rsidP="00D711D2">
      <w:pPr>
        <w:rPr>
          <w:b/>
          <w:bCs/>
        </w:rPr>
      </w:pPr>
    </w:p>
    <w:p w14:paraId="64C261E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n8n</w:t>
      </w:r>
    </w:p>
    <w:p w14:paraId="1033250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Google Gemini</w:t>
      </w:r>
    </w:p>
    <w:p w14:paraId="151F466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AI Agent</w:t>
      </w:r>
    </w:p>
    <w:p w14:paraId="6BDD536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• Structured Output Parser</w:t>
      </w:r>
    </w:p>
    <w:p w14:paraId="24D5A323" w14:textId="77777777" w:rsidR="00D711D2" w:rsidRPr="00D711D2" w:rsidRDefault="00D711D2" w:rsidP="00D711D2">
      <w:pPr>
        <w:rPr>
          <w:b/>
          <w:bCs/>
        </w:rPr>
      </w:pPr>
    </w:p>
    <w:p w14:paraId="32E02DF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Workflow</w:t>
      </w:r>
    </w:p>
    <w:p w14:paraId="5D510632" w14:textId="77777777" w:rsidR="00D711D2" w:rsidRPr="00D711D2" w:rsidRDefault="00D711D2" w:rsidP="00D711D2">
      <w:pPr>
        <w:rPr>
          <w:b/>
          <w:bCs/>
        </w:rPr>
      </w:pPr>
    </w:p>
    <w:p w14:paraId="08678A5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1. Employee submits expense information.</w:t>
      </w:r>
    </w:p>
    <w:p w14:paraId="07335E8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2. n8n receives the form submission.</w:t>
      </w:r>
    </w:p>
    <w:p w14:paraId="58BE7E5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3. AI Agent </w:t>
      </w:r>
      <w:proofErr w:type="spellStart"/>
      <w:r w:rsidRPr="00D711D2">
        <w:rPr>
          <w:b/>
          <w:bCs/>
        </w:rPr>
        <w:t>analyzes</w:t>
      </w:r>
      <w:proofErr w:type="spellEnd"/>
      <w:r w:rsidRPr="00D711D2">
        <w:rPr>
          <w:b/>
          <w:bCs/>
        </w:rPr>
        <w:t xml:space="preserve"> the information.</w:t>
      </w:r>
    </w:p>
    <w:p w14:paraId="1F00CD6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4. Gemini generates the classification.</w:t>
      </w:r>
    </w:p>
    <w:p w14:paraId="7CD3E7E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5. Structured Output Parser formats the result.</w:t>
      </w:r>
    </w:p>
    <w:p w14:paraId="6874E88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The exact wording can differ. That's normal.</w:t>
      </w:r>
    </w:p>
    <w:p w14:paraId="6808774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1442FAE0">
          <v:rect id="_x0000_i1169" style="width:0;height:1.5pt" o:hralign="center" o:hrstd="t" o:hr="t" fillcolor="#a0a0a0" stroked="f"/>
        </w:pict>
      </w:r>
    </w:p>
    <w:p w14:paraId="27D5A80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14. Why This Is a Medium-Level Project</w:t>
      </w:r>
    </w:p>
    <w:p w14:paraId="4A9BF35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Your earlier projects mostly generated one type of output.</w:t>
      </w:r>
    </w:p>
    <w:p w14:paraId="5BD2AEB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This one generates a complete structured document:</w:t>
      </w:r>
    </w:p>
    <w:p w14:paraId="3C865E9A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Form</w:t>
      </w:r>
    </w:p>
    <w:p w14:paraId="09E820E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2942E11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Agent</w:t>
      </w:r>
    </w:p>
    <w:p w14:paraId="05C0DD8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53007A02" w14:textId="77777777" w:rsidR="00D711D2" w:rsidRPr="00D711D2" w:rsidRDefault="00D711D2" w:rsidP="00D711D2">
      <w:pPr>
        <w:rPr>
          <w:b/>
          <w:bCs/>
        </w:rPr>
      </w:pPr>
      <w:proofErr w:type="spellStart"/>
      <w:r w:rsidRPr="00D711D2">
        <w:rPr>
          <w:b/>
          <w:bCs/>
        </w:rPr>
        <w:t>Analyze</w:t>
      </w:r>
      <w:proofErr w:type="spellEnd"/>
      <w:r w:rsidRPr="00D711D2">
        <w:rPr>
          <w:b/>
          <w:bCs/>
        </w:rPr>
        <w:t xml:space="preserve"> project</w:t>
      </w:r>
    </w:p>
    <w:p w14:paraId="54558E5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71439EB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Generate multiple sections</w:t>
      </w:r>
    </w:p>
    <w:p w14:paraId="4A2CA1E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2D4C097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Output</w:t>
      </w:r>
    </w:p>
    <w:p w14:paraId="5912E47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It demonstrates:</w:t>
      </w:r>
    </w:p>
    <w:p w14:paraId="44D31D04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Form input </w:t>
      </w:r>
    </w:p>
    <w:p w14:paraId="720D0B5A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Dynamic n8n expressions </w:t>
      </w:r>
    </w:p>
    <w:p w14:paraId="797960EC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AI Agent </w:t>
      </w:r>
    </w:p>
    <w:p w14:paraId="408826DC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Gemini </w:t>
      </w:r>
    </w:p>
    <w:p w14:paraId="424799C4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Prompt engineering </w:t>
      </w:r>
    </w:p>
    <w:p w14:paraId="4FE2D7DB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Structured Output Parser </w:t>
      </w:r>
    </w:p>
    <w:p w14:paraId="4C7FDCBA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Information organization </w:t>
      </w:r>
    </w:p>
    <w:p w14:paraId="6043A230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Technical writing </w:t>
      </w:r>
    </w:p>
    <w:p w14:paraId="1DB1E461" w14:textId="77777777" w:rsidR="00D711D2" w:rsidRPr="00D711D2" w:rsidRDefault="00D711D2" w:rsidP="00D711D2">
      <w:pPr>
        <w:numPr>
          <w:ilvl w:val="0"/>
          <w:numId w:val="4"/>
        </w:numPr>
        <w:rPr>
          <w:b/>
          <w:bCs/>
        </w:rPr>
      </w:pPr>
      <w:r w:rsidRPr="00D711D2">
        <w:rPr>
          <w:b/>
          <w:bCs/>
        </w:rPr>
        <w:t xml:space="preserve">Workflow documentation </w:t>
      </w:r>
    </w:p>
    <w:p w14:paraId="4C93280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689F1FFD">
          <v:rect id="_x0000_i1170" style="width:0;height:1.5pt" o:hralign="center" o:hrstd="t" o:hr="t" fillcolor="#a0a0a0" stroked="f"/>
        </w:pict>
      </w:r>
    </w:p>
    <w:p w14:paraId="447305E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15. Optional Advanced Version</w:t>
      </w:r>
    </w:p>
    <w:p w14:paraId="0BB76B8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>Once the basic version works, you can build:</w:t>
      </w:r>
    </w:p>
    <w:p w14:paraId="16A5F63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Form</w:t>
      </w:r>
    </w:p>
    <w:p w14:paraId="77E438D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09661A5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Documentation Writer</w:t>
      </w:r>
    </w:p>
    <w:p w14:paraId="2D0CCA3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5EB6F85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Structured Documentation</w:t>
      </w:r>
    </w:p>
    <w:p w14:paraId="2C63448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7748DE1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Google Docs</w:t>
      </w:r>
    </w:p>
    <w:p w14:paraId="417CD32D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6CBE2F7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Share / Email</w:t>
      </w:r>
    </w:p>
    <w:p w14:paraId="572F414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Or:</w:t>
      </w:r>
    </w:p>
    <w:p w14:paraId="4AE7BC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Form</w:t>
      </w:r>
    </w:p>
    <w:p w14:paraId="37382CF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0121896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Documentation Writer</w:t>
      </w:r>
    </w:p>
    <w:p w14:paraId="7EA0D21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7AA8937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Markdown</w:t>
      </w:r>
    </w:p>
    <w:p w14:paraId="302F5E1B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↓</w:t>
      </w:r>
    </w:p>
    <w:p w14:paraId="243A0C19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GitHub</w:t>
      </w:r>
    </w:p>
    <w:p w14:paraId="61EEF03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You could also create a documentation pipeline:</w:t>
      </w:r>
    </w:p>
    <w:p w14:paraId="2681BB8E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Project Information</w:t>
      </w:r>
    </w:p>
    <w:p w14:paraId="5A05070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↓</w:t>
      </w:r>
    </w:p>
    <w:p w14:paraId="0DECA77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Documentation Writer</w:t>
      </w:r>
    </w:p>
    <w:p w14:paraId="4AE0371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↓</w:t>
      </w:r>
    </w:p>
    <w:p w14:paraId="16AF8C6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Reviewer</w:t>
      </w:r>
    </w:p>
    <w:p w14:paraId="67A9698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↓</w:t>
      </w:r>
    </w:p>
    <w:p w14:paraId="69438A9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IF</w:t>
      </w:r>
    </w:p>
    <w:p w14:paraId="5F295F9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</w:t>
      </w:r>
      <w:r w:rsidRPr="00D711D2">
        <w:rPr>
          <w:rFonts w:ascii="MS Gothic" w:eastAsia="MS Gothic" w:hAnsi="MS Gothic" w:cs="MS Gothic" w:hint="eastAsia"/>
          <w:b/>
          <w:bCs/>
        </w:rPr>
        <w:t>├</w:t>
      </w:r>
      <w:r w:rsidRPr="00D711D2">
        <w:rPr>
          <w:rFonts w:ascii="Aptos" w:hAnsi="Aptos" w:cs="Aptos"/>
          <w:b/>
          <w:bCs/>
        </w:rPr>
        <w:t>──</w:t>
      </w:r>
      <w:r w:rsidRPr="00D711D2">
        <w:rPr>
          <w:b/>
          <w:bCs/>
        </w:rPr>
        <w:t xml:space="preserve"> Approved </w:t>
      </w:r>
      <w:r w:rsidRPr="00D711D2">
        <w:rPr>
          <w:rFonts w:ascii="Aptos" w:hAnsi="Aptos" w:cs="Aptos"/>
          <w:b/>
          <w:bCs/>
        </w:rPr>
        <w:t>→</w:t>
      </w:r>
      <w:r w:rsidRPr="00D711D2">
        <w:rPr>
          <w:b/>
          <w:bCs/>
        </w:rPr>
        <w:t xml:space="preserve"> Save Documentation</w:t>
      </w:r>
    </w:p>
    <w:p w14:paraId="5144B9F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│</w:t>
      </w:r>
    </w:p>
    <w:p w14:paraId="549EDC3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lastRenderedPageBreak/>
        <w:t xml:space="preserve"> └── Needs Changes → Rewrite</w:t>
      </w:r>
    </w:p>
    <w:p w14:paraId="6D743A7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pict w14:anchorId="3B9B2B17">
          <v:rect id="_x0000_i1171" style="width:0;height:1.5pt" o:hralign="center" o:hrstd="t" o:hr="t" fillcolor="#a0a0a0" stroked="f"/>
        </w:pict>
      </w:r>
    </w:p>
    <w:p w14:paraId="1EF408C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16. Important Difference: When Would You Need a Vector Store?</w:t>
      </w:r>
    </w:p>
    <w:p w14:paraId="1301857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For the basic AI Documentation Writer:</w:t>
      </w:r>
    </w:p>
    <w:p w14:paraId="3C69475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Form → AI Agent → Gemini → Output</w:t>
      </w:r>
    </w:p>
    <w:p w14:paraId="2DE3E30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No Vector Store.</w:t>
      </w:r>
    </w:p>
    <w:p w14:paraId="1A884886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But if you later want:</w:t>
      </w:r>
    </w:p>
    <w:p w14:paraId="79530821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"Create documentation based on 20 existing company documents."</w:t>
      </w:r>
    </w:p>
    <w:p w14:paraId="016BD6D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Then a Vector Store/RAG system becomes useful:</w:t>
      </w:r>
    </w:p>
    <w:p w14:paraId="211D017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Documents</w:t>
      </w:r>
    </w:p>
    <w:p w14:paraId="70CD2D0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↓</w:t>
      </w:r>
    </w:p>
    <w:p w14:paraId="0A448CB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Embeddings</w:t>
      </w:r>
    </w:p>
    <w:p w14:paraId="02D728C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↓</w:t>
      </w:r>
    </w:p>
    <w:p w14:paraId="1343AA58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Vector Store</w:t>
      </w:r>
    </w:p>
    <w:p w14:paraId="25EA9BD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↓</w:t>
      </w:r>
    </w:p>
    <w:p w14:paraId="3469FFA5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AI Agent</w:t>
      </w:r>
    </w:p>
    <w:p w14:paraId="618123A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↓</w:t>
      </w:r>
    </w:p>
    <w:p w14:paraId="3242694F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Documentation</w:t>
      </w:r>
    </w:p>
    <w:p w14:paraId="38CEBDC9" w14:textId="77777777" w:rsidR="00D711D2" w:rsidRPr="00D711D2" w:rsidRDefault="00D711D2" w:rsidP="00D711D2">
      <w:pPr>
        <w:rPr>
          <w:b/>
          <w:bCs/>
        </w:rPr>
      </w:pPr>
      <w:proofErr w:type="gramStart"/>
      <w:r w:rsidRPr="00D711D2">
        <w:rPr>
          <w:b/>
          <w:bCs/>
        </w:rPr>
        <w:t>So</w:t>
      </w:r>
      <w:proofErr w:type="gramEnd"/>
      <w:r w:rsidRPr="00D711D2">
        <w:rPr>
          <w:b/>
          <w:bCs/>
        </w:rPr>
        <w:t xml:space="preserve"> for your current medium-level version, keep it simple.</w:t>
      </w:r>
    </w:p>
    <w:p w14:paraId="6E53A9CC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Final Architecture</w:t>
      </w:r>
    </w:p>
    <w:p w14:paraId="1AA5F8E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On Form Submission</w:t>
      </w:r>
    </w:p>
    <w:p w14:paraId="6C49E70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↓</w:t>
      </w:r>
    </w:p>
    <w:p w14:paraId="6A307A6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AI Agent</w:t>
      </w:r>
    </w:p>
    <w:p w14:paraId="60D42492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↙        ↘</w:t>
      </w:r>
    </w:p>
    <w:p w14:paraId="458BD180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Gemini      Output Parser</w:t>
      </w:r>
    </w:p>
    <w:p w14:paraId="1FF0FAE3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        ↓</w:t>
      </w:r>
    </w:p>
    <w:p w14:paraId="7AD592B4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 xml:space="preserve">      Structured Documentation</w:t>
      </w:r>
    </w:p>
    <w:p w14:paraId="6E6A0517" w14:textId="77777777" w:rsidR="00D711D2" w:rsidRPr="00D711D2" w:rsidRDefault="00D711D2" w:rsidP="00D711D2">
      <w:pPr>
        <w:rPr>
          <w:b/>
          <w:bCs/>
        </w:rPr>
      </w:pPr>
      <w:r w:rsidRPr="00D711D2">
        <w:rPr>
          <w:b/>
          <w:bCs/>
        </w:rPr>
        <w:t>This is the correct setup for your AI Documentation Writer.</w:t>
      </w:r>
    </w:p>
    <w:p w14:paraId="64364E1E" w14:textId="77777777" w:rsidR="00D711D2" w:rsidRPr="00D711D2" w:rsidRDefault="00D711D2">
      <w:pPr>
        <w:rPr>
          <w:b/>
          <w:bCs/>
        </w:rPr>
      </w:pPr>
    </w:p>
    <w:sectPr w:rsidR="00D711D2" w:rsidRPr="00D71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EC25" w14:textId="77777777" w:rsidR="00E31C26" w:rsidRDefault="00E31C26" w:rsidP="00D711D2">
      <w:pPr>
        <w:spacing w:after="0" w:line="240" w:lineRule="auto"/>
      </w:pPr>
      <w:r>
        <w:separator/>
      </w:r>
    </w:p>
  </w:endnote>
  <w:endnote w:type="continuationSeparator" w:id="0">
    <w:p w14:paraId="2F32DE34" w14:textId="77777777" w:rsidR="00E31C26" w:rsidRDefault="00E31C26" w:rsidP="00D71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6772" w14:textId="77777777" w:rsidR="00E31C26" w:rsidRDefault="00E31C26" w:rsidP="00D711D2">
      <w:pPr>
        <w:spacing w:after="0" w:line="240" w:lineRule="auto"/>
      </w:pPr>
      <w:r>
        <w:separator/>
      </w:r>
    </w:p>
  </w:footnote>
  <w:footnote w:type="continuationSeparator" w:id="0">
    <w:p w14:paraId="6DC0A6CA" w14:textId="77777777" w:rsidR="00E31C26" w:rsidRDefault="00E31C26" w:rsidP="00D71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725F"/>
    <w:multiLevelType w:val="multilevel"/>
    <w:tmpl w:val="DE72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4485"/>
    <w:multiLevelType w:val="multilevel"/>
    <w:tmpl w:val="C91C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718A9"/>
    <w:multiLevelType w:val="multilevel"/>
    <w:tmpl w:val="7D9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A11A4"/>
    <w:multiLevelType w:val="multilevel"/>
    <w:tmpl w:val="F928F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2719924">
    <w:abstractNumId w:val="2"/>
  </w:num>
  <w:num w:numId="2" w16cid:durableId="1733196320">
    <w:abstractNumId w:val="1"/>
  </w:num>
  <w:num w:numId="3" w16cid:durableId="84036829">
    <w:abstractNumId w:val="3"/>
  </w:num>
  <w:num w:numId="4" w16cid:durableId="15611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D2"/>
    <w:rsid w:val="00271C55"/>
    <w:rsid w:val="00D711D2"/>
    <w:rsid w:val="00E3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C9F7"/>
  <w15:chartTrackingRefBased/>
  <w15:docId w15:val="{DCDDE43B-3897-45BF-88A5-594BEB85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1D2"/>
  </w:style>
  <w:style w:type="paragraph" w:styleId="Footer">
    <w:name w:val="footer"/>
    <w:basedOn w:val="Normal"/>
    <w:link w:val="FooterChar"/>
    <w:uiPriority w:val="99"/>
    <w:unhideWhenUsed/>
    <w:rsid w:val="00D71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1392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2026-08-12T11:10:00Z</dcterms:created>
  <dcterms:modified xsi:type="dcterms:W3CDTF">2026-08-12T11:12:00Z</dcterms:modified>
</cp:coreProperties>
</file>