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A0DD" w14:textId="33D96C6C" w:rsidR="00FA32C4" w:rsidRDefault="00FA32C4">
      <w:r w:rsidRPr="00FA32C4">
        <w:t>PROJECT-54</w:t>
      </w:r>
    </w:p>
    <w:p w14:paraId="3E073236" w14:textId="6DE952D9" w:rsidR="00FA32C4" w:rsidRPr="00FA32C4" w:rsidRDefault="00FA32C4">
      <w:r w:rsidRPr="00FA32C4">
        <w:drawing>
          <wp:inline distT="0" distB="0" distL="0" distR="0" wp14:anchorId="2B1C35DC" wp14:editId="6EB276DE">
            <wp:extent cx="5731510" cy="2672715"/>
            <wp:effectExtent l="0" t="0" r="2540" b="0"/>
            <wp:docPr id="13557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5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B596" w14:textId="7B2BF03F" w:rsidR="00FA32C4" w:rsidRDefault="00FA32C4">
      <w:pPr>
        <w:rPr>
          <w:b/>
          <w:bCs/>
        </w:rPr>
      </w:pPr>
      <w:r w:rsidRPr="00FA32C4">
        <w:rPr>
          <w:b/>
          <w:bCs/>
        </w:rPr>
        <w:t>Personal Finance Assistant</w:t>
      </w:r>
    </w:p>
    <w:p w14:paraId="43CE1A1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Project Title</w:t>
      </w:r>
    </w:p>
    <w:p w14:paraId="54CCD9F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Personal Finance Assistant using </w:t>
      </w:r>
      <w:proofErr w:type="gramStart"/>
      <w:r w:rsidRPr="00FA32C4">
        <w:rPr>
          <w:b/>
          <w:bCs/>
        </w:rPr>
        <w:t>Multi-Agent AI</w:t>
      </w:r>
      <w:proofErr w:type="gramEnd"/>
      <w:r w:rsidRPr="00FA32C4">
        <w:rPr>
          <w:b/>
          <w:bCs/>
        </w:rPr>
        <w:t xml:space="preserve"> in n8n</w:t>
      </w:r>
    </w:p>
    <w:p w14:paraId="51D20C1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02271884">
          <v:rect id="_x0000_i1157" style="width:0;height:1.5pt" o:hralign="center" o:hrstd="t" o:hr="t" fillcolor="#a0a0a0" stroked="f"/>
        </w:pict>
      </w:r>
    </w:p>
    <w:p w14:paraId="02263C1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Project Level</w:t>
      </w:r>
    </w:p>
    <w:p w14:paraId="0FDB727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Hard Level</w:t>
      </w:r>
    </w:p>
    <w:p w14:paraId="70C2A5E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This project uses a multi-agent architecture where different AI agents independently </w:t>
      </w: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different areas of a user's financial situation and a final AI agent combines their findings into one report.</w:t>
      </w:r>
    </w:p>
    <w:p w14:paraId="766396F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30E42232">
          <v:rect id="_x0000_i1158" style="width:0;height:1.5pt" o:hralign="center" o:hrstd="t" o:hr="t" fillcolor="#a0a0a0" stroked="f"/>
        </w:pict>
      </w:r>
    </w:p>
    <w:p w14:paraId="65A43C5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Project Objective</w:t>
      </w:r>
    </w:p>
    <w:p w14:paraId="68AC3DC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objective is to build an AI-powered Personal Finance Assistant that can:</w:t>
      </w:r>
    </w:p>
    <w:p w14:paraId="32CC045E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income and expenses </w:t>
      </w:r>
    </w:p>
    <w:p w14:paraId="57D05FA4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t xml:space="preserve">Evaluate savings </w:t>
      </w:r>
    </w:p>
    <w:p w14:paraId="6FF1FA15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debt </w:t>
      </w:r>
    </w:p>
    <w:p w14:paraId="3113D9DC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t xml:space="preserve">Evaluate financial goals </w:t>
      </w:r>
    </w:p>
    <w:p w14:paraId="6199ABDB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t xml:space="preserve">Calculate savings requirements </w:t>
      </w:r>
    </w:p>
    <w:p w14:paraId="5F62CFB7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t xml:space="preserve">Identify financial risks </w:t>
      </w:r>
    </w:p>
    <w:p w14:paraId="6CC7938B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t xml:space="preserve">Create a practical financial action plan </w:t>
      </w:r>
    </w:p>
    <w:p w14:paraId="3F742332" w14:textId="77777777" w:rsidR="00FA32C4" w:rsidRPr="00FA32C4" w:rsidRDefault="00FA32C4" w:rsidP="00FA32C4">
      <w:pPr>
        <w:numPr>
          <w:ilvl w:val="0"/>
          <w:numId w:val="1"/>
        </w:numPr>
        <w:rPr>
          <w:b/>
          <w:bCs/>
        </w:rPr>
      </w:pPr>
      <w:r w:rsidRPr="00FA32C4">
        <w:rPr>
          <w:b/>
          <w:bCs/>
        </w:rPr>
        <w:lastRenderedPageBreak/>
        <w:t xml:space="preserve">Combine multiple specialist-agent outputs into one final report </w:t>
      </w:r>
    </w:p>
    <w:p w14:paraId="65771DF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system is designed for educational financial analysis and does not guarantee financial outcomes.</w:t>
      </w:r>
    </w:p>
    <w:p w14:paraId="25C6512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3B00B261">
          <v:rect id="_x0000_i1159" style="width:0;height:1.5pt" o:hralign="center" o:hrstd="t" o:hr="t" fillcolor="#a0a0a0" stroked="f"/>
        </w:pict>
      </w:r>
    </w:p>
    <w:p w14:paraId="4424CBC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Overall Workflow</w:t>
      </w:r>
    </w:p>
    <w:p w14:paraId="52AAF72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On Form Submission</w:t>
      </w:r>
    </w:p>
    <w:p w14:paraId="03D9375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↓</w:t>
      </w:r>
    </w:p>
    <w:p w14:paraId="3F2BDA3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Edit Fields</w:t>
      </w:r>
    </w:p>
    <w:p w14:paraId="105F6E3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↓</w:t>
      </w:r>
    </w:p>
    <w:p w14:paraId="3814D01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Finance Manager</w:t>
      </w:r>
    </w:p>
    <w:p w14:paraId="1180939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↓</w:t>
      </w:r>
    </w:p>
    <w:p w14:paraId="0CABFF4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┌──────────────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┬</w:t>
      </w:r>
      <w:r w:rsidRPr="00FA32C4">
        <w:rPr>
          <w:rFonts w:ascii="Aptos" w:hAnsi="Aptos" w:cs="Aptos"/>
          <w:b/>
          <w:bCs/>
        </w:rPr>
        <w:t>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┬</w:t>
      </w:r>
      <w:r w:rsidRPr="00FA32C4">
        <w:rPr>
          <w:rFonts w:ascii="Aptos" w:hAnsi="Aptos" w:cs="Aptos"/>
          <w:b/>
          <w:bCs/>
        </w:rPr>
        <w:t>──────────────┐</w:t>
      </w:r>
    </w:p>
    <w:p w14:paraId="3D6BEE7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↓              ↓              ↓              ↓</w:t>
      </w:r>
    </w:p>
    <w:p w14:paraId="70A888F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Expense       Savings         Debt          Goal</w:t>
      </w:r>
    </w:p>
    <w:p w14:paraId="0C9AA8D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Analysis      Planning        Analysis      Planning</w:t>
      </w:r>
    </w:p>
    <w:p w14:paraId="244B525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Agent         </w:t>
      </w:r>
      <w:proofErr w:type="spellStart"/>
      <w:r w:rsidRPr="00FA32C4">
        <w:rPr>
          <w:b/>
          <w:bCs/>
        </w:rPr>
        <w:t>Agent</w:t>
      </w:r>
      <w:proofErr w:type="spellEnd"/>
      <w:r w:rsidRPr="00FA32C4">
        <w:rPr>
          <w:b/>
          <w:bCs/>
        </w:rPr>
        <w:t xml:space="preserve">           </w:t>
      </w:r>
      <w:proofErr w:type="spellStart"/>
      <w:r w:rsidRPr="00FA32C4">
        <w:rPr>
          <w:b/>
          <w:bCs/>
        </w:rPr>
        <w:t>Agent</w:t>
      </w:r>
      <w:proofErr w:type="spellEnd"/>
      <w:r w:rsidRPr="00FA32C4">
        <w:rPr>
          <w:b/>
          <w:bCs/>
        </w:rPr>
        <w:t xml:space="preserve">         </w:t>
      </w:r>
      <w:proofErr w:type="spellStart"/>
      <w:r w:rsidRPr="00FA32C4">
        <w:rPr>
          <w:b/>
          <w:bCs/>
        </w:rPr>
        <w:t>Agent</w:t>
      </w:r>
      <w:proofErr w:type="spellEnd"/>
    </w:p>
    <w:p w14:paraId="78A2831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│              │              │              │</w:t>
      </w:r>
    </w:p>
    <w:p w14:paraId="0D8CA92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└──────────────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┴</w:t>
      </w:r>
      <w:r w:rsidRPr="00FA32C4">
        <w:rPr>
          <w:rFonts w:ascii="Aptos" w:hAnsi="Aptos" w:cs="Aptos"/>
          <w:b/>
          <w:bCs/>
        </w:rPr>
        <w:t>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┴</w:t>
      </w:r>
      <w:r w:rsidRPr="00FA32C4">
        <w:rPr>
          <w:rFonts w:ascii="Aptos" w:hAnsi="Aptos" w:cs="Aptos"/>
          <w:b/>
          <w:bCs/>
        </w:rPr>
        <w:t>──────────────┘</w:t>
      </w:r>
    </w:p>
    <w:p w14:paraId="6842313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↓</w:t>
      </w:r>
    </w:p>
    <w:p w14:paraId="4E678C2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Merge Finance Research</w:t>
      </w:r>
    </w:p>
    <w:p w14:paraId="7577DD2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↓</w:t>
      </w:r>
    </w:p>
    <w:p w14:paraId="126CE59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Finance Synthesizer</w:t>
      </w:r>
    </w:p>
    <w:p w14:paraId="76B158A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↓</w:t>
      </w:r>
    </w:p>
    <w:p w14:paraId="0CA1F2D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Final Report</w:t>
      </w:r>
    </w:p>
    <w:p w14:paraId="3BEE716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4C81865">
          <v:rect id="_x0000_i1160" style="width:0;height:1.5pt" o:hralign="center" o:hrstd="t" o:hr="t" fillcolor="#a0a0a0" stroked="f"/>
        </w:pict>
      </w:r>
    </w:p>
    <w:p w14:paraId="458279C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059"/>
      </w:tblGrid>
      <w:tr w:rsidR="00FA32C4" w:rsidRPr="00FA32C4" w14:paraId="0E647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79C7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289754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Purpose</w:t>
            </w:r>
          </w:p>
        </w:tc>
      </w:tr>
      <w:tr w:rsidR="00FA32C4" w:rsidRPr="00FA32C4" w14:paraId="3038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B95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7E983510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Workflow automation</w:t>
            </w:r>
          </w:p>
        </w:tc>
      </w:tr>
      <w:tr w:rsidR="00FA32C4" w:rsidRPr="00FA32C4" w14:paraId="0797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EA9E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0C14734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Intelligent analysis</w:t>
            </w:r>
          </w:p>
        </w:tc>
      </w:tr>
      <w:tr w:rsidR="00FA32C4" w:rsidRPr="00FA32C4" w14:paraId="2859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24CE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50BAC66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LLM / Chat Model</w:t>
            </w:r>
          </w:p>
        </w:tc>
      </w:tr>
      <w:tr w:rsidR="00FA32C4" w:rsidRPr="00FA32C4" w14:paraId="2888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3AE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Edit Fields</w:t>
            </w:r>
          </w:p>
        </w:tc>
        <w:tc>
          <w:tcPr>
            <w:tcW w:w="0" w:type="auto"/>
            <w:vAlign w:val="center"/>
            <w:hideMark/>
          </w:tcPr>
          <w:p w14:paraId="134711F3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Data preparation</w:t>
            </w:r>
          </w:p>
        </w:tc>
      </w:tr>
      <w:tr w:rsidR="00FA32C4" w:rsidRPr="00FA32C4" w14:paraId="08C7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8907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36F882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Combining agent outputs</w:t>
            </w:r>
          </w:p>
        </w:tc>
      </w:tr>
      <w:tr w:rsidR="00FA32C4" w:rsidRPr="00FA32C4" w14:paraId="1E684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0E3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Form Trigger</w:t>
            </w:r>
          </w:p>
        </w:tc>
        <w:tc>
          <w:tcPr>
            <w:tcW w:w="0" w:type="auto"/>
            <w:vAlign w:val="center"/>
            <w:hideMark/>
          </w:tcPr>
          <w:p w14:paraId="10EAE53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Collecting user information</w:t>
            </w:r>
          </w:p>
        </w:tc>
      </w:tr>
    </w:tbl>
    <w:p w14:paraId="207C807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B5C9669">
          <v:rect id="_x0000_i1161" style="width:0;height:1.5pt" o:hralign="center" o:hrstd="t" o:hr="t" fillcolor="#a0a0a0" stroked="f"/>
        </w:pict>
      </w:r>
    </w:p>
    <w:p w14:paraId="6358700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6. Input Form</w:t>
      </w:r>
    </w:p>
    <w:p w14:paraId="52CDA0F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workflow starts with On Form Submission.</w:t>
      </w:r>
    </w:p>
    <w:p w14:paraId="35A606D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Create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192"/>
        <w:gridCol w:w="2133"/>
      </w:tblGrid>
      <w:tr w:rsidR="00FA32C4" w:rsidRPr="00FA32C4" w14:paraId="216F3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051E6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32B37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1B4D3F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Example</w:t>
            </w:r>
          </w:p>
        </w:tc>
      </w:tr>
      <w:tr w:rsidR="00FA32C4" w:rsidRPr="00FA32C4" w14:paraId="1B1D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1DF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C18E4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7C3C2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John</w:t>
            </w:r>
          </w:p>
        </w:tc>
      </w:tr>
      <w:tr w:rsidR="00FA32C4" w:rsidRPr="00FA32C4" w14:paraId="6ADC7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57E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78BBAB7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2ADA69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50000</w:t>
            </w:r>
          </w:p>
        </w:tc>
      </w:tr>
      <w:tr w:rsidR="00FA32C4" w:rsidRPr="00FA32C4" w14:paraId="7FDE0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A6A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Monthly Expenses</w:t>
            </w:r>
          </w:p>
        </w:tc>
        <w:tc>
          <w:tcPr>
            <w:tcW w:w="0" w:type="auto"/>
            <w:vAlign w:val="center"/>
            <w:hideMark/>
          </w:tcPr>
          <w:p w14:paraId="234D373F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44D2DAC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30000</w:t>
            </w:r>
          </w:p>
        </w:tc>
      </w:tr>
      <w:tr w:rsidR="00FA32C4" w:rsidRPr="00FA32C4" w14:paraId="4E4C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D70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Current Savings</w:t>
            </w:r>
          </w:p>
        </w:tc>
        <w:tc>
          <w:tcPr>
            <w:tcW w:w="0" w:type="auto"/>
            <w:vAlign w:val="center"/>
            <w:hideMark/>
          </w:tcPr>
          <w:p w14:paraId="37C6572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F0A041A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150000</w:t>
            </w:r>
          </w:p>
        </w:tc>
      </w:tr>
      <w:tr w:rsidR="00FA32C4" w:rsidRPr="00FA32C4" w14:paraId="4722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05D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Total Debt</w:t>
            </w:r>
          </w:p>
        </w:tc>
        <w:tc>
          <w:tcPr>
            <w:tcW w:w="0" w:type="auto"/>
            <w:vAlign w:val="center"/>
            <w:hideMark/>
          </w:tcPr>
          <w:p w14:paraId="7523775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CA6694C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200000</w:t>
            </w:r>
          </w:p>
        </w:tc>
      </w:tr>
      <w:tr w:rsidR="00FA32C4" w:rsidRPr="00FA32C4" w14:paraId="2C9A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96F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Monthly Debt Payment</w:t>
            </w:r>
          </w:p>
        </w:tc>
        <w:tc>
          <w:tcPr>
            <w:tcW w:w="0" w:type="auto"/>
            <w:vAlign w:val="center"/>
            <w:hideMark/>
          </w:tcPr>
          <w:p w14:paraId="6887920A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3FA83B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10000</w:t>
            </w:r>
          </w:p>
        </w:tc>
      </w:tr>
      <w:tr w:rsidR="00FA32C4" w:rsidRPr="00FA32C4" w14:paraId="4E39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D8DD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Financial Goal</w:t>
            </w:r>
          </w:p>
        </w:tc>
        <w:tc>
          <w:tcPr>
            <w:tcW w:w="0" w:type="auto"/>
            <w:vAlign w:val="center"/>
            <w:hideMark/>
          </w:tcPr>
          <w:p w14:paraId="2AB16C2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8EF426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Buy a car in 2 years</w:t>
            </w:r>
          </w:p>
        </w:tc>
      </w:tr>
      <w:tr w:rsidR="00FA32C4" w:rsidRPr="00FA32C4" w14:paraId="47953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D17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Goal Amount</w:t>
            </w:r>
          </w:p>
        </w:tc>
        <w:tc>
          <w:tcPr>
            <w:tcW w:w="0" w:type="auto"/>
            <w:vAlign w:val="center"/>
            <w:hideMark/>
          </w:tcPr>
          <w:p w14:paraId="1401224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A8C689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800000</w:t>
            </w:r>
          </w:p>
        </w:tc>
      </w:tr>
      <w:tr w:rsidR="00FA32C4" w:rsidRPr="00FA32C4" w14:paraId="22373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731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Risk Preference</w:t>
            </w:r>
          </w:p>
        </w:tc>
        <w:tc>
          <w:tcPr>
            <w:tcW w:w="0" w:type="auto"/>
            <w:vAlign w:val="center"/>
            <w:hideMark/>
          </w:tcPr>
          <w:p w14:paraId="4E21B54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7E33BF1A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Medium</w:t>
            </w:r>
          </w:p>
        </w:tc>
      </w:tr>
      <w:tr w:rsidR="00FA32C4" w:rsidRPr="00FA32C4" w14:paraId="6DF4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522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Time Horizon (Months)</w:t>
            </w:r>
          </w:p>
        </w:tc>
        <w:tc>
          <w:tcPr>
            <w:tcW w:w="0" w:type="auto"/>
            <w:vAlign w:val="center"/>
            <w:hideMark/>
          </w:tcPr>
          <w:p w14:paraId="6849CBA7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216C0EC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24</w:t>
            </w:r>
          </w:p>
        </w:tc>
      </w:tr>
    </w:tbl>
    <w:p w14:paraId="48053F2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Example Input</w:t>
      </w:r>
    </w:p>
    <w:p w14:paraId="0C55A3A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Name: John</w:t>
      </w:r>
    </w:p>
    <w:p w14:paraId="4C73EC4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Income: 50000</w:t>
      </w:r>
    </w:p>
    <w:p w14:paraId="163C128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Expenses: 30000</w:t>
      </w:r>
    </w:p>
    <w:p w14:paraId="199F510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Current Savings: 150000</w:t>
      </w:r>
    </w:p>
    <w:p w14:paraId="0FF47C2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Total Debt: 200000</w:t>
      </w:r>
    </w:p>
    <w:p w14:paraId="314B61E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Payment: 10000</w:t>
      </w:r>
    </w:p>
    <w:p w14:paraId="33F8635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Financial Goal: Buy a car in 2 years</w:t>
      </w:r>
    </w:p>
    <w:p w14:paraId="5B07DAD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Amount: 800000</w:t>
      </w:r>
    </w:p>
    <w:p w14:paraId="5762787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Risk Preference: Medium</w:t>
      </w:r>
    </w:p>
    <w:p w14:paraId="77B34BD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 (Months): 24</w:t>
      </w:r>
    </w:p>
    <w:p w14:paraId="347120D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1A030B12">
          <v:rect id="_x0000_i1162" style="width:0;height:1.5pt" o:hralign="center" o:hrstd="t" o:hr="t" fillcolor="#a0a0a0" stroked="f"/>
        </w:pict>
      </w:r>
    </w:p>
    <w:p w14:paraId="7305B8A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7. Edit Fields Node</w:t>
      </w:r>
    </w:p>
    <w:p w14:paraId="3D8B16F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Edit Fields node standardizes the form data.</w:t>
      </w:r>
    </w:p>
    <w:p w14:paraId="1BFC280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Recommended fields:</w:t>
      </w:r>
    </w:p>
    <w:p w14:paraId="3398F79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Name</w:t>
      </w:r>
    </w:p>
    <w:p w14:paraId="0E5EAA7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Income</w:t>
      </w:r>
    </w:p>
    <w:p w14:paraId="60BEEF9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Expenses</w:t>
      </w:r>
    </w:p>
    <w:p w14:paraId="17FB96C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</w:t>
      </w:r>
    </w:p>
    <w:p w14:paraId="29D43F5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Total Debt</w:t>
      </w:r>
    </w:p>
    <w:p w14:paraId="4E8EA76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</w:t>
      </w:r>
    </w:p>
    <w:p w14:paraId="51B9CAA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Financial Goal</w:t>
      </w:r>
    </w:p>
    <w:p w14:paraId="5F9F47A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</w:t>
      </w:r>
    </w:p>
    <w:p w14:paraId="7C8C77E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Risk Preference</w:t>
      </w:r>
    </w:p>
    <w:p w14:paraId="33DFE50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 (Months)</w:t>
      </w:r>
    </w:p>
    <w:p w14:paraId="2F61315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This makes the data easier to reference in the AI Agents.</w:t>
      </w:r>
    </w:p>
    <w:p w14:paraId="3EAF294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01CC6B9D">
          <v:rect id="_x0000_i1163" style="width:0;height:1.5pt" o:hralign="center" o:hrstd="t" o:hr="t" fillcolor="#a0a0a0" stroked="f"/>
        </w:pict>
      </w:r>
    </w:p>
    <w:p w14:paraId="60D0667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8. Finance Manager Agent</w:t>
      </w:r>
    </w:p>
    <w:p w14:paraId="35F8720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Purpose</w:t>
      </w:r>
    </w:p>
    <w:p w14:paraId="173B14E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Finance Manager acts as the main coordinator.</w:t>
      </w:r>
    </w:p>
    <w:p w14:paraId="509D37F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It receives the user's financial information and determines what each specialist agent should </w:t>
      </w: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>.</w:t>
      </w:r>
    </w:p>
    <w:p w14:paraId="3A7896A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Connection</w:t>
      </w:r>
    </w:p>
    <w:p w14:paraId="3F379C8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Edit Fields</w:t>
      </w:r>
    </w:p>
    <w:p w14:paraId="537C61B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↓</w:t>
      </w:r>
    </w:p>
    <w:p w14:paraId="65BDD40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Finance Manager</w:t>
      </w:r>
    </w:p>
    <w:p w14:paraId="3E7B872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↑</w:t>
      </w:r>
    </w:p>
    <w:p w14:paraId="23FDAE8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Google Gemini Chat Model</w:t>
      </w:r>
    </w:p>
    <w:p w14:paraId="561C469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User Prompt</w:t>
      </w:r>
    </w:p>
    <w:p w14:paraId="15CC930E" w14:textId="77777777" w:rsidR="00FA32C4" w:rsidRPr="00FA32C4" w:rsidRDefault="00FA32C4" w:rsidP="00FA32C4">
      <w:p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the following personal finance information and create a structured financial analysis plan.</w:t>
      </w:r>
    </w:p>
    <w:p w14:paraId="64323A27" w14:textId="77777777" w:rsidR="00FA32C4" w:rsidRPr="00FA32C4" w:rsidRDefault="00FA32C4" w:rsidP="00FA32C4">
      <w:pPr>
        <w:rPr>
          <w:b/>
          <w:bCs/>
        </w:rPr>
      </w:pPr>
    </w:p>
    <w:p w14:paraId="75EDE19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Name:</w:t>
      </w:r>
    </w:p>
    <w:p w14:paraId="41F4BF51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.json</w:t>
      </w:r>
      <w:proofErr w:type="spellEnd"/>
      <w:r w:rsidRPr="00FA32C4">
        <w:rPr>
          <w:b/>
          <w:bCs/>
        </w:rPr>
        <w:t>['Name'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655C4F54" w14:textId="77777777" w:rsidR="00FA32C4" w:rsidRPr="00FA32C4" w:rsidRDefault="00FA32C4" w:rsidP="00FA32C4">
      <w:pPr>
        <w:rPr>
          <w:b/>
          <w:bCs/>
        </w:rPr>
      </w:pPr>
    </w:p>
    <w:p w14:paraId="215C3F9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Income:</w:t>
      </w:r>
    </w:p>
    <w:p w14:paraId="6B00DAF9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Income'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1ADD6F1B" w14:textId="77777777" w:rsidR="00FA32C4" w:rsidRPr="00FA32C4" w:rsidRDefault="00FA32C4" w:rsidP="00FA32C4">
      <w:pPr>
        <w:rPr>
          <w:b/>
          <w:bCs/>
        </w:rPr>
      </w:pPr>
    </w:p>
    <w:p w14:paraId="3BFC20F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Expenses:</w:t>
      </w:r>
    </w:p>
    <w:p w14:paraId="5289B2D8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Expenses'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079EDFC4" w14:textId="77777777" w:rsidR="00FA32C4" w:rsidRPr="00FA32C4" w:rsidRDefault="00FA32C4" w:rsidP="00FA32C4">
      <w:pPr>
        <w:rPr>
          <w:b/>
          <w:bCs/>
        </w:rPr>
      </w:pPr>
    </w:p>
    <w:p w14:paraId="74FB06C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Savings:</w:t>
      </w:r>
    </w:p>
    <w:p w14:paraId="5D3F7F9E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'Current Savings'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680FB852" w14:textId="77777777" w:rsidR="00FA32C4" w:rsidRPr="00FA32C4" w:rsidRDefault="00FA32C4" w:rsidP="00FA32C4">
      <w:pPr>
        <w:rPr>
          <w:b/>
          <w:bCs/>
        </w:rPr>
      </w:pPr>
    </w:p>
    <w:p w14:paraId="3E1F1F8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Total Debt:</w:t>
      </w:r>
    </w:p>
    <w:p w14:paraId="4B090336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'Total Debt'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33CD1CEA" w14:textId="77777777" w:rsidR="00FA32C4" w:rsidRPr="00FA32C4" w:rsidRDefault="00FA32C4" w:rsidP="00FA32C4">
      <w:pPr>
        <w:rPr>
          <w:b/>
          <w:bCs/>
        </w:rPr>
      </w:pPr>
    </w:p>
    <w:p w14:paraId="5EDAFED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Payment:</w:t>
      </w:r>
    </w:p>
    <w:p w14:paraId="12707DE4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Debt Payment'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009A553F" w14:textId="77777777" w:rsidR="00FA32C4" w:rsidRPr="00FA32C4" w:rsidRDefault="00FA32C4" w:rsidP="00FA32C4">
      <w:pPr>
        <w:rPr>
          <w:b/>
          <w:bCs/>
        </w:rPr>
      </w:pPr>
    </w:p>
    <w:p w14:paraId="3BC4F4F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Financial Goal:</w:t>
      </w:r>
    </w:p>
    <w:p w14:paraId="0DF60EC9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'Financial Goal'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33A1E14E" w14:textId="77777777" w:rsidR="00FA32C4" w:rsidRPr="00FA32C4" w:rsidRDefault="00FA32C4" w:rsidP="00FA32C4">
      <w:pPr>
        <w:rPr>
          <w:b/>
          <w:bCs/>
        </w:rPr>
      </w:pPr>
    </w:p>
    <w:p w14:paraId="644D2E3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Amount:</w:t>
      </w:r>
    </w:p>
    <w:p w14:paraId="7FF32615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'Goal Amount'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2E08EA9E" w14:textId="77777777" w:rsidR="00FA32C4" w:rsidRPr="00FA32C4" w:rsidRDefault="00FA32C4" w:rsidP="00FA32C4">
      <w:pPr>
        <w:rPr>
          <w:b/>
          <w:bCs/>
        </w:rPr>
      </w:pPr>
    </w:p>
    <w:p w14:paraId="271D73F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Risk Preference:</w:t>
      </w:r>
    </w:p>
    <w:p w14:paraId="2FF65F90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'Risk Preference'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19BCDDD3" w14:textId="77777777" w:rsidR="00FA32C4" w:rsidRPr="00FA32C4" w:rsidRDefault="00FA32C4" w:rsidP="00FA32C4">
      <w:pPr>
        <w:rPr>
          <w:b/>
          <w:bCs/>
        </w:rPr>
      </w:pPr>
    </w:p>
    <w:p w14:paraId="7D96983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Horizon:</w:t>
      </w:r>
    </w:p>
    <w:p w14:paraId="1559F7B5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'Time Horizon (Months)'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 months</w:t>
      </w:r>
    </w:p>
    <w:p w14:paraId="37809520" w14:textId="77777777" w:rsidR="00FA32C4" w:rsidRPr="00FA32C4" w:rsidRDefault="00FA32C4" w:rsidP="00FA32C4">
      <w:pPr>
        <w:rPr>
          <w:b/>
          <w:bCs/>
        </w:rPr>
      </w:pPr>
    </w:p>
    <w:p w14:paraId="5AE5B33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Create a structured analysis plan for:</w:t>
      </w:r>
    </w:p>
    <w:p w14:paraId="3918D624" w14:textId="77777777" w:rsidR="00FA32C4" w:rsidRPr="00FA32C4" w:rsidRDefault="00FA32C4" w:rsidP="00FA32C4">
      <w:pPr>
        <w:rPr>
          <w:b/>
          <w:bCs/>
        </w:rPr>
      </w:pPr>
    </w:p>
    <w:p w14:paraId="08DBED6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Expense Analysis</w:t>
      </w:r>
    </w:p>
    <w:p w14:paraId="782F8FC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Savings Planning</w:t>
      </w:r>
    </w:p>
    <w:p w14:paraId="53AD010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Debt Analysis</w:t>
      </w:r>
    </w:p>
    <w:p w14:paraId="2F0CEA5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Financial Goal Planning</w:t>
      </w:r>
    </w:p>
    <w:p w14:paraId="1D87F1EA" w14:textId="77777777" w:rsidR="00FA32C4" w:rsidRPr="00FA32C4" w:rsidRDefault="00FA32C4" w:rsidP="00FA32C4">
      <w:pPr>
        <w:rPr>
          <w:b/>
          <w:bCs/>
        </w:rPr>
      </w:pPr>
    </w:p>
    <w:p w14:paraId="035868B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invent missing financial information.</w:t>
      </w:r>
    </w:p>
    <w:p w14:paraId="71B5EBA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Clearly identify assumptions and missing data.</w:t>
      </w:r>
    </w:p>
    <w:p w14:paraId="6B1D4D5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System Message</w:t>
      </w:r>
    </w:p>
    <w:p w14:paraId="5E2CD1F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You are the Finance Manager Agent in a multi-agent Personal Finance Assistant.</w:t>
      </w:r>
    </w:p>
    <w:p w14:paraId="787F6543" w14:textId="77777777" w:rsidR="00FA32C4" w:rsidRPr="00FA32C4" w:rsidRDefault="00FA32C4" w:rsidP="00FA32C4">
      <w:pPr>
        <w:rPr>
          <w:b/>
          <w:bCs/>
        </w:rPr>
      </w:pPr>
    </w:p>
    <w:p w14:paraId="4A5CC38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Your responsibility is to </w:t>
      </w: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the user's financial information and coordinate specialist finance agents.</w:t>
      </w:r>
    </w:p>
    <w:p w14:paraId="63C7277A" w14:textId="77777777" w:rsidR="00FA32C4" w:rsidRPr="00FA32C4" w:rsidRDefault="00FA32C4" w:rsidP="00FA32C4">
      <w:pPr>
        <w:rPr>
          <w:b/>
          <w:bCs/>
        </w:rPr>
      </w:pPr>
    </w:p>
    <w:p w14:paraId="6A426E0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specialist agents are:</w:t>
      </w:r>
    </w:p>
    <w:p w14:paraId="1184D6CC" w14:textId="77777777" w:rsidR="00FA32C4" w:rsidRPr="00FA32C4" w:rsidRDefault="00FA32C4" w:rsidP="00FA32C4">
      <w:pPr>
        <w:rPr>
          <w:b/>
          <w:bCs/>
        </w:rPr>
      </w:pPr>
    </w:p>
    <w:p w14:paraId="3030FD1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Expense Analysis Agent</w:t>
      </w:r>
    </w:p>
    <w:p w14:paraId="62694E6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Savings Planning Agent</w:t>
      </w:r>
    </w:p>
    <w:p w14:paraId="7CF21F2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Debt Analysis Agent</w:t>
      </w:r>
    </w:p>
    <w:p w14:paraId="6FA23BE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Financial Goal Planning Agent</w:t>
      </w:r>
    </w:p>
    <w:p w14:paraId="3DE06522" w14:textId="77777777" w:rsidR="00FA32C4" w:rsidRPr="00FA32C4" w:rsidRDefault="00FA32C4" w:rsidP="00FA32C4">
      <w:pPr>
        <w:rPr>
          <w:b/>
          <w:bCs/>
        </w:rPr>
      </w:pPr>
    </w:p>
    <w:p w14:paraId="649491F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Use only the financial information provided by the user.</w:t>
      </w:r>
    </w:p>
    <w:p w14:paraId="32B03E38" w14:textId="77777777" w:rsidR="00FA32C4" w:rsidRPr="00FA32C4" w:rsidRDefault="00FA32C4" w:rsidP="00FA32C4">
      <w:pPr>
        <w:rPr>
          <w:b/>
          <w:bCs/>
        </w:rPr>
      </w:pPr>
    </w:p>
    <w:p w14:paraId="2E4FB87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Never invent income, expenses, debt terms, interest rates, or other financial information.</w:t>
      </w:r>
    </w:p>
    <w:p w14:paraId="4365A4EC" w14:textId="77777777" w:rsidR="00FA32C4" w:rsidRPr="00FA32C4" w:rsidRDefault="00FA32C4" w:rsidP="00FA32C4">
      <w:pPr>
        <w:rPr>
          <w:b/>
          <w:bCs/>
        </w:rPr>
      </w:pPr>
    </w:p>
    <w:p w14:paraId="2D74C1D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Clearly distinguish calculations from assumptions.</w:t>
      </w:r>
    </w:p>
    <w:p w14:paraId="733CE8E2" w14:textId="77777777" w:rsidR="00FA32C4" w:rsidRPr="00FA32C4" w:rsidRDefault="00FA32C4" w:rsidP="00FA32C4">
      <w:pPr>
        <w:rPr>
          <w:b/>
          <w:bCs/>
        </w:rPr>
      </w:pPr>
    </w:p>
    <w:p w14:paraId="02BF248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Consider income, expenses, savings, debt, financial goals, risk preference, and time horizon.</w:t>
      </w:r>
    </w:p>
    <w:p w14:paraId="79E8532F" w14:textId="77777777" w:rsidR="00FA32C4" w:rsidRPr="00FA32C4" w:rsidRDefault="00FA32C4" w:rsidP="00FA32C4">
      <w:pPr>
        <w:rPr>
          <w:b/>
          <w:bCs/>
        </w:rPr>
      </w:pPr>
    </w:p>
    <w:p w14:paraId="60CC289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guarantee investment returns.</w:t>
      </w:r>
    </w:p>
    <w:p w14:paraId="133EE73B" w14:textId="77777777" w:rsidR="00FA32C4" w:rsidRPr="00FA32C4" w:rsidRDefault="00FA32C4" w:rsidP="00FA32C4">
      <w:pPr>
        <w:rPr>
          <w:b/>
          <w:bCs/>
        </w:rPr>
      </w:pPr>
    </w:p>
    <w:p w14:paraId="6F396DE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present speculative investments as guaranteed.</w:t>
      </w:r>
    </w:p>
    <w:p w14:paraId="0939AB28" w14:textId="77777777" w:rsidR="00FA32C4" w:rsidRPr="00FA32C4" w:rsidRDefault="00FA32C4" w:rsidP="00FA32C4">
      <w:pPr>
        <w:rPr>
          <w:b/>
          <w:bCs/>
        </w:rPr>
      </w:pPr>
    </w:p>
    <w:p w14:paraId="0467E39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Identify missing information when necessary.</w:t>
      </w:r>
    </w:p>
    <w:p w14:paraId="2092EB5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1A4910BF">
          <v:rect id="_x0000_i1164" style="width:0;height:1.5pt" o:hralign="center" o:hrstd="t" o:hr="t" fillcolor="#a0a0a0" stroked="f"/>
        </w:pict>
      </w:r>
    </w:p>
    <w:p w14:paraId="3F5AB65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9. Expense Analysis Agent</w:t>
      </w:r>
    </w:p>
    <w:p w14:paraId="161192E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Purpose</w:t>
      </w:r>
    </w:p>
    <w:p w14:paraId="3B3E62D8" w14:textId="77777777" w:rsidR="00FA32C4" w:rsidRPr="00FA32C4" w:rsidRDefault="00FA32C4" w:rsidP="00FA32C4">
      <w:pPr>
        <w:rPr>
          <w:b/>
          <w:bCs/>
        </w:rPr>
      </w:pPr>
      <w:proofErr w:type="spellStart"/>
      <w:r w:rsidRPr="00FA32C4">
        <w:rPr>
          <w:b/>
          <w:bCs/>
        </w:rPr>
        <w:t>Analyzes</w:t>
      </w:r>
      <w:proofErr w:type="spellEnd"/>
      <w:r w:rsidRPr="00FA32C4">
        <w:rPr>
          <w:b/>
          <w:bCs/>
        </w:rPr>
        <w:t xml:space="preserve"> the relationship between income and expenses.</w:t>
      </w:r>
    </w:p>
    <w:p w14:paraId="6362BCA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Connection</w:t>
      </w:r>
    </w:p>
    <w:p w14:paraId="5DEC37B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Finance Manager</w:t>
      </w:r>
    </w:p>
    <w:p w14:paraId="4A23758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↓</w:t>
      </w:r>
    </w:p>
    <w:p w14:paraId="4D5F848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Expense Analysis Agent</w:t>
      </w:r>
    </w:p>
    <w:p w14:paraId="646CA88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 xml:space="preserve">      ↑</w:t>
      </w:r>
    </w:p>
    <w:p w14:paraId="378B242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Google Gemini Chat Model</w:t>
      </w:r>
    </w:p>
    <w:p w14:paraId="6FF7D55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Responsibilities</w:t>
      </w:r>
    </w:p>
    <w:p w14:paraId="11BF981D" w14:textId="77777777" w:rsidR="00FA32C4" w:rsidRPr="00FA32C4" w:rsidRDefault="00FA32C4" w:rsidP="00FA32C4">
      <w:pPr>
        <w:numPr>
          <w:ilvl w:val="0"/>
          <w:numId w:val="2"/>
        </w:numPr>
        <w:rPr>
          <w:b/>
          <w:bCs/>
        </w:rPr>
      </w:pPr>
      <w:r w:rsidRPr="00FA32C4">
        <w:rPr>
          <w:b/>
          <w:bCs/>
        </w:rPr>
        <w:t xml:space="preserve">Calculate expense-to-income ratio </w:t>
      </w:r>
    </w:p>
    <w:p w14:paraId="7E3B449B" w14:textId="77777777" w:rsidR="00FA32C4" w:rsidRPr="00FA32C4" w:rsidRDefault="00FA32C4" w:rsidP="00FA32C4">
      <w:pPr>
        <w:numPr>
          <w:ilvl w:val="0"/>
          <w:numId w:val="2"/>
        </w:numPr>
        <w:rPr>
          <w:b/>
          <w:bCs/>
        </w:rPr>
      </w:pPr>
      <w:r w:rsidRPr="00FA32C4">
        <w:rPr>
          <w:b/>
          <w:bCs/>
        </w:rPr>
        <w:t xml:space="preserve">Calculate disposable income </w:t>
      </w:r>
    </w:p>
    <w:p w14:paraId="42C3F7BA" w14:textId="77777777" w:rsidR="00FA32C4" w:rsidRPr="00FA32C4" w:rsidRDefault="00FA32C4" w:rsidP="00FA32C4">
      <w:pPr>
        <w:numPr>
          <w:ilvl w:val="0"/>
          <w:numId w:val="2"/>
        </w:numPr>
        <w:rPr>
          <w:b/>
          <w:bCs/>
        </w:rPr>
      </w:pPr>
      <w:r w:rsidRPr="00FA32C4">
        <w:rPr>
          <w:b/>
          <w:bCs/>
        </w:rPr>
        <w:t xml:space="preserve">Identify savings opportunities </w:t>
      </w:r>
    </w:p>
    <w:p w14:paraId="73037980" w14:textId="77777777" w:rsidR="00FA32C4" w:rsidRPr="00FA32C4" w:rsidRDefault="00FA32C4" w:rsidP="00FA32C4">
      <w:pPr>
        <w:numPr>
          <w:ilvl w:val="0"/>
          <w:numId w:val="2"/>
        </w:numPr>
        <w:rPr>
          <w:b/>
          <w:bCs/>
        </w:rPr>
      </w:pPr>
      <w:r w:rsidRPr="00FA32C4">
        <w:rPr>
          <w:b/>
          <w:bCs/>
        </w:rPr>
        <w:t xml:space="preserve">Identify potential spending risks </w:t>
      </w:r>
    </w:p>
    <w:p w14:paraId="67592905" w14:textId="77777777" w:rsidR="00FA32C4" w:rsidRPr="00FA32C4" w:rsidRDefault="00FA32C4" w:rsidP="00FA32C4">
      <w:pPr>
        <w:numPr>
          <w:ilvl w:val="0"/>
          <w:numId w:val="2"/>
        </w:numPr>
        <w:rPr>
          <w:b/>
          <w:bCs/>
        </w:rPr>
      </w:pPr>
      <w:r w:rsidRPr="00FA32C4">
        <w:rPr>
          <w:b/>
          <w:bCs/>
        </w:rPr>
        <w:t xml:space="preserve">Suggest practical expense reductions </w:t>
      </w:r>
    </w:p>
    <w:p w14:paraId="6287990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Important Rule</w:t>
      </w:r>
    </w:p>
    <w:p w14:paraId="0706972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agent should not invent individual expenses such as rent, food, electricity, etc., when those values were not supplied.</w:t>
      </w:r>
    </w:p>
    <w:p w14:paraId="22E2A04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00143766">
          <v:rect id="_x0000_i1165" style="width:0;height:1.5pt" o:hralign="center" o:hrstd="t" o:hr="t" fillcolor="#a0a0a0" stroked="f"/>
        </w:pict>
      </w:r>
    </w:p>
    <w:p w14:paraId="6B2C3C4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10. Savings Planning Agent</w:t>
      </w:r>
    </w:p>
    <w:p w14:paraId="1B106FB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Purpose</w:t>
      </w:r>
    </w:p>
    <w:p w14:paraId="609B95AD" w14:textId="77777777" w:rsidR="00FA32C4" w:rsidRPr="00FA32C4" w:rsidRDefault="00FA32C4" w:rsidP="00FA32C4">
      <w:pPr>
        <w:rPr>
          <w:b/>
          <w:bCs/>
        </w:rPr>
      </w:pPr>
      <w:proofErr w:type="spellStart"/>
      <w:r w:rsidRPr="00FA32C4">
        <w:rPr>
          <w:b/>
          <w:bCs/>
        </w:rPr>
        <w:t>Analyzes</w:t>
      </w:r>
      <w:proofErr w:type="spellEnd"/>
      <w:r w:rsidRPr="00FA32C4">
        <w:rPr>
          <w:b/>
          <w:bCs/>
        </w:rPr>
        <w:t xml:space="preserve"> current savings and determines how the user can work toward the financial goal.</w:t>
      </w:r>
    </w:p>
    <w:p w14:paraId="4BC9FCE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Responsibilities</w:t>
      </w:r>
    </w:p>
    <w:p w14:paraId="1EF79803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current savings </w:t>
      </w:r>
    </w:p>
    <w:p w14:paraId="1B8F751F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r w:rsidRPr="00FA32C4">
        <w:rPr>
          <w:b/>
          <w:bCs/>
        </w:rPr>
        <w:t xml:space="preserve">Calculate potential monthly savings </w:t>
      </w:r>
    </w:p>
    <w:p w14:paraId="698CEB6B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r w:rsidRPr="00FA32C4">
        <w:rPr>
          <w:b/>
          <w:bCs/>
        </w:rPr>
        <w:t xml:space="preserve">Calculate required monthly contribution </w:t>
      </w:r>
    </w:p>
    <w:p w14:paraId="5E305ACF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r w:rsidRPr="00FA32C4">
        <w:rPr>
          <w:b/>
          <w:bCs/>
        </w:rPr>
        <w:t xml:space="preserve">Identify savings gap </w:t>
      </w:r>
    </w:p>
    <w:p w14:paraId="0018A978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r w:rsidRPr="00FA32C4">
        <w:rPr>
          <w:b/>
          <w:bCs/>
        </w:rPr>
        <w:t xml:space="preserve">Consider emergency savings </w:t>
      </w:r>
    </w:p>
    <w:p w14:paraId="4D2A1425" w14:textId="77777777" w:rsidR="00FA32C4" w:rsidRPr="00FA32C4" w:rsidRDefault="00FA32C4" w:rsidP="00FA32C4">
      <w:pPr>
        <w:numPr>
          <w:ilvl w:val="0"/>
          <w:numId w:val="3"/>
        </w:numPr>
        <w:rPr>
          <w:b/>
          <w:bCs/>
        </w:rPr>
      </w:pPr>
      <w:r w:rsidRPr="00FA32C4">
        <w:rPr>
          <w:b/>
          <w:bCs/>
        </w:rPr>
        <w:t xml:space="preserve">Evaluate goal funding </w:t>
      </w:r>
    </w:p>
    <w:p w14:paraId="6253A81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Important Rule</w:t>
      </w:r>
    </w:p>
    <w:p w14:paraId="3E64108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agent should not assume a specific investment return unless one is explicitly provided.</w:t>
      </w:r>
    </w:p>
    <w:p w14:paraId="1FDB289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29DFD87">
          <v:rect id="_x0000_i1166" style="width:0;height:1.5pt" o:hralign="center" o:hrstd="t" o:hr="t" fillcolor="#a0a0a0" stroked="f"/>
        </w:pict>
      </w:r>
    </w:p>
    <w:p w14:paraId="35B20ED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11. Debt Analysis Agent</w:t>
      </w:r>
    </w:p>
    <w:p w14:paraId="0AF1097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Purpose</w:t>
      </w:r>
    </w:p>
    <w:p w14:paraId="5C057B50" w14:textId="77777777" w:rsidR="00FA32C4" w:rsidRPr="00FA32C4" w:rsidRDefault="00FA32C4" w:rsidP="00FA32C4">
      <w:pPr>
        <w:rPr>
          <w:b/>
          <w:bCs/>
        </w:rPr>
      </w:pPr>
      <w:proofErr w:type="spellStart"/>
      <w:r w:rsidRPr="00FA32C4">
        <w:rPr>
          <w:b/>
          <w:bCs/>
        </w:rPr>
        <w:lastRenderedPageBreak/>
        <w:t>Analyzes</w:t>
      </w:r>
      <w:proofErr w:type="spellEnd"/>
      <w:r w:rsidRPr="00FA32C4">
        <w:rPr>
          <w:b/>
          <w:bCs/>
        </w:rPr>
        <w:t xml:space="preserve"> the user's debt and its impact on cash flow.</w:t>
      </w:r>
    </w:p>
    <w:p w14:paraId="59589EC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Responsibilities</w:t>
      </w:r>
    </w:p>
    <w:p w14:paraId="37D015A8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total debt </w:t>
      </w:r>
    </w:p>
    <w:p w14:paraId="44DB8DF2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monthly debt payment </w:t>
      </w:r>
    </w:p>
    <w:p w14:paraId="35E1546E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r w:rsidRPr="00FA32C4">
        <w:rPr>
          <w:b/>
          <w:bCs/>
        </w:rPr>
        <w:t xml:space="preserve">Calculate debt-payment-to-income relationship </w:t>
      </w:r>
    </w:p>
    <w:p w14:paraId="2070DFCC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r w:rsidRPr="00FA32C4">
        <w:rPr>
          <w:b/>
          <w:bCs/>
        </w:rPr>
        <w:t xml:space="preserve">Evaluate impact on savings </w:t>
      </w:r>
    </w:p>
    <w:p w14:paraId="254654CD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r w:rsidRPr="00FA32C4">
        <w:rPr>
          <w:b/>
          <w:bCs/>
        </w:rPr>
        <w:t xml:space="preserve">Identify debt-related risks </w:t>
      </w:r>
    </w:p>
    <w:p w14:paraId="162FFF16" w14:textId="77777777" w:rsidR="00FA32C4" w:rsidRPr="00FA32C4" w:rsidRDefault="00FA32C4" w:rsidP="00FA32C4">
      <w:pPr>
        <w:numPr>
          <w:ilvl w:val="0"/>
          <w:numId w:val="4"/>
        </w:numPr>
        <w:rPr>
          <w:b/>
          <w:bCs/>
        </w:rPr>
      </w:pPr>
      <w:r w:rsidRPr="00FA32C4">
        <w:rPr>
          <w:b/>
          <w:bCs/>
        </w:rPr>
        <w:t xml:space="preserve">Consider how debt affects the financial goal </w:t>
      </w:r>
    </w:p>
    <w:p w14:paraId="4A59B4D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Important Rule</w:t>
      </w:r>
    </w:p>
    <w:p w14:paraId="6E7AE79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invent:</w:t>
      </w:r>
    </w:p>
    <w:p w14:paraId="7C130C4D" w14:textId="77777777" w:rsidR="00FA32C4" w:rsidRPr="00FA32C4" w:rsidRDefault="00FA32C4" w:rsidP="00FA32C4">
      <w:pPr>
        <w:numPr>
          <w:ilvl w:val="0"/>
          <w:numId w:val="5"/>
        </w:numPr>
        <w:rPr>
          <w:b/>
          <w:bCs/>
        </w:rPr>
      </w:pPr>
      <w:r w:rsidRPr="00FA32C4">
        <w:rPr>
          <w:b/>
          <w:bCs/>
        </w:rPr>
        <w:t xml:space="preserve">Interest rates </w:t>
      </w:r>
    </w:p>
    <w:p w14:paraId="01CBE9C7" w14:textId="77777777" w:rsidR="00FA32C4" w:rsidRPr="00FA32C4" w:rsidRDefault="00FA32C4" w:rsidP="00FA32C4">
      <w:pPr>
        <w:numPr>
          <w:ilvl w:val="0"/>
          <w:numId w:val="5"/>
        </w:numPr>
        <w:rPr>
          <w:b/>
          <w:bCs/>
        </w:rPr>
      </w:pPr>
      <w:r w:rsidRPr="00FA32C4">
        <w:rPr>
          <w:b/>
          <w:bCs/>
        </w:rPr>
        <w:t xml:space="preserve">Loan tenure </w:t>
      </w:r>
    </w:p>
    <w:p w14:paraId="06D417E4" w14:textId="77777777" w:rsidR="00FA32C4" w:rsidRPr="00FA32C4" w:rsidRDefault="00FA32C4" w:rsidP="00FA32C4">
      <w:pPr>
        <w:numPr>
          <w:ilvl w:val="0"/>
          <w:numId w:val="5"/>
        </w:numPr>
        <w:rPr>
          <w:b/>
          <w:bCs/>
        </w:rPr>
      </w:pPr>
      <w:r w:rsidRPr="00FA32C4">
        <w:rPr>
          <w:b/>
          <w:bCs/>
        </w:rPr>
        <w:t xml:space="preserve">Penalties </w:t>
      </w:r>
    </w:p>
    <w:p w14:paraId="11A539D5" w14:textId="77777777" w:rsidR="00FA32C4" w:rsidRPr="00FA32C4" w:rsidRDefault="00FA32C4" w:rsidP="00FA32C4">
      <w:pPr>
        <w:numPr>
          <w:ilvl w:val="0"/>
          <w:numId w:val="5"/>
        </w:numPr>
        <w:rPr>
          <w:b/>
          <w:bCs/>
        </w:rPr>
      </w:pPr>
      <w:r w:rsidRPr="00FA32C4">
        <w:rPr>
          <w:b/>
          <w:bCs/>
        </w:rPr>
        <w:t xml:space="preserve">Loan type </w:t>
      </w:r>
    </w:p>
    <w:p w14:paraId="0AA86D1A" w14:textId="77777777" w:rsidR="00FA32C4" w:rsidRPr="00FA32C4" w:rsidRDefault="00FA32C4" w:rsidP="00FA32C4">
      <w:pPr>
        <w:numPr>
          <w:ilvl w:val="0"/>
          <w:numId w:val="5"/>
        </w:numPr>
        <w:rPr>
          <w:b/>
          <w:bCs/>
        </w:rPr>
      </w:pPr>
      <w:r w:rsidRPr="00FA32C4">
        <w:rPr>
          <w:b/>
          <w:bCs/>
        </w:rPr>
        <w:t xml:space="preserve">Repayment schedule </w:t>
      </w:r>
    </w:p>
    <w:p w14:paraId="7A6E22A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if they were not provided.</w:t>
      </w:r>
    </w:p>
    <w:p w14:paraId="6E3506B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213E3BC">
          <v:rect id="_x0000_i1167" style="width:0;height:1.5pt" o:hralign="center" o:hrstd="t" o:hr="t" fillcolor="#a0a0a0" stroked="f"/>
        </w:pict>
      </w:r>
    </w:p>
    <w:p w14:paraId="034FCE8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12. Financial Goal Planning Agent</w:t>
      </w:r>
    </w:p>
    <w:p w14:paraId="27B323D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Purpose</w:t>
      </w:r>
    </w:p>
    <w:p w14:paraId="1E724F7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Determines whether the user's financial goal is mathematically achievable.</w:t>
      </w:r>
    </w:p>
    <w:p w14:paraId="2260463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Responsibilities</w:t>
      </w:r>
    </w:p>
    <w:p w14:paraId="6272F469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goal amount </w:t>
      </w:r>
    </w:p>
    <w:p w14:paraId="6F175C13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current savings </w:t>
      </w:r>
    </w:p>
    <w:p w14:paraId="6E342F5F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proofErr w:type="spellStart"/>
      <w:r w:rsidRPr="00FA32C4">
        <w:rPr>
          <w:b/>
          <w:bCs/>
        </w:rPr>
        <w:t>Analyze</w:t>
      </w:r>
      <w:proofErr w:type="spellEnd"/>
      <w:r w:rsidRPr="00FA32C4">
        <w:rPr>
          <w:b/>
          <w:bCs/>
        </w:rPr>
        <w:t xml:space="preserve"> monthly savings capacity </w:t>
      </w:r>
    </w:p>
    <w:p w14:paraId="630A540F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r w:rsidRPr="00FA32C4">
        <w:rPr>
          <w:b/>
          <w:bCs/>
        </w:rPr>
        <w:t xml:space="preserve">Calculate required monthly contribution </w:t>
      </w:r>
    </w:p>
    <w:p w14:paraId="1E47A9BB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r w:rsidRPr="00FA32C4">
        <w:rPr>
          <w:b/>
          <w:bCs/>
        </w:rPr>
        <w:t xml:space="preserve">Calculate funding gap </w:t>
      </w:r>
    </w:p>
    <w:p w14:paraId="3E471C16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r w:rsidRPr="00FA32C4">
        <w:rPr>
          <w:b/>
          <w:bCs/>
        </w:rPr>
        <w:t xml:space="preserve">Consider time horizon </w:t>
      </w:r>
    </w:p>
    <w:p w14:paraId="490D57D3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r w:rsidRPr="00FA32C4">
        <w:rPr>
          <w:b/>
          <w:bCs/>
        </w:rPr>
        <w:t xml:space="preserve">Consider risk preference </w:t>
      </w:r>
    </w:p>
    <w:p w14:paraId="1FEF1FB5" w14:textId="77777777" w:rsidR="00FA32C4" w:rsidRPr="00FA32C4" w:rsidRDefault="00FA32C4" w:rsidP="00FA32C4">
      <w:pPr>
        <w:numPr>
          <w:ilvl w:val="0"/>
          <w:numId w:val="6"/>
        </w:numPr>
        <w:rPr>
          <w:b/>
          <w:bCs/>
        </w:rPr>
      </w:pPr>
      <w:r w:rsidRPr="00FA32C4">
        <w:rPr>
          <w:b/>
          <w:bCs/>
        </w:rPr>
        <w:lastRenderedPageBreak/>
        <w:t xml:space="preserve">Recommend practical adjustments </w:t>
      </w:r>
    </w:p>
    <w:p w14:paraId="33A0255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Example</w:t>
      </w:r>
    </w:p>
    <w:p w14:paraId="21C64CF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If:</w:t>
      </w:r>
    </w:p>
    <w:p w14:paraId="4F841E1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 = ₹800,000</w:t>
      </w:r>
    </w:p>
    <w:p w14:paraId="1A840BB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 = ₹150,000</w:t>
      </w:r>
    </w:p>
    <w:p w14:paraId="56C2226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 = 24 months</w:t>
      </w:r>
    </w:p>
    <w:p w14:paraId="70AEA8B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agent can calculate the remaining funding requirement:</w:t>
      </w:r>
    </w:p>
    <w:p w14:paraId="778BC33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₹800,000 - ₹150,000</w:t>
      </w:r>
    </w:p>
    <w:p w14:paraId="47CCA7C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= ₹650,000</w:t>
      </w:r>
    </w:p>
    <w:p w14:paraId="114DBAA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Without considering investment returns, the required average monthly contribution would be:</w:t>
      </w:r>
    </w:p>
    <w:p w14:paraId="6DFDD94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₹650,000 ÷ 24</w:t>
      </w:r>
    </w:p>
    <w:p w14:paraId="3E855F5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= ₹27,083.33/month</w:t>
      </w:r>
    </w:p>
    <w:p w14:paraId="1DA88C9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This is a mathematical calculation, not a guaranteed investment projection.</w:t>
      </w:r>
    </w:p>
    <w:p w14:paraId="6627395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7014738B">
          <v:rect id="_x0000_i1168" style="width:0;height:1.5pt" o:hralign="center" o:hrstd="t" o:hr="t" fillcolor="#a0a0a0" stroked="f"/>
        </w:pict>
      </w:r>
    </w:p>
    <w:p w14:paraId="09D0152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13. Multi-Agent Architecture</w:t>
      </w:r>
    </w:p>
    <w:p w14:paraId="0EC747E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four specialist agents operate independently.</w:t>
      </w:r>
    </w:p>
    <w:p w14:paraId="0E1DB27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Finance Manager</w:t>
      </w:r>
    </w:p>
    <w:p w14:paraId="2453973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│</w:t>
      </w:r>
    </w:p>
    <w:p w14:paraId="35DD87C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┌──────────────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┼</w:t>
      </w:r>
      <w:r w:rsidRPr="00FA32C4">
        <w:rPr>
          <w:rFonts w:ascii="Aptos" w:hAnsi="Aptos" w:cs="Aptos"/>
          <w:b/>
          <w:bCs/>
        </w:rPr>
        <w:t>──────────────┐</w:t>
      </w:r>
    </w:p>
    <w:p w14:paraId="0EAEB2D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↓              ↓              ↓</w:t>
      </w:r>
    </w:p>
    <w:p w14:paraId="5F108C6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Expense         Savings         Debt</w:t>
      </w:r>
    </w:p>
    <w:p w14:paraId="18E6DCC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Agent           </w:t>
      </w:r>
      <w:proofErr w:type="spellStart"/>
      <w:r w:rsidRPr="00FA32C4">
        <w:rPr>
          <w:b/>
          <w:bCs/>
        </w:rPr>
        <w:t>Agent</w:t>
      </w:r>
      <w:proofErr w:type="spellEnd"/>
      <w:r w:rsidRPr="00FA32C4">
        <w:rPr>
          <w:b/>
          <w:bCs/>
        </w:rPr>
        <w:t xml:space="preserve">          </w:t>
      </w:r>
      <w:proofErr w:type="spellStart"/>
      <w:r w:rsidRPr="00FA32C4">
        <w:rPr>
          <w:b/>
          <w:bCs/>
        </w:rPr>
        <w:t>Agent</w:t>
      </w:r>
      <w:proofErr w:type="spellEnd"/>
    </w:p>
    <w:p w14:paraId="6BB183B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│              │              │</w:t>
      </w:r>
    </w:p>
    <w:p w14:paraId="14168B6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└──────────────</w:t>
      </w:r>
      <w:r w:rsidRPr="00FA32C4">
        <w:rPr>
          <w:rFonts w:ascii="MS Gothic" w:eastAsia="MS Gothic" w:hAnsi="MS Gothic" w:cs="MS Gothic" w:hint="eastAsia"/>
          <w:b/>
          <w:bCs/>
        </w:rPr>
        <w:t>┼</w:t>
      </w:r>
      <w:r w:rsidRPr="00FA32C4">
        <w:rPr>
          <w:rFonts w:ascii="Aptos" w:hAnsi="Aptos" w:cs="Aptos"/>
          <w:b/>
          <w:bCs/>
        </w:rPr>
        <w:t>──────────────┘</w:t>
      </w:r>
    </w:p>
    <w:p w14:paraId="3FEF91F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↓</w:t>
      </w:r>
    </w:p>
    <w:p w14:paraId="64BF818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Goal Planning Agent</w:t>
      </w:r>
    </w:p>
    <w:p w14:paraId="21D8045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In the actual n8n workflow, connect each specialist from the Finance Manager.</w:t>
      </w:r>
    </w:p>
    <w:p w14:paraId="772C16B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pict w14:anchorId="5BA189F0">
          <v:rect id="_x0000_i1169" style="width:0;height:1.5pt" o:hralign="center" o:hrstd="t" o:hr="t" fillcolor="#a0a0a0" stroked="f"/>
        </w:pict>
      </w:r>
    </w:p>
    <w:p w14:paraId="717117E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14. Merge Finance 1</w:t>
      </w:r>
    </w:p>
    <w:p w14:paraId="1AAF625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first Merge node combines two specialist outputs.</w:t>
      </w:r>
    </w:p>
    <w:p w14:paraId="555BB66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Configuration</w:t>
      </w:r>
    </w:p>
    <w:p w14:paraId="3A72A7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Mode: Append</w:t>
      </w:r>
    </w:p>
    <w:p w14:paraId="5B9397C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Number of Inputs: 2</w:t>
      </w:r>
    </w:p>
    <w:p w14:paraId="4832A44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Connect:</w:t>
      </w:r>
    </w:p>
    <w:p w14:paraId="59D522B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Expense Analysis Agent</w:t>
      </w:r>
    </w:p>
    <w:p w14:paraId="60A1A80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↓</w:t>
      </w:r>
    </w:p>
    <w:p w14:paraId="34B84E2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Merge Finance 1</w:t>
      </w:r>
    </w:p>
    <w:p w14:paraId="1D9A91F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↑</w:t>
      </w:r>
    </w:p>
    <w:p w14:paraId="4DDFB21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Savings Planning Agent</w:t>
      </w:r>
    </w:p>
    <w:p w14:paraId="19BFD6A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Expected output:</w:t>
      </w:r>
    </w:p>
    <w:p w14:paraId="6F9A844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 items</w:t>
      </w:r>
    </w:p>
    <w:p w14:paraId="15D1A02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5F35B27F">
          <v:rect id="_x0000_i1170" style="width:0;height:1.5pt" o:hralign="center" o:hrstd="t" o:hr="t" fillcolor="#a0a0a0" stroked="f"/>
        </w:pict>
      </w:r>
    </w:p>
    <w:p w14:paraId="25FA353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15. Merge Finance 2</w:t>
      </w:r>
    </w:p>
    <w:p w14:paraId="0AD83D2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Combine the previous results with the Debt Analysis Agent.</w:t>
      </w:r>
    </w:p>
    <w:p w14:paraId="24AF91A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Merge Finance 1</w:t>
      </w:r>
    </w:p>
    <w:p w14:paraId="7E74B21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↓</w:t>
      </w:r>
    </w:p>
    <w:p w14:paraId="5DE16CE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Merge Finance 2</w:t>
      </w:r>
    </w:p>
    <w:p w14:paraId="2C1AE10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↑</w:t>
      </w:r>
    </w:p>
    <w:p w14:paraId="1E38D6D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Debt Analysis Agent</w:t>
      </w:r>
    </w:p>
    <w:p w14:paraId="0595C5A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Configuration:</w:t>
      </w:r>
    </w:p>
    <w:p w14:paraId="5DCC543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Mode: Append</w:t>
      </w:r>
    </w:p>
    <w:p w14:paraId="02C76C7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Number of Inputs: 2</w:t>
      </w:r>
    </w:p>
    <w:p w14:paraId="3798EAB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Expected output:</w:t>
      </w:r>
    </w:p>
    <w:p w14:paraId="007083D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 items</w:t>
      </w:r>
    </w:p>
    <w:p w14:paraId="777F6D8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A0DAB13">
          <v:rect id="_x0000_i1171" style="width:0;height:1.5pt" o:hralign="center" o:hrstd="t" o:hr="t" fillcolor="#a0a0a0" stroked="f"/>
        </w:pict>
      </w:r>
    </w:p>
    <w:p w14:paraId="6E9ACA3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16. Merge All Finance Research</w:t>
      </w:r>
    </w:p>
    <w:p w14:paraId="434D498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Finally combine the Goal Planning Agent.</w:t>
      </w:r>
    </w:p>
    <w:p w14:paraId="070A588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Merge Finance 2</w:t>
      </w:r>
    </w:p>
    <w:p w14:paraId="32F3B58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↓</w:t>
      </w:r>
    </w:p>
    <w:p w14:paraId="4A8888A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Merge All Finance Research</w:t>
      </w:r>
    </w:p>
    <w:p w14:paraId="72EF9C3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↑</w:t>
      </w:r>
    </w:p>
    <w:p w14:paraId="6D48447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Financial Goal Planning Agent</w:t>
      </w:r>
    </w:p>
    <w:p w14:paraId="08767CE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Configuration:</w:t>
      </w:r>
    </w:p>
    <w:p w14:paraId="44A208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Mode: Append</w:t>
      </w:r>
    </w:p>
    <w:p w14:paraId="172FCFC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Number of Inputs: 2</w:t>
      </w:r>
    </w:p>
    <w:p w14:paraId="204235F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Expected output:</w:t>
      </w:r>
    </w:p>
    <w:p w14:paraId="271C510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 items</w:t>
      </w:r>
    </w:p>
    <w:p w14:paraId="045DDB7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four items represent:</w:t>
      </w:r>
    </w:p>
    <w:p w14:paraId="1FB8BD6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Expense Analysis</w:t>
      </w:r>
    </w:p>
    <w:p w14:paraId="0D47884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Savings Analysis</w:t>
      </w:r>
    </w:p>
    <w:p w14:paraId="0C435CB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Debt Analysis</w:t>
      </w:r>
    </w:p>
    <w:p w14:paraId="0F4995C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Financial Goal Analysis</w:t>
      </w:r>
    </w:p>
    <w:p w14:paraId="1504BCD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6968B1D2">
          <v:rect id="_x0000_i1172" style="width:0;height:1.5pt" o:hralign="center" o:hrstd="t" o:hr="t" fillcolor="#a0a0a0" stroked="f"/>
        </w:pict>
      </w:r>
    </w:p>
    <w:p w14:paraId="71CCE54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17. Finance Synthesizer</w:t>
      </w:r>
    </w:p>
    <w:p w14:paraId="5C85EEC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This is the final AI Agent.</w:t>
      </w:r>
    </w:p>
    <w:p w14:paraId="192705E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Its job is to combine the four specialist analyses into one professional report.</w:t>
      </w:r>
    </w:p>
    <w:p w14:paraId="091ABAE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Connection</w:t>
      </w:r>
    </w:p>
    <w:p w14:paraId="617FE72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Merge All Finance Research</w:t>
      </w:r>
    </w:p>
    <w:p w14:paraId="02D4DEA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↓</w:t>
      </w:r>
    </w:p>
    <w:p w14:paraId="3B6F5C3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Finance Synthesizer</w:t>
      </w:r>
    </w:p>
    <w:p w14:paraId="3A310A1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↑</w:t>
      </w:r>
    </w:p>
    <w:p w14:paraId="065BEA1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Google Gemini Model</w:t>
      </w:r>
    </w:p>
    <w:p w14:paraId="0F3166B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707AAEC9">
          <v:rect id="_x0000_i1173" style="width:0;height:1.5pt" o:hralign="center" o:hrstd="t" o:hr="t" fillcolor="#a0a0a0" stroked="f"/>
        </w:pict>
      </w:r>
    </w:p>
    <w:p w14:paraId="753EC1A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18. Important Expression</w:t>
      </w:r>
    </w:p>
    <w:p w14:paraId="039782C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Inside the Finance Synthesizer → Prompt (User Message) use:</w:t>
      </w:r>
    </w:p>
    <w:p w14:paraId="6680C9CF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 xml:space="preserve">{{ </w:t>
      </w:r>
      <w:proofErr w:type="spellStart"/>
      <w:r w:rsidRPr="00FA32C4">
        <w:rPr>
          <w:b/>
          <w:bCs/>
        </w:rPr>
        <w:t>JSON.stringify</w:t>
      </w:r>
      <w:proofErr w:type="spellEnd"/>
      <w:proofErr w:type="gramEnd"/>
      <w:r w:rsidRPr="00FA32C4">
        <w:rPr>
          <w:b/>
          <w:bCs/>
        </w:rPr>
        <w:t>($</w:t>
      </w:r>
      <w:proofErr w:type="spellStart"/>
      <w:proofErr w:type="gramStart"/>
      <w:r w:rsidRPr="00FA32C4">
        <w:rPr>
          <w:b/>
          <w:bCs/>
        </w:rPr>
        <w:t>input.all</w:t>
      </w:r>
      <w:proofErr w:type="spellEnd"/>
      <w:r w:rsidRPr="00FA32C4">
        <w:rPr>
          <w:b/>
          <w:bCs/>
        </w:rPr>
        <w:t>(</w:t>
      </w:r>
      <w:proofErr w:type="gramEnd"/>
      <w:r w:rsidRPr="00FA32C4">
        <w:rPr>
          <w:b/>
          <w:bCs/>
        </w:rPr>
        <w:t>)</w:t>
      </w:r>
      <w:proofErr w:type="gramStart"/>
      <w:r w:rsidRPr="00FA32C4">
        <w:rPr>
          <w:b/>
          <w:bCs/>
        </w:rPr>
        <w:t>) }</w:t>
      </w:r>
      <w:proofErr w:type="gramEnd"/>
      <w:r w:rsidRPr="00FA32C4">
        <w:rPr>
          <w:b/>
          <w:bCs/>
        </w:rPr>
        <w:t>}</w:t>
      </w:r>
    </w:p>
    <w:p w14:paraId="75CAE8E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What does it mean?</w:t>
      </w:r>
    </w:p>
    <w:p w14:paraId="0455FCE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$</w:t>
      </w:r>
      <w:proofErr w:type="spellStart"/>
      <w:proofErr w:type="gramStart"/>
      <w:r w:rsidRPr="00FA32C4">
        <w:rPr>
          <w:b/>
          <w:bCs/>
        </w:rPr>
        <w:t>input.all</w:t>
      </w:r>
      <w:proofErr w:type="spellEnd"/>
      <w:r w:rsidRPr="00FA32C4">
        <w:rPr>
          <w:b/>
          <w:bCs/>
        </w:rPr>
        <w:t>(</w:t>
      </w:r>
      <w:proofErr w:type="gramEnd"/>
      <w:r w:rsidRPr="00FA32C4">
        <w:rPr>
          <w:b/>
          <w:bCs/>
        </w:rPr>
        <w:t>) means:</w:t>
      </w:r>
    </w:p>
    <w:p w14:paraId="71D3DDB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Get all items coming into the Finance Synthesizer.</w:t>
      </w:r>
    </w:p>
    <w:p w14:paraId="67ECBCD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Because Merge All Finance Research produces 4 items, the Synthesizer can receive all four specialist outputs.</w:t>
      </w:r>
    </w:p>
    <w:p w14:paraId="001599E4" w14:textId="77777777" w:rsidR="00FA32C4" w:rsidRPr="00FA32C4" w:rsidRDefault="00FA32C4" w:rsidP="00FA32C4">
      <w:pPr>
        <w:rPr>
          <w:b/>
          <w:bCs/>
        </w:rPr>
      </w:pPr>
      <w:proofErr w:type="spellStart"/>
      <w:r w:rsidRPr="00FA32C4">
        <w:rPr>
          <w:b/>
          <w:bCs/>
        </w:rPr>
        <w:t>JSON.stringify</w:t>
      </w:r>
      <w:proofErr w:type="spellEnd"/>
      <w:r w:rsidRPr="00FA32C4">
        <w:rPr>
          <w:b/>
          <w:bCs/>
        </w:rPr>
        <w:t>() converts those items into text that the AI can process.</w:t>
      </w:r>
    </w:p>
    <w:p w14:paraId="57BD772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D904BA2">
          <v:rect id="_x0000_i1174" style="width:0;height:1.5pt" o:hralign="center" o:hrstd="t" o:hr="t" fillcolor="#a0a0a0" stroked="f"/>
        </w:pict>
      </w:r>
    </w:p>
    <w:p w14:paraId="1A8FE26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19. Finance Synthesizer Prompt</w:t>
      </w:r>
    </w:p>
    <w:p w14:paraId="1CEDD12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Create a comprehensive personal finance analysis using the specialist research provided below.</w:t>
      </w:r>
    </w:p>
    <w:p w14:paraId="6A7E8EED" w14:textId="77777777" w:rsidR="00FA32C4" w:rsidRPr="00FA32C4" w:rsidRDefault="00FA32C4" w:rsidP="00FA32C4">
      <w:pPr>
        <w:rPr>
          <w:b/>
          <w:bCs/>
        </w:rPr>
      </w:pPr>
    </w:p>
    <w:p w14:paraId="143E034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USER FINANCIAL PROFILE</w:t>
      </w:r>
    </w:p>
    <w:p w14:paraId="2A115559" w14:textId="77777777" w:rsidR="00FA32C4" w:rsidRPr="00FA32C4" w:rsidRDefault="00FA32C4" w:rsidP="00FA32C4">
      <w:pPr>
        <w:rPr>
          <w:b/>
          <w:bCs/>
        </w:rPr>
      </w:pPr>
    </w:p>
    <w:p w14:paraId="76040FE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Name:</w:t>
      </w:r>
    </w:p>
    <w:p w14:paraId="14E2B8DC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.json</w:t>
      </w:r>
      <w:proofErr w:type="spellEnd"/>
      <w:r w:rsidRPr="00FA32C4">
        <w:rPr>
          <w:b/>
          <w:bCs/>
        </w:rPr>
        <w:t>['Name'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58DA7C5A" w14:textId="77777777" w:rsidR="00FA32C4" w:rsidRPr="00FA32C4" w:rsidRDefault="00FA32C4" w:rsidP="00FA32C4">
      <w:pPr>
        <w:rPr>
          <w:b/>
          <w:bCs/>
        </w:rPr>
      </w:pPr>
    </w:p>
    <w:p w14:paraId="50E17DE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Income:</w:t>
      </w:r>
    </w:p>
    <w:p w14:paraId="75A7243C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Income'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28260989" w14:textId="77777777" w:rsidR="00FA32C4" w:rsidRPr="00FA32C4" w:rsidRDefault="00FA32C4" w:rsidP="00FA32C4">
      <w:pPr>
        <w:rPr>
          <w:b/>
          <w:bCs/>
        </w:rPr>
      </w:pPr>
    </w:p>
    <w:p w14:paraId="56488A6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Expenses:</w:t>
      </w:r>
    </w:p>
    <w:p w14:paraId="37F3B0F9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Expenses'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1AD90279" w14:textId="77777777" w:rsidR="00FA32C4" w:rsidRPr="00FA32C4" w:rsidRDefault="00FA32C4" w:rsidP="00FA32C4">
      <w:pPr>
        <w:rPr>
          <w:b/>
          <w:bCs/>
        </w:rPr>
      </w:pPr>
    </w:p>
    <w:p w14:paraId="1240906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Savings:</w:t>
      </w:r>
    </w:p>
    <w:p w14:paraId="51F0C550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'Current Savings'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1CCE7E9B" w14:textId="77777777" w:rsidR="00FA32C4" w:rsidRPr="00FA32C4" w:rsidRDefault="00FA32C4" w:rsidP="00FA32C4">
      <w:pPr>
        <w:rPr>
          <w:b/>
          <w:bCs/>
        </w:rPr>
      </w:pPr>
    </w:p>
    <w:p w14:paraId="38DBD36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Total Debt:</w:t>
      </w:r>
    </w:p>
    <w:p w14:paraId="644A011D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lastRenderedPageBreak/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'Total Debt'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0619A88E" w14:textId="77777777" w:rsidR="00FA32C4" w:rsidRPr="00FA32C4" w:rsidRDefault="00FA32C4" w:rsidP="00FA32C4">
      <w:pPr>
        <w:rPr>
          <w:b/>
          <w:bCs/>
        </w:rPr>
      </w:pPr>
    </w:p>
    <w:p w14:paraId="2163FC1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Payment:</w:t>
      </w:r>
    </w:p>
    <w:p w14:paraId="13CAFA84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'Monthly Debt Payment'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6CF94C9A" w14:textId="77777777" w:rsidR="00FA32C4" w:rsidRPr="00FA32C4" w:rsidRDefault="00FA32C4" w:rsidP="00FA32C4">
      <w:pPr>
        <w:rPr>
          <w:b/>
          <w:bCs/>
        </w:rPr>
      </w:pPr>
    </w:p>
    <w:p w14:paraId="32FCA80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Financial Goal:</w:t>
      </w:r>
    </w:p>
    <w:p w14:paraId="21C80185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'Financial Goal'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10EF1C64" w14:textId="77777777" w:rsidR="00FA32C4" w:rsidRPr="00FA32C4" w:rsidRDefault="00FA32C4" w:rsidP="00FA32C4">
      <w:pPr>
        <w:rPr>
          <w:b/>
          <w:bCs/>
        </w:rPr>
      </w:pPr>
    </w:p>
    <w:p w14:paraId="4020F05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Amount:</w:t>
      </w:r>
    </w:p>
    <w:p w14:paraId="4AB0DC12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'Goal Amount'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7DF78DA7" w14:textId="77777777" w:rsidR="00FA32C4" w:rsidRPr="00FA32C4" w:rsidRDefault="00FA32C4" w:rsidP="00FA32C4">
      <w:pPr>
        <w:rPr>
          <w:b/>
          <w:bCs/>
        </w:rPr>
      </w:pPr>
    </w:p>
    <w:p w14:paraId="1D024E2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Risk Preference:</w:t>
      </w:r>
    </w:p>
    <w:p w14:paraId="7C7E2721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'Risk Preference'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</w:t>
      </w:r>
    </w:p>
    <w:p w14:paraId="0EB016D3" w14:textId="77777777" w:rsidR="00FA32C4" w:rsidRPr="00FA32C4" w:rsidRDefault="00FA32C4" w:rsidP="00FA32C4">
      <w:pPr>
        <w:rPr>
          <w:b/>
          <w:bCs/>
        </w:rPr>
      </w:pPr>
    </w:p>
    <w:p w14:paraId="14685D9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Horizon:</w:t>
      </w:r>
    </w:p>
    <w:p w14:paraId="02DC3C63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>{{ $</w:t>
      </w:r>
      <w:proofErr w:type="gramEnd"/>
      <w:r w:rsidRPr="00FA32C4">
        <w:rPr>
          <w:b/>
          <w:bCs/>
        </w:rPr>
        <w:t>('Edit Fields'</w:t>
      </w:r>
      <w:proofErr w:type="gramStart"/>
      <w:r w:rsidRPr="00FA32C4">
        <w:rPr>
          <w:b/>
          <w:bCs/>
        </w:rPr>
        <w:t>).</w:t>
      </w:r>
      <w:proofErr w:type="spellStart"/>
      <w:r w:rsidRPr="00FA32C4">
        <w:rPr>
          <w:b/>
          <w:bCs/>
        </w:rPr>
        <w:t>item</w:t>
      </w:r>
      <w:proofErr w:type="gramEnd"/>
      <w:r w:rsidRPr="00FA32C4">
        <w:rPr>
          <w:b/>
          <w:bCs/>
        </w:rPr>
        <w:t>.</w:t>
      </w:r>
      <w:proofErr w:type="gramStart"/>
      <w:r w:rsidRPr="00FA32C4">
        <w:rPr>
          <w:b/>
          <w:bCs/>
        </w:rPr>
        <w:t>json</w:t>
      </w:r>
      <w:proofErr w:type="spellEnd"/>
      <w:r w:rsidRPr="00FA32C4">
        <w:rPr>
          <w:b/>
          <w:bCs/>
        </w:rPr>
        <w:t>[</w:t>
      </w:r>
      <w:proofErr w:type="gramEnd"/>
      <w:r w:rsidRPr="00FA32C4">
        <w:rPr>
          <w:b/>
          <w:bCs/>
        </w:rPr>
        <w:t>'Time Horizon (Months)'</w:t>
      </w:r>
      <w:proofErr w:type="gramStart"/>
      <w:r w:rsidRPr="00FA32C4">
        <w:rPr>
          <w:b/>
          <w:bCs/>
        </w:rPr>
        <w:t>] }</w:t>
      </w:r>
      <w:proofErr w:type="gramEnd"/>
      <w:r w:rsidRPr="00FA32C4">
        <w:rPr>
          <w:b/>
          <w:bCs/>
        </w:rPr>
        <w:t>} months</w:t>
      </w:r>
    </w:p>
    <w:p w14:paraId="5605481A" w14:textId="77777777" w:rsidR="00FA32C4" w:rsidRPr="00FA32C4" w:rsidRDefault="00FA32C4" w:rsidP="00FA32C4">
      <w:pPr>
        <w:rPr>
          <w:b/>
          <w:bCs/>
        </w:rPr>
      </w:pPr>
    </w:p>
    <w:p w14:paraId="23ABF8BF" w14:textId="77777777" w:rsidR="00FA32C4" w:rsidRPr="00FA32C4" w:rsidRDefault="00FA32C4" w:rsidP="00FA32C4">
      <w:pPr>
        <w:rPr>
          <w:b/>
          <w:bCs/>
        </w:rPr>
      </w:pPr>
    </w:p>
    <w:p w14:paraId="1772861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SPECIALIST RESEARCH:</w:t>
      </w:r>
    </w:p>
    <w:p w14:paraId="1F8DE304" w14:textId="77777777" w:rsidR="00FA32C4" w:rsidRPr="00FA32C4" w:rsidRDefault="00FA32C4" w:rsidP="00FA32C4">
      <w:pPr>
        <w:rPr>
          <w:b/>
          <w:bCs/>
        </w:rPr>
      </w:pPr>
    </w:p>
    <w:p w14:paraId="214AC3B5" w14:textId="77777777" w:rsidR="00FA32C4" w:rsidRPr="00FA32C4" w:rsidRDefault="00FA32C4" w:rsidP="00FA32C4">
      <w:pPr>
        <w:rPr>
          <w:b/>
          <w:bCs/>
        </w:rPr>
      </w:pPr>
      <w:proofErr w:type="gramStart"/>
      <w:r w:rsidRPr="00FA32C4">
        <w:rPr>
          <w:b/>
          <w:bCs/>
        </w:rPr>
        <w:t xml:space="preserve">{{ </w:t>
      </w:r>
      <w:proofErr w:type="spellStart"/>
      <w:r w:rsidRPr="00FA32C4">
        <w:rPr>
          <w:b/>
          <w:bCs/>
        </w:rPr>
        <w:t>JSON.stringify</w:t>
      </w:r>
      <w:proofErr w:type="spellEnd"/>
      <w:proofErr w:type="gramEnd"/>
      <w:r w:rsidRPr="00FA32C4">
        <w:rPr>
          <w:b/>
          <w:bCs/>
        </w:rPr>
        <w:t>($</w:t>
      </w:r>
      <w:proofErr w:type="spellStart"/>
      <w:proofErr w:type="gramStart"/>
      <w:r w:rsidRPr="00FA32C4">
        <w:rPr>
          <w:b/>
          <w:bCs/>
        </w:rPr>
        <w:t>input.all</w:t>
      </w:r>
      <w:proofErr w:type="spellEnd"/>
      <w:r w:rsidRPr="00FA32C4">
        <w:rPr>
          <w:b/>
          <w:bCs/>
        </w:rPr>
        <w:t>(</w:t>
      </w:r>
      <w:proofErr w:type="gramEnd"/>
      <w:r w:rsidRPr="00FA32C4">
        <w:rPr>
          <w:b/>
          <w:bCs/>
        </w:rPr>
        <w:t>)</w:t>
      </w:r>
      <w:proofErr w:type="gramStart"/>
      <w:r w:rsidRPr="00FA32C4">
        <w:rPr>
          <w:b/>
          <w:bCs/>
        </w:rPr>
        <w:t>) }</w:t>
      </w:r>
      <w:proofErr w:type="gramEnd"/>
      <w:r w:rsidRPr="00FA32C4">
        <w:rPr>
          <w:b/>
          <w:bCs/>
        </w:rPr>
        <w:t>}</w:t>
      </w:r>
    </w:p>
    <w:p w14:paraId="4C42B385" w14:textId="77777777" w:rsidR="00FA32C4" w:rsidRPr="00FA32C4" w:rsidRDefault="00FA32C4" w:rsidP="00FA32C4">
      <w:pPr>
        <w:rPr>
          <w:b/>
          <w:bCs/>
        </w:rPr>
      </w:pPr>
    </w:p>
    <w:p w14:paraId="35EDDB12" w14:textId="77777777" w:rsidR="00FA32C4" w:rsidRPr="00FA32C4" w:rsidRDefault="00FA32C4" w:rsidP="00FA32C4">
      <w:pPr>
        <w:rPr>
          <w:b/>
          <w:bCs/>
        </w:rPr>
      </w:pPr>
    </w:p>
    <w:p w14:paraId="00FA0EA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Create a final personal finance report containing:</w:t>
      </w:r>
    </w:p>
    <w:p w14:paraId="14107FE6" w14:textId="77777777" w:rsidR="00FA32C4" w:rsidRPr="00FA32C4" w:rsidRDefault="00FA32C4" w:rsidP="00FA32C4">
      <w:pPr>
        <w:rPr>
          <w:b/>
          <w:bCs/>
        </w:rPr>
      </w:pPr>
    </w:p>
    <w:p w14:paraId="5807579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Financial Summary</w:t>
      </w:r>
    </w:p>
    <w:p w14:paraId="2CB9558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Income and Expense Analysis</w:t>
      </w:r>
    </w:p>
    <w:p w14:paraId="5D12E74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Savings Analysis</w:t>
      </w:r>
    </w:p>
    <w:p w14:paraId="393F29F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4. Debt Analysis</w:t>
      </w:r>
    </w:p>
    <w:p w14:paraId="473ACCA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5. Financial Goal Analysis</w:t>
      </w:r>
    </w:p>
    <w:p w14:paraId="35C9817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6. Monthly Cash Flow</w:t>
      </w:r>
    </w:p>
    <w:p w14:paraId="0E78ED4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7. Recommended Monthly Allocation</w:t>
      </w:r>
    </w:p>
    <w:p w14:paraId="5032987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8. Goal Funding Strategy</w:t>
      </w:r>
    </w:p>
    <w:p w14:paraId="40104D3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9. Risk Considerations</w:t>
      </w:r>
    </w:p>
    <w:p w14:paraId="4C6E5EF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10. Key Financial Risks</w:t>
      </w:r>
    </w:p>
    <w:p w14:paraId="413D0CF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11. Action Plan</w:t>
      </w:r>
    </w:p>
    <w:p w14:paraId="5E27D35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12. Important Assumptions</w:t>
      </w:r>
    </w:p>
    <w:p w14:paraId="38E2DE56" w14:textId="77777777" w:rsidR="00FA32C4" w:rsidRPr="00FA32C4" w:rsidRDefault="00FA32C4" w:rsidP="00FA32C4">
      <w:pPr>
        <w:rPr>
          <w:b/>
          <w:bCs/>
        </w:rPr>
      </w:pPr>
    </w:p>
    <w:p w14:paraId="7278522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Use the specialist outputs as supporting analysis.</w:t>
      </w:r>
    </w:p>
    <w:p w14:paraId="0CF44B88" w14:textId="77777777" w:rsidR="00FA32C4" w:rsidRPr="00FA32C4" w:rsidRDefault="00FA32C4" w:rsidP="00FA32C4">
      <w:pPr>
        <w:rPr>
          <w:b/>
          <w:bCs/>
        </w:rPr>
      </w:pPr>
    </w:p>
    <w:p w14:paraId="13025E1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invent financial information.</w:t>
      </w:r>
    </w:p>
    <w:p w14:paraId="5CDFC52F" w14:textId="77777777" w:rsidR="00FA32C4" w:rsidRPr="00FA32C4" w:rsidRDefault="00FA32C4" w:rsidP="00FA32C4">
      <w:pPr>
        <w:rPr>
          <w:b/>
          <w:bCs/>
        </w:rPr>
      </w:pPr>
    </w:p>
    <w:p w14:paraId="0F9C847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Show important calculations clearly.</w:t>
      </w:r>
    </w:p>
    <w:p w14:paraId="02920A98" w14:textId="77777777" w:rsidR="00FA32C4" w:rsidRPr="00FA32C4" w:rsidRDefault="00FA32C4" w:rsidP="00FA32C4">
      <w:pPr>
        <w:rPr>
          <w:b/>
          <w:bCs/>
        </w:rPr>
      </w:pPr>
    </w:p>
    <w:p w14:paraId="37AD226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Clearly distinguish calculations, assumptions, and recommendations.</w:t>
      </w:r>
    </w:p>
    <w:p w14:paraId="080D2083" w14:textId="77777777" w:rsidR="00FA32C4" w:rsidRPr="00FA32C4" w:rsidRDefault="00FA32C4" w:rsidP="00FA32C4">
      <w:pPr>
        <w:rPr>
          <w:b/>
          <w:bCs/>
        </w:rPr>
      </w:pPr>
    </w:p>
    <w:p w14:paraId="7AA5055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guarantee investment returns.</w:t>
      </w:r>
    </w:p>
    <w:p w14:paraId="27CA22C9" w14:textId="77777777" w:rsidR="00FA32C4" w:rsidRPr="00FA32C4" w:rsidRDefault="00FA32C4" w:rsidP="00FA32C4">
      <w:pPr>
        <w:rPr>
          <w:b/>
          <w:bCs/>
        </w:rPr>
      </w:pPr>
    </w:p>
    <w:p w14:paraId="10A546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Do not present speculative investments as guaranteed.</w:t>
      </w:r>
    </w:p>
    <w:p w14:paraId="2F9128C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13B24E03">
          <v:rect id="_x0000_i1175" style="width:0;height:1.5pt" o:hralign="center" o:hrstd="t" o:hr="t" fillcolor="#a0a0a0" stroked="f"/>
        </w:pict>
      </w:r>
    </w:p>
    <w:p w14:paraId="6ED7318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20. Finance Synthesizer System Message</w:t>
      </w:r>
    </w:p>
    <w:p w14:paraId="509458A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You are the Finance Synthesizer Agent in a hard-level multi-agent Personal Finance Assistant.</w:t>
      </w:r>
    </w:p>
    <w:p w14:paraId="66197FCA" w14:textId="77777777" w:rsidR="00FA32C4" w:rsidRPr="00FA32C4" w:rsidRDefault="00FA32C4" w:rsidP="00FA32C4">
      <w:pPr>
        <w:rPr>
          <w:b/>
          <w:bCs/>
        </w:rPr>
      </w:pPr>
    </w:p>
    <w:p w14:paraId="7B485E0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Your job is to combine the outputs from:</w:t>
      </w:r>
    </w:p>
    <w:p w14:paraId="224BC667" w14:textId="77777777" w:rsidR="00FA32C4" w:rsidRPr="00FA32C4" w:rsidRDefault="00FA32C4" w:rsidP="00FA32C4">
      <w:pPr>
        <w:rPr>
          <w:b/>
          <w:bCs/>
        </w:rPr>
      </w:pPr>
    </w:p>
    <w:p w14:paraId="5007162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1. Expense Analysis Agent</w:t>
      </w:r>
    </w:p>
    <w:p w14:paraId="3AE929D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Savings Planning Agent</w:t>
      </w:r>
    </w:p>
    <w:p w14:paraId="1DF5D60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Debt Analysis Agent</w:t>
      </w:r>
    </w:p>
    <w:p w14:paraId="7B20664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Financial Goal Planning Agent</w:t>
      </w:r>
    </w:p>
    <w:p w14:paraId="2500207D" w14:textId="77777777" w:rsidR="00FA32C4" w:rsidRPr="00FA32C4" w:rsidRDefault="00FA32C4" w:rsidP="00FA32C4">
      <w:pPr>
        <w:rPr>
          <w:b/>
          <w:bCs/>
        </w:rPr>
      </w:pPr>
    </w:p>
    <w:p w14:paraId="10EB108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into one coherent financial analysis.</w:t>
      </w:r>
    </w:p>
    <w:p w14:paraId="24E6294B" w14:textId="77777777" w:rsidR="00FA32C4" w:rsidRPr="00FA32C4" w:rsidRDefault="00FA32C4" w:rsidP="00FA32C4">
      <w:pPr>
        <w:rPr>
          <w:b/>
          <w:bCs/>
        </w:rPr>
      </w:pPr>
    </w:p>
    <w:p w14:paraId="2CCAEDB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IMPORTANT RULES:</w:t>
      </w:r>
    </w:p>
    <w:p w14:paraId="000DC280" w14:textId="77777777" w:rsidR="00FA32C4" w:rsidRPr="00FA32C4" w:rsidRDefault="00FA32C4" w:rsidP="00FA32C4">
      <w:pPr>
        <w:rPr>
          <w:b/>
          <w:bCs/>
        </w:rPr>
      </w:pPr>
    </w:p>
    <w:p w14:paraId="2AEB4D2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Use the user's actual financial information.</w:t>
      </w:r>
    </w:p>
    <w:p w14:paraId="1FFB311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Critically evaluate specialist outputs.</w:t>
      </w:r>
    </w:p>
    <w:p w14:paraId="02977D7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Resolve conflicting recommendations.</w:t>
      </w:r>
    </w:p>
    <w:p w14:paraId="08B477C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Show important calculations.</w:t>
      </w:r>
    </w:p>
    <w:p w14:paraId="0E64B0D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5. Clearly distinguish calculations, assumptions, and recommendations.</w:t>
      </w:r>
    </w:p>
    <w:p w14:paraId="47E10FD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6. Never invent financial information.</w:t>
      </w:r>
    </w:p>
    <w:p w14:paraId="202ABE8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7. Never guarantee investment returns.</w:t>
      </w:r>
    </w:p>
    <w:p w14:paraId="22DD3C5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8. Never present speculative investments as guaranteed.</w:t>
      </w:r>
    </w:p>
    <w:p w14:paraId="1C604E3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9. Never invent interest rates or loan terms.</w:t>
      </w:r>
    </w:p>
    <w:p w14:paraId="35A461F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10. Respect the user's risk preference.</w:t>
      </w:r>
    </w:p>
    <w:p w14:paraId="7E4E914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11. Consider debt before recommending aggressive strategies.</w:t>
      </w:r>
    </w:p>
    <w:p w14:paraId="272911A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12. Consider emergency savings.</w:t>
      </w:r>
    </w:p>
    <w:p w14:paraId="6D966BF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13. Identify whether the user's goal is mathematically feasible.</w:t>
      </w:r>
    </w:p>
    <w:p w14:paraId="3EB89CB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14. Clearly identify gaps between the current position and the goal.</w:t>
      </w:r>
    </w:p>
    <w:p w14:paraId="4B6155D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15. Provide practical next steps.</w:t>
      </w:r>
    </w:p>
    <w:p w14:paraId="702659B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16. This system provides educational financial analysis and does not guarantee financial outcomes.</w:t>
      </w:r>
    </w:p>
    <w:p w14:paraId="0A4CA81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3A67797F">
          <v:rect id="_x0000_i1176" style="width:0;height:1.5pt" o:hralign="center" o:hrstd="t" o:hr="t" fillcolor="#a0a0a0" stroked="f"/>
        </w:pict>
      </w:r>
    </w:p>
    <w:p w14:paraId="39D8148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21. Expected Final Output</w:t>
      </w:r>
    </w:p>
    <w:p w14:paraId="31993B8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The final AI output should look approximately like:</w:t>
      </w:r>
    </w:p>
    <w:p w14:paraId="5E8E009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PERSONAL FINANCE REPORT</w:t>
      </w:r>
    </w:p>
    <w:p w14:paraId="08B86F94" w14:textId="77777777" w:rsidR="00FA32C4" w:rsidRPr="00FA32C4" w:rsidRDefault="00FA32C4" w:rsidP="00FA32C4">
      <w:pPr>
        <w:rPr>
          <w:b/>
          <w:bCs/>
        </w:rPr>
      </w:pPr>
    </w:p>
    <w:p w14:paraId="269D3D6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1. Financial Summary</w:t>
      </w:r>
    </w:p>
    <w:p w14:paraId="7948B06A" w14:textId="77777777" w:rsidR="00FA32C4" w:rsidRPr="00FA32C4" w:rsidRDefault="00FA32C4" w:rsidP="00FA32C4">
      <w:pPr>
        <w:rPr>
          <w:b/>
          <w:bCs/>
        </w:rPr>
      </w:pPr>
    </w:p>
    <w:p w14:paraId="74A4CE3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Income: ₹50,000</w:t>
      </w:r>
    </w:p>
    <w:p w14:paraId="7187E99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Expenses: ₹30,000</w:t>
      </w:r>
    </w:p>
    <w:p w14:paraId="061A6A4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Savings: ₹1,50,000</w:t>
      </w:r>
    </w:p>
    <w:p w14:paraId="3E6C06D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Total Debt: ₹2,00,000</w:t>
      </w:r>
    </w:p>
    <w:p w14:paraId="514EAF1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Payment: ₹10,000</w:t>
      </w:r>
    </w:p>
    <w:p w14:paraId="52A09292" w14:textId="77777777" w:rsidR="00FA32C4" w:rsidRPr="00FA32C4" w:rsidRDefault="00FA32C4" w:rsidP="00FA32C4">
      <w:pPr>
        <w:rPr>
          <w:b/>
          <w:bCs/>
        </w:rPr>
      </w:pPr>
    </w:p>
    <w:p w14:paraId="7523DD3A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2. Income &amp; Expense Analysis</w:t>
      </w:r>
    </w:p>
    <w:p w14:paraId="7BEAF360" w14:textId="77777777" w:rsidR="00FA32C4" w:rsidRPr="00FA32C4" w:rsidRDefault="00FA32C4" w:rsidP="00FA32C4">
      <w:pPr>
        <w:rPr>
          <w:b/>
          <w:bCs/>
        </w:rPr>
      </w:pPr>
    </w:p>
    <w:p w14:paraId="7F87AD1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Expense ratio:</w:t>
      </w:r>
    </w:p>
    <w:p w14:paraId="13078DD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₹30,000 / ₹50,000 × 100 = 60%</w:t>
      </w:r>
    </w:p>
    <w:p w14:paraId="23D94627" w14:textId="77777777" w:rsidR="00FA32C4" w:rsidRPr="00FA32C4" w:rsidRDefault="00FA32C4" w:rsidP="00FA32C4">
      <w:pPr>
        <w:rPr>
          <w:b/>
          <w:bCs/>
        </w:rPr>
      </w:pPr>
    </w:p>
    <w:p w14:paraId="6164FFD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Remaining income before debt payment:</w:t>
      </w:r>
    </w:p>
    <w:p w14:paraId="7AB895E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₹20,000</w:t>
      </w:r>
    </w:p>
    <w:p w14:paraId="165AB55A" w14:textId="77777777" w:rsidR="00FA32C4" w:rsidRPr="00FA32C4" w:rsidRDefault="00FA32C4" w:rsidP="00FA32C4">
      <w:pPr>
        <w:rPr>
          <w:b/>
          <w:bCs/>
        </w:rPr>
      </w:pPr>
    </w:p>
    <w:p w14:paraId="30EC04A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3. Savings Analysis</w:t>
      </w:r>
    </w:p>
    <w:p w14:paraId="697B5507" w14:textId="77777777" w:rsidR="00FA32C4" w:rsidRPr="00FA32C4" w:rsidRDefault="00FA32C4" w:rsidP="00FA32C4">
      <w:pPr>
        <w:rPr>
          <w:b/>
          <w:bCs/>
        </w:rPr>
      </w:pPr>
    </w:p>
    <w:p w14:paraId="3B79EFF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Current savings: ₹1,50,000</w:t>
      </w:r>
    </w:p>
    <w:p w14:paraId="4FF8C62E" w14:textId="77777777" w:rsidR="00FA32C4" w:rsidRPr="00FA32C4" w:rsidRDefault="00FA32C4" w:rsidP="00FA32C4">
      <w:pPr>
        <w:rPr>
          <w:b/>
          <w:bCs/>
        </w:rPr>
      </w:pPr>
    </w:p>
    <w:p w14:paraId="15D7A39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Potential monthly surplus depends on the treatment of</w:t>
      </w:r>
    </w:p>
    <w:p w14:paraId="0CAA7E6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the ₹10,000 debt payment and other expenses.</w:t>
      </w:r>
    </w:p>
    <w:p w14:paraId="03C07DB5" w14:textId="77777777" w:rsidR="00FA32C4" w:rsidRPr="00FA32C4" w:rsidRDefault="00FA32C4" w:rsidP="00FA32C4">
      <w:pPr>
        <w:rPr>
          <w:b/>
          <w:bCs/>
        </w:rPr>
      </w:pPr>
    </w:p>
    <w:p w14:paraId="0AA32A0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4. Debt Analysis</w:t>
      </w:r>
    </w:p>
    <w:p w14:paraId="308FF488" w14:textId="77777777" w:rsidR="00FA32C4" w:rsidRPr="00FA32C4" w:rsidRDefault="00FA32C4" w:rsidP="00FA32C4">
      <w:pPr>
        <w:rPr>
          <w:b/>
          <w:bCs/>
        </w:rPr>
      </w:pPr>
    </w:p>
    <w:p w14:paraId="1DA4E2C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Total debt: ₹2,00,000</w:t>
      </w:r>
    </w:p>
    <w:p w14:paraId="599C5F7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Monthly debt payment: ₹10,000</w:t>
      </w:r>
    </w:p>
    <w:p w14:paraId="5F07C933" w14:textId="77777777" w:rsidR="00FA32C4" w:rsidRPr="00FA32C4" w:rsidRDefault="00FA32C4" w:rsidP="00FA32C4">
      <w:pPr>
        <w:rPr>
          <w:b/>
          <w:bCs/>
        </w:rPr>
      </w:pPr>
    </w:p>
    <w:p w14:paraId="48BE895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Interest rate and loan terms were not provided,</w:t>
      </w:r>
    </w:p>
    <w:p w14:paraId="50A8747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so detailed debt-cost calculations cannot be performed.</w:t>
      </w:r>
    </w:p>
    <w:p w14:paraId="69892EEE" w14:textId="77777777" w:rsidR="00FA32C4" w:rsidRPr="00FA32C4" w:rsidRDefault="00FA32C4" w:rsidP="00FA32C4">
      <w:pPr>
        <w:rPr>
          <w:b/>
          <w:bCs/>
        </w:rPr>
      </w:pPr>
    </w:p>
    <w:p w14:paraId="4EDA4CA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5. Financial Goal</w:t>
      </w:r>
    </w:p>
    <w:p w14:paraId="27BBADF6" w14:textId="77777777" w:rsidR="00FA32C4" w:rsidRPr="00FA32C4" w:rsidRDefault="00FA32C4" w:rsidP="00FA32C4">
      <w:pPr>
        <w:rPr>
          <w:b/>
          <w:bCs/>
        </w:rPr>
      </w:pPr>
    </w:p>
    <w:p w14:paraId="660D838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Goal: Buy a car</w:t>
      </w:r>
    </w:p>
    <w:p w14:paraId="2F7C48C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Goal Amount: ₹8,00,000</w:t>
      </w:r>
    </w:p>
    <w:p w14:paraId="4E00FFF7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Time Horizon: 24 months</w:t>
      </w:r>
    </w:p>
    <w:p w14:paraId="1768825F" w14:textId="77777777" w:rsidR="00FA32C4" w:rsidRPr="00FA32C4" w:rsidRDefault="00FA32C4" w:rsidP="00FA32C4">
      <w:pPr>
        <w:rPr>
          <w:b/>
          <w:bCs/>
        </w:rPr>
      </w:pPr>
    </w:p>
    <w:p w14:paraId="1F5E2F9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Remaining amount after current savings:</w:t>
      </w:r>
    </w:p>
    <w:p w14:paraId="7B5536E1" w14:textId="77777777" w:rsidR="00FA32C4" w:rsidRPr="00FA32C4" w:rsidRDefault="00FA32C4" w:rsidP="00FA32C4">
      <w:pPr>
        <w:rPr>
          <w:b/>
          <w:bCs/>
        </w:rPr>
      </w:pPr>
    </w:p>
    <w:p w14:paraId="0F27535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₹8,00,000 - ₹1,50,000</w:t>
      </w:r>
    </w:p>
    <w:p w14:paraId="72B434B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= ₹6,50,000</w:t>
      </w:r>
    </w:p>
    <w:p w14:paraId="065879ED" w14:textId="77777777" w:rsidR="00FA32C4" w:rsidRPr="00FA32C4" w:rsidRDefault="00FA32C4" w:rsidP="00FA32C4">
      <w:pPr>
        <w:rPr>
          <w:b/>
          <w:bCs/>
        </w:rPr>
      </w:pPr>
    </w:p>
    <w:p w14:paraId="0B4A3A5D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Required average contribution without investment returns:</w:t>
      </w:r>
    </w:p>
    <w:p w14:paraId="39ADBD47" w14:textId="77777777" w:rsidR="00FA32C4" w:rsidRPr="00FA32C4" w:rsidRDefault="00FA32C4" w:rsidP="00FA32C4">
      <w:pPr>
        <w:rPr>
          <w:b/>
          <w:bCs/>
        </w:rPr>
      </w:pPr>
    </w:p>
    <w:p w14:paraId="59432F2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₹6,50,000 / 24</w:t>
      </w:r>
    </w:p>
    <w:p w14:paraId="017597C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= ₹27,083/month</w:t>
      </w:r>
    </w:p>
    <w:p w14:paraId="174CA39C" w14:textId="77777777" w:rsidR="00FA32C4" w:rsidRPr="00FA32C4" w:rsidRDefault="00FA32C4" w:rsidP="00FA32C4">
      <w:pPr>
        <w:rPr>
          <w:b/>
          <w:bCs/>
        </w:rPr>
      </w:pPr>
    </w:p>
    <w:p w14:paraId="722D43E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6. Key Risks</w:t>
      </w:r>
    </w:p>
    <w:p w14:paraId="4D91FA86" w14:textId="77777777" w:rsidR="00FA32C4" w:rsidRPr="00FA32C4" w:rsidRDefault="00FA32C4" w:rsidP="00FA32C4">
      <w:pPr>
        <w:rPr>
          <w:b/>
          <w:bCs/>
        </w:rPr>
      </w:pPr>
    </w:p>
    <w:p w14:paraId="7444B8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Debt obligations</w:t>
      </w:r>
    </w:p>
    <w:p w14:paraId="0B69CDB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Limited monthly surplus</w:t>
      </w:r>
    </w:p>
    <w:p w14:paraId="75050DE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Goal funding gap</w:t>
      </w:r>
    </w:p>
    <w:p w14:paraId="5DF2B0B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Unknown interest rates</w:t>
      </w:r>
    </w:p>
    <w:p w14:paraId="4271D15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- Unexpected expenses</w:t>
      </w:r>
    </w:p>
    <w:p w14:paraId="2377E7CB" w14:textId="77777777" w:rsidR="00FA32C4" w:rsidRPr="00FA32C4" w:rsidRDefault="00FA32C4" w:rsidP="00FA32C4">
      <w:pPr>
        <w:rPr>
          <w:b/>
          <w:bCs/>
        </w:rPr>
      </w:pPr>
    </w:p>
    <w:p w14:paraId="4A0428A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7. Action Plan</w:t>
      </w:r>
    </w:p>
    <w:p w14:paraId="1C9809E0" w14:textId="77777777" w:rsidR="00FA32C4" w:rsidRPr="00FA32C4" w:rsidRDefault="00FA32C4" w:rsidP="00FA32C4">
      <w:pPr>
        <w:rPr>
          <w:b/>
          <w:bCs/>
        </w:rPr>
      </w:pPr>
    </w:p>
    <w:p w14:paraId="0FBF983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Review monthly discretionary expenses</w:t>
      </w:r>
    </w:p>
    <w:p w14:paraId="4440290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Maintain an appropriate emergency reserve</w:t>
      </w:r>
    </w:p>
    <w:p w14:paraId="6C73260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Review debt repayment terms</w:t>
      </w:r>
    </w:p>
    <w:p w14:paraId="188763C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Determine realistic monthly goal contribution</w:t>
      </w:r>
    </w:p>
    <w:p w14:paraId="1D0C168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- Reassess the car purchase timeline if required</w:t>
      </w:r>
    </w:p>
    <w:p w14:paraId="73C8D9D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2EACBDA7">
          <v:rect id="_x0000_i1177" style="width:0;height:1.5pt" o:hralign="center" o:hrstd="t" o:hr="t" fillcolor="#a0a0a0" stroked="f"/>
        </w:pict>
      </w:r>
    </w:p>
    <w:p w14:paraId="7B5ABC3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22. Testing Checklist</w:t>
      </w:r>
    </w:p>
    <w:p w14:paraId="62F2739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After executing the complete workflow, check: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096"/>
      </w:tblGrid>
      <w:tr w:rsidR="00FA32C4" w:rsidRPr="00FA32C4" w14:paraId="29923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99FA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57EB92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Expected</w:t>
            </w:r>
          </w:p>
        </w:tc>
      </w:tr>
      <w:tr w:rsidR="00FA32C4" w:rsidRPr="00FA32C4" w14:paraId="2D54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7258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36B087BD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717A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5452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Edit Fields</w:t>
            </w:r>
          </w:p>
        </w:tc>
        <w:tc>
          <w:tcPr>
            <w:tcW w:w="0" w:type="auto"/>
            <w:vAlign w:val="center"/>
            <w:hideMark/>
          </w:tcPr>
          <w:p w14:paraId="57018C9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56F0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B4C2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341308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4032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07D4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Expense Analysis Agent</w:t>
            </w:r>
          </w:p>
        </w:tc>
        <w:tc>
          <w:tcPr>
            <w:tcW w:w="0" w:type="auto"/>
            <w:vAlign w:val="center"/>
            <w:hideMark/>
          </w:tcPr>
          <w:p w14:paraId="55913F3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759E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FBA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Savings Planning Agent</w:t>
            </w:r>
          </w:p>
        </w:tc>
        <w:tc>
          <w:tcPr>
            <w:tcW w:w="0" w:type="auto"/>
            <w:vAlign w:val="center"/>
            <w:hideMark/>
          </w:tcPr>
          <w:p w14:paraId="5A2C6EAA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3F03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E4F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Debt Analysis Agent</w:t>
            </w:r>
          </w:p>
        </w:tc>
        <w:tc>
          <w:tcPr>
            <w:tcW w:w="0" w:type="auto"/>
            <w:vAlign w:val="center"/>
            <w:hideMark/>
          </w:tcPr>
          <w:p w14:paraId="3029648B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462F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8AE7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Financial Goal Planning Agent</w:t>
            </w:r>
          </w:p>
        </w:tc>
        <w:tc>
          <w:tcPr>
            <w:tcW w:w="0" w:type="auto"/>
            <w:vAlign w:val="center"/>
            <w:hideMark/>
          </w:tcPr>
          <w:p w14:paraId="4E9BB302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  <w:tr w:rsidR="00FA32C4" w:rsidRPr="00FA32C4" w14:paraId="6B35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E55A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Merge Finance 1</w:t>
            </w:r>
          </w:p>
        </w:tc>
        <w:tc>
          <w:tcPr>
            <w:tcW w:w="0" w:type="auto"/>
            <w:vAlign w:val="center"/>
            <w:hideMark/>
          </w:tcPr>
          <w:p w14:paraId="19B260B9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2 items</w:t>
            </w:r>
          </w:p>
        </w:tc>
      </w:tr>
      <w:tr w:rsidR="00FA32C4" w:rsidRPr="00FA32C4" w14:paraId="13C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D913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Merge Finance 2</w:t>
            </w:r>
          </w:p>
        </w:tc>
        <w:tc>
          <w:tcPr>
            <w:tcW w:w="0" w:type="auto"/>
            <w:vAlign w:val="center"/>
            <w:hideMark/>
          </w:tcPr>
          <w:p w14:paraId="460DA05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3 items</w:t>
            </w:r>
          </w:p>
        </w:tc>
      </w:tr>
      <w:tr w:rsidR="00FA32C4" w:rsidRPr="00FA32C4" w14:paraId="6B1D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F310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Merge All Finance Research</w:t>
            </w:r>
          </w:p>
        </w:tc>
        <w:tc>
          <w:tcPr>
            <w:tcW w:w="0" w:type="auto"/>
            <w:vAlign w:val="center"/>
            <w:hideMark/>
          </w:tcPr>
          <w:p w14:paraId="38247EB6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4 items</w:t>
            </w:r>
          </w:p>
        </w:tc>
      </w:tr>
      <w:tr w:rsidR="00FA32C4" w:rsidRPr="00FA32C4" w14:paraId="3A1D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B895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Finance Synthesizer</w:t>
            </w:r>
          </w:p>
        </w:tc>
        <w:tc>
          <w:tcPr>
            <w:tcW w:w="0" w:type="auto"/>
            <w:vAlign w:val="center"/>
            <w:hideMark/>
          </w:tcPr>
          <w:p w14:paraId="6A221F71" w14:textId="77777777" w:rsidR="00FA32C4" w:rsidRPr="00FA32C4" w:rsidRDefault="00FA32C4" w:rsidP="00FA32C4">
            <w:pPr>
              <w:rPr>
                <w:b/>
                <w:bCs/>
              </w:rPr>
            </w:pPr>
            <w:r w:rsidRPr="00FA32C4">
              <w:rPr>
                <w:b/>
                <w:bCs/>
              </w:rPr>
              <w:t>1 item</w:t>
            </w:r>
          </w:p>
        </w:tc>
      </w:tr>
    </w:tbl>
    <w:p w14:paraId="0A82D74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pict w14:anchorId="33F47235">
          <v:rect id="_x0000_i1178" style="width:0;height:1.5pt" o:hralign="center" o:hrstd="t" o:hr="t" fillcolor="#a0a0a0" stroked="f"/>
        </w:pict>
      </w:r>
    </w:p>
    <w:p w14:paraId="588A0846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23. Final Workflow Structure</w:t>
      </w:r>
    </w:p>
    <w:p w14:paraId="426C4FD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lastRenderedPageBreak/>
        <w:t>Your completed hard-level project should look like:</w:t>
      </w:r>
    </w:p>
    <w:p w14:paraId="503F4F2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┌── Expense Analysis Agent ──┐</w:t>
      </w:r>
    </w:p>
    <w:p w14:paraId="27CC94E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│                             │</w:t>
      </w:r>
    </w:p>
    <w:p w14:paraId="6E789CC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</w:t>
      </w:r>
      <w:r w:rsidRPr="00FA32C4">
        <w:rPr>
          <w:rFonts w:ascii="MS Gothic" w:eastAsia="MS Gothic" w:hAnsi="MS Gothic" w:cs="MS Gothic" w:hint="eastAsia"/>
          <w:b/>
          <w:bCs/>
        </w:rPr>
        <w:t>├</w:t>
      </w:r>
      <w:r w:rsidRPr="00FA32C4">
        <w:rPr>
          <w:rFonts w:ascii="Aptos" w:hAnsi="Aptos" w:cs="Aptos"/>
          <w:b/>
          <w:bCs/>
        </w:rPr>
        <w:t>──</w:t>
      </w:r>
      <w:r w:rsidRPr="00FA32C4">
        <w:rPr>
          <w:b/>
          <w:bCs/>
        </w:rPr>
        <w:t xml:space="preserve"> Savings Planning Agent </w:t>
      </w:r>
      <w:r w:rsidRPr="00FA32C4">
        <w:rPr>
          <w:rFonts w:ascii="Aptos" w:hAnsi="Aptos" w:cs="Aptos"/>
          <w:b/>
          <w:bCs/>
        </w:rPr>
        <w:t>──</w:t>
      </w:r>
      <w:r w:rsidRPr="00FA32C4">
        <w:rPr>
          <w:rFonts w:ascii="MS Gothic" w:eastAsia="MS Gothic" w:hAnsi="MS Gothic" w:cs="MS Gothic" w:hint="eastAsia"/>
          <w:b/>
          <w:bCs/>
        </w:rPr>
        <w:t>┤</w:t>
      </w:r>
    </w:p>
    <w:p w14:paraId="2422A59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│                             │</w:t>
      </w:r>
    </w:p>
    <w:p w14:paraId="6036F635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On Form → Edit → Finance Manager                │</w:t>
      </w:r>
    </w:p>
    <w:p w14:paraId="3790281F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│                             │</w:t>
      </w:r>
    </w:p>
    <w:p w14:paraId="305FF11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</w:t>
      </w:r>
      <w:r w:rsidRPr="00FA32C4">
        <w:rPr>
          <w:rFonts w:ascii="MS Gothic" w:eastAsia="MS Gothic" w:hAnsi="MS Gothic" w:cs="MS Gothic" w:hint="eastAsia"/>
          <w:b/>
          <w:bCs/>
        </w:rPr>
        <w:t>├</w:t>
      </w:r>
      <w:r w:rsidRPr="00FA32C4">
        <w:rPr>
          <w:rFonts w:ascii="Aptos" w:hAnsi="Aptos" w:cs="Aptos"/>
          <w:b/>
          <w:bCs/>
        </w:rPr>
        <w:t>──</w:t>
      </w:r>
      <w:r w:rsidRPr="00FA32C4">
        <w:rPr>
          <w:b/>
          <w:bCs/>
        </w:rPr>
        <w:t xml:space="preserve"> Debt Analysis Agent </w:t>
      </w:r>
      <w:r w:rsidRPr="00FA32C4">
        <w:rPr>
          <w:rFonts w:ascii="Aptos" w:hAnsi="Aptos" w:cs="Aptos"/>
          <w:b/>
          <w:bCs/>
        </w:rPr>
        <w:t>─────</w:t>
      </w:r>
      <w:r w:rsidRPr="00FA32C4">
        <w:rPr>
          <w:rFonts w:ascii="MS Gothic" w:eastAsia="MS Gothic" w:hAnsi="MS Gothic" w:cs="MS Gothic" w:hint="eastAsia"/>
          <w:b/>
          <w:bCs/>
        </w:rPr>
        <w:t>┤</w:t>
      </w:r>
    </w:p>
    <w:p w14:paraId="6BB0282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│                             │</w:t>
      </w:r>
    </w:p>
    <w:p w14:paraId="6000B66E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└── Goal Planning Agent ─────┘</w:t>
      </w:r>
    </w:p>
    <w:p w14:paraId="166393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        ↓</w:t>
      </w:r>
    </w:p>
    <w:p w14:paraId="05211A5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Merge Finance 1</w:t>
      </w:r>
    </w:p>
    <w:p w14:paraId="61FB3378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        ↓</w:t>
      </w:r>
    </w:p>
    <w:p w14:paraId="7CF27C9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Merge Finance 2</w:t>
      </w:r>
    </w:p>
    <w:p w14:paraId="7DA20883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        ↓</w:t>
      </w:r>
    </w:p>
    <w:p w14:paraId="4C2D8632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Merge All Finance Research</w:t>
      </w:r>
    </w:p>
    <w:p w14:paraId="098208B4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        ↓</w:t>
      </w:r>
    </w:p>
    <w:p w14:paraId="5C94A161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Finance Synthesizer</w:t>
      </w:r>
    </w:p>
    <w:p w14:paraId="4CFFE4B9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        ↓</w:t>
      </w:r>
    </w:p>
    <w:p w14:paraId="0FF668E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 xml:space="preserve">                                          Final Report</w:t>
      </w:r>
    </w:p>
    <w:p w14:paraId="7B23E5CB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Why this qualifies as Hard Level</w:t>
      </w:r>
    </w:p>
    <w:p w14:paraId="2B33A890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This project demonstrates several advanced n8n concepts:</w:t>
      </w:r>
    </w:p>
    <w:p w14:paraId="77D6740D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Multi-agent AI architecture </w:t>
      </w:r>
    </w:p>
    <w:p w14:paraId="792F0B75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Agent specialization </w:t>
      </w:r>
    </w:p>
    <w:p w14:paraId="1CD787B5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Parallel analysis </w:t>
      </w:r>
    </w:p>
    <w:p w14:paraId="137DFC81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Multiple Merge nodes </w:t>
      </w:r>
    </w:p>
    <w:p w14:paraId="634C9ADB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Dynamic expressions </w:t>
      </w:r>
    </w:p>
    <w:p w14:paraId="0CDDB408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>$</w:t>
      </w:r>
      <w:proofErr w:type="spellStart"/>
      <w:proofErr w:type="gramStart"/>
      <w:r w:rsidRPr="00FA32C4">
        <w:rPr>
          <w:b/>
          <w:bCs/>
        </w:rPr>
        <w:t>input.all</w:t>
      </w:r>
      <w:proofErr w:type="spellEnd"/>
      <w:r w:rsidRPr="00FA32C4">
        <w:rPr>
          <w:b/>
          <w:bCs/>
        </w:rPr>
        <w:t>(</w:t>
      </w:r>
      <w:proofErr w:type="gramEnd"/>
      <w:r w:rsidRPr="00FA32C4">
        <w:rPr>
          <w:b/>
          <w:bCs/>
        </w:rPr>
        <w:t xml:space="preserve">) </w:t>
      </w:r>
    </w:p>
    <w:p w14:paraId="30503CAC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lastRenderedPageBreak/>
        <w:t xml:space="preserve">AI-to-AI workflow orchestration </w:t>
      </w:r>
    </w:p>
    <w:p w14:paraId="11345AF1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Financial calculations </w:t>
      </w:r>
    </w:p>
    <w:p w14:paraId="20919BD4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Final AI synthesis </w:t>
      </w:r>
    </w:p>
    <w:p w14:paraId="0D13EA69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System-message design </w:t>
      </w:r>
    </w:p>
    <w:p w14:paraId="5014822E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Error/assumption handling </w:t>
      </w:r>
    </w:p>
    <w:p w14:paraId="3DD2F5DA" w14:textId="77777777" w:rsidR="00FA32C4" w:rsidRPr="00FA32C4" w:rsidRDefault="00FA32C4" w:rsidP="00FA32C4">
      <w:pPr>
        <w:numPr>
          <w:ilvl w:val="0"/>
          <w:numId w:val="7"/>
        </w:numPr>
        <w:rPr>
          <w:b/>
          <w:bCs/>
        </w:rPr>
      </w:pPr>
      <w:r w:rsidRPr="00FA32C4">
        <w:rPr>
          <w:b/>
          <w:bCs/>
        </w:rPr>
        <w:t xml:space="preserve">Structured final reporting </w:t>
      </w:r>
    </w:p>
    <w:p w14:paraId="612E8F8C" w14:textId="77777777" w:rsidR="00FA32C4" w:rsidRPr="00FA32C4" w:rsidRDefault="00FA32C4" w:rsidP="00FA32C4">
      <w:pPr>
        <w:rPr>
          <w:b/>
          <w:bCs/>
        </w:rPr>
      </w:pPr>
      <w:r w:rsidRPr="00FA32C4">
        <w:rPr>
          <w:b/>
          <w:bCs/>
        </w:rPr>
        <w:t>So yes — this is a proper Hard-Level AI Agent project, especially when you implement the four specialist agents and the final Synthesizer rather than using only one AI Agent.</w:t>
      </w:r>
    </w:p>
    <w:p w14:paraId="12EAD580" w14:textId="77777777" w:rsidR="00FA32C4" w:rsidRPr="00FA32C4" w:rsidRDefault="00FA32C4">
      <w:pPr>
        <w:rPr>
          <w:b/>
          <w:bCs/>
        </w:rPr>
      </w:pPr>
    </w:p>
    <w:sectPr w:rsidR="00FA32C4" w:rsidRPr="00FA3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380"/>
    <w:multiLevelType w:val="multilevel"/>
    <w:tmpl w:val="716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D4D61"/>
    <w:multiLevelType w:val="multilevel"/>
    <w:tmpl w:val="960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50AD2"/>
    <w:multiLevelType w:val="multilevel"/>
    <w:tmpl w:val="991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06B7"/>
    <w:multiLevelType w:val="multilevel"/>
    <w:tmpl w:val="A6E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22971"/>
    <w:multiLevelType w:val="multilevel"/>
    <w:tmpl w:val="11BE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496"/>
    <w:multiLevelType w:val="multilevel"/>
    <w:tmpl w:val="69B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427D0"/>
    <w:multiLevelType w:val="multilevel"/>
    <w:tmpl w:val="182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40473">
    <w:abstractNumId w:val="0"/>
  </w:num>
  <w:num w:numId="2" w16cid:durableId="4941181">
    <w:abstractNumId w:val="4"/>
  </w:num>
  <w:num w:numId="3" w16cid:durableId="326055775">
    <w:abstractNumId w:val="3"/>
  </w:num>
  <w:num w:numId="4" w16cid:durableId="1490637276">
    <w:abstractNumId w:val="6"/>
  </w:num>
  <w:num w:numId="5" w16cid:durableId="1117989928">
    <w:abstractNumId w:val="1"/>
  </w:num>
  <w:num w:numId="6" w16cid:durableId="377318078">
    <w:abstractNumId w:val="2"/>
  </w:num>
  <w:num w:numId="7" w16cid:durableId="497306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C4"/>
    <w:rsid w:val="00A10291"/>
    <w:rsid w:val="00FA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23C1"/>
  <w15:chartTrackingRefBased/>
  <w15:docId w15:val="{671FE8BC-ED8B-4688-B369-26E93485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2207</Words>
  <Characters>12585</Characters>
  <Application>Microsoft Office Word</Application>
  <DocSecurity>0</DocSecurity>
  <Lines>104</Lines>
  <Paragraphs>29</Paragraphs>
  <ScaleCrop>false</ScaleCrop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2026-08-13T09:51:00Z</dcterms:created>
  <dcterms:modified xsi:type="dcterms:W3CDTF">2026-08-13T09:52:00Z</dcterms:modified>
</cp:coreProperties>
</file>