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Read me </w:t>
      </w:r>
    </w:p>
    <w:p>
      <w:pPr>
        <w:spacing w:lineRule="exact"/>
        <w:jc w:val="left"/>
      </w:pPr>
      <w:r>
        <w:rPr>
          <w:sz w:val="32"/>
        </w:rPr>
        <w:t xml:space="preserve"># Disk Scheduling Algorithm Simulator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## Overview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This project simulates disk scheduling algorithms used in Operating Systems.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Algorithms implemented: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FCFS (First Come First Serve)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SSTF (Shortest Seek Time First)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SCAN (Elevator Algorithm)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## Objectives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Understand disk scheduling algorithms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Compare performance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Calculate seek time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Visualize head movement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## Technologies Used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C Programming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 GCC Compiler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## How to Run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Compile: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gcc main.c -o disk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Run: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./disk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## Input Example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number of requests: 5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requests: 98 183 37 122 14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initial head position: 53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Enter disk size: 200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## Output Example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Total Seek Time (FCFS): 640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Total Seek Time (SSTF): 236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Total Seek Time (SCAN): 208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---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## Author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Nachimuthu M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2026-04-22T05:26:31Z</dcterms:created>
  <dc:creator>Apache POI</dc:creator>
</cp:coreProperties>
</file>