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D68D" w14:textId="77777777" w:rsidR="00D305F3" w:rsidRDefault="00FB33CF">
      <w:pPr>
        <w:pStyle w:val="Encabezado3"/>
        <w:numPr>
          <w:ilvl w:val="2"/>
          <w:numId w:val="1"/>
        </w:numPr>
        <w:tabs>
          <w:tab w:val="left" w:pos="0"/>
        </w:tabs>
        <w:ind w:left="0" w:firstLine="0"/>
      </w:pPr>
      <w:r>
        <w:rPr>
          <w:rFonts w:ascii="Calibri" w:hAnsi="Calibri"/>
          <w:b w:val="0"/>
          <w:color w:val="818181"/>
          <w:sz w:val="32"/>
          <w:szCs w:val="32"/>
        </w:rPr>
        <w:t>Máster Universitario en Inteligencia Artificial, Reconocimiento de Formas e Imagen Digital</w:t>
      </w:r>
    </w:p>
    <w:p w14:paraId="20A6CC8C" w14:textId="5701814E" w:rsidR="00D305F3" w:rsidRDefault="00FB33CF">
      <w:pPr>
        <w:pStyle w:val="Encabezado3"/>
        <w:numPr>
          <w:ilvl w:val="2"/>
          <w:numId w:val="1"/>
        </w:numPr>
      </w:pPr>
      <w:r>
        <w:rPr>
          <w:rFonts w:ascii="Calibri" w:hAnsi="Calibri"/>
          <w:b w:val="0"/>
          <w:sz w:val="32"/>
          <w:szCs w:val="32"/>
        </w:rPr>
        <w:t>Reconocimiento Automático del Habla 202</w:t>
      </w:r>
      <w:r w:rsidR="00F821BE">
        <w:rPr>
          <w:rFonts w:ascii="Calibri" w:hAnsi="Calibri"/>
          <w:b w:val="0"/>
          <w:sz w:val="32"/>
          <w:szCs w:val="32"/>
        </w:rPr>
        <w:t>3</w:t>
      </w:r>
      <w:r>
        <w:rPr>
          <w:rFonts w:ascii="Calibri" w:hAnsi="Calibri"/>
          <w:b w:val="0"/>
          <w:sz w:val="32"/>
          <w:szCs w:val="32"/>
        </w:rPr>
        <w:t>/202</w:t>
      </w:r>
      <w:r w:rsidR="00F821BE">
        <w:rPr>
          <w:rFonts w:ascii="Calibri" w:hAnsi="Calibri"/>
          <w:b w:val="0"/>
          <w:sz w:val="32"/>
          <w:szCs w:val="32"/>
        </w:rPr>
        <w:t>4</w:t>
      </w:r>
    </w:p>
    <w:p w14:paraId="71D03602" w14:textId="108A0750" w:rsidR="00D305F3" w:rsidRDefault="00FB33CF">
      <w:pPr>
        <w:pStyle w:val="Textoindependiente1"/>
      </w:pPr>
      <w:r>
        <w:t>Ficha del trabajo desarrollado para la asignatura</w:t>
      </w:r>
    </w:p>
    <w:p w14:paraId="5BB4CDA1" w14:textId="41B8F28E" w:rsidR="00D305F3" w:rsidRPr="0070130C" w:rsidRDefault="00FB33CF">
      <w:pPr>
        <w:pStyle w:val="Encabezado4"/>
        <w:numPr>
          <w:ilvl w:val="3"/>
          <w:numId w:val="1"/>
        </w:numPr>
        <w:rPr>
          <w:i w:val="0"/>
          <w:iCs w:val="0"/>
          <w:color w:val="FF0000"/>
        </w:rPr>
      </w:pPr>
      <w:r>
        <w:rPr>
          <w:rFonts w:ascii="Calibri" w:hAnsi="Calibri"/>
        </w:rPr>
        <w:t xml:space="preserve">Alumno/a: </w:t>
      </w:r>
      <w:r w:rsidR="006105D4">
        <w:rPr>
          <w:rFonts w:ascii="Calibri" w:hAnsi="Calibri"/>
        </w:rPr>
        <w:t>Iñaki Diez Lambies</w:t>
      </w:r>
    </w:p>
    <w:p w14:paraId="424190B3" w14:textId="77777777" w:rsidR="00D305F3" w:rsidRDefault="00FB33CF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a) Título del trabajo</w:t>
      </w:r>
    </w:p>
    <w:p w14:paraId="38DB42F8" w14:textId="5042D92E" w:rsidR="00D305F3" w:rsidRDefault="006105D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 xml:space="preserve">Clara Páginas, tu </w:t>
      </w:r>
      <w:proofErr w:type="spellStart"/>
      <w:r>
        <w:t>chatbot</w:t>
      </w:r>
      <w:proofErr w:type="spellEnd"/>
      <w:r>
        <w:t xml:space="preserve"> de recomendación avanzado</w:t>
      </w:r>
    </w:p>
    <w:p w14:paraId="1CD80443" w14:textId="6F286A61" w:rsidR="00DE7114" w:rsidRDefault="002727EA" w:rsidP="00DE7114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b</w:t>
      </w:r>
      <w:r w:rsidR="00DE7114">
        <w:rPr>
          <w:rFonts w:ascii="Calibri" w:hAnsi="Calibri"/>
        </w:rPr>
        <w:t>) Tipo del trabajo</w:t>
      </w:r>
    </w:p>
    <w:p w14:paraId="756D7CDE" w14:textId="46EA0DA2" w:rsidR="003574F1" w:rsidRPr="006105D4" w:rsidRDefault="00CB48DB" w:rsidP="006105D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Implementación de un </w:t>
      </w:r>
      <w:proofErr w:type="spellStart"/>
      <w:r>
        <w:rPr>
          <w:color w:val="auto"/>
          <w:sz w:val="20"/>
          <w:szCs w:val="20"/>
        </w:rPr>
        <w:t>Chatbot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avanazado</w:t>
      </w:r>
      <w:proofErr w:type="spellEnd"/>
      <w:r>
        <w:rPr>
          <w:color w:val="auto"/>
          <w:sz w:val="20"/>
          <w:szCs w:val="20"/>
        </w:rPr>
        <w:t>.</w:t>
      </w:r>
    </w:p>
    <w:p w14:paraId="4EA4EBBA" w14:textId="00F45E33" w:rsidR="00D305F3" w:rsidRDefault="002727EA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c</w:t>
      </w:r>
      <w:r w:rsidR="00FB33CF">
        <w:rPr>
          <w:rFonts w:ascii="Calibri" w:hAnsi="Calibri"/>
        </w:rPr>
        <w:t xml:space="preserve">) Descripción breve del </w:t>
      </w:r>
      <w:r w:rsidR="00F821BE">
        <w:rPr>
          <w:rFonts w:ascii="Calibri" w:hAnsi="Calibri"/>
        </w:rPr>
        <w:t>trabajo y Motivación</w:t>
      </w:r>
    </w:p>
    <w:p w14:paraId="31C126F3" w14:textId="3464FE36" w:rsidR="00CB48DB" w:rsidRDefault="00CB48DB" w:rsidP="00CB48DB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jc w:val="both"/>
        <w:rPr>
          <w:color w:val="auto"/>
          <w:sz w:val="20"/>
          <w:szCs w:val="20"/>
        </w:rPr>
      </w:pPr>
      <w:r w:rsidRPr="006105D4">
        <w:rPr>
          <w:color w:val="auto"/>
          <w:sz w:val="20"/>
          <w:szCs w:val="20"/>
        </w:rPr>
        <w:t xml:space="preserve">Este proyecto aborda el desarrollo de "Clara Páginas", un </w:t>
      </w:r>
      <w:proofErr w:type="spellStart"/>
      <w:r w:rsidRPr="006105D4">
        <w:rPr>
          <w:color w:val="auto"/>
          <w:sz w:val="20"/>
          <w:szCs w:val="20"/>
        </w:rPr>
        <w:t>chatbot</w:t>
      </w:r>
      <w:proofErr w:type="spellEnd"/>
      <w:r w:rsidRPr="006105D4">
        <w:rPr>
          <w:color w:val="auto"/>
          <w:sz w:val="20"/>
          <w:szCs w:val="20"/>
        </w:rPr>
        <w:t xml:space="preserve"> avanzado utilizando Rasa, enfocado en</w:t>
      </w:r>
      <w:r>
        <w:rPr>
          <w:color w:val="auto"/>
          <w:sz w:val="20"/>
          <w:szCs w:val="20"/>
        </w:rPr>
        <w:t xml:space="preserve"> </w:t>
      </w:r>
      <w:r w:rsidRPr="006105D4">
        <w:rPr>
          <w:color w:val="auto"/>
          <w:sz w:val="20"/>
          <w:szCs w:val="20"/>
        </w:rPr>
        <w:t xml:space="preserve">la interacción humana fluida y la recomendación personalizada de libros. La motivación detrás de este trabajo es doble: primero, explorar las capacidades avanzadas de Rasa en la creación de </w:t>
      </w:r>
      <w:proofErr w:type="spellStart"/>
      <w:r w:rsidRPr="006105D4">
        <w:rPr>
          <w:color w:val="auto"/>
          <w:sz w:val="20"/>
          <w:szCs w:val="20"/>
        </w:rPr>
        <w:t>chatbots</w:t>
      </w:r>
      <w:proofErr w:type="spellEnd"/>
      <w:r w:rsidRPr="006105D4">
        <w:rPr>
          <w:color w:val="auto"/>
          <w:sz w:val="20"/>
          <w:szCs w:val="20"/>
        </w:rPr>
        <w:t xml:space="preserve"> que no solo responden a consultas sino también aprenden y se adaptan a las interacciones. Segundo, integrar una API externa de libros para enriquecer la capacidad del </w:t>
      </w:r>
      <w:proofErr w:type="spellStart"/>
      <w:r w:rsidRPr="006105D4">
        <w:rPr>
          <w:color w:val="auto"/>
          <w:sz w:val="20"/>
          <w:szCs w:val="20"/>
        </w:rPr>
        <w:t>chatbot</w:t>
      </w:r>
      <w:proofErr w:type="spellEnd"/>
      <w:r w:rsidRPr="006105D4">
        <w:rPr>
          <w:color w:val="auto"/>
          <w:sz w:val="20"/>
          <w:szCs w:val="20"/>
        </w:rPr>
        <w:t xml:space="preserve"> de ofrecer recomendaciones detalladas y personalizadas, superando las limitaciones de una base de datos interna estática.</w:t>
      </w:r>
    </w:p>
    <w:p w14:paraId="7376B3FF" w14:textId="63301BF4" w:rsidR="00D305F3" w:rsidRPr="00CB48DB" w:rsidRDefault="00CB48DB" w:rsidP="00CB48DB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line="240" w:lineRule="auto"/>
        <w:jc w:val="both"/>
        <w:rPr>
          <w:color w:val="auto"/>
          <w:sz w:val="20"/>
          <w:szCs w:val="20"/>
        </w:rPr>
      </w:pPr>
      <w:r w:rsidRPr="006105D4">
        <w:rPr>
          <w:color w:val="auto"/>
          <w:sz w:val="20"/>
          <w:szCs w:val="20"/>
        </w:rPr>
        <w:t xml:space="preserve">Este enfoque innovador no solo mejora la funcionalidad del </w:t>
      </w:r>
      <w:proofErr w:type="spellStart"/>
      <w:proofErr w:type="gramStart"/>
      <w:r w:rsidRPr="006105D4">
        <w:rPr>
          <w:color w:val="auto"/>
          <w:sz w:val="20"/>
          <w:szCs w:val="20"/>
        </w:rPr>
        <w:t>chatbot</w:t>
      </w:r>
      <w:proofErr w:type="spellEnd"/>
      <w:proofErr w:type="gramEnd"/>
      <w:r w:rsidRPr="006105D4">
        <w:rPr>
          <w:color w:val="auto"/>
          <w:sz w:val="20"/>
          <w:szCs w:val="20"/>
        </w:rPr>
        <w:t xml:space="preserve"> sino que también añade un valor educativo y cultural a la interacción.</w:t>
      </w:r>
    </w:p>
    <w:p w14:paraId="2BE43FCA" w14:textId="77777777" w:rsidR="00D305F3" w:rsidRDefault="00FB33CF">
      <w:pPr>
        <w:pStyle w:val="Encabezado4"/>
        <w:numPr>
          <w:ilvl w:val="3"/>
          <w:numId w:val="1"/>
        </w:numPr>
      </w:pPr>
      <w:bookmarkStart w:id="0" w:name="__DdeLink__5_900739974"/>
      <w:bookmarkEnd w:id="0"/>
      <w:r>
        <w:rPr>
          <w:rFonts w:ascii="Calibri" w:hAnsi="Calibri"/>
        </w:rPr>
        <w:t>c) Tecnologías utilizadas</w:t>
      </w:r>
    </w:p>
    <w:p w14:paraId="0A1E7F86" w14:textId="77777777" w:rsidR="00760196" w:rsidRDefault="00760196" w:rsidP="003B22D4">
      <w:pPr>
        <w:pStyle w:val="Textoindependiente1"/>
        <w:numPr>
          <w:ilvl w:val="0"/>
          <w:numId w:val="4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</w:pPr>
      <w:r>
        <w:t xml:space="preserve">Rasa: Plataforma principal para la construcción y el entrenamiento del </w:t>
      </w:r>
      <w:proofErr w:type="spellStart"/>
      <w:r>
        <w:t>chatbot</w:t>
      </w:r>
      <w:proofErr w:type="spellEnd"/>
      <w:r>
        <w:t>, aprovechando su capacidad para el procesamiento del lenguaje natural y el aprendizaje automático.</w:t>
      </w:r>
    </w:p>
    <w:p w14:paraId="4F0EE66F" w14:textId="77777777" w:rsidR="00760196" w:rsidRDefault="00760196" w:rsidP="003B22D4">
      <w:pPr>
        <w:pStyle w:val="Textoindependiente1"/>
        <w:numPr>
          <w:ilvl w:val="0"/>
          <w:numId w:val="4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</w:pPr>
      <w:r>
        <w:t xml:space="preserve">Python: Lenguaje de programación utilizado para el desarrollo y la integración del </w:t>
      </w:r>
      <w:proofErr w:type="spellStart"/>
      <w:r>
        <w:t>chatbot</w:t>
      </w:r>
      <w:proofErr w:type="spellEnd"/>
      <w:r>
        <w:t xml:space="preserve"> con otros componentes.</w:t>
      </w:r>
    </w:p>
    <w:p w14:paraId="488E7C06" w14:textId="0D70C90F" w:rsidR="00D305F3" w:rsidRDefault="00760196" w:rsidP="003B22D4">
      <w:pPr>
        <w:pStyle w:val="Textoindependiente1"/>
        <w:numPr>
          <w:ilvl w:val="0"/>
          <w:numId w:val="4"/>
        </w:num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</w:pPr>
      <w:r>
        <w:t xml:space="preserve">API de Google </w:t>
      </w:r>
      <w:proofErr w:type="spellStart"/>
      <w:r>
        <w:t>Books</w:t>
      </w:r>
      <w:proofErr w:type="spellEnd"/>
      <w:r>
        <w:t xml:space="preserve">: Utilizada para acceder a una extensa base de datos de libros, permitiendo al </w:t>
      </w:r>
      <w:proofErr w:type="spellStart"/>
      <w:r>
        <w:t>chatbot</w:t>
      </w:r>
      <w:proofErr w:type="spellEnd"/>
      <w:r>
        <w:t xml:space="preserve"> realizar recomendaciones basadas en una amplia gama de títulos y autores.</w:t>
      </w:r>
    </w:p>
    <w:p w14:paraId="1D38BBFD" w14:textId="77777777" w:rsidR="00D305F3" w:rsidRDefault="00FB33CF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>d) Otros aspectos a comentar</w:t>
      </w:r>
    </w:p>
    <w:p w14:paraId="00150EA5" w14:textId="77777777" w:rsidR="003B22D4" w:rsidRDefault="003B22D4" w:rsidP="003B22D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</w:pPr>
      <w:r w:rsidRPr="003B22D4">
        <w:t>La integración de una API externa de libros es particularmente innovadora en este proyecto. Esta característica permite a "Clara Páginas" acceder a información actualizada y extensa sobre libros, lo que resulta en recomendaciones más precisas y diversificadas.</w:t>
      </w:r>
    </w:p>
    <w:p w14:paraId="6A01144E" w14:textId="4440AC0C" w:rsidR="00D305F3" w:rsidRDefault="003B22D4" w:rsidP="003B22D4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both"/>
      </w:pPr>
      <w:r w:rsidRPr="003B22D4">
        <w:t xml:space="preserve">Además, el </w:t>
      </w:r>
      <w:proofErr w:type="spellStart"/>
      <w:r w:rsidRPr="003B22D4">
        <w:t>chatbot</w:t>
      </w:r>
      <w:proofErr w:type="spellEnd"/>
      <w:r w:rsidRPr="003B22D4">
        <w:t xml:space="preserve"> no solo ofrece títulos de libros sino también información detallada como sinopsis y reseñas, mejorando significativamente la experiencia del usuario. Este enfoque destaca la importancia de la conectividad y la integración de sistemas en el desarrollo de soluciones de </w:t>
      </w:r>
      <w:proofErr w:type="spellStart"/>
      <w:r w:rsidRPr="003B22D4">
        <w:t>chatbot</w:t>
      </w:r>
      <w:proofErr w:type="spellEnd"/>
      <w:r w:rsidRPr="003B22D4">
        <w:t xml:space="preserve"> más inteligentes y útiles.</w:t>
      </w:r>
    </w:p>
    <w:p w14:paraId="4674D8D1" w14:textId="02633B28" w:rsidR="00D305F3" w:rsidRDefault="00FB33CF">
      <w:pPr>
        <w:pStyle w:val="Encabezado4"/>
        <w:numPr>
          <w:ilvl w:val="3"/>
          <w:numId w:val="1"/>
        </w:numPr>
      </w:pPr>
      <w:r>
        <w:rPr>
          <w:rFonts w:ascii="Calibri" w:hAnsi="Calibri"/>
        </w:rPr>
        <w:t xml:space="preserve">e) </w:t>
      </w:r>
      <w:r>
        <w:rPr>
          <w:rFonts w:ascii="Calibri" w:hAnsi="Calibri"/>
          <w:i w:val="0"/>
          <w:iCs w:val="0"/>
        </w:rPr>
        <w:t>url</w:t>
      </w:r>
      <w:r>
        <w:rPr>
          <w:rFonts w:ascii="Calibri" w:hAnsi="Calibri"/>
        </w:rPr>
        <w:t xml:space="preserve"> chatbot </w:t>
      </w:r>
      <w:r w:rsidR="009A0110">
        <w:rPr>
          <w:rFonts w:ascii="Calibri" w:hAnsi="Calibri"/>
        </w:rPr>
        <w:t xml:space="preserve">o de la aplicación desarrollada </w:t>
      </w:r>
      <w:r>
        <w:rPr>
          <w:rFonts w:ascii="Calibri" w:hAnsi="Calibri"/>
        </w:rPr>
        <w:t>(si es el caso)</w:t>
      </w:r>
    </w:p>
    <w:p w14:paraId="0BAE93A9" w14:textId="77777777" w:rsidR="00D305F3" w:rsidRPr="007D1367" w:rsidRDefault="00D305F3">
      <w:pPr>
        <w:pStyle w:val="Textoindependiente1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sz w:val="20"/>
          <w:szCs w:val="20"/>
        </w:rPr>
      </w:pPr>
    </w:p>
    <w:sectPr w:rsidR="00D305F3" w:rsidRPr="007D1367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Micro Hei"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CCD"/>
    <w:multiLevelType w:val="hybridMultilevel"/>
    <w:tmpl w:val="A8462A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FA5264"/>
    <w:multiLevelType w:val="multilevel"/>
    <w:tmpl w:val="FA6E0A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FD04A0C"/>
    <w:multiLevelType w:val="multilevel"/>
    <w:tmpl w:val="DDD60C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24C5162"/>
    <w:multiLevelType w:val="multilevel"/>
    <w:tmpl w:val="E97CCB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1616129930">
    <w:abstractNumId w:val="1"/>
  </w:num>
  <w:num w:numId="2" w16cid:durableId="833255102">
    <w:abstractNumId w:val="2"/>
  </w:num>
  <w:num w:numId="3" w16cid:durableId="144474100">
    <w:abstractNumId w:val="3"/>
  </w:num>
  <w:num w:numId="4" w16cid:durableId="150262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5F3"/>
    <w:rsid w:val="000340F3"/>
    <w:rsid w:val="001B0B14"/>
    <w:rsid w:val="002727EA"/>
    <w:rsid w:val="003574F1"/>
    <w:rsid w:val="003B22D4"/>
    <w:rsid w:val="00433949"/>
    <w:rsid w:val="00544165"/>
    <w:rsid w:val="00595CD0"/>
    <w:rsid w:val="006105D4"/>
    <w:rsid w:val="0070130C"/>
    <w:rsid w:val="00760196"/>
    <w:rsid w:val="007D1367"/>
    <w:rsid w:val="00850E23"/>
    <w:rsid w:val="00991F2E"/>
    <w:rsid w:val="009A0110"/>
    <w:rsid w:val="00CB1409"/>
    <w:rsid w:val="00CB48DB"/>
    <w:rsid w:val="00D305F3"/>
    <w:rsid w:val="00DA4CD5"/>
    <w:rsid w:val="00DC1B69"/>
    <w:rsid w:val="00DE7114"/>
    <w:rsid w:val="00F17A04"/>
    <w:rsid w:val="00F821BE"/>
    <w:rsid w:val="00F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5093"/>
  <w15:docId w15:val="{3C26A91B-73C6-C94E-BA8B-367D193C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qFormat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qFormat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qFormat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Symbol"/>
      <w:sz w:val="20"/>
    </w:rPr>
  </w:style>
  <w:style w:type="character" w:customStyle="1" w:styleId="ListLabel3">
    <w:name w:val="ListLabel 3"/>
    <w:qFormat/>
    <w:rPr>
      <w:rFonts w:cs="Courier New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85E03"/>
    <w:rPr>
      <w:rFonts w:ascii="Times New Roman" w:hAnsi="Times New Roman" w:cs="Times New Roman"/>
      <w:sz w:val="18"/>
      <w:szCs w:val="18"/>
    </w:rPr>
  </w:style>
  <w:style w:type="paragraph" w:styleId="Ttulo">
    <w:name w:val="Title"/>
    <w:basedOn w:val="Normal"/>
    <w:next w:val="Textoindependiente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oindependiente1">
    <w:name w:val="Texto independiente1"/>
    <w:basedOn w:val="Predeterminado"/>
    <w:pPr>
      <w:spacing w:after="120"/>
    </w:pPr>
  </w:style>
  <w:style w:type="paragraph" w:styleId="Lista">
    <w:name w:val="List"/>
    <w:basedOn w:val="Textoindependiente1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Lohit Hindi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eastAsia="en-US"/>
    </w:rPr>
  </w:style>
  <w:style w:type="paragraph" w:customStyle="1" w:styleId="Encabezado2">
    <w:name w:val="Encabezado 2"/>
    <w:basedOn w:val="Predeterminado"/>
    <w:qFormat/>
    <w:pPr>
      <w:spacing w:before="28" w:after="28" w:line="100" w:lineRule="atLeast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es-ES"/>
    </w:rPr>
  </w:style>
  <w:style w:type="paragraph" w:customStyle="1" w:styleId="Encabezado3">
    <w:name w:val="Encabezado 3"/>
    <w:basedOn w:val="Predeterminado"/>
    <w:qFormat/>
    <w:p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Encabezado4">
    <w:name w:val="Encabezado 4"/>
    <w:basedOn w:val="Predeterminado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19"/>
      <w:szCs w:val="19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miento">
    <w:name w:val="Encabezamiento"/>
    <w:basedOn w:val="Predeterminado"/>
    <w:qFormat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NormalWeb">
    <w:name w:val="Normal (Web)"/>
    <w:basedOn w:val="Predeterminado"/>
    <w:qFormat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85E03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50E2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aibar</dc:creator>
  <dc:description/>
  <cp:lastModifiedBy>Iñaki Diez Lambies</cp:lastModifiedBy>
  <cp:revision>7</cp:revision>
  <cp:lastPrinted>2020-01-14T17:31:00Z</cp:lastPrinted>
  <dcterms:created xsi:type="dcterms:W3CDTF">2024-01-28T20:30:00Z</dcterms:created>
  <dcterms:modified xsi:type="dcterms:W3CDTF">2024-01-28T20:35:00Z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