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8E3F" w14:textId="68877081" w:rsidR="00646634" w:rsidRDefault="00F847DE" w:rsidP="00F847DE">
      <w:r>
        <w:t>Compare the graphs of confirmation date vs onset of symptoms</w:t>
      </w:r>
      <w:r w:rsidR="00646634">
        <w:t xml:space="preserve"> to justify the use of one or the other to represent new cases</w:t>
      </w:r>
      <w:r w:rsidR="00977BB0">
        <w:t>. I’m leaning towards onset of symptoms</w:t>
      </w:r>
    </w:p>
    <w:p w14:paraId="2EF40212" w14:textId="77777777" w:rsidR="00C97365" w:rsidRDefault="00C97365" w:rsidP="00F847DE"/>
    <w:p w14:paraId="13646879" w14:textId="71055381" w:rsidR="00646634" w:rsidRDefault="00646634" w:rsidP="00C97365">
      <w:pPr>
        <w:jc w:val="center"/>
      </w:pPr>
      <w:r>
        <w:t>National Scale</w:t>
      </w:r>
    </w:p>
    <w:p w14:paraId="1B53240E" w14:textId="09161617" w:rsidR="00646634" w:rsidRDefault="00646634" w:rsidP="00F847DE">
      <w:r>
        <w:t>Show the graph of new cases in the Philippines over the course of the whole pandemic, and also new deaths, with the appropriate scale up and down</w:t>
      </w:r>
    </w:p>
    <w:p w14:paraId="31C4010B" w14:textId="77777777" w:rsidR="00977BB0" w:rsidRDefault="00977BB0" w:rsidP="00977BB0">
      <w:r>
        <w:t>Discuss how the lethality has changed over time, and use this to start talking about the different waves experienced in the Philippines with the different spikes in new cases and new deaths</w:t>
      </w:r>
    </w:p>
    <w:p w14:paraId="2F5A2ED9" w14:textId="315AC06B" w:rsidR="00977BB0" w:rsidRDefault="00977BB0" w:rsidP="00F847DE">
      <w:r>
        <w:t>Show the breakdown of each major wave seen in the overarching graph by date.</w:t>
      </w:r>
    </w:p>
    <w:p w14:paraId="01949CF2" w14:textId="68682617" w:rsidR="00977BB0" w:rsidRDefault="00977BB0" w:rsidP="00F847DE">
      <w:r>
        <w:t xml:space="preserve">For </w:t>
      </w:r>
      <w:r w:rsidR="008742DF">
        <w:t>the latest</w:t>
      </w:r>
      <w:r>
        <w:t xml:space="preserve"> major wave, show the new cases and new deaths line graphs, a pie chart for the age group breakdown of new cases and new deaths, and a bar graph for the lethality rate for each age group over the course of this major wave.</w:t>
      </w:r>
      <w:r w:rsidR="00DE1393">
        <w:t xml:space="preserve"> Also show a pie chart for the amount of people admitted per age group, and a bar graph accompanying it, showing the percentage of people admitted per each age group.</w:t>
      </w:r>
    </w:p>
    <w:p w14:paraId="2C69116F" w14:textId="55CEAC89" w:rsidR="00E14A3C" w:rsidRDefault="008742DF" w:rsidP="00F847DE">
      <w:r>
        <w:t>Now show a bar graph of the lethality percentage for each age group and each wave, adjacent. (for the 20-40 range, there are bar graphs adjacent to one another from each wave)</w:t>
      </w:r>
    </w:p>
    <w:p w14:paraId="2C6A8071" w14:textId="77777777" w:rsidR="00E14A3C" w:rsidRDefault="00E14A3C" w:rsidP="00F847DE"/>
    <w:p w14:paraId="0660A7CE" w14:textId="59FD14D2" w:rsidR="00FF227E" w:rsidRDefault="00FF227E" w:rsidP="00C97365">
      <w:pPr>
        <w:jc w:val="center"/>
      </w:pPr>
      <w:r>
        <w:t xml:space="preserve">Comparing the covid situation </w:t>
      </w:r>
      <w:r w:rsidR="00C97365">
        <w:t xml:space="preserve">of </w:t>
      </w:r>
      <w:r>
        <w:t xml:space="preserve">different locations in the </w:t>
      </w:r>
      <w:r w:rsidR="00C97365">
        <w:t>Philippines</w:t>
      </w:r>
    </w:p>
    <w:p w14:paraId="3021BFF5" w14:textId="5BB56885" w:rsidR="008742DF" w:rsidRDefault="008742DF" w:rsidP="00F847DE">
      <w:r>
        <w:t>Show a heat map of the Philippines for the number of cases reported in each region over the case of the whole pandemic, with an adjacent pie chart showing the number of cases reported per region. And also population density of each region in the Philippines. Maybe a scatter plot of population density vs covid cases. Show a bar graph showing the percentage of the population getting the virus in each region</w:t>
      </w:r>
    </w:p>
    <w:p w14:paraId="584687ED" w14:textId="53648401" w:rsidR="00646634" w:rsidRDefault="00646634" w:rsidP="00977BB0">
      <w:pPr>
        <w:tabs>
          <w:tab w:val="left" w:pos="5835"/>
        </w:tabs>
      </w:pPr>
      <w:r>
        <w:t xml:space="preserve">Show </w:t>
      </w:r>
      <w:r w:rsidR="00977BB0">
        <w:t>the line graph of new cases and new deaths but for each region in the Philippines to show how the pandemic has affected each region. Include population information of each region to get an idea for the percentage of confirmed cases per population of the region, and also maybe get the population density of the region</w:t>
      </w:r>
    </w:p>
    <w:p w14:paraId="1124D24D" w14:textId="77777777" w:rsidR="00977BB0" w:rsidRDefault="00977BB0" w:rsidP="00977BB0">
      <w:pPr>
        <w:tabs>
          <w:tab w:val="left" w:pos="5835"/>
        </w:tabs>
      </w:pPr>
    </w:p>
    <w:p w14:paraId="1DF3A069" w14:textId="6374BF81" w:rsidR="00646634" w:rsidRDefault="002C77EE" w:rsidP="00F847DE">
      <w:r>
        <w:t>Different Waves date ranges</w:t>
      </w:r>
    </w:p>
    <w:p w14:paraId="324CE38D" w14:textId="5A8344D5" w:rsidR="009E1226" w:rsidRDefault="00EB4F88" w:rsidP="009E1226">
      <w:pPr>
        <w:pStyle w:val="ListParagraph"/>
        <w:numPr>
          <w:ilvl w:val="0"/>
          <w:numId w:val="3"/>
        </w:numPr>
      </w:pPr>
      <w:r>
        <w:t>Jan 30 to May 22</w:t>
      </w:r>
    </w:p>
    <w:p w14:paraId="78F47BD6" w14:textId="1B78C7C3" w:rsidR="00EB4F88" w:rsidRDefault="00FB7D9A" w:rsidP="009E1226">
      <w:pPr>
        <w:pStyle w:val="ListParagraph"/>
        <w:numPr>
          <w:ilvl w:val="0"/>
          <w:numId w:val="3"/>
        </w:numPr>
      </w:pPr>
      <w:r>
        <w:t>May 23 so Jan</w:t>
      </w:r>
      <w:r w:rsidR="00E85693">
        <w:t xml:space="preserve"> 10</w:t>
      </w:r>
    </w:p>
    <w:p w14:paraId="03944C26" w14:textId="07A4B479" w:rsidR="0094066D" w:rsidRDefault="0094066D" w:rsidP="009E1226">
      <w:pPr>
        <w:pStyle w:val="ListParagraph"/>
        <w:numPr>
          <w:ilvl w:val="0"/>
          <w:numId w:val="3"/>
        </w:numPr>
      </w:pPr>
      <w:r>
        <w:t>Jan 11 to July 27</w:t>
      </w:r>
    </w:p>
    <w:p w14:paraId="54AC426C" w14:textId="53E1F094" w:rsidR="0094066D" w:rsidRDefault="0094066D" w:rsidP="009E1226">
      <w:pPr>
        <w:pStyle w:val="ListParagraph"/>
        <w:numPr>
          <w:ilvl w:val="0"/>
          <w:numId w:val="3"/>
        </w:numPr>
      </w:pPr>
      <w:r>
        <w:t>July 28 to Dec 27</w:t>
      </w:r>
    </w:p>
    <w:p w14:paraId="1DD73369" w14:textId="0DB92BCD" w:rsidR="0094066D" w:rsidRDefault="0094066D" w:rsidP="009E1226">
      <w:pPr>
        <w:pStyle w:val="ListParagraph"/>
        <w:numPr>
          <w:ilvl w:val="0"/>
          <w:numId w:val="3"/>
        </w:numPr>
      </w:pPr>
      <w:r>
        <w:t>Dec 28 to June 06</w:t>
      </w:r>
    </w:p>
    <w:p w14:paraId="476F44F8" w14:textId="4D2AEBFF" w:rsidR="0094066D" w:rsidRDefault="0094066D" w:rsidP="009E1226">
      <w:pPr>
        <w:pStyle w:val="ListParagraph"/>
        <w:numPr>
          <w:ilvl w:val="0"/>
          <w:numId w:val="3"/>
        </w:numPr>
      </w:pPr>
      <w:r>
        <w:t>June 07 to Present</w:t>
      </w:r>
    </w:p>
    <w:p w14:paraId="4E1D370F" w14:textId="77777777" w:rsidR="00507136" w:rsidRDefault="00507136" w:rsidP="00507136"/>
    <w:p w14:paraId="1B625D3E" w14:textId="77777777" w:rsidR="00507136" w:rsidRDefault="00507136" w:rsidP="00507136"/>
    <w:p w14:paraId="3733B118" w14:textId="51D60A9F" w:rsidR="00507136" w:rsidRDefault="00507136" w:rsidP="00507136">
      <w:r>
        <w:lastRenderedPageBreak/>
        <w:t>Variables</w:t>
      </w:r>
    </w:p>
    <w:p w14:paraId="6E045BF4" w14:textId="7464DF08" w:rsidR="00507136" w:rsidRDefault="00507136" w:rsidP="00507136">
      <w:pPr>
        <w:pStyle w:val="ListParagraph"/>
        <w:numPr>
          <w:ilvl w:val="0"/>
          <w:numId w:val="4"/>
        </w:numPr>
      </w:pPr>
      <w:r>
        <w:t>Date Died</w:t>
      </w:r>
    </w:p>
    <w:p w14:paraId="477F2378" w14:textId="079F6486" w:rsidR="00507136" w:rsidRDefault="00507136" w:rsidP="00507136">
      <w:pPr>
        <w:pStyle w:val="ListParagraph"/>
        <w:numPr>
          <w:ilvl w:val="0"/>
          <w:numId w:val="4"/>
        </w:numPr>
      </w:pPr>
      <w:r>
        <w:t>Date Confirm</w:t>
      </w:r>
    </w:p>
    <w:p w14:paraId="19B3300D" w14:textId="304B21B8" w:rsidR="00507136" w:rsidRDefault="00507136" w:rsidP="00507136">
      <w:pPr>
        <w:pStyle w:val="ListParagraph"/>
        <w:numPr>
          <w:ilvl w:val="0"/>
          <w:numId w:val="4"/>
        </w:numPr>
      </w:pPr>
      <w:r>
        <w:t>Admitted</w:t>
      </w:r>
    </w:p>
    <w:p w14:paraId="764A1D82" w14:textId="25556C4B" w:rsidR="00507136" w:rsidRDefault="00507136" w:rsidP="00507136">
      <w:pPr>
        <w:pStyle w:val="ListParagraph"/>
        <w:numPr>
          <w:ilvl w:val="0"/>
          <w:numId w:val="4"/>
        </w:numPr>
      </w:pPr>
      <w:r>
        <w:t>Age</w:t>
      </w:r>
    </w:p>
    <w:p w14:paraId="784532DC" w14:textId="0BB02FF7" w:rsidR="00507136" w:rsidRDefault="00507136" w:rsidP="00507136">
      <w:pPr>
        <w:pStyle w:val="ListParagraph"/>
        <w:numPr>
          <w:ilvl w:val="0"/>
          <w:numId w:val="4"/>
        </w:numPr>
      </w:pPr>
      <w:r>
        <w:t>Place of Residence</w:t>
      </w:r>
    </w:p>
    <w:sectPr w:rsidR="0050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0F03"/>
    <w:multiLevelType w:val="hybridMultilevel"/>
    <w:tmpl w:val="125E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B60C0"/>
    <w:multiLevelType w:val="hybridMultilevel"/>
    <w:tmpl w:val="F5902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503B6"/>
    <w:multiLevelType w:val="hybridMultilevel"/>
    <w:tmpl w:val="3CF6F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B333F"/>
    <w:multiLevelType w:val="hybridMultilevel"/>
    <w:tmpl w:val="6E10D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96603">
    <w:abstractNumId w:val="1"/>
  </w:num>
  <w:num w:numId="2" w16cid:durableId="940067623">
    <w:abstractNumId w:val="3"/>
  </w:num>
  <w:num w:numId="3" w16cid:durableId="498888139">
    <w:abstractNumId w:val="2"/>
  </w:num>
  <w:num w:numId="4" w16cid:durableId="62855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7F3C"/>
    <w:rsid w:val="00047BA0"/>
    <w:rsid w:val="000C0250"/>
    <w:rsid w:val="002C77EE"/>
    <w:rsid w:val="00317F3C"/>
    <w:rsid w:val="003D2616"/>
    <w:rsid w:val="00507136"/>
    <w:rsid w:val="00646634"/>
    <w:rsid w:val="006B1D87"/>
    <w:rsid w:val="008742DF"/>
    <w:rsid w:val="0094066D"/>
    <w:rsid w:val="00977BB0"/>
    <w:rsid w:val="009E1226"/>
    <w:rsid w:val="00C97365"/>
    <w:rsid w:val="00DE1393"/>
    <w:rsid w:val="00DE567E"/>
    <w:rsid w:val="00E14A3C"/>
    <w:rsid w:val="00E85693"/>
    <w:rsid w:val="00EB4F88"/>
    <w:rsid w:val="00F3732D"/>
    <w:rsid w:val="00F847DE"/>
    <w:rsid w:val="00FB7D9A"/>
    <w:rsid w:val="00FF2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B890"/>
  <w15:docId w15:val="{F24BA3F9-06DE-4EF1-A511-24C4ECA6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1852E2FED4DD4CACA9FA215D35ECBA" ma:contentTypeVersion="4" ma:contentTypeDescription="Create a new document." ma:contentTypeScope="" ma:versionID="166d881a42ab33817fefc7ee3e87bb0f">
  <xsd:schema xmlns:xsd="http://www.w3.org/2001/XMLSchema" xmlns:xs="http://www.w3.org/2001/XMLSchema" xmlns:p="http://schemas.microsoft.com/office/2006/metadata/properties" xmlns:ns3="9bc9d45c-6204-4947-b659-098b1ba91a46" targetNamespace="http://schemas.microsoft.com/office/2006/metadata/properties" ma:root="true" ma:fieldsID="6e8681560621b95b91c7460a444bf8d5" ns3:_="">
    <xsd:import namespace="9bc9d45c-6204-4947-b659-098b1ba91a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9d45c-6204-4947-b659-098b1ba91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73F00C-721E-4AC7-81E1-060EF42127DF}">
  <ds:schemaRefs>
    <ds:schemaRef ds:uri="http://schemas.microsoft.com/sharepoint/v3/contenttype/forms"/>
  </ds:schemaRefs>
</ds:datastoreItem>
</file>

<file path=customXml/itemProps2.xml><?xml version="1.0" encoding="utf-8"?>
<ds:datastoreItem xmlns:ds="http://schemas.openxmlformats.org/officeDocument/2006/customXml" ds:itemID="{38660D85-A2DC-476C-AE82-B577289C4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9d45c-6204-4947-b659-098b1ba91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0D56C0-FFC7-47BB-8205-C615DD8B3B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Andres Villanueva</dc:creator>
  <cp:keywords/>
  <dc:description/>
  <cp:lastModifiedBy>Ignacio Andres Villanueva</cp:lastModifiedBy>
  <cp:revision>1</cp:revision>
  <dcterms:created xsi:type="dcterms:W3CDTF">2022-11-24T23:36:00Z</dcterms:created>
  <dcterms:modified xsi:type="dcterms:W3CDTF">2023-05-04T06:33:00Z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0x010100851852E2FED4DD4CACA9FA215D35ECBA</vt:lpwstr>
  </property>
</Properties>
</file>