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Agregue </w:t>
      </w:r>
      <w:r w:rsidDel="00000000" w:rsidR="00000000" w:rsidRPr="00000000">
        <w:rPr>
          <w:b w:val="1"/>
          <w:sz w:val="18"/>
          <w:szCs w:val="18"/>
          <w:rtl w:val="0"/>
        </w:rPr>
        <w:t xml:space="preserve">Keywords e hice la 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Keywords</w:t>
      </w:r>
      <w:r w:rsidDel="00000000" w:rsidR="00000000" w:rsidRPr="00000000">
        <w:rPr>
          <w:sz w:val="18"/>
          <w:szCs w:val="18"/>
          <w:rtl w:val="0"/>
        </w:rPr>
        <w:t xml:space="preserve">: Fotógrafo, casamientos, cumpleaños, cumpleanos, Uruguay, books, Montevideo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Descripció</w:t>
      </w:r>
      <w:r w:rsidDel="00000000" w:rsidR="00000000" w:rsidRPr="00000000">
        <w:rPr>
          <w:sz w:val="18"/>
          <w:szCs w:val="18"/>
          <w:rtl w:val="0"/>
        </w:rPr>
        <w:t xml:space="preserve">: Página de Fotógrafo profesional de casamientos, cumpleaños de 15, Books, eventos.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Galería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Keywords :</w:t>
      </w:r>
      <w:r w:rsidDel="00000000" w:rsidR="00000000" w:rsidRPr="00000000">
        <w:rPr>
          <w:sz w:val="18"/>
          <w:szCs w:val="18"/>
          <w:rtl w:val="0"/>
        </w:rPr>
        <w:t xml:space="preserve"> Fotógrafo, casamientos, cumpleaños, cumpelanos, Uruguay, books, Montevideo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Página de Fotógrafo profesional de casamientos, cumpleaños de 15, Books, eventos. Mira nuestra galería de imágenes.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Book: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Keywords :</w:t>
      </w:r>
      <w:r w:rsidDel="00000000" w:rsidR="00000000" w:rsidRPr="00000000">
        <w:rPr>
          <w:sz w:val="18"/>
          <w:szCs w:val="18"/>
          <w:rtl w:val="0"/>
        </w:rPr>
        <w:t xml:space="preserve"> Fotógrafo, casamientos, cumpleaños, cumpelanos, Uruguay, books, Montevideo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Página de Fotógrafo profesional de casamientos, cumpleaños de 15, Books, eventos. Mira nuestra galería de imágenes.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Casamientos: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Keywords</w:t>
      </w:r>
      <w:r w:rsidDel="00000000" w:rsidR="00000000" w:rsidRPr="00000000">
        <w:rPr>
          <w:sz w:val="18"/>
          <w:szCs w:val="18"/>
          <w:rtl w:val="0"/>
        </w:rPr>
        <w:t xml:space="preserve"> : Fotógrafo, casamientos, cumpleaños, cumpelanos, Uruguay, books, Montevideo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Página de Fotógrafo profesional de casamientos, cumpleaños de 15, Books, eventos. Mira nuestra galería de imágenes.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Keywords :</w:t>
      </w:r>
      <w:r w:rsidDel="00000000" w:rsidR="00000000" w:rsidRPr="00000000">
        <w:rPr>
          <w:sz w:val="18"/>
          <w:szCs w:val="18"/>
          <w:rtl w:val="0"/>
        </w:rPr>
        <w:t xml:space="preserve"> Fotógrafo, casamientos, cumpleaños, cumpelanos, Uruguay, books, Montevideo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Página de Fotógrafo profesional de casamientos, cumpleaños de 15, Books, eventos. Mira nuestra galería de imágenes.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Quienes Somos: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Keywords :</w:t>
      </w:r>
      <w:r w:rsidDel="00000000" w:rsidR="00000000" w:rsidRPr="00000000">
        <w:rPr>
          <w:sz w:val="18"/>
          <w:szCs w:val="18"/>
          <w:rtl w:val="0"/>
        </w:rPr>
        <w:t xml:space="preserve"> Fotógrafo, casamientos, cumpleaños, cumpelanos, Uruguay, books, Montevideo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Página de Fotógrafo profesional de casamientos, cumpleaños de 15, Books, eventos. Mira nuestra galería de imágenes.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keywords</w:t>
      </w:r>
      <w:r w:rsidDel="00000000" w:rsidR="00000000" w:rsidRPr="00000000">
        <w:rPr>
          <w:sz w:val="18"/>
          <w:szCs w:val="18"/>
          <w:rtl w:val="0"/>
        </w:rPr>
        <w:t xml:space="preserve">: Fotografo, casamientos, cumpleaños, cumpelanos, Uruguay, books, Montevideo, Contáctanos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</w:t>
      </w:r>
      <w:r w:rsidDel="00000000" w:rsidR="00000000" w:rsidRPr="00000000">
        <w:rPr>
          <w:sz w:val="18"/>
          <w:szCs w:val="18"/>
          <w:rtl w:val="0"/>
        </w:rPr>
        <w:t xml:space="preserve">: Página de Fotografo profesional de casamientos,cumpleaños de 15, Books, eventos. Contáctanos a través de nuestras redes sociales Facebook e instagram o whatsapp.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Servicios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Fotógrafo, casamientos, cumpleaños, cumpelanos, Uruguay, books, Montevideo, servicio profesional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Página de Fotógrafo profesional de casamientos, cumpleaños de 15, Books, eventos. Mira nuestra galería de imágenes.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Optimice imagenes para que pesen menos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