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B579B" w14:textId="77777777" w:rsidR="004003EA" w:rsidRDefault="004003EA" w:rsidP="005C7895">
      <w:pPr>
        <w:spacing w:after="160" w:line="259" w:lineRule="auto"/>
        <w:ind w:left="0"/>
        <w:rPr>
          <w:b/>
          <w:bCs/>
        </w:rPr>
      </w:pPr>
    </w:p>
    <w:p w14:paraId="7E8C7CEE" w14:textId="4D64CDE3" w:rsidR="003A1159" w:rsidRPr="006539B7" w:rsidRDefault="003A1159" w:rsidP="004003EA">
      <w:pPr>
        <w:spacing w:after="160" w:line="259" w:lineRule="auto"/>
        <w:ind w:left="0"/>
        <w:jc w:val="center"/>
        <w:rPr>
          <w:b/>
          <w:bCs/>
          <w:sz w:val="20"/>
          <w:szCs w:val="20"/>
        </w:rPr>
      </w:pPr>
      <w:r w:rsidRPr="006539B7">
        <w:rPr>
          <w:b/>
          <w:bCs/>
          <w:sz w:val="20"/>
          <w:szCs w:val="20"/>
        </w:rPr>
        <w:t>INFORME DE INTERVENCIÓN SOBRE EL EJERCICIO DE COMPETENCIAS IMPROPIAS</w:t>
      </w:r>
    </w:p>
    <w:p w14:paraId="6EA1A919" w14:textId="716900E3" w:rsidR="003A1159" w:rsidRPr="004003EA" w:rsidRDefault="003A1159" w:rsidP="005C7895">
      <w:pPr>
        <w:spacing w:after="160" w:line="259" w:lineRule="auto"/>
        <w:ind w:left="0"/>
        <w:jc w:val="left"/>
        <w:rPr>
          <w:sz w:val="18"/>
          <w:szCs w:val="18"/>
        </w:rPr>
      </w:pPr>
      <w:r w:rsidRPr="006539B7">
        <w:rPr>
          <w:sz w:val="18"/>
          <w:szCs w:val="18"/>
        </w:rPr>
        <w:t>Campaña “Bonos Burgosma 2025”</w:t>
      </w:r>
      <w:r w:rsidRPr="004003EA">
        <w:rPr>
          <w:sz w:val="18"/>
          <w:szCs w:val="18"/>
        </w:rPr>
        <w:t>.</w:t>
      </w:r>
      <w:r w:rsidRPr="006539B7">
        <w:rPr>
          <w:sz w:val="18"/>
          <w:szCs w:val="18"/>
        </w:rPr>
        <w:br/>
      </w:r>
      <w:r w:rsidRPr="004003EA">
        <w:rPr>
          <w:sz w:val="18"/>
          <w:szCs w:val="18"/>
        </w:rPr>
        <w:t xml:space="preserve">  </w:t>
      </w:r>
      <w:r w:rsidRPr="006539B7">
        <w:rPr>
          <w:sz w:val="18"/>
          <w:szCs w:val="18"/>
        </w:rPr>
        <w:t>Ilmo. Ayuntamiento de El Burgo de Osma - Ciudad de Osma</w:t>
      </w:r>
      <w:r w:rsidRPr="004003EA">
        <w:rPr>
          <w:sz w:val="18"/>
          <w:szCs w:val="18"/>
        </w:rPr>
        <w:t>.</w:t>
      </w:r>
    </w:p>
    <w:p w14:paraId="4AE120FD" w14:textId="77777777" w:rsidR="003A1159" w:rsidRPr="005C7895" w:rsidRDefault="003A1159" w:rsidP="005C7895">
      <w:pPr>
        <w:ind w:left="0"/>
        <w:rPr>
          <w:b/>
          <w:bCs/>
          <w:sz w:val="20"/>
          <w:szCs w:val="20"/>
        </w:rPr>
      </w:pPr>
    </w:p>
    <w:p w14:paraId="42B9D18B" w14:textId="6CDBE68E" w:rsidR="005C7895" w:rsidRPr="005C7895" w:rsidRDefault="005C7895" w:rsidP="005C7895">
      <w:pPr>
        <w:spacing w:before="100" w:beforeAutospacing="1" w:after="100" w:afterAutospacing="1" w:line="240" w:lineRule="auto"/>
        <w:ind w:left="0"/>
        <w:jc w:val="left"/>
        <w:outlineLvl w:val="2"/>
        <w:rPr>
          <w:rFonts w:eastAsia="Times New Roman"/>
          <w:b/>
          <w:bCs/>
          <w:color w:val="auto"/>
          <w:kern w:val="0"/>
          <w:szCs w:val="22"/>
          <w14:ligatures w14:val="none"/>
        </w:rPr>
      </w:pPr>
      <w:r w:rsidRPr="005C7895">
        <w:rPr>
          <w:rFonts w:eastAsia="Times New Roman"/>
          <w:b/>
          <w:bCs/>
          <w:color w:val="auto"/>
          <w:kern w:val="0"/>
          <w:szCs w:val="22"/>
          <w14:ligatures w14:val="none"/>
        </w:rPr>
        <w:t>0.- Estructura del Informe</w:t>
      </w:r>
    </w:p>
    <w:p w14:paraId="6DA8A05A" w14:textId="4F5BFCB9" w:rsidR="005C7895" w:rsidRPr="005C7895" w:rsidRDefault="005C7895" w:rsidP="005C7895">
      <w:pPr>
        <w:spacing w:beforeAutospacing="1" w:afterAutospacing="1" w:line="240" w:lineRule="auto"/>
        <w:ind w:left="0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b/>
          <w:bCs/>
          <w:color w:val="auto"/>
          <w:kern w:val="0"/>
          <w:sz w:val="20"/>
          <w:szCs w:val="20"/>
          <w14:ligatures w14:val="none"/>
        </w:rPr>
        <w:t>INFORME DE INTERVENCIÓN SOBRE EL EJERCICIO DE COMPETENCIAS IMPROPIAS</w:t>
      </w:r>
      <w:r w:rsidRPr="005C7895">
        <w:rPr>
          <w:rFonts w:eastAsia="Times New Roman"/>
          <w:color w:val="auto"/>
          <w:kern w:val="0"/>
          <w:sz w:val="20"/>
          <w:szCs w:val="20"/>
          <w14:ligatures w14:val="none"/>
        </w:rPr>
        <w:br/>
        <w:t>Campaña “Bonos Burgosma 2025”</w:t>
      </w:r>
      <w:r w:rsidRPr="005C7895">
        <w:rPr>
          <w:rFonts w:eastAsia="Times New Roman"/>
          <w:color w:val="auto"/>
          <w:kern w:val="0"/>
          <w:sz w:val="20"/>
          <w:szCs w:val="20"/>
          <w14:ligatures w14:val="none"/>
        </w:rPr>
        <w:br/>
        <w:t>Ilmo. Ayuntamiento de El Burgo de Osma - Ciudad de Osma</w:t>
      </w:r>
    </w:p>
    <w:p w14:paraId="791C9B3F" w14:textId="77777777" w:rsidR="005C7895" w:rsidRPr="005C7895" w:rsidRDefault="00000000" w:rsidP="005C7895">
      <w:pPr>
        <w:spacing w:after="0" w:line="240" w:lineRule="auto"/>
        <w:ind w:left="0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>
        <w:rPr>
          <w:rFonts w:eastAsia="Times New Roman"/>
          <w:color w:val="auto"/>
          <w:kern w:val="0"/>
          <w:sz w:val="20"/>
          <w:szCs w:val="20"/>
          <w14:ligatures w14:val="none"/>
        </w:rPr>
        <w:pict w14:anchorId="08691791">
          <v:rect id="_x0000_i1025" style="width:0;height:1.5pt" o:hralign="center" o:hrstd="t" o:hr="t" fillcolor="#a0a0a0" stroked="f"/>
        </w:pict>
      </w:r>
    </w:p>
    <w:p w14:paraId="597CB825" w14:textId="77777777" w:rsidR="005C7895" w:rsidRPr="005C7895" w:rsidRDefault="005C7895" w:rsidP="005C7895">
      <w:pPr>
        <w:spacing w:before="100" w:beforeAutospacing="1" w:after="100" w:afterAutospacing="1" w:line="240" w:lineRule="auto"/>
        <w:ind w:left="0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color w:val="auto"/>
          <w:kern w:val="0"/>
          <w:sz w:val="20"/>
          <w:szCs w:val="20"/>
          <w14:ligatures w14:val="none"/>
        </w:rPr>
        <w:t>Este informe se estructura en los siguientes apartados, en los que se analiza con detalle el cumplimiento de los requisitos legales y económico-financieros para el ejercicio de la competencia impropia:</w:t>
      </w:r>
    </w:p>
    <w:p w14:paraId="20B151D0" w14:textId="77777777" w:rsidR="005C7895" w:rsidRPr="005C7895" w:rsidRDefault="005C7895" w:rsidP="005C7895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b/>
          <w:bCs/>
          <w:color w:val="auto"/>
          <w:kern w:val="0"/>
          <w:sz w:val="20"/>
          <w:szCs w:val="20"/>
          <w14:ligatures w14:val="none"/>
        </w:rPr>
        <w:t>Fundamento Legal del Ejercicio de Competencias Impropias</w:t>
      </w:r>
    </w:p>
    <w:p w14:paraId="4D9C6164" w14:textId="77777777" w:rsidR="005C7895" w:rsidRPr="005C7895" w:rsidRDefault="005C7895" w:rsidP="005C7895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b/>
          <w:bCs/>
          <w:color w:val="auto"/>
          <w:kern w:val="0"/>
          <w:sz w:val="20"/>
          <w:szCs w:val="20"/>
          <w14:ligatures w14:val="none"/>
        </w:rPr>
        <w:t>Objeto del Expediente</w:t>
      </w:r>
    </w:p>
    <w:p w14:paraId="03512873" w14:textId="77777777" w:rsidR="005C7895" w:rsidRPr="005C7895" w:rsidRDefault="005C7895" w:rsidP="005C7895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b/>
          <w:bCs/>
          <w:color w:val="auto"/>
          <w:kern w:val="0"/>
          <w:sz w:val="20"/>
          <w:szCs w:val="20"/>
          <w14:ligatures w14:val="none"/>
        </w:rPr>
        <w:t>Justificación y Cumplimiento de los Requisitos Normativos</w:t>
      </w:r>
      <w:r w:rsidRPr="005C7895">
        <w:rPr>
          <w:rFonts w:eastAsia="Times New Roman"/>
          <w:color w:val="auto"/>
          <w:kern w:val="0"/>
          <w:sz w:val="20"/>
          <w:szCs w:val="20"/>
          <w14:ligatures w14:val="none"/>
        </w:rPr>
        <w:t>, desglosado en:</w:t>
      </w:r>
    </w:p>
    <w:p w14:paraId="5B898590" w14:textId="77777777" w:rsidR="005C7895" w:rsidRPr="005C7895" w:rsidRDefault="005C7895" w:rsidP="005C7895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color w:val="auto"/>
          <w:kern w:val="0"/>
          <w:sz w:val="20"/>
          <w:szCs w:val="20"/>
          <w14:ligatures w14:val="none"/>
        </w:rPr>
        <w:t>3.1. Coste de la actuación</w:t>
      </w:r>
    </w:p>
    <w:p w14:paraId="45D5D196" w14:textId="77777777" w:rsidR="005C7895" w:rsidRPr="005C7895" w:rsidRDefault="005C7895" w:rsidP="005C7895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color w:val="auto"/>
          <w:kern w:val="0"/>
          <w:sz w:val="20"/>
          <w:szCs w:val="20"/>
          <w14:ligatures w14:val="none"/>
        </w:rPr>
        <w:t>3.2. Cobertura financiera</w:t>
      </w:r>
    </w:p>
    <w:p w14:paraId="36D64408" w14:textId="77777777" w:rsidR="005C7895" w:rsidRPr="005C7895" w:rsidRDefault="005C7895" w:rsidP="005C7895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color w:val="auto"/>
          <w:kern w:val="0"/>
          <w:sz w:val="20"/>
          <w:szCs w:val="20"/>
          <w14:ligatures w14:val="none"/>
        </w:rPr>
        <w:t>3.3. Ahorro bruto y neto</w:t>
      </w:r>
    </w:p>
    <w:p w14:paraId="54FCA6E5" w14:textId="77777777" w:rsidR="005C7895" w:rsidRPr="005C7895" w:rsidRDefault="005C7895" w:rsidP="005C7895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color w:val="auto"/>
          <w:kern w:val="0"/>
          <w:sz w:val="20"/>
          <w:szCs w:val="20"/>
          <w14:ligatures w14:val="none"/>
        </w:rPr>
        <w:t>3.4. Remanente de tesorería para gastos generales</w:t>
      </w:r>
    </w:p>
    <w:p w14:paraId="7B9B7DAC" w14:textId="77777777" w:rsidR="005C7895" w:rsidRPr="005C7895" w:rsidRDefault="005C7895" w:rsidP="005C7895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color w:val="auto"/>
          <w:kern w:val="0"/>
          <w:sz w:val="20"/>
          <w:szCs w:val="20"/>
          <w14:ligatures w14:val="none"/>
        </w:rPr>
        <w:t>3.5. Periodo medio de pago</w:t>
      </w:r>
    </w:p>
    <w:p w14:paraId="17313190" w14:textId="77777777" w:rsidR="005C7895" w:rsidRPr="005C7895" w:rsidRDefault="005C7895" w:rsidP="005C7895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color w:val="auto"/>
          <w:kern w:val="0"/>
          <w:sz w:val="20"/>
          <w:szCs w:val="20"/>
          <w14:ligatures w14:val="none"/>
        </w:rPr>
        <w:t>3.6. Endeudamiento financiero</w:t>
      </w:r>
    </w:p>
    <w:p w14:paraId="55472160" w14:textId="77777777" w:rsidR="005C7895" w:rsidRPr="005C7895" w:rsidRDefault="005C7895" w:rsidP="005C7895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b/>
          <w:bCs/>
          <w:color w:val="auto"/>
          <w:kern w:val="0"/>
          <w:sz w:val="20"/>
          <w:szCs w:val="20"/>
          <w14:ligatures w14:val="none"/>
        </w:rPr>
        <w:t>Valoración Final</w:t>
      </w:r>
    </w:p>
    <w:p w14:paraId="24D84554" w14:textId="77777777" w:rsidR="005C7895" w:rsidRPr="005C7895" w:rsidRDefault="005C7895" w:rsidP="005C7895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32"/>
        <w:jc w:val="left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5C7895">
        <w:rPr>
          <w:rFonts w:eastAsia="Times New Roman"/>
          <w:b/>
          <w:bCs/>
          <w:color w:val="auto"/>
          <w:kern w:val="0"/>
          <w:sz w:val="20"/>
          <w:szCs w:val="20"/>
          <w14:ligatures w14:val="none"/>
        </w:rPr>
        <w:t>Conclusión</w:t>
      </w:r>
    </w:p>
    <w:p w14:paraId="1F6C75C0" w14:textId="77777777" w:rsidR="005C7895" w:rsidRDefault="005C7895" w:rsidP="005C7895">
      <w:pPr>
        <w:ind w:left="0"/>
        <w:rPr>
          <w:b/>
          <w:bCs/>
        </w:rPr>
      </w:pPr>
    </w:p>
    <w:p w14:paraId="2A3AF987" w14:textId="77777777" w:rsidR="005C7895" w:rsidRDefault="005C7895" w:rsidP="005C7895">
      <w:pPr>
        <w:ind w:left="0"/>
        <w:rPr>
          <w:b/>
          <w:bCs/>
        </w:rPr>
      </w:pPr>
    </w:p>
    <w:p w14:paraId="39BB5BF5" w14:textId="4B28D62A" w:rsidR="003A1159" w:rsidRPr="006539B7" w:rsidRDefault="00C77B02" w:rsidP="005C7895">
      <w:pPr>
        <w:spacing w:after="160" w:line="259" w:lineRule="auto"/>
        <w:ind w:left="0"/>
        <w:rPr>
          <w:b/>
          <w:bCs/>
        </w:rPr>
      </w:pPr>
      <w:r>
        <w:rPr>
          <w:b/>
          <w:bCs/>
        </w:rPr>
        <w:t>1</w:t>
      </w:r>
      <w:r w:rsidR="003A1159" w:rsidRPr="006539B7">
        <w:rPr>
          <w:b/>
          <w:bCs/>
        </w:rPr>
        <w:t>.</w:t>
      </w:r>
      <w:r>
        <w:rPr>
          <w:b/>
          <w:bCs/>
        </w:rPr>
        <w:t>-</w:t>
      </w:r>
      <w:r w:rsidR="003A1159" w:rsidRPr="006539B7">
        <w:rPr>
          <w:b/>
          <w:bCs/>
        </w:rPr>
        <w:t xml:space="preserve"> Fundamento Legal del Ejercicio de Competencias Impropias</w:t>
      </w:r>
    </w:p>
    <w:p w14:paraId="63C39BDF" w14:textId="77777777" w:rsidR="003A1159" w:rsidRPr="006539B7" w:rsidRDefault="003A1159" w:rsidP="005C7895">
      <w:pPr>
        <w:spacing w:after="160" w:line="259" w:lineRule="auto"/>
        <w:ind w:left="0"/>
      </w:pPr>
      <w:r w:rsidRPr="006539B7">
        <w:t>De acuerdo con lo dispuesto en el artículo 7.4 de la Ley 7/1985, de 2 de abril, reguladora de las Bases del Régimen Local, las entidades locales podrán ejercer competencias distintas de las propias y de las atribuidas por delegación únicamente cuando se cumplan, de forma cumulativa, los siguientes requisitos:</w:t>
      </w:r>
    </w:p>
    <w:p w14:paraId="623F99FE" w14:textId="77777777" w:rsidR="003A1159" w:rsidRPr="006539B7" w:rsidRDefault="003A1159" w:rsidP="005C7895">
      <w:pPr>
        <w:numPr>
          <w:ilvl w:val="0"/>
          <w:numId w:val="1"/>
        </w:numPr>
        <w:spacing w:after="160" w:line="259" w:lineRule="auto"/>
        <w:ind w:left="0" w:firstLine="132"/>
        <w:jc w:val="left"/>
      </w:pPr>
      <w:r w:rsidRPr="006539B7">
        <w:t>Que no se comprometa la sostenibilidad financiera del conjunto de la Hacienda municipal, conforme a los principios establecidos en la legislación estatal de estabilidad presupuestaria y sostenibilidad financiera.</w:t>
      </w:r>
    </w:p>
    <w:p w14:paraId="3D039943" w14:textId="77777777" w:rsidR="003A1159" w:rsidRPr="006539B7" w:rsidRDefault="003A1159" w:rsidP="005C7895">
      <w:pPr>
        <w:numPr>
          <w:ilvl w:val="0"/>
          <w:numId w:val="1"/>
        </w:numPr>
        <w:spacing w:after="160" w:line="259" w:lineRule="auto"/>
        <w:ind w:left="0" w:firstLine="132"/>
        <w:jc w:val="left"/>
      </w:pPr>
      <w:r w:rsidRPr="006539B7">
        <w:t>Que no se incurra en duplicidad funcional con otras Administraciones Públicas en la prestación del mismo servicio.</w:t>
      </w:r>
    </w:p>
    <w:p w14:paraId="4E1B8012" w14:textId="77777777" w:rsidR="003A1159" w:rsidRPr="006539B7" w:rsidRDefault="003A1159" w:rsidP="005C7895">
      <w:pPr>
        <w:numPr>
          <w:ilvl w:val="0"/>
          <w:numId w:val="1"/>
        </w:numPr>
        <w:spacing w:after="160" w:line="259" w:lineRule="auto"/>
        <w:ind w:left="0" w:firstLine="132"/>
        <w:jc w:val="left"/>
      </w:pPr>
      <w:r w:rsidRPr="006539B7">
        <w:t>Que se cuente con los informes previos, preceptivos y vinculantes:</w:t>
      </w:r>
    </w:p>
    <w:p w14:paraId="100D1F7D" w14:textId="77777777" w:rsidR="003A1159" w:rsidRPr="006539B7" w:rsidRDefault="003A1159" w:rsidP="005C7895">
      <w:pPr>
        <w:spacing w:after="160" w:line="259" w:lineRule="auto"/>
        <w:ind w:left="0"/>
        <w:jc w:val="left"/>
      </w:pPr>
      <w:r w:rsidRPr="006539B7">
        <w:t>De la Administración competente por razón de la materia, que acredite la inexistencia de duplicidades.</w:t>
      </w:r>
    </w:p>
    <w:p w14:paraId="627DB5EE" w14:textId="77777777" w:rsidR="003A1159" w:rsidRPr="006539B7" w:rsidRDefault="003A1159" w:rsidP="005C7895">
      <w:pPr>
        <w:spacing w:after="160" w:line="259" w:lineRule="auto"/>
        <w:ind w:left="0"/>
        <w:jc w:val="left"/>
      </w:pPr>
      <w:r w:rsidRPr="006539B7">
        <w:t>De la Administración que ostente la tutela financiera, que confirme la viabilidad financiera del ejercicio de la nueva competencia.</w:t>
      </w:r>
    </w:p>
    <w:p w14:paraId="0BB95C28" w14:textId="77777777" w:rsidR="003A1159" w:rsidRPr="006539B7" w:rsidRDefault="003A1159" w:rsidP="005C7895">
      <w:pPr>
        <w:spacing w:after="160" w:line="259" w:lineRule="auto"/>
        <w:ind w:left="0"/>
      </w:pPr>
      <w:r w:rsidRPr="006539B7">
        <w:lastRenderedPageBreak/>
        <w:t>Asimismo, el ejercicio de competencias impropias debe ajustarse, en todo caso, a lo previsto en la legislación del Estado y de las Comunidades Autónomas en sus respectivos ámbitos de competencia.</w:t>
      </w:r>
    </w:p>
    <w:p w14:paraId="61112533" w14:textId="77777777" w:rsidR="003A1159" w:rsidRDefault="003A1159" w:rsidP="005C7895">
      <w:pPr>
        <w:ind w:left="0"/>
      </w:pPr>
    </w:p>
    <w:p w14:paraId="62C50D2B" w14:textId="77777777" w:rsidR="003A1159" w:rsidRDefault="003A1159" w:rsidP="005C7895">
      <w:pPr>
        <w:ind w:left="0"/>
      </w:pPr>
    </w:p>
    <w:p w14:paraId="69CCF7FB" w14:textId="78ACD768" w:rsidR="003A1159" w:rsidRPr="006539B7" w:rsidRDefault="00C77B02" w:rsidP="005C7895">
      <w:pPr>
        <w:spacing w:after="160" w:line="259" w:lineRule="auto"/>
        <w:ind w:left="0"/>
        <w:rPr>
          <w:b/>
          <w:bCs/>
        </w:rPr>
      </w:pPr>
      <w:r>
        <w:rPr>
          <w:b/>
          <w:bCs/>
        </w:rPr>
        <w:t>2</w:t>
      </w:r>
      <w:r w:rsidR="003A1159" w:rsidRPr="006539B7">
        <w:rPr>
          <w:b/>
          <w:bCs/>
        </w:rPr>
        <w:t>.</w:t>
      </w:r>
      <w:r>
        <w:rPr>
          <w:b/>
          <w:bCs/>
        </w:rPr>
        <w:t>-</w:t>
      </w:r>
      <w:r w:rsidR="003A1159" w:rsidRPr="006539B7">
        <w:rPr>
          <w:b/>
          <w:bCs/>
        </w:rPr>
        <w:t xml:space="preserve"> Objeto del Expediente</w:t>
      </w:r>
    </w:p>
    <w:p w14:paraId="77524BF2" w14:textId="77777777" w:rsidR="003A1159" w:rsidRPr="006539B7" w:rsidRDefault="003A1159" w:rsidP="005C7895">
      <w:pPr>
        <w:spacing w:after="160" w:line="259" w:lineRule="auto"/>
        <w:ind w:left="0"/>
      </w:pPr>
      <w:r w:rsidRPr="006539B7">
        <w:t xml:space="preserve">El presente informe tiene por objeto valorar la procedencia del ejercicio, por parte del Ilmo. Ayuntamiento de El Burgo de Osma - Ciudad de Osma, de una competencia impropia consistente en la </w:t>
      </w:r>
      <w:r w:rsidRPr="006539B7">
        <w:rPr>
          <w:b/>
          <w:bCs/>
        </w:rPr>
        <w:t>concesión de subvenciones con destino a la dinamización del comercio local</w:t>
      </w:r>
      <w:r w:rsidRPr="006539B7">
        <w:t>, a través de la iniciativa denominada:</w:t>
      </w:r>
    </w:p>
    <w:p w14:paraId="2B38751B" w14:textId="12AB99F2" w:rsidR="003A1159" w:rsidRPr="006539B7" w:rsidRDefault="003A1159" w:rsidP="005C7895">
      <w:pPr>
        <w:spacing w:after="160" w:line="259" w:lineRule="auto"/>
        <w:ind w:left="0"/>
      </w:pPr>
      <w:r w:rsidRPr="006539B7">
        <w:rPr>
          <w:b/>
          <w:bCs/>
        </w:rPr>
        <w:t>“Campaña Bonos Burgosma 2025”</w:t>
      </w:r>
    </w:p>
    <w:p w14:paraId="2FF15FC1" w14:textId="77777777" w:rsidR="003A1159" w:rsidRPr="006539B7" w:rsidRDefault="003A1159" w:rsidP="005C7895">
      <w:pPr>
        <w:spacing w:after="160" w:line="259" w:lineRule="auto"/>
        <w:ind w:left="0"/>
      </w:pPr>
      <w:r w:rsidRPr="006539B7">
        <w:t xml:space="preserve">Dicha actuación se plantea como </w:t>
      </w:r>
      <w:r w:rsidRPr="006539B7">
        <w:rPr>
          <w:b/>
          <w:bCs/>
        </w:rPr>
        <w:t>gestión directa municipal</w:t>
      </w:r>
      <w:r w:rsidRPr="006539B7">
        <w:t xml:space="preserve">, conforme a lo previsto en el </w:t>
      </w:r>
      <w:r w:rsidRPr="006539B7">
        <w:rPr>
          <w:b/>
          <w:bCs/>
        </w:rPr>
        <w:t>artículo 85 de la Ley 7/1985, de 2 de abril</w:t>
      </w:r>
      <w:r w:rsidRPr="006539B7">
        <w:t>, y se encuadra en la línea de apoyo a la actividad económica de proximidad en el municipio y sus localidades agregadas.</w:t>
      </w:r>
    </w:p>
    <w:p w14:paraId="59F34BE0" w14:textId="77777777" w:rsidR="003A1159" w:rsidRPr="006539B7" w:rsidRDefault="003A1159" w:rsidP="005C7895">
      <w:pPr>
        <w:spacing w:after="160" w:line="259" w:lineRule="auto"/>
        <w:ind w:left="0"/>
      </w:pPr>
      <w:r w:rsidRPr="006539B7">
        <w:t xml:space="preserve">El expediente se tramita en base a la </w:t>
      </w:r>
      <w:r w:rsidRPr="006539B7">
        <w:rPr>
          <w:b/>
          <w:bCs/>
        </w:rPr>
        <w:t>propuesta presentada a esta Intervención</w:t>
      </w:r>
      <w:r w:rsidRPr="006539B7">
        <w:t>, que detalla los objetivos, alcance y justificación económica de la medida.</w:t>
      </w:r>
    </w:p>
    <w:p w14:paraId="65B2A544" w14:textId="77777777" w:rsidR="003A1159" w:rsidRPr="006539B7" w:rsidRDefault="003A1159" w:rsidP="005C7895">
      <w:pPr>
        <w:ind w:left="0"/>
      </w:pPr>
    </w:p>
    <w:p w14:paraId="117B1A31" w14:textId="77777777" w:rsidR="003A1159" w:rsidRPr="006539B7" w:rsidRDefault="003A1159" w:rsidP="005C7895">
      <w:pPr>
        <w:ind w:left="0"/>
      </w:pPr>
    </w:p>
    <w:p w14:paraId="3AA88046" w14:textId="77777777" w:rsidR="003A1159" w:rsidRDefault="003A1159" w:rsidP="005C7895">
      <w:pPr>
        <w:ind w:left="0"/>
        <w:rPr>
          <w:b/>
          <w:bCs/>
        </w:rPr>
      </w:pPr>
    </w:p>
    <w:p w14:paraId="6D4DD94A" w14:textId="77777777" w:rsidR="003A1159" w:rsidRDefault="003A1159" w:rsidP="005C7895">
      <w:pPr>
        <w:ind w:left="0"/>
        <w:rPr>
          <w:b/>
          <w:bCs/>
        </w:rPr>
      </w:pPr>
    </w:p>
    <w:p w14:paraId="5E95E03F" w14:textId="19D09BEE" w:rsidR="003A1159" w:rsidRPr="006539B7" w:rsidRDefault="00C77B02" w:rsidP="005C7895">
      <w:pPr>
        <w:spacing w:after="160" w:line="259" w:lineRule="auto"/>
        <w:ind w:left="0"/>
        <w:rPr>
          <w:b/>
          <w:bCs/>
        </w:rPr>
      </w:pPr>
      <w:r>
        <w:rPr>
          <w:b/>
          <w:bCs/>
        </w:rPr>
        <w:t>3</w:t>
      </w:r>
      <w:r w:rsidR="003A1159" w:rsidRPr="006539B7">
        <w:rPr>
          <w:b/>
          <w:bCs/>
        </w:rPr>
        <w:t>.</w:t>
      </w:r>
      <w:r>
        <w:rPr>
          <w:b/>
          <w:bCs/>
        </w:rPr>
        <w:t>-</w:t>
      </w:r>
      <w:r w:rsidR="003A1159" w:rsidRPr="006539B7">
        <w:rPr>
          <w:b/>
          <w:bCs/>
        </w:rPr>
        <w:t xml:space="preserve"> Justificación y Cumplimiento de los Requisitos Normativos</w:t>
      </w:r>
    </w:p>
    <w:p w14:paraId="36C8AE2C" w14:textId="77777777" w:rsidR="003A1159" w:rsidRPr="006539B7" w:rsidRDefault="003A1159" w:rsidP="005C7895">
      <w:pPr>
        <w:spacing w:after="160" w:line="259" w:lineRule="auto"/>
        <w:ind w:left="0"/>
      </w:pPr>
      <w:r w:rsidRPr="006539B7">
        <w:t>Conforme a lo dispuesto en la normativa vigente y a la documentación obrante en el expediente, se procede a analizar el cumplimiento de los requisitos exigidos para el ejercicio de la competencia impropia:</w:t>
      </w:r>
    </w:p>
    <w:p w14:paraId="4BCEAD4B" w14:textId="77777777" w:rsidR="003A1159" w:rsidRPr="006539B7" w:rsidRDefault="00000000" w:rsidP="005C7895">
      <w:pPr>
        <w:spacing w:after="160" w:line="259" w:lineRule="auto"/>
        <w:ind w:left="0"/>
        <w:rPr>
          <w:b/>
          <w:bCs/>
        </w:rPr>
      </w:pPr>
      <w:r>
        <w:pict w14:anchorId="5B455613">
          <v:rect id="_x0000_i1026" style="width:0;height:1.5pt" o:hralign="center" o:hrstd="t" o:hr="t" fillcolor="#a0a0a0" stroked="f"/>
        </w:pict>
      </w:r>
    </w:p>
    <w:p w14:paraId="52DAF1E2" w14:textId="77777777" w:rsidR="003A1159" w:rsidRPr="006539B7" w:rsidRDefault="003A1159" w:rsidP="005C7895">
      <w:pPr>
        <w:spacing w:after="160" w:line="259" w:lineRule="auto"/>
        <w:ind w:left="0"/>
        <w:rPr>
          <w:b/>
          <w:bCs/>
        </w:rPr>
      </w:pPr>
      <w:r w:rsidRPr="006539B7">
        <w:rPr>
          <w:b/>
          <w:bCs/>
        </w:rPr>
        <w:t>1. Coste de la actuación</w:t>
      </w:r>
    </w:p>
    <w:p w14:paraId="347E4A90" w14:textId="77777777" w:rsidR="003A1159" w:rsidRPr="006539B7" w:rsidRDefault="003A1159" w:rsidP="005C7895">
      <w:pPr>
        <w:spacing w:after="160" w:line="259" w:lineRule="auto"/>
        <w:ind w:left="0"/>
      </w:pPr>
      <w:r w:rsidRPr="006539B7">
        <w:t>La prestación objeto del expediente supone un gasto total de 150.000,00 euros, lo que representa un 3,3508745 % sobre el volumen total de gastos corrientes liquidados por esta Entidad en el ejercicio precedente, cuya cuantía ascendió a 4.476.443,35 euros.</w:t>
      </w:r>
    </w:p>
    <w:p w14:paraId="6BFF3985" w14:textId="77777777" w:rsidR="003A1159" w:rsidRPr="006539B7" w:rsidRDefault="00000000" w:rsidP="005C7895">
      <w:pPr>
        <w:spacing w:after="160" w:line="259" w:lineRule="auto"/>
        <w:ind w:left="0"/>
        <w:rPr>
          <w:b/>
          <w:bCs/>
        </w:rPr>
      </w:pPr>
      <w:r>
        <w:pict w14:anchorId="0E03EFEC">
          <v:rect id="_x0000_i1027" style="width:0;height:1.5pt" o:hralign="center" o:hrstd="t" o:hr="t" fillcolor="#a0a0a0" stroked="f"/>
        </w:pict>
      </w:r>
    </w:p>
    <w:p w14:paraId="394EA0E6" w14:textId="77777777" w:rsidR="003A1159" w:rsidRPr="006539B7" w:rsidRDefault="003A1159" w:rsidP="005C7895">
      <w:pPr>
        <w:spacing w:after="160" w:line="259" w:lineRule="auto"/>
        <w:ind w:left="0"/>
        <w:rPr>
          <w:b/>
          <w:bCs/>
        </w:rPr>
      </w:pPr>
      <w:r w:rsidRPr="006539B7">
        <w:rPr>
          <w:b/>
          <w:bCs/>
        </w:rPr>
        <w:t>2. Cobertura financiera</w:t>
      </w:r>
    </w:p>
    <w:p w14:paraId="187F5B84" w14:textId="77777777" w:rsidR="003A1159" w:rsidRPr="006539B7" w:rsidRDefault="003A1159" w:rsidP="005C7895">
      <w:pPr>
        <w:spacing w:after="160" w:line="259" w:lineRule="auto"/>
        <w:ind w:left="0"/>
      </w:pPr>
      <w:r w:rsidRPr="006539B7">
        <w:t>La actuación será financiada íntegramente con recursos propios del Ayuntamiento, sin necesidad de acudir a fuentes de financiación externa ni de cofinanciación supramunicipal.</w:t>
      </w:r>
    </w:p>
    <w:p w14:paraId="68E6A720" w14:textId="77777777" w:rsidR="003A1159" w:rsidRPr="006539B7" w:rsidRDefault="003A1159" w:rsidP="005C7895">
      <w:pPr>
        <w:spacing w:after="160" w:line="259" w:lineRule="auto"/>
        <w:ind w:left="0"/>
      </w:pPr>
      <w:r w:rsidRPr="006539B7">
        <w:t>Para ello, se ha aprobado la correspondiente modificación presupuestaria nº 4/2025, que habilita crédito con la siguiente codificación: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281"/>
        <w:gridCol w:w="1245"/>
        <w:gridCol w:w="1709"/>
        <w:gridCol w:w="1309"/>
      </w:tblGrid>
      <w:tr w:rsidR="003A1159" w:rsidRPr="006539B7" w14:paraId="72016824" w14:textId="77777777" w:rsidTr="00C77B0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A65E19" w14:textId="77777777" w:rsidR="003A1159" w:rsidRPr="006539B7" w:rsidRDefault="003A1159" w:rsidP="005C7895">
            <w:pPr>
              <w:spacing w:after="160" w:line="259" w:lineRule="auto"/>
              <w:ind w:left="0"/>
              <w:jc w:val="left"/>
            </w:pPr>
            <w:r w:rsidRPr="006539B7">
              <w:t>Programa</w:t>
            </w:r>
          </w:p>
        </w:tc>
        <w:tc>
          <w:tcPr>
            <w:tcW w:w="0" w:type="auto"/>
            <w:vAlign w:val="center"/>
            <w:hideMark/>
          </w:tcPr>
          <w:p w14:paraId="5074DF5D" w14:textId="77777777" w:rsidR="003A1159" w:rsidRPr="006539B7" w:rsidRDefault="003A1159" w:rsidP="005C7895">
            <w:pPr>
              <w:spacing w:after="160" w:line="259" w:lineRule="auto"/>
              <w:ind w:left="0"/>
              <w:jc w:val="left"/>
            </w:pPr>
            <w:r w:rsidRPr="006539B7">
              <w:t>Económica</w:t>
            </w:r>
          </w:p>
        </w:tc>
        <w:tc>
          <w:tcPr>
            <w:tcW w:w="0" w:type="auto"/>
            <w:vAlign w:val="center"/>
            <w:hideMark/>
          </w:tcPr>
          <w:p w14:paraId="2EA9DD69" w14:textId="4D748460" w:rsidR="003A1159" w:rsidRPr="006539B7" w:rsidRDefault="00C77B02" w:rsidP="005C7895">
            <w:pPr>
              <w:spacing w:after="160" w:line="259" w:lineRule="auto"/>
              <w:ind w:left="0"/>
              <w:jc w:val="left"/>
            </w:pPr>
            <w: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459FCAD4" w14:textId="77777777" w:rsidR="003A1159" w:rsidRPr="006539B7" w:rsidRDefault="003A1159" w:rsidP="005C7895">
            <w:pPr>
              <w:spacing w:after="160" w:line="259" w:lineRule="auto"/>
              <w:ind w:left="0"/>
              <w:jc w:val="left"/>
            </w:pPr>
            <w:r w:rsidRPr="006539B7">
              <w:t>Denominación</w:t>
            </w:r>
          </w:p>
        </w:tc>
        <w:tc>
          <w:tcPr>
            <w:tcW w:w="0" w:type="auto"/>
            <w:vAlign w:val="center"/>
            <w:hideMark/>
          </w:tcPr>
          <w:p w14:paraId="1E34FE02" w14:textId="77777777" w:rsidR="003A1159" w:rsidRPr="006539B7" w:rsidRDefault="003A1159" w:rsidP="005C7895">
            <w:pPr>
              <w:spacing w:after="160" w:line="259" w:lineRule="auto"/>
              <w:ind w:left="0"/>
              <w:jc w:val="left"/>
            </w:pPr>
            <w:r w:rsidRPr="006539B7">
              <w:t>Importe (€)</w:t>
            </w:r>
          </w:p>
        </w:tc>
      </w:tr>
      <w:tr w:rsidR="003A1159" w:rsidRPr="006539B7" w14:paraId="125A00AA" w14:textId="77777777" w:rsidTr="00C77B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052FFA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431</w:t>
            </w:r>
          </w:p>
        </w:tc>
        <w:tc>
          <w:tcPr>
            <w:tcW w:w="0" w:type="auto"/>
            <w:vAlign w:val="center"/>
            <w:hideMark/>
          </w:tcPr>
          <w:p w14:paraId="510E703F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47200</w:t>
            </w:r>
          </w:p>
        </w:tc>
        <w:tc>
          <w:tcPr>
            <w:tcW w:w="0" w:type="auto"/>
            <w:vAlign w:val="center"/>
            <w:hideMark/>
          </w:tcPr>
          <w:p w14:paraId="31F50657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431-47200</w:t>
            </w:r>
          </w:p>
        </w:tc>
        <w:tc>
          <w:tcPr>
            <w:tcW w:w="0" w:type="auto"/>
            <w:vAlign w:val="center"/>
            <w:hideMark/>
          </w:tcPr>
          <w:p w14:paraId="20010F33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Bono Comercio</w:t>
            </w:r>
          </w:p>
        </w:tc>
        <w:tc>
          <w:tcPr>
            <w:tcW w:w="0" w:type="auto"/>
            <w:vAlign w:val="center"/>
            <w:hideMark/>
          </w:tcPr>
          <w:p w14:paraId="63B0D7F7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150.000,00</w:t>
            </w:r>
          </w:p>
        </w:tc>
      </w:tr>
    </w:tbl>
    <w:p w14:paraId="21D83CBF" w14:textId="77777777" w:rsidR="003A1159" w:rsidRPr="006539B7" w:rsidRDefault="00000000" w:rsidP="005C7895">
      <w:pPr>
        <w:spacing w:after="160" w:line="259" w:lineRule="auto"/>
        <w:ind w:left="0"/>
        <w:rPr>
          <w:b/>
          <w:bCs/>
        </w:rPr>
      </w:pPr>
      <w:r>
        <w:rPr>
          <w:b/>
          <w:bCs/>
        </w:rPr>
        <w:pict w14:anchorId="4817DC1E">
          <v:rect id="_x0000_i1028" style="width:0;height:1.5pt" o:hralign="center" o:hrstd="t" o:hr="t" fillcolor="#a0a0a0" stroked="f"/>
        </w:pict>
      </w:r>
    </w:p>
    <w:p w14:paraId="52E17743" w14:textId="77777777" w:rsidR="00C77B02" w:rsidRDefault="00C77B02" w:rsidP="005C7895">
      <w:pPr>
        <w:spacing w:after="160" w:line="259" w:lineRule="auto"/>
        <w:ind w:left="0"/>
        <w:rPr>
          <w:b/>
          <w:bCs/>
        </w:rPr>
      </w:pPr>
    </w:p>
    <w:p w14:paraId="7F9F2DB2" w14:textId="0A073DFB" w:rsidR="003A1159" w:rsidRPr="006539B7" w:rsidRDefault="003A1159" w:rsidP="005C7895">
      <w:pPr>
        <w:spacing w:after="160" w:line="259" w:lineRule="auto"/>
        <w:ind w:left="0"/>
        <w:rPr>
          <w:b/>
          <w:bCs/>
        </w:rPr>
      </w:pPr>
      <w:r w:rsidRPr="006539B7">
        <w:rPr>
          <w:b/>
          <w:bCs/>
        </w:rPr>
        <w:lastRenderedPageBreak/>
        <w:t>3. Ahorro Bruto y Ahorro Neto del ejercicio 2024</w:t>
      </w:r>
    </w:p>
    <w:p w14:paraId="18A8FC5A" w14:textId="77777777" w:rsidR="003A1159" w:rsidRPr="006539B7" w:rsidRDefault="003A1159" w:rsidP="005C7895">
      <w:pPr>
        <w:spacing w:after="160" w:line="259" w:lineRule="auto"/>
        <w:ind w:left="0"/>
      </w:pPr>
      <w:r w:rsidRPr="006539B7">
        <w:t>Del análisis de la liquidación presupuestaria correspondiente al ejercicio 2024 se obtienen los siguientes datos:</w:t>
      </w:r>
    </w:p>
    <w:p w14:paraId="25E5D7BF" w14:textId="77777777" w:rsidR="003A1159" w:rsidRPr="006539B7" w:rsidRDefault="003A1159" w:rsidP="005C7895">
      <w:pPr>
        <w:spacing w:after="160" w:line="259" w:lineRule="auto"/>
        <w:ind w:left="0"/>
      </w:pPr>
      <w:r w:rsidRPr="006539B7">
        <w:t>a) Ingresos corrientes (DRNs)</w:t>
      </w:r>
    </w:p>
    <w:p w14:paraId="7D928610" w14:textId="77777777" w:rsidR="003A1159" w:rsidRPr="006539B7" w:rsidRDefault="003A1159" w:rsidP="005C7895">
      <w:pPr>
        <w:numPr>
          <w:ilvl w:val="0"/>
          <w:numId w:val="2"/>
        </w:numPr>
        <w:spacing w:after="160" w:line="259" w:lineRule="auto"/>
        <w:ind w:left="0" w:firstLine="132"/>
        <w:jc w:val="left"/>
      </w:pPr>
      <w:r w:rsidRPr="006539B7">
        <w:t>Capítulo 1: 2.267.850,04 €</w:t>
      </w:r>
    </w:p>
    <w:p w14:paraId="792DFF2E" w14:textId="77777777" w:rsidR="003A1159" w:rsidRPr="006539B7" w:rsidRDefault="003A1159" w:rsidP="005C7895">
      <w:pPr>
        <w:numPr>
          <w:ilvl w:val="0"/>
          <w:numId w:val="2"/>
        </w:numPr>
        <w:spacing w:after="160" w:line="259" w:lineRule="auto"/>
        <w:ind w:left="0" w:firstLine="132"/>
        <w:jc w:val="left"/>
      </w:pPr>
      <w:r w:rsidRPr="006539B7">
        <w:t>Capítulo 2: 104.785,38 €</w:t>
      </w:r>
    </w:p>
    <w:p w14:paraId="74A39326" w14:textId="77777777" w:rsidR="003A1159" w:rsidRPr="006539B7" w:rsidRDefault="003A1159" w:rsidP="005C7895">
      <w:pPr>
        <w:numPr>
          <w:ilvl w:val="0"/>
          <w:numId w:val="2"/>
        </w:numPr>
        <w:spacing w:after="160" w:line="259" w:lineRule="auto"/>
        <w:ind w:left="0" w:firstLine="132"/>
        <w:jc w:val="left"/>
      </w:pPr>
      <w:r w:rsidRPr="006539B7">
        <w:t>Capítulo 3: 772.253,38 €</w:t>
      </w:r>
    </w:p>
    <w:p w14:paraId="42511A5B" w14:textId="77777777" w:rsidR="003A1159" w:rsidRPr="006539B7" w:rsidRDefault="003A1159" w:rsidP="005C7895">
      <w:pPr>
        <w:numPr>
          <w:ilvl w:val="0"/>
          <w:numId w:val="2"/>
        </w:numPr>
        <w:spacing w:after="160" w:line="259" w:lineRule="auto"/>
        <w:ind w:left="0" w:firstLine="132"/>
        <w:jc w:val="left"/>
      </w:pPr>
      <w:r w:rsidRPr="006539B7">
        <w:t>Capítulo 4: 181.405,87 €</w:t>
      </w:r>
    </w:p>
    <w:p w14:paraId="3C6CF125" w14:textId="77777777" w:rsidR="003A1159" w:rsidRPr="006539B7" w:rsidRDefault="003A1159" w:rsidP="005C7895">
      <w:pPr>
        <w:numPr>
          <w:ilvl w:val="0"/>
          <w:numId w:val="2"/>
        </w:numPr>
        <w:spacing w:after="160" w:line="259" w:lineRule="auto"/>
        <w:ind w:left="0" w:firstLine="132"/>
        <w:jc w:val="left"/>
      </w:pPr>
      <w:r w:rsidRPr="006539B7">
        <w:t>Capítulo 5: 458.580,58 €</w:t>
      </w:r>
      <w:r w:rsidRPr="006539B7">
        <w:br/>
        <w:t>Total ingresos corrientes (cap. 1–5): 5.374.922,79 €</w:t>
      </w:r>
    </w:p>
    <w:p w14:paraId="3A6BFB59" w14:textId="77777777" w:rsidR="003A1159" w:rsidRPr="006539B7" w:rsidRDefault="003A1159" w:rsidP="005C7895">
      <w:pPr>
        <w:spacing w:after="160" w:line="259" w:lineRule="auto"/>
        <w:ind w:left="0"/>
      </w:pPr>
      <w:r w:rsidRPr="006539B7">
        <w:t>b) Gastos corrientes (ORNs)</w:t>
      </w:r>
    </w:p>
    <w:p w14:paraId="5B96562E" w14:textId="77777777" w:rsidR="003A1159" w:rsidRPr="006539B7" w:rsidRDefault="003A1159" w:rsidP="005C7895">
      <w:pPr>
        <w:numPr>
          <w:ilvl w:val="0"/>
          <w:numId w:val="3"/>
        </w:numPr>
        <w:spacing w:after="160" w:line="259" w:lineRule="auto"/>
        <w:ind w:left="0" w:firstLine="132"/>
        <w:jc w:val="left"/>
      </w:pPr>
      <w:r w:rsidRPr="006539B7">
        <w:t>Capítulo 1: 2.246.273,60 €</w:t>
      </w:r>
    </w:p>
    <w:p w14:paraId="3174FC2D" w14:textId="77777777" w:rsidR="003A1159" w:rsidRPr="006539B7" w:rsidRDefault="003A1159" w:rsidP="005C7895">
      <w:pPr>
        <w:numPr>
          <w:ilvl w:val="0"/>
          <w:numId w:val="3"/>
        </w:numPr>
        <w:spacing w:after="160" w:line="259" w:lineRule="auto"/>
        <w:ind w:left="0" w:firstLine="132"/>
        <w:jc w:val="left"/>
      </w:pPr>
      <w:r w:rsidRPr="006539B7">
        <w:t>Capítulo 2: 2.046.405,60 €</w:t>
      </w:r>
    </w:p>
    <w:p w14:paraId="6FFB1F8A" w14:textId="77777777" w:rsidR="003A1159" w:rsidRPr="006539B7" w:rsidRDefault="003A1159" w:rsidP="005C7895">
      <w:pPr>
        <w:numPr>
          <w:ilvl w:val="0"/>
          <w:numId w:val="3"/>
        </w:numPr>
        <w:spacing w:after="160" w:line="259" w:lineRule="auto"/>
        <w:ind w:left="0" w:firstLine="132"/>
        <w:jc w:val="left"/>
      </w:pPr>
      <w:r w:rsidRPr="006539B7">
        <w:t>Capítulo 4: 1.771.453,41 €</w:t>
      </w:r>
      <w:r w:rsidRPr="006539B7">
        <w:br/>
        <w:t>Total gastos corrientes (cap. 1, 2 y 4): 4.474.085,07 €</w:t>
      </w:r>
    </w:p>
    <w:p w14:paraId="0FF5DF21" w14:textId="30176147" w:rsidR="003A1159" w:rsidRPr="006539B7" w:rsidRDefault="003A1159" w:rsidP="005C7895">
      <w:pPr>
        <w:spacing w:after="160" w:line="259" w:lineRule="auto"/>
        <w:ind w:left="0"/>
        <w:jc w:val="left"/>
        <w:rPr>
          <w:b/>
          <w:bCs/>
        </w:rPr>
      </w:pPr>
      <w:r w:rsidRPr="006539B7">
        <w:rPr>
          <w:b/>
          <w:bCs/>
        </w:rPr>
        <w:t>Ahorro Bruto = 5.374.922,79 € – 4.474.085,07 € = 900.837,72 €</w:t>
      </w:r>
      <w:r w:rsidRPr="006539B7">
        <w:rPr>
          <w:b/>
          <w:bCs/>
        </w:rPr>
        <w:br/>
      </w:r>
      <w:r>
        <w:rPr>
          <w:b/>
          <w:bCs/>
        </w:rPr>
        <w:t xml:space="preserve">  </w:t>
      </w:r>
      <w:r w:rsidRPr="006539B7">
        <w:rPr>
          <w:b/>
          <w:bCs/>
        </w:rPr>
        <w:t>Ahorro Neto = Ahorro Bruto − Ajustes Técnicos (A.T.A.) = 900.837,72 €</w:t>
      </w:r>
    </w:p>
    <w:p w14:paraId="667DC157" w14:textId="77777777" w:rsidR="003A1159" w:rsidRDefault="003A1159" w:rsidP="005C7895">
      <w:pPr>
        <w:ind w:left="0"/>
        <w:rPr>
          <w:b/>
          <w:bCs/>
        </w:rPr>
      </w:pPr>
    </w:p>
    <w:p w14:paraId="28F89B11" w14:textId="77777777" w:rsidR="00C77B02" w:rsidRDefault="00C77B02" w:rsidP="005C7895">
      <w:pPr>
        <w:spacing w:after="160" w:line="259" w:lineRule="auto"/>
        <w:ind w:left="0"/>
        <w:rPr>
          <w:b/>
          <w:bCs/>
        </w:rPr>
      </w:pPr>
    </w:p>
    <w:p w14:paraId="016F03F8" w14:textId="72FAC9B5" w:rsidR="003A1159" w:rsidRPr="006539B7" w:rsidRDefault="003A1159" w:rsidP="005C7895">
      <w:pPr>
        <w:spacing w:after="160" w:line="259" w:lineRule="auto"/>
        <w:ind w:left="0"/>
        <w:rPr>
          <w:b/>
          <w:bCs/>
        </w:rPr>
      </w:pPr>
      <w:r w:rsidRPr="006539B7">
        <w:rPr>
          <w:b/>
          <w:bCs/>
        </w:rPr>
        <w:t>4. Remanente de Tesorería para Gastos Generales</w:t>
      </w:r>
    </w:p>
    <w:p w14:paraId="1AF80103" w14:textId="77777777" w:rsidR="003A1159" w:rsidRPr="006539B7" w:rsidRDefault="003A1159" w:rsidP="005C7895">
      <w:pPr>
        <w:spacing w:after="160" w:line="259" w:lineRule="auto"/>
        <w:ind w:left="0"/>
      </w:pPr>
      <w:r w:rsidRPr="006539B7">
        <w:t>De acuerdo con la liquidación del ejercicio más reciente, el remanente de tesorería para gastos generales asciende a 5.030.112,68 euros, calculado conforme al siguiente detalle: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1"/>
        <w:gridCol w:w="1492"/>
      </w:tblGrid>
      <w:tr w:rsidR="003A1159" w:rsidRPr="006539B7" w14:paraId="25A2504C" w14:textId="77777777" w:rsidTr="005C3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B813F" w14:textId="77777777" w:rsidR="003A1159" w:rsidRPr="006539B7" w:rsidRDefault="003A1159" w:rsidP="005C7895">
            <w:pPr>
              <w:spacing w:after="160" w:line="259" w:lineRule="auto"/>
              <w:ind w:left="0"/>
              <w:jc w:val="left"/>
            </w:pPr>
            <w:r w:rsidRPr="006539B7">
              <w:t>Concepto</w:t>
            </w:r>
          </w:p>
        </w:tc>
        <w:tc>
          <w:tcPr>
            <w:tcW w:w="0" w:type="auto"/>
            <w:vAlign w:val="center"/>
            <w:hideMark/>
          </w:tcPr>
          <w:p w14:paraId="66AA12DB" w14:textId="77777777" w:rsidR="003A1159" w:rsidRPr="006539B7" w:rsidRDefault="003A1159" w:rsidP="005C7895">
            <w:pPr>
              <w:spacing w:after="160" w:line="259" w:lineRule="auto"/>
              <w:ind w:left="0"/>
              <w:jc w:val="left"/>
            </w:pPr>
            <w:r w:rsidRPr="006539B7">
              <w:t>Importe (€)</w:t>
            </w:r>
          </w:p>
        </w:tc>
      </w:tr>
      <w:tr w:rsidR="003A1159" w:rsidRPr="006539B7" w14:paraId="37266F63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4D4C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1. (+) Fondos líquidos</w:t>
            </w:r>
          </w:p>
        </w:tc>
        <w:tc>
          <w:tcPr>
            <w:tcW w:w="0" w:type="auto"/>
            <w:vAlign w:val="center"/>
            <w:hideMark/>
          </w:tcPr>
          <w:p w14:paraId="1D7546B6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2.960.391,33</w:t>
            </w:r>
          </w:p>
        </w:tc>
      </w:tr>
      <w:tr w:rsidR="003A1159" w:rsidRPr="006539B7" w14:paraId="442496A8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F671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2. (+) Derechos pendientes de cobro</w:t>
            </w:r>
          </w:p>
        </w:tc>
        <w:tc>
          <w:tcPr>
            <w:tcW w:w="0" w:type="auto"/>
            <w:vAlign w:val="center"/>
            <w:hideMark/>
          </w:tcPr>
          <w:p w14:paraId="0C7A1FDA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2.917.666,98</w:t>
            </w:r>
          </w:p>
        </w:tc>
      </w:tr>
      <w:tr w:rsidR="003A1159" w:rsidRPr="006539B7" w14:paraId="3524B627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4882B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    • Del presupuesto corriente</w:t>
            </w:r>
          </w:p>
        </w:tc>
        <w:tc>
          <w:tcPr>
            <w:tcW w:w="0" w:type="auto"/>
            <w:vAlign w:val="center"/>
            <w:hideMark/>
          </w:tcPr>
          <w:p w14:paraId="0AD8AAFF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2.738.441,34</w:t>
            </w:r>
          </w:p>
        </w:tc>
      </w:tr>
      <w:tr w:rsidR="003A1159" w:rsidRPr="006539B7" w14:paraId="78343B56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CD4E0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    • De presupuestos cerrados</w:t>
            </w:r>
          </w:p>
        </w:tc>
        <w:tc>
          <w:tcPr>
            <w:tcW w:w="0" w:type="auto"/>
            <w:vAlign w:val="center"/>
            <w:hideMark/>
          </w:tcPr>
          <w:p w14:paraId="562F85FE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165.605,37</w:t>
            </w:r>
          </w:p>
        </w:tc>
      </w:tr>
      <w:tr w:rsidR="003A1159" w:rsidRPr="006539B7" w14:paraId="1C2FDBA6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538D3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    • De operaciones no presupuestarias</w:t>
            </w:r>
          </w:p>
        </w:tc>
        <w:tc>
          <w:tcPr>
            <w:tcW w:w="0" w:type="auto"/>
            <w:vAlign w:val="center"/>
            <w:hideMark/>
          </w:tcPr>
          <w:p w14:paraId="3CF19D64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13.620,27</w:t>
            </w:r>
          </w:p>
        </w:tc>
      </w:tr>
      <w:tr w:rsidR="003A1159" w:rsidRPr="006539B7" w14:paraId="22E47610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2C5E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3. (−) Obligaciones pendientes de pago</w:t>
            </w:r>
          </w:p>
        </w:tc>
        <w:tc>
          <w:tcPr>
            <w:tcW w:w="0" w:type="auto"/>
            <w:vAlign w:val="center"/>
            <w:hideMark/>
          </w:tcPr>
          <w:p w14:paraId="685513C6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516.838,82</w:t>
            </w:r>
          </w:p>
        </w:tc>
      </w:tr>
      <w:tr w:rsidR="003A1159" w:rsidRPr="006539B7" w14:paraId="74F31C97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20334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    • Del presupuesto corriente</w:t>
            </w:r>
          </w:p>
        </w:tc>
        <w:tc>
          <w:tcPr>
            <w:tcW w:w="0" w:type="auto"/>
            <w:vAlign w:val="center"/>
            <w:hideMark/>
          </w:tcPr>
          <w:p w14:paraId="4991AEFE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95.019,77</w:t>
            </w:r>
          </w:p>
        </w:tc>
      </w:tr>
      <w:tr w:rsidR="003A1159" w:rsidRPr="006539B7" w14:paraId="48EAAA82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B049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    • De presupuestos cerrados</w:t>
            </w:r>
          </w:p>
        </w:tc>
        <w:tc>
          <w:tcPr>
            <w:tcW w:w="0" w:type="auto"/>
            <w:vAlign w:val="center"/>
            <w:hideMark/>
          </w:tcPr>
          <w:p w14:paraId="6F23BBDB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0,00</w:t>
            </w:r>
          </w:p>
        </w:tc>
      </w:tr>
      <w:tr w:rsidR="003A1159" w:rsidRPr="006539B7" w14:paraId="37181F1F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1112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lastRenderedPageBreak/>
              <w:t>    • De operaciones no presupuestarias</w:t>
            </w:r>
          </w:p>
        </w:tc>
        <w:tc>
          <w:tcPr>
            <w:tcW w:w="0" w:type="auto"/>
            <w:vAlign w:val="center"/>
            <w:hideMark/>
          </w:tcPr>
          <w:p w14:paraId="1747C332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421.819,05</w:t>
            </w:r>
          </w:p>
        </w:tc>
      </w:tr>
      <w:tr w:rsidR="003A1159" w:rsidRPr="006539B7" w14:paraId="5CFF83A2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EA674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4. (+) Partidas pendientes de aplicación</w:t>
            </w:r>
          </w:p>
        </w:tc>
        <w:tc>
          <w:tcPr>
            <w:tcW w:w="0" w:type="auto"/>
            <w:vAlign w:val="center"/>
            <w:hideMark/>
          </w:tcPr>
          <w:p w14:paraId="36F480D7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−19.853,51</w:t>
            </w:r>
          </w:p>
        </w:tc>
      </w:tr>
      <w:tr w:rsidR="003A1159" w:rsidRPr="006539B7" w14:paraId="7DB64E98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BB49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    • Cobros pendientes de aplicación</w:t>
            </w:r>
          </w:p>
        </w:tc>
        <w:tc>
          <w:tcPr>
            <w:tcW w:w="0" w:type="auto"/>
            <w:vAlign w:val="center"/>
            <w:hideMark/>
          </w:tcPr>
          <w:p w14:paraId="6042CCC3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19.950,00</w:t>
            </w:r>
          </w:p>
        </w:tc>
      </w:tr>
      <w:tr w:rsidR="003A1159" w:rsidRPr="006539B7" w14:paraId="3D9B8B61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223CA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    • Pagos pendientes de aplicación</w:t>
            </w:r>
          </w:p>
        </w:tc>
        <w:tc>
          <w:tcPr>
            <w:tcW w:w="0" w:type="auto"/>
            <w:vAlign w:val="center"/>
            <w:hideMark/>
          </w:tcPr>
          <w:p w14:paraId="4553DEEA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96,49</w:t>
            </w:r>
          </w:p>
        </w:tc>
      </w:tr>
      <w:tr w:rsidR="003A1159" w:rsidRPr="006539B7" w14:paraId="3178B90A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ECFF3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I. Remanente total (1 + 2 − 3 + 4)</w:t>
            </w:r>
          </w:p>
        </w:tc>
        <w:tc>
          <w:tcPr>
            <w:tcW w:w="0" w:type="auto"/>
            <w:vAlign w:val="center"/>
            <w:hideMark/>
          </w:tcPr>
          <w:p w14:paraId="6BBC4A3B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5.341.365,98</w:t>
            </w:r>
          </w:p>
        </w:tc>
      </w:tr>
      <w:tr w:rsidR="003A1159" w:rsidRPr="006539B7" w14:paraId="17CD1C34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74FE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II. (−) Saldos de dudoso cobro</w:t>
            </w:r>
          </w:p>
        </w:tc>
        <w:tc>
          <w:tcPr>
            <w:tcW w:w="0" w:type="auto"/>
            <w:vAlign w:val="center"/>
            <w:hideMark/>
          </w:tcPr>
          <w:p w14:paraId="0C18359A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91.239,87</w:t>
            </w:r>
          </w:p>
        </w:tc>
      </w:tr>
      <w:tr w:rsidR="003A1159" w:rsidRPr="006539B7" w14:paraId="63797B3D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FC6C4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III. (−) Exceso de financiación afectada</w:t>
            </w:r>
          </w:p>
        </w:tc>
        <w:tc>
          <w:tcPr>
            <w:tcW w:w="0" w:type="auto"/>
            <w:vAlign w:val="center"/>
            <w:hideMark/>
          </w:tcPr>
          <w:p w14:paraId="023918CF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220.013,43</w:t>
            </w:r>
          </w:p>
        </w:tc>
      </w:tr>
      <w:tr w:rsidR="003A1159" w:rsidRPr="006539B7" w14:paraId="76A53BDD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9BC49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IV. Remanente para gastos generales (I − II − III)</w:t>
            </w:r>
          </w:p>
        </w:tc>
        <w:tc>
          <w:tcPr>
            <w:tcW w:w="0" w:type="auto"/>
            <w:vAlign w:val="center"/>
            <w:hideMark/>
          </w:tcPr>
          <w:p w14:paraId="4739274B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5.030.112,68</w:t>
            </w:r>
          </w:p>
        </w:tc>
      </w:tr>
      <w:tr w:rsidR="003A1159" w:rsidRPr="006539B7" w14:paraId="316F9512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8266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V. (−) Obligaciones pendientes de aplicar al presupuesto</w:t>
            </w:r>
          </w:p>
        </w:tc>
        <w:tc>
          <w:tcPr>
            <w:tcW w:w="0" w:type="auto"/>
            <w:vAlign w:val="center"/>
            <w:hideMark/>
          </w:tcPr>
          <w:p w14:paraId="7AF5594B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0,00</w:t>
            </w:r>
          </w:p>
        </w:tc>
      </w:tr>
      <w:tr w:rsidR="003A1159" w:rsidRPr="006539B7" w14:paraId="6089BAB9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B313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VI. (−) Acreedores por devolución de ingresos</w:t>
            </w:r>
          </w:p>
        </w:tc>
        <w:tc>
          <w:tcPr>
            <w:tcW w:w="0" w:type="auto"/>
            <w:vAlign w:val="center"/>
            <w:hideMark/>
          </w:tcPr>
          <w:p w14:paraId="1C00AA15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0,00</w:t>
            </w:r>
          </w:p>
        </w:tc>
      </w:tr>
      <w:tr w:rsidR="003A1159" w:rsidRPr="006539B7" w14:paraId="451790B2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35E8" w14:textId="77777777" w:rsidR="003A1159" w:rsidRPr="006539B7" w:rsidRDefault="003A1159" w:rsidP="005C7895">
            <w:pPr>
              <w:spacing w:after="160" w:line="259" w:lineRule="auto"/>
              <w:ind w:left="0"/>
              <w:rPr>
                <w:b/>
                <w:bCs/>
              </w:rPr>
            </w:pPr>
            <w:r w:rsidRPr="006539B7">
              <w:rPr>
                <w:b/>
                <w:bCs/>
              </w:rPr>
              <w:t>VII. Remanente ajustado final</w:t>
            </w:r>
          </w:p>
        </w:tc>
        <w:tc>
          <w:tcPr>
            <w:tcW w:w="0" w:type="auto"/>
            <w:vAlign w:val="center"/>
            <w:hideMark/>
          </w:tcPr>
          <w:p w14:paraId="4199D1EF" w14:textId="77777777" w:rsidR="003A1159" w:rsidRPr="006539B7" w:rsidRDefault="003A1159" w:rsidP="005C7895">
            <w:pPr>
              <w:spacing w:after="160" w:line="259" w:lineRule="auto"/>
              <w:ind w:left="0"/>
              <w:rPr>
                <w:b/>
                <w:bCs/>
              </w:rPr>
            </w:pPr>
            <w:r w:rsidRPr="006539B7">
              <w:rPr>
                <w:b/>
                <w:bCs/>
              </w:rPr>
              <w:t>5.030.112,68</w:t>
            </w:r>
          </w:p>
        </w:tc>
      </w:tr>
    </w:tbl>
    <w:p w14:paraId="3416D275" w14:textId="77777777" w:rsidR="003A1159" w:rsidRPr="006539B7" w:rsidRDefault="00000000" w:rsidP="005C7895">
      <w:pPr>
        <w:spacing w:after="160" w:line="259" w:lineRule="auto"/>
        <w:ind w:left="0"/>
        <w:rPr>
          <w:b/>
          <w:bCs/>
        </w:rPr>
      </w:pPr>
      <w:r>
        <w:rPr>
          <w:b/>
          <w:bCs/>
        </w:rPr>
        <w:pict w14:anchorId="56644B41">
          <v:rect id="_x0000_i1029" style="width:0;height:1.5pt" o:hralign="center" o:hrstd="t" o:hr="t" fillcolor="#a0a0a0" stroked="f"/>
        </w:pict>
      </w:r>
    </w:p>
    <w:p w14:paraId="7E3ACC00" w14:textId="77777777" w:rsidR="003A1159" w:rsidRDefault="003A1159" w:rsidP="005C7895">
      <w:pPr>
        <w:spacing w:after="160" w:line="259" w:lineRule="auto"/>
        <w:ind w:left="0"/>
        <w:rPr>
          <w:b/>
          <w:bCs/>
        </w:rPr>
      </w:pPr>
    </w:p>
    <w:p w14:paraId="0FE0B4DE" w14:textId="77777777" w:rsidR="00C77B02" w:rsidRDefault="00C77B02" w:rsidP="005C7895">
      <w:pPr>
        <w:spacing w:after="160" w:line="259" w:lineRule="auto"/>
        <w:ind w:left="0"/>
        <w:rPr>
          <w:b/>
          <w:bCs/>
        </w:rPr>
      </w:pPr>
    </w:p>
    <w:p w14:paraId="6A94AB84" w14:textId="52CC2F2E" w:rsidR="003A1159" w:rsidRPr="006539B7" w:rsidRDefault="003A1159" w:rsidP="005C7895">
      <w:pPr>
        <w:spacing w:after="160" w:line="259" w:lineRule="auto"/>
        <w:ind w:left="0"/>
        <w:rPr>
          <w:b/>
          <w:bCs/>
        </w:rPr>
      </w:pPr>
      <w:r w:rsidRPr="006539B7">
        <w:rPr>
          <w:b/>
          <w:bCs/>
        </w:rPr>
        <w:t>5. Periodo Medio de Pago a Proveedores (PMP)</w:t>
      </w:r>
    </w:p>
    <w:p w14:paraId="6484DF10" w14:textId="77777777" w:rsidR="003A1159" w:rsidRPr="006539B7" w:rsidRDefault="003A1159" w:rsidP="005C7895">
      <w:pPr>
        <w:spacing w:after="160" w:line="259" w:lineRule="auto"/>
        <w:ind w:left="0"/>
      </w:pPr>
      <w:r w:rsidRPr="006539B7">
        <w:t>La Entidad Local ha cumplido, en los ejercicios analizados, con los límites legales establecidos en materia de pagos a proveedores, conforme a los datos trimestrales siguientes: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82"/>
        <w:gridCol w:w="1304"/>
      </w:tblGrid>
      <w:tr w:rsidR="003A1159" w:rsidRPr="006539B7" w14:paraId="16FB4281" w14:textId="77777777" w:rsidTr="005C3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E492B" w14:textId="77777777" w:rsidR="003A1159" w:rsidRPr="006539B7" w:rsidRDefault="003A1159" w:rsidP="005C7895">
            <w:pPr>
              <w:spacing w:after="160" w:line="259" w:lineRule="auto"/>
              <w:ind w:left="0"/>
              <w:jc w:val="left"/>
            </w:pPr>
            <w:r w:rsidRPr="006539B7">
              <w:t>Trimestre</w:t>
            </w:r>
          </w:p>
        </w:tc>
        <w:tc>
          <w:tcPr>
            <w:tcW w:w="0" w:type="auto"/>
            <w:vAlign w:val="center"/>
            <w:hideMark/>
          </w:tcPr>
          <w:p w14:paraId="19F9E717" w14:textId="77777777" w:rsidR="003A1159" w:rsidRPr="006539B7" w:rsidRDefault="003A1159" w:rsidP="005C7895">
            <w:pPr>
              <w:spacing w:after="160" w:line="259" w:lineRule="auto"/>
              <w:ind w:left="0"/>
              <w:jc w:val="left"/>
            </w:pPr>
            <w:r w:rsidRPr="006539B7">
              <w:t>Año</w:t>
            </w:r>
          </w:p>
        </w:tc>
        <w:tc>
          <w:tcPr>
            <w:tcW w:w="0" w:type="auto"/>
            <w:vAlign w:val="center"/>
            <w:hideMark/>
          </w:tcPr>
          <w:p w14:paraId="2323297C" w14:textId="77777777" w:rsidR="003A1159" w:rsidRPr="006539B7" w:rsidRDefault="003A1159" w:rsidP="005C7895">
            <w:pPr>
              <w:spacing w:after="160" w:line="259" w:lineRule="auto"/>
              <w:ind w:left="0"/>
              <w:jc w:val="left"/>
            </w:pPr>
            <w:r w:rsidRPr="006539B7">
              <w:t>PMP (días)</w:t>
            </w:r>
          </w:p>
        </w:tc>
      </w:tr>
      <w:tr w:rsidR="003A1159" w:rsidRPr="006539B7" w14:paraId="3660F26A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31B24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Primer trimestre</w:t>
            </w:r>
          </w:p>
        </w:tc>
        <w:tc>
          <w:tcPr>
            <w:tcW w:w="0" w:type="auto"/>
            <w:vAlign w:val="center"/>
            <w:hideMark/>
          </w:tcPr>
          <w:p w14:paraId="03A50A79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2025</w:t>
            </w:r>
          </w:p>
        </w:tc>
        <w:tc>
          <w:tcPr>
            <w:tcW w:w="0" w:type="auto"/>
            <w:vAlign w:val="center"/>
            <w:hideMark/>
          </w:tcPr>
          <w:p w14:paraId="6D8F87FD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4,34</w:t>
            </w:r>
          </w:p>
        </w:tc>
      </w:tr>
      <w:tr w:rsidR="003A1159" w:rsidRPr="006539B7" w14:paraId="06E91D4C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AFF0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Cuarto trimestre</w:t>
            </w:r>
          </w:p>
        </w:tc>
        <w:tc>
          <w:tcPr>
            <w:tcW w:w="0" w:type="auto"/>
            <w:vAlign w:val="center"/>
            <w:hideMark/>
          </w:tcPr>
          <w:p w14:paraId="0CAA6574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2024</w:t>
            </w:r>
          </w:p>
        </w:tc>
        <w:tc>
          <w:tcPr>
            <w:tcW w:w="0" w:type="auto"/>
            <w:vAlign w:val="center"/>
            <w:hideMark/>
          </w:tcPr>
          <w:p w14:paraId="0002CFC3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2,96</w:t>
            </w:r>
          </w:p>
        </w:tc>
      </w:tr>
      <w:tr w:rsidR="003A1159" w:rsidRPr="006539B7" w14:paraId="0F7181F2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9B97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Tercer trimestre</w:t>
            </w:r>
          </w:p>
        </w:tc>
        <w:tc>
          <w:tcPr>
            <w:tcW w:w="0" w:type="auto"/>
            <w:vAlign w:val="center"/>
            <w:hideMark/>
          </w:tcPr>
          <w:p w14:paraId="2FFED342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2024</w:t>
            </w:r>
          </w:p>
        </w:tc>
        <w:tc>
          <w:tcPr>
            <w:tcW w:w="0" w:type="auto"/>
            <w:vAlign w:val="center"/>
            <w:hideMark/>
          </w:tcPr>
          <w:p w14:paraId="5DFB5ED2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8,01</w:t>
            </w:r>
          </w:p>
        </w:tc>
      </w:tr>
      <w:tr w:rsidR="003A1159" w:rsidRPr="006539B7" w14:paraId="743ADE0D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2EAB9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Segundo trimestre</w:t>
            </w:r>
          </w:p>
        </w:tc>
        <w:tc>
          <w:tcPr>
            <w:tcW w:w="0" w:type="auto"/>
            <w:vAlign w:val="center"/>
            <w:hideMark/>
          </w:tcPr>
          <w:p w14:paraId="6F436B75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2024</w:t>
            </w:r>
          </w:p>
        </w:tc>
        <w:tc>
          <w:tcPr>
            <w:tcW w:w="0" w:type="auto"/>
            <w:vAlign w:val="center"/>
            <w:hideMark/>
          </w:tcPr>
          <w:p w14:paraId="087E66D0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11,52</w:t>
            </w:r>
          </w:p>
        </w:tc>
      </w:tr>
      <w:tr w:rsidR="003A1159" w:rsidRPr="006539B7" w14:paraId="7EF36BFE" w14:textId="77777777" w:rsidTr="005C3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842C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Primer trimestre</w:t>
            </w:r>
          </w:p>
        </w:tc>
        <w:tc>
          <w:tcPr>
            <w:tcW w:w="0" w:type="auto"/>
            <w:vAlign w:val="center"/>
            <w:hideMark/>
          </w:tcPr>
          <w:p w14:paraId="7E8C51BD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2024</w:t>
            </w:r>
          </w:p>
        </w:tc>
        <w:tc>
          <w:tcPr>
            <w:tcW w:w="0" w:type="auto"/>
            <w:vAlign w:val="center"/>
            <w:hideMark/>
          </w:tcPr>
          <w:p w14:paraId="6828C3FB" w14:textId="77777777" w:rsidR="003A1159" w:rsidRPr="006539B7" w:rsidRDefault="003A1159" w:rsidP="005C7895">
            <w:pPr>
              <w:spacing w:after="160" w:line="259" w:lineRule="auto"/>
              <w:ind w:left="0"/>
            </w:pPr>
            <w:r w:rsidRPr="006539B7">
              <w:t>10,89</w:t>
            </w:r>
          </w:p>
        </w:tc>
      </w:tr>
    </w:tbl>
    <w:p w14:paraId="5B82DA1F" w14:textId="77777777" w:rsidR="003A1159" w:rsidRPr="006539B7" w:rsidRDefault="003A1159" w:rsidP="005C7895">
      <w:pPr>
        <w:spacing w:after="160" w:line="259" w:lineRule="auto"/>
        <w:ind w:left="0"/>
        <w:rPr>
          <w:b/>
          <w:bCs/>
        </w:rPr>
      </w:pPr>
      <w:r w:rsidRPr="006539B7">
        <w:rPr>
          <w:b/>
          <w:bCs/>
        </w:rPr>
        <w:t>Se constata una mejora progresiva en los plazos de pago, consolidando una gestión eficiente de las obligaciones a corto plazo.</w:t>
      </w:r>
    </w:p>
    <w:p w14:paraId="45F6B200" w14:textId="77777777" w:rsidR="003A1159" w:rsidRPr="006539B7" w:rsidRDefault="00000000" w:rsidP="005C7895">
      <w:pPr>
        <w:spacing w:after="160" w:line="259" w:lineRule="auto"/>
        <w:ind w:left="0"/>
        <w:rPr>
          <w:b/>
          <w:bCs/>
        </w:rPr>
      </w:pPr>
      <w:r>
        <w:rPr>
          <w:b/>
          <w:bCs/>
        </w:rPr>
        <w:pict w14:anchorId="60A7ED14">
          <v:rect id="_x0000_i1030" style="width:0;height:1.5pt" o:hralign="center" o:hrstd="t" o:hr="t" fillcolor="#a0a0a0" stroked="f"/>
        </w:pict>
      </w:r>
    </w:p>
    <w:p w14:paraId="74E634CE" w14:textId="77777777" w:rsidR="00C77B02" w:rsidRDefault="00C77B02" w:rsidP="005C7895">
      <w:pPr>
        <w:spacing w:after="160" w:line="259" w:lineRule="auto"/>
        <w:ind w:left="0"/>
        <w:rPr>
          <w:b/>
          <w:bCs/>
        </w:rPr>
      </w:pPr>
    </w:p>
    <w:p w14:paraId="24178291" w14:textId="3A875575" w:rsidR="003A1159" w:rsidRPr="006539B7" w:rsidRDefault="003A1159" w:rsidP="005C7895">
      <w:pPr>
        <w:spacing w:after="160" w:line="259" w:lineRule="auto"/>
        <w:ind w:left="0"/>
        <w:rPr>
          <w:b/>
          <w:bCs/>
        </w:rPr>
      </w:pPr>
      <w:r w:rsidRPr="006539B7">
        <w:rPr>
          <w:b/>
          <w:bCs/>
        </w:rPr>
        <w:lastRenderedPageBreak/>
        <w:t>6. Endeudamiento Financiero</w:t>
      </w:r>
    </w:p>
    <w:p w14:paraId="34F8C2FA" w14:textId="77777777" w:rsidR="003A1159" w:rsidRPr="006539B7" w:rsidRDefault="003A1159" w:rsidP="005C7895">
      <w:pPr>
        <w:spacing w:after="160" w:line="259" w:lineRule="auto"/>
        <w:ind w:left="0"/>
      </w:pPr>
      <w:r w:rsidRPr="006539B7">
        <w:t>La Entidad Local no presenta deuda financiera viva, por lo que no se incurre en cargas de amortización ni en riesgo de sobreendeudamiento.</w:t>
      </w:r>
    </w:p>
    <w:p w14:paraId="465CC38B" w14:textId="77777777" w:rsidR="003A1159" w:rsidRDefault="003A1159" w:rsidP="005C7895">
      <w:pPr>
        <w:ind w:left="0"/>
      </w:pPr>
    </w:p>
    <w:p w14:paraId="1E4ADC82" w14:textId="77777777" w:rsidR="003A1159" w:rsidRDefault="003A1159" w:rsidP="005C7895">
      <w:pPr>
        <w:spacing w:after="160" w:line="259" w:lineRule="auto"/>
        <w:ind w:left="0"/>
        <w:rPr>
          <w:b/>
          <w:bCs/>
        </w:rPr>
      </w:pPr>
    </w:p>
    <w:p w14:paraId="6FC6735A" w14:textId="21BF44B7" w:rsidR="003A1159" w:rsidRPr="006539B7" w:rsidRDefault="00C77B02" w:rsidP="005C7895">
      <w:pPr>
        <w:spacing w:after="160" w:line="259" w:lineRule="auto"/>
        <w:ind w:left="0"/>
        <w:rPr>
          <w:b/>
          <w:bCs/>
        </w:rPr>
      </w:pPr>
      <w:r>
        <w:rPr>
          <w:b/>
          <w:bCs/>
        </w:rPr>
        <w:t>4</w:t>
      </w:r>
      <w:r w:rsidR="003A1159" w:rsidRPr="006539B7">
        <w:rPr>
          <w:b/>
          <w:bCs/>
        </w:rPr>
        <w:t>.</w:t>
      </w:r>
      <w:r>
        <w:rPr>
          <w:b/>
          <w:bCs/>
        </w:rPr>
        <w:t>-</w:t>
      </w:r>
      <w:r w:rsidR="003A1159" w:rsidRPr="006539B7">
        <w:rPr>
          <w:b/>
          <w:bCs/>
        </w:rPr>
        <w:t xml:space="preserve"> Valoración Final</w:t>
      </w:r>
    </w:p>
    <w:p w14:paraId="2B4424F4" w14:textId="359F7CAE" w:rsidR="003A1159" w:rsidRPr="006539B7" w:rsidRDefault="003A1159" w:rsidP="005C7895">
      <w:pPr>
        <w:spacing w:after="160" w:line="259" w:lineRule="auto"/>
        <w:ind w:left="0"/>
      </w:pPr>
      <w:r w:rsidRPr="006539B7">
        <w:t xml:space="preserve">Del análisis efectuado y de la documentación incorporada al expediente, se desprende que la actuación propuesta —concesión de subvenciones en el marco de la campaña “Bonos Burgosma 2025”— </w:t>
      </w:r>
      <w:r w:rsidRPr="006539B7">
        <w:rPr>
          <w:b/>
          <w:bCs/>
        </w:rPr>
        <w:t>cumple íntegramente los requisitos exigidos por el artículo 7.4 de la Ley 7/1985</w:t>
      </w:r>
      <w:r w:rsidRPr="006539B7">
        <w:t>, así como por la normativa estatal en materia de sostenibilidad financiera y estabilidad presupuestaria.</w:t>
      </w:r>
    </w:p>
    <w:p w14:paraId="704A75C9" w14:textId="77777777" w:rsidR="003A1159" w:rsidRPr="006539B7" w:rsidRDefault="003A1159" w:rsidP="005C7895">
      <w:pPr>
        <w:spacing w:after="160" w:line="259" w:lineRule="auto"/>
        <w:ind w:left="0"/>
      </w:pPr>
      <w:r w:rsidRPr="006539B7">
        <w:t>En concreto, se constata que:</w:t>
      </w:r>
    </w:p>
    <w:p w14:paraId="7395955B" w14:textId="77777777" w:rsidR="003A1159" w:rsidRPr="006539B7" w:rsidRDefault="003A1159" w:rsidP="005C7895">
      <w:pPr>
        <w:numPr>
          <w:ilvl w:val="0"/>
          <w:numId w:val="4"/>
        </w:numPr>
        <w:spacing w:after="160" w:line="259" w:lineRule="auto"/>
        <w:ind w:left="0" w:firstLine="132"/>
        <w:jc w:val="left"/>
      </w:pPr>
      <w:r w:rsidRPr="006539B7">
        <w:t xml:space="preserve">El </w:t>
      </w:r>
      <w:r w:rsidRPr="006539B7">
        <w:rPr>
          <w:b/>
          <w:bCs/>
        </w:rPr>
        <w:t>coste económico de la actuación</w:t>
      </w:r>
      <w:r w:rsidRPr="006539B7">
        <w:t xml:space="preserve">, equivalente al 3,3508745 % del total de gastos corrientes, </w:t>
      </w:r>
      <w:r w:rsidRPr="006539B7">
        <w:rPr>
          <w:b/>
          <w:bCs/>
        </w:rPr>
        <w:t>resulta proporcional y asumible</w:t>
      </w:r>
      <w:r w:rsidRPr="006539B7">
        <w:t xml:space="preserve"> para la entidad.</w:t>
      </w:r>
    </w:p>
    <w:p w14:paraId="4C8FAF48" w14:textId="77777777" w:rsidR="003A1159" w:rsidRPr="006539B7" w:rsidRDefault="003A1159" w:rsidP="005C7895">
      <w:pPr>
        <w:numPr>
          <w:ilvl w:val="0"/>
          <w:numId w:val="4"/>
        </w:numPr>
        <w:spacing w:after="160" w:line="259" w:lineRule="auto"/>
        <w:ind w:left="0" w:firstLine="132"/>
        <w:jc w:val="left"/>
      </w:pPr>
      <w:r w:rsidRPr="006539B7">
        <w:t xml:space="preserve">La medida </w:t>
      </w:r>
      <w:r w:rsidRPr="006539B7">
        <w:rPr>
          <w:b/>
          <w:bCs/>
        </w:rPr>
        <w:t>está debidamente financiada con recursos propios</w:t>
      </w:r>
      <w:r w:rsidRPr="006539B7">
        <w:t>, sin acudir a endeudamiento ni requerir financiación adicional.</w:t>
      </w:r>
    </w:p>
    <w:p w14:paraId="3F44344C" w14:textId="77777777" w:rsidR="003A1159" w:rsidRPr="006539B7" w:rsidRDefault="003A1159" w:rsidP="005C7895">
      <w:pPr>
        <w:numPr>
          <w:ilvl w:val="0"/>
          <w:numId w:val="4"/>
        </w:numPr>
        <w:spacing w:after="160" w:line="259" w:lineRule="auto"/>
        <w:ind w:left="0" w:firstLine="132"/>
        <w:jc w:val="left"/>
      </w:pPr>
      <w:r w:rsidRPr="006539B7">
        <w:t xml:space="preserve">El Ayuntamiento presenta un </w:t>
      </w:r>
      <w:r w:rsidRPr="006539B7">
        <w:rPr>
          <w:b/>
          <w:bCs/>
        </w:rPr>
        <w:t>remanente de tesorería para gastos generales superior a los cinco millones de euros (5.030.112,68 €)</w:t>
      </w:r>
      <w:r w:rsidRPr="006539B7">
        <w:t xml:space="preserve">, lo que garantiza una </w:t>
      </w:r>
      <w:r w:rsidRPr="006539B7">
        <w:rPr>
          <w:b/>
          <w:bCs/>
        </w:rPr>
        <w:t>posición de solvencia holgada</w:t>
      </w:r>
      <w:r w:rsidRPr="006539B7">
        <w:t>.</w:t>
      </w:r>
    </w:p>
    <w:p w14:paraId="36972AF7" w14:textId="77777777" w:rsidR="003A1159" w:rsidRPr="006539B7" w:rsidRDefault="003A1159" w:rsidP="005C7895">
      <w:pPr>
        <w:numPr>
          <w:ilvl w:val="0"/>
          <w:numId w:val="4"/>
        </w:numPr>
        <w:spacing w:after="160" w:line="259" w:lineRule="auto"/>
        <w:ind w:left="0" w:firstLine="132"/>
        <w:jc w:val="left"/>
      </w:pPr>
      <w:r w:rsidRPr="006539B7">
        <w:t xml:space="preserve">El resultado de la liquidación presupuestaria refleja un </w:t>
      </w:r>
      <w:r w:rsidRPr="006539B7">
        <w:rPr>
          <w:b/>
          <w:bCs/>
        </w:rPr>
        <w:t>ahorro neto positivo de 900.837,72 €</w:t>
      </w:r>
      <w:r w:rsidRPr="006539B7">
        <w:t>, compatible con la nueva actuación.</w:t>
      </w:r>
    </w:p>
    <w:p w14:paraId="60581A06" w14:textId="77777777" w:rsidR="003A1159" w:rsidRPr="006539B7" w:rsidRDefault="003A1159" w:rsidP="005C7895">
      <w:pPr>
        <w:numPr>
          <w:ilvl w:val="0"/>
          <w:numId w:val="4"/>
        </w:numPr>
        <w:spacing w:after="160" w:line="259" w:lineRule="auto"/>
        <w:ind w:left="0" w:firstLine="132"/>
        <w:jc w:val="left"/>
      </w:pPr>
      <w:r w:rsidRPr="006539B7">
        <w:t xml:space="preserve">Se ha </w:t>
      </w:r>
      <w:r w:rsidRPr="006539B7">
        <w:rPr>
          <w:b/>
          <w:bCs/>
        </w:rPr>
        <w:t>cumplido con el periodo medio de pago a proveedores</w:t>
      </w:r>
      <w:r w:rsidRPr="006539B7">
        <w:t>, conforme a los umbrales legales.</w:t>
      </w:r>
    </w:p>
    <w:p w14:paraId="2EEB3F48" w14:textId="77777777" w:rsidR="003A1159" w:rsidRPr="006539B7" w:rsidRDefault="003A1159" w:rsidP="005C7895">
      <w:pPr>
        <w:numPr>
          <w:ilvl w:val="0"/>
          <w:numId w:val="4"/>
        </w:numPr>
        <w:spacing w:after="160" w:line="259" w:lineRule="auto"/>
        <w:ind w:left="0" w:firstLine="132"/>
        <w:jc w:val="left"/>
      </w:pPr>
      <w:r w:rsidRPr="006539B7">
        <w:t xml:space="preserve">No existe </w:t>
      </w:r>
      <w:r w:rsidRPr="006539B7">
        <w:rPr>
          <w:b/>
          <w:bCs/>
        </w:rPr>
        <w:t>deuda financiera</w:t>
      </w:r>
      <w:r w:rsidRPr="006539B7">
        <w:t>, eliminando cualquier riesgo estructural por servicio de deuda.</w:t>
      </w:r>
    </w:p>
    <w:p w14:paraId="11E7849A" w14:textId="77777777" w:rsidR="003A1159" w:rsidRPr="006539B7" w:rsidRDefault="003A1159" w:rsidP="005C7895">
      <w:pPr>
        <w:numPr>
          <w:ilvl w:val="0"/>
          <w:numId w:val="4"/>
        </w:numPr>
        <w:spacing w:after="160" w:line="259" w:lineRule="auto"/>
        <w:ind w:left="0" w:firstLine="132"/>
        <w:jc w:val="left"/>
      </w:pPr>
      <w:r w:rsidRPr="006539B7">
        <w:t xml:space="preserve">No se aprecia </w:t>
      </w:r>
      <w:r w:rsidRPr="006539B7">
        <w:rPr>
          <w:b/>
          <w:bCs/>
        </w:rPr>
        <w:t>duplicidad funcional</w:t>
      </w:r>
      <w:r w:rsidRPr="006539B7">
        <w:t xml:space="preserve"> con otras Administraciones Públicas.</w:t>
      </w:r>
    </w:p>
    <w:p w14:paraId="79D6BA72" w14:textId="77777777" w:rsidR="003A1159" w:rsidRDefault="003A1159" w:rsidP="005C7895">
      <w:pPr>
        <w:ind w:left="0"/>
      </w:pPr>
      <w:r w:rsidRPr="006539B7">
        <w:t xml:space="preserve">Asimismo, se constata que se respeta el principio de </w:t>
      </w:r>
      <w:r w:rsidRPr="006539B7">
        <w:rPr>
          <w:b/>
          <w:bCs/>
        </w:rPr>
        <w:t>eficiencia en la asignación y utilización de los recursos públicos</w:t>
      </w:r>
      <w:r w:rsidRPr="006539B7">
        <w:t>, en los términos exigidos por el artículo 7 de la Ley Orgánica 2/2012, de Estabilidad Presupuestaria y Sostenibilidad Financiera.</w:t>
      </w:r>
    </w:p>
    <w:p w14:paraId="3DBB9197" w14:textId="77777777" w:rsidR="003A1159" w:rsidRDefault="003A1159" w:rsidP="005C7895">
      <w:pPr>
        <w:ind w:left="0"/>
      </w:pPr>
    </w:p>
    <w:p w14:paraId="70158395" w14:textId="77777777" w:rsidR="003A1159" w:rsidRDefault="003A1159" w:rsidP="005C7895">
      <w:pPr>
        <w:ind w:left="0"/>
      </w:pPr>
    </w:p>
    <w:p w14:paraId="5FCD102A" w14:textId="1A191333" w:rsidR="003A1159" w:rsidRPr="006539B7" w:rsidRDefault="00C77B02" w:rsidP="005C7895">
      <w:pPr>
        <w:spacing w:after="160" w:line="259" w:lineRule="auto"/>
        <w:ind w:left="0"/>
        <w:rPr>
          <w:b/>
          <w:bCs/>
        </w:rPr>
      </w:pPr>
      <w:r>
        <w:rPr>
          <w:b/>
          <w:bCs/>
        </w:rPr>
        <w:t>5</w:t>
      </w:r>
      <w:r w:rsidR="003A1159" w:rsidRPr="006539B7">
        <w:rPr>
          <w:b/>
          <w:bCs/>
        </w:rPr>
        <w:t>.</w:t>
      </w:r>
      <w:r>
        <w:rPr>
          <w:b/>
          <w:bCs/>
        </w:rPr>
        <w:t>-</w:t>
      </w:r>
      <w:r w:rsidR="003A1159" w:rsidRPr="006539B7">
        <w:rPr>
          <w:b/>
          <w:bCs/>
        </w:rPr>
        <w:t xml:space="preserve"> Conclusión</w:t>
      </w:r>
    </w:p>
    <w:p w14:paraId="58F211F1" w14:textId="2A293125" w:rsidR="003A1159" w:rsidRPr="006539B7" w:rsidRDefault="003A1159" w:rsidP="005C7895">
      <w:pPr>
        <w:spacing w:after="160" w:line="259" w:lineRule="auto"/>
        <w:ind w:left="0"/>
      </w:pPr>
      <w:r w:rsidRPr="006539B7">
        <w:t xml:space="preserve">A la vista de los antecedentes expuestos, de los datos económico-financieros analizados y del cumplimiento de los requisitos legales establecidos, </w:t>
      </w:r>
      <w:r w:rsidRPr="006539B7">
        <w:rPr>
          <w:b/>
          <w:bCs/>
        </w:rPr>
        <w:t>esta Intervención emite informe FAVORABLE</w:t>
      </w:r>
      <w:r w:rsidRPr="006539B7">
        <w:t xml:space="preserve"> a la propuesta de ejercicio de competencia impropia por parte del Ilmo. Ayuntamiento de El Burgo de Osma - Ciudad de Osma, relativa a la ejecución de la campaña </w:t>
      </w:r>
      <w:r w:rsidRPr="006539B7">
        <w:rPr>
          <w:b/>
          <w:bCs/>
        </w:rPr>
        <w:t>“Bonos Burgosma 2025”</w:t>
      </w:r>
      <w:r w:rsidRPr="006539B7">
        <w:t>.</w:t>
      </w:r>
    </w:p>
    <w:p w14:paraId="59A73FF6" w14:textId="77777777" w:rsidR="003A1159" w:rsidRPr="006539B7" w:rsidRDefault="003A1159" w:rsidP="005C7895">
      <w:pPr>
        <w:spacing w:after="160" w:line="259" w:lineRule="auto"/>
        <w:ind w:left="0"/>
      </w:pPr>
      <w:r w:rsidRPr="006539B7">
        <w:t>Dicho informe favorable se fundamenta en que:</w:t>
      </w:r>
    </w:p>
    <w:p w14:paraId="004DB26A" w14:textId="77777777" w:rsidR="003A1159" w:rsidRPr="006539B7" w:rsidRDefault="003A1159" w:rsidP="005C7895">
      <w:pPr>
        <w:numPr>
          <w:ilvl w:val="0"/>
          <w:numId w:val="5"/>
        </w:numPr>
        <w:spacing w:after="160" w:line="259" w:lineRule="auto"/>
        <w:ind w:left="0" w:firstLine="132"/>
        <w:jc w:val="left"/>
      </w:pPr>
      <w:r w:rsidRPr="006539B7">
        <w:t xml:space="preserve">La actuación </w:t>
      </w:r>
      <w:r w:rsidRPr="006539B7">
        <w:rPr>
          <w:b/>
          <w:bCs/>
        </w:rPr>
        <w:t>no compromete la sostenibilidad financiera</w:t>
      </w:r>
      <w:r w:rsidRPr="006539B7">
        <w:t xml:space="preserve"> del Ayuntamiento.</w:t>
      </w:r>
    </w:p>
    <w:p w14:paraId="3FC22B27" w14:textId="77777777" w:rsidR="003A1159" w:rsidRPr="006539B7" w:rsidRDefault="003A1159" w:rsidP="005C7895">
      <w:pPr>
        <w:numPr>
          <w:ilvl w:val="0"/>
          <w:numId w:val="5"/>
        </w:numPr>
        <w:spacing w:after="160" w:line="259" w:lineRule="auto"/>
        <w:ind w:left="0" w:firstLine="132"/>
        <w:jc w:val="left"/>
      </w:pPr>
      <w:r w:rsidRPr="006539B7">
        <w:t xml:space="preserve">Está </w:t>
      </w:r>
      <w:r w:rsidRPr="006539B7">
        <w:rPr>
          <w:b/>
          <w:bCs/>
        </w:rPr>
        <w:t>plenamente cubierta con recursos propios</w:t>
      </w:r>
      <w:r w:rsidRPr="006539B7">
        <w:t xml:space="preserve"> y se inserta en un presupuesto saneado y solvente.</w:t>
      </w:r>
    </w:p>
    <w:p w14:paraId="16FE5C2D" w14:textId="77777777" w:rsidR="003A1159" w:rsidRPr="006539B7" w:rsidRDefault="003A1159" w:rsidP="005C7895">
      <w:pPr>
        <w:numPr>
          <w:ilvl w:val="0"/>
          <w:numId w:val="5"/>
        </w:numPr>
        <w:spacing w:after="160" w:line="259" w:lineRule="auto"/>
        <w:ind w:left="0" w:firstLine="132"/>
        <w:jc w:val="left"/>
      </w:pPr>
      <w:r w:rsidRPr="006539B7">
        <w:lastRenderedPageBreak/>
        <w:t xml:space="preserve">Se respetan los principios de </w:t>
      </w:r>
      <w:r w:rsidRPr="006539B7">
        <w:rPr>
          <w:b/>
          <w:bCs/>
        </w:rPr>
        <w:t>estabilidad presupuestaria, eficiencia en el gasto público y legalidad competencial</w:t>
      </w:r>
      <w:r w:rsidRPr="006539B7">
        <w:t>.</w:t>
      </w:r>
    </w:p>
    <w:p w14:paraId="3722E684" w14:textId="77777777" w:rsidR="003A1159" w:rsidRPr="006539B7" w:rsidRDefault="003A1159" w:rsidP="005C7895">
      <w:pPr>
        <w:spacing w:after="160" w:line="259" w:lineRule="auto"/>
        <w:ind w:left="0"/>
      </w:pPr>
      <w:r w:rsidRPr="006539B7">
        <w:t>Por tanto, no se formula objeción alguna desde el punto de vista económico-financiero para la tramitación y ejecución de la actuación propuesta.</w:t>
      </w:r>
    </w:p>
    <w:p w14:paraId="50F22A52" w14:textId="77777777" w:rsidR="003A1159" w:rsidRPr="006539B7" w:rsidRDefault="00000000" w:rsidP="005C7895">
      <w:pPr>
        <w:spacing w:after="160" w:line="259" w:lineRule="auto"/>
        <w:ind w:left="0"/>
      </w:pPr>
      <w:r>
        <w:pict w14:anchorId="253F0AC2">
          <v:rect id="_x0000_i1031" style="width:0;height:1.5pt" o:hralign="center" o:hrstd="t" o:hr="t" fillcolor="#a0a0a0" stroked="f"/>
        </w:pict>
      </w:r>
    </w:p>
    <w:p w14:paraId="754E79DB" w14:textId="1AE2D328" w:rsidR="003A1159" w:rsidRPr="006539B7" w:rsidRDefault="003A1159" w:rsidP="005C7895">
      <w:pPr>
        <w:spacing w:after="160" w:line="259" w:lineRule="auto"/>
        <w:ind w:left="0"/>
      </w:pPr>
      <w:r w:rsidRPr="006539B7">
        <w:rPr>
          <w:b/>
          <w:bCs/>
        </w:rPr>
        <w:t>El Interventor</w:t>
      </w:r>
      <w:r>
        <w:rPr>
          <w:b/>
          <w:bCs/>
        </w:rPr>
        <w:t>.</w:t>
      </w:r>
    </w:p>
    <w:p w14:paraId="5EA5C03E" w14:textId="77777777" w:rsidR="003A1159" w:rsidRPr="006539B7" w:rsidRDefault="003A1159" w:rsidP="005C7895">
      <w:pPr>
        <w:spacing w:after="160" w:line="259" w:lineRule="auto"/>
        <w:ind w:left="0"/>
      </w:pPr>
    </w:p>
    <w:p w14:paraId="17CCE3C4" w14:textId="77777777" w:rsidR="003A1159" w:rsidRDefault="003A1159" w:rsidP="005C7895">
      <w:pPr>
        <w:ind w:left="0"/>
      </w:pPr>
    </w:p>
    <w:p w14:paraId="2A4A967E" w14:textId="77777777" w:rsidR="003A1159" w:rsidRDefault="003A1159" w:rsidP="005C7895">
      <w:pPr>
        <w:ind w:left="0"/>
      </w:pPr>
    </w:p>
    <w:p w14:paraId="0A7C33C6" w14:textId="77777777" w:rsidR="003A1159" w:rsidRDefault="003A1159" w:rsidP="005C7895">
      <w:pPr>
        <w:ind w:left="0"/>
      </w:pPr>
    </w:p>
    <w:p w14:paraId="577CD423" w14:textId="77777777" w:rsidR="00936739" w:rsidRPr="003A1159" w:rsidRDefault="00000000" w:rsidP="005C7895">
      <w:pPr>
        <w:ind w:left="0"/>
      </w:pPr>
      <w:r w:rsidRPr="003A1159">
        <w:t xml:space="preserve"> </w:t>
      </w:r>
    </w:p>
    <w:sectPr w:rsidR="00936739" w:rsidRPr="003A1159" w:rsidSect="008259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174" w:h="16838"/>
      <w:pgMar w:top="2444" w:right="1558" w:bottom="1439" w:left="1843" w:header="708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C93BA" w14:textId="77777777" w:rsidR="0027294B" w:rsidRDefault="0027294B">
      <w:pPr>
        <w:spacing w:after="0" w:line="240" w:lineRule="auto"/>
      </w:pPr>
      <w:r>
        <w:separator/>
      </w:r>
    </w:p>
  </w:endnote>
  <w:endnote w:type="continuationSeparator" w:id="0">
    <w:p w14:paraId="4881033A" w14:textId="77777777" w:rsidR="0027294B" w:rsidRDefault="0027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BD681" w14:textId="77777777" w:rsidR="00936739" w:rsidRDefault="00000000">
    <w:pPr>
      <w:spacing w:after="0" w:line="259" w:lineRule="auto"/>
      <w:ind w:left="0" w:right="468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ACAC8AE" wp14:editId="40817EA6">
          <wp:simplePos x="0" y="0"/>
          <wp:positionH relativeFrom="page">
            <wp:posOffset>1439418</wp:posOffset>
          </wp:positionH>
          <wp:positionV relativeFrom="page">
            <wp:posOffset>9971405</wp:posOffset>
          </wp:positionV>
          <wp:extent cx="5394960" cy="269875"/>
          <wp:effectExtent l="0" t="0" r="0" b="0"/>
          <wp:wrapSquare wrapText="bothSides"/>
          <wp:docPr id="129993988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4960" cy="269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EC256" w14:textId="77777777" w:rsidR="00936739" w:rsidRDefault="00000000">
    <w:pPr>
      <w:spacing w:after="0" w:line="259" w:lineRule="auto"/>
      <w:ind w:left="0" w:right="468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E46C10" wp14:editId="50127FC6">
          <wp:simplePos x="0" y="0"/>
          <wp:positionH relativeFrom="page">
            <wp:posOffset>1439418</wp:posOffset>
          </wp:positionH>
          <wp:positionV relativeFrom="page">
            <wp:posOffset>9971405</wp:posOffset>
          </wp:positionV>
          <wp:extent cx="5394960" cy="269875"/>
          <wp:effectExtent l="0" t="0" r="0" b="0"/>
          <wp:wrapSquare wrapText="bothSides"/>
          <wp:docPr id="1169627913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4960" cy="269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37972" w14:textId="77777777" w:rsidR="00936739" w:rsidRDefault="00000000">
    <w:pPr>
      <w:spacing w:after="0" w:line="259" w:lineRule="auto"/>
      <w:ind w:left="0" w:right="468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B2E5903" wp14:editId="4C19B855">
          <wp:simplePos x="0" y="0"/>
          <wp:positionH relativeFrom="page">
            <wp:posOffset>1439418</wp:posOffset>
          </wp:positionH>
          <wp:positionV relativeFrom="page">
            <wp:posOffset>9971405</wp:posOffset>
          </wp:positionV>
          <wp:extent cx="5394960" cy="269875"/>
          <wp:effectExtent l="0" t="0" r="0" b="0"/>
          <wp:wrapSquare wrapText="bothSides"/>
          <wp:docPr id="1382768448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4960" cy="269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8B760" w14:textId="77777777" w:rsidR="0027294B" w:rsidRDefault="0027294B">
      <w:pPr>
        <w:spacing w:after="0" w:line="240" w:lineRule="auto"/>
      </w:pPr>
      <w:r>
        <w:separator/>
      </w:r>
    </w:p>
  </w:footnote>
  <w:footnote w:type="continuationSeparator" w:id="0">
    <w:p w14:paraId="76D1B2F1" w14:textId="77777777" w:rsidR="0027294B" w:rsidRDefault="00272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E51A1" w14:textId="77777777" w:rsidR="00936739" w:rsidRDefault="00000000">
    <w:pPr>
      <w:spacing w:after="0" w:line="259" w:lineRule="auto"/>
      <w:ind w:left="-2267" w:right="1134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7D7B4E" wp14:editId="45F00806">
              <wp:simplePos x="0" y="0"/>
              <wp:positionH relativeFrom="page">
                <wp:posOffset>1421003</wp:posOffset>
              </wp:positionH>
              <wp:positionV relativeFrom="page">
                <wp:posOffset>449580</wp:posOffset>
              </wp:positionV>
              <wp:extent cx="5798566" cy="971042"/>
              <wp:effectExtent l="0" t="0" r="0" b="0"/>
              <wp:wrapSquare wrapText="bothSides"/>
              <wp:docPr id="12840" name="Group 12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566" cy="971042"/>
                        <a:chOff x="0" y="0"/>
                        <a:chExt cx="5798566" cy="971042"/>
                      </a:xfrm>
                    </wpg:grpSpPr>
                    <pic:pic xmlns:pic="http://schemas.openxmlformats.org/drawingml/2006/picture">
                      <pic:nvPicPr>
                        <pic:cNvPr id="12841" name="Picture 12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415" y="0"/>
                          <a:ext cx="697865" cy="6978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843" name="Rectangle 12843"/>
                      <wps:cNvSpPr/>
                      <wps:spPr>
                        <a:xfrm>
                          <a:off x="716534" y="57332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C17278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44" name="Rectangle 12844"/>
                      <wps:cNvSpPr/>
                      <wps:spPr>
                        <a:xfrm>
                          <a:off x="751586" y="53937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7B01E0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45" name="Rectangle 12845"/>
                      <wps:cNvSpPr/>
                      <wps:spPr>
                        <a:xfrm>
                          <a:off x="600710" y="705489"/>
                          <a:ext cx="4279366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35CB5E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Ilmo. Ayuntamiento de El Burgo de Osma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46" name="Rectangle 12846"/>
                      <wps:cNvSpPr/>
                      <wps:spPr>
                        <a:xfrm>
                          <a:off x="3820033" y="705489"/>
                          <a:ext cx="78972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1DFF0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47" name="Rectangle 12847"/>
                      <wps:cNvSpPr/>
                      <wps:spPr>
                        <a:xfrm>
                          <a:off x="3879470" y="705489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3C67E7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48" name="Rectangle 12848"/>
                      <wps:cNvSpPr/>
                      <wps:spPr>
                        <a:xfrm>
                          <a:off x="3923665" y="705489"/>
                          <a:ext cx="1694909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ABCE8F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Ciudad de Osma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49" name="Rectangle 12849"/>
                      <wps:cNvSpPr/>
                      <wps:spPr>
                        <a:xfrm>
                          <a:off x="5198110" y="73943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048403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83" name="Shape 13383"/>
                      <wps:cNvSpPr/>
                      <wps:spPr>
                        <a:xfrm>
                          <a:off x="0" y="964946"/>
                          <a:ext cx="5798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566" h="9144">
                              <a:moveTo>
                                <a:pt x="0" y="0"/>
                              </a:moveTo>
                              <a:lnTo>
                                <a:pt x="5798566" y="0"/>
                              </a:lnTo>
                              <a:lnTo>
                                <a:pt x="5798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7D7B4E" id="Group 12840" o:spid="_x0000_s1026" style="position:absolute;left:0;text-align:left;margin-left:111.9pt;margin-top:35.4pt;width:456.6pt;height:76.45pt;z-index:251658240;mso-position-horizontal-relative:page;mso-position-vertical-relative:page" coordsize="57985,9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41" o:spid="_x0000_s1027" type="#_x0000_t75" style="position:absolute;left:184;width:6978;height:6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">
                <v:imagedata r:id="rId2" o:title=""/>
              </v:shape>
              <v:rect id="Rectangle 12843" o:spid="_x0000_s1028" style="position:absolute;left:7165;top:57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" filled="f" stroked="f">
                <v:textbox inset="0,0,0,0">
                  <w:txbxContent>
                    <w:p w14:paraId="11C17278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2844" o:spid="_x0000_s1029" style="position:absolute;left:7515;top:53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" filled="f" stroked="f">
                <v:textbox inset="0,0,0,0">
                  <w:txbxContent>
                    <w:p w14:paraId="527B01E0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2845" o:spid="_x0000_s1030" style="position:absolute;left:6007;top:7054;width:427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" filled="f" stroked="f">
                <v:textbox inset="0,0,0,0">
                  <w:txbxContent>
                    <w:p w14:paraId="3135CB5E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Ilmo. Ayuntamiento de El Burgo de Osma </w:t>
                      </w:r>
                    </w:p>
                  </w:txbxContent>
                </v:textbox>
              </v:rect>
              <v:rect id="Rectangle 12846" o:spid="_x0000_s1031" style="position:absolute;left:38200;top:7054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" filled="f" stroked="f">
                <v:textbox inset="0,0,0,0">
                  <w:txbxContent>
                    <w:p w14:paraId="4151DFF0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2847" o:spid="_x0000_s1032" style="position:absolute;left:38794;top:705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" filled="f" stroked="f">
                <v:textbox inset="0,0,0,0">
                  <w:txbxContent>
                    <w:p w14:paraId="563C67E7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2848" o:spid="_x0000_s1033" style="position:absolute;left:39236;top:7054;width:1694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" filled="f" stroked="f">
                <v:textbox inset="0,0,0,0">
                  <w:txbxContent>
                    <w:p w14:paraId="31ABCE8F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Ciudad de Osma</w:t>
                      </w:r>
                    </w:p>
                  </w:txbxContent>
                </v:textbox>
              </v:rect>
              <v:rect id="Rectangle 12849" o:spid="_x0000_s1034" style="position:absolute;left:51981;top:73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" filled="f" stroked="f">
                <v:textbox inset="0,0,0,0">
                  <w:txbxContent>
                    <w:p w14:paraId="13048403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13383" o:spid="_x0000_s1035" style="position:absolute;top:9649;width:57985;height:91;visibility:visible;mso-wrap-style:square;v-text-anchor:top" coordsize="57985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" path="m,l5798566,r,9144l,9144,,e" fillcolor="black" stroked="f" strokeweight="0">
                <v:stroke miterlimit="83231f" joinstyle="miter"/>
                <v:path arrowok="t" textboxrect="0,0,5798566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4D965" w14:textId="77777777" w:rsidR="00936739" w:rsidRDefault="00000000">
    <w:pPr>
      <w:spacing w:after="0" w:line="259" w:lineRule="auto"/>
      <w:ind w:left="-2267" w:right="1134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7099DC" wp14:editId="0ECB5D66">
              <wp:simplePos x="0" y="0"/>
              <wp:positionH relativeFrom="page">
                <wp:posOffset>1421003</wp:posOffset>
              </wp:positionH>
              <wp:positionV relativeFrom="page">
                <wp:posOffset>449580</wp:posOffset>
              </wp:positionV>
              <wp:extent cx="5798566" cy="971042"/>
              <wp:effectExtent l="0" t="0" r="0" b="0"/>
              <wp:wrapSquare wrapText="bothSides"/>
              <wp:docPr id="12817" name="Group 12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566" cy="971042"/>
                        <a:chOff x="0" y="0"/>
                        <a:chExt cx="5798566" cy="971042"/>
                      </a:xfrm>
                    </wpg:grpSpPr>
                    <pic:pic xmlns:pic="http://schemas.openxmlformats.org/drawingml/2006/picture">
                      <pic:nvPicPr>
                        <pic:cNvPr id="12818" name="Picture 128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415" y="0"/>
                          <a:ext cx="697865" cy="6978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820" name="Rectangle 12820"/>
                      <wps:cNvSpPr/>
                      <wps:spPr>
                        <a:xfrm>
                          <a:off x="716534" y="57332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2882E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1" name="Rectangle 12821"/>
                      <wps:cNvSpPr/>
                      <wps:spPr>
                        <a:xfrm>
                          <a:off x="751586" y="53937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373906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2" name="Rectangle 12822"/>
                      <wps:cNvSpPr/>
                      <wps:spPr>
                        <a:xfrm>
                          <a:off x="600710" y="705489"/>
                          <a:ext cx="4279366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BE2C5B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Ilmo. Ayuntamiento de El Burgo de Osma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3" name="Rectangle 12823"/>
                      <wps:cNvSpPr/>
                      <wps:spPr>
                        <a:xfrm>
                          <a:off x="3820033" y="705489"/>
                          <a:ext cx="78972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AC426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4" name="Rectangle 12824"/>
                      <wps:cNvSpPr/>
                      <wps:spPr>
                        <a:xfrm>
                          <a:off x="3879470" y="705489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0B159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5" name="Rectangle 12825"/>
                      <wps:cNvSpPr/>
                      <wps:spPr>
                        <a:xfrm>
                          <a:off x="3923665" y="705489"/>
                          <a:ext cx="1694909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D8B17E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Ciudad de Osma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6" name="Rectangle 12826"/>
                      <wps:cNvSpPr/>
                      <wps:spPr>
                        <a:xfrm>
                          <a:off x="5198110" y="73943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5FBF28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81" name="Shape 13381"/>
                      <wps:cNvSpPr/>
                      <wps:spPr>
                        <a:xfrm>
                          <a:off x="0" y="964946"/>
                          <a:ext cx="5798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566" h="9144">
                              <a:moveTo>
                                <a:pt x="0" y="0"/>
                              </a:moveTo>
                              <a:lnTo>
                                <a:pt x="5798566" y="0"/>
                              </a:lnTo>
                              <a:lnTo>
                                <a:pt x="5798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7099DC" id="Group 12817" o:spid="_x0000_s1036" style="position:absolute;left:0;text-align:left;margin-left:111.9pt;margin-top:35.4pt;width:456.6pt;height:76.45pt;z-index:251659264;mso-position-horizontal-relative:page;mso-position-vertical-relative:page" coordsize="57985,9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18" o:spid="_x0000_s1037" type="#_x0000_t75" style="position:absolute;left:184;width:6978;height:6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">
                <v:imagedata r:id="rId2" o:title=""/>
              </v:shape>
              <v:rect id="Rectangle 12820" o:spid="_x0000_s1038" style="position:absolute;left:7165;top:57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" filled="f" stroked="f">
                <v:textbox inset="0,0,0,0">
                  <w:txbxContent>
                    <w:p w14:paraId="21B2882E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2821" o:spid="_x0000_s1039" style="position:absolute;left:7515;top:53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" filled="f" stroked="f">
                <v:textbox inset="0,0,0,0">
                  <w:txbxContent>
                    <w:p w14:paraId="16373906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2822" o:spid="_x0000_s1040" style="position:absolute;left:6007;top:7054;width:427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" filled="f" stroked="f">
                <v:textbox inset="0,0,0,0">
                  <w:txbxContent>
                    <w:p w14:paraId="34BE2C5B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Ilmo. Ayuntamiento de El Burgo de Osma </w:t>
                      </w:r>
                    </w:p>
                  </w:txbxContent>
                </v:textbox>
              </v:rect>
              <v:rect id="Rectangle 12823" o:spid="_x0000_s1041" style="position:absolute;left:38200;top:7054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" filled="f" stroked="f">
                <v:textbox inset="0,0,0,0">
                  <w:txbxContent>
                    <w:p w14:paraId="02FAC426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2824" o:spid="_x0000_s1042" style="position:absolute;left:38794;top:705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" filled="f" stroked="f">
                <v:textbox inset="0,0,0,0">
                  <w:txbxContent>
                    <w:p w14:paraId="6150B159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2825" o:spid="_x0000_s1043" style="position:absolute;left:39236;top:7054;width:1694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" filled="f" stroked="f">
                <v:textbox inset="0,0,0,0">
                  <w:txbxContent>
                    <w:p w14:paraId="60D8B17E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Ciudad de Osma</w:t>
                      </w:r>
                    </w:p>
                  </w:txbxContent>
                </v:textbox>
              </v:rect>
              <v:rect id="Rectangle 12826" o:spid="_x0000_s1044" style="position:absolute;left:51981;top:73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" filled="f" stroked="f">
                <v:textbox inset="0,0,0,0">
                  <w:txbxContent>
                    <w:p w14:paraId="3F5FBF28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13381" o:spid="_x0000_s1045" style="position:absolute;top:9649;width:57985;height:91;visibility:visible;mso-wrap-style:square;v-text-anchor:top" coordsize="57985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" path="m,l5798566,r,9144l,9144,,e" fillcolor="black" stroked="f" strokeweight="0">
                <v:stroke miterlimit="83231f" joinstyle="miter"/>
                <v:path arrowok="t" textboxrect="0,0,5798566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A70C0" w14:textId="77777777" w:rsidR="00936739" w:rsidRDefault="00000000">
    <w:pPr>
      <w:spacing w:after="0" w:line="259" w:lineRule="auto"/>
      <w:ind w:left="-2267" w:right="1134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BCA039" wp14:editId="0F5BADFC">
              <wp:simplePos x="0" y="0"/>
              <wp:positionH relativeFrom="page">
                <wp:posOffset>1421003</wp:posOffset>
              </wp:positionH>
              <wp:positionV relativeFrom="page">
                <wp:posOffset>449580</wp:posOffset>
              </wp:positionV>
              <wp:extent cx="5798566" cy="971042"/>
              <wp:effectExtent l="0" t="0" r="0" b="0"/>
              <wp:wrapSquare wrapText="bothSides"/>
              <wp:docPr id="12794" name="Group 12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566" cy="971042"/>
                        <a:chOff x="0" y="0"/>
                        <a:chExt cx="5798566" cy="971042"/>
                      </a:xfrm>
                    </wpg:grpSpPr>
                    <pic:pic xmlns:pic="http://schemas.openxmlformats.org/drawingml/2006/picture">
                      <pic:nvPicPr>
                        <pic:cNvPr id="12795" name="Picture 127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415" y="0"/>
                          <a:ext cx="697865" cy="6978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797" name="Rectangle 12797"/>
                      <wps:cNvSpPr/>
                      <wps:spPr>
                        <a:xfrm>
                          <a:off x="716534" y="57332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E90D8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798" name="Rectangle 12798"/>
                      <wps:cNvSpPr/>
                      <wps:spPr>
                        <a:xfrm>
                          <a:off x="751586" y="53937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96FDA3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799" name="Rectangle 12799"/>
                      <wps:cNvSpPr/>
                      <wps:spPr>
                        <a:xfrm>
                          <a:off x="600710" y="705489"/>
                          <a:ext cx="4279366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17F62D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Ilmo. Ayuntamiento de El Burgo de Osma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00" name="Rectangle 12800"/>
                      <wps:cNvSpPr/>
                      <wps:spPr>
                        <a:xfrm>
                          <a:off x="3820033" y="705489"/>
                          <a:ext cx="78972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1B0E3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01" name="Rectangle 12801"/>
                      <wps:cNvSpPr/>
                      <wps:spPr>
                        <a:xfrm>
                          <a:off x="3879470" y="705489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051CD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02" name="Rectangle 12802"/>
                      <wps:cNvSpPr/>
                      <wps:spPr>
                        <a:xfrm>
                          <a:off x="3923665" y="705489"/>
                          <a:ext cx="1694909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5E3CDB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Ciudad de Osma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03" name="Rectangle 12803"/>
                      <wps:cNvSpPr/>
                      <wps:spPr>
                        <a:xfrm>
                          <a:off x="5198110" y="73943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ABC6B9" w14:textId="77777777" w:rsidR="0093673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79" name="Shape 13379"/>
                      <wps:cNvSpPr/>
                      <wps:spPr>
                        <a:xfrm>
                          <a:off x="0" y="964946"/>
                          <a:ext cx="5798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566" h="9144">
                              <a:moveTo>
                                <a:pt x="0" y="0"/>
                              </a:moveTo>
                              <a:lnTo>
                                <a:pt x="5798566" y="0"/>
                              </a:lnTo>
                              <a:lnTo>
                                <a:pt x="5798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BCA039" id="Group 12794" o:spid="_x0000_s1046" style="position:absolute;left:0;text-align:left;margin-left:111.9pt;margin-top:35.4pt;width:456.6pt;height:76.45pt;z-index:251660288;mso-position-horizontal-relative:page;mso-position-vertical-relative:page" coordsize="57985,9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795" o:spid="_x0000_s1047" type="#_x0000_t75" style="position:absolute;left:184;width:6978;height:6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">
                <v:imagedata r:id="rId2" o:title=""/>
              </v:shape>
              <v:rect id="Rectangle 12797" o:spid="_x0000_s1048" style="position:absolute;left:7165;top:57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" filled="f" stroked="f">
                <v:textbox inset="0,0,0,0">
                  <w:txbxContent>
                    <w:p w14:paraId="2E7E90D8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2798" o:spid="_x0000_s1049" style="position:absolute;left:7515;top:53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" filled="f" stroked="f">
                <v:textbox inset="0,0,0,0">
                  <w:txbxContent>
                    <w:p w14:paraId="0E96FDA3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2799" o:spid="_x0000_s1050" style="position:absolute;left:6007;top:7054;width:427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" filled="f" stroked="f">
                <v:textbox inset="0,0,0,0">
                  <w:txbxContent>
                    <w:p w14:paraId="2E17F62D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Ilmo. Ayuntamiento de El Burgo de Osma </w:t>
                      </w:r>
                    </w:p>
                  </w:txbxContent>
                </v:textbox>
              </v:rect>
              <v:rect id="Rectangle 12800" o:spid="_x0000_s1051" style="position:absolute;left:38200;top:7054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" filled="f" stroked="f">
                <v:textbox inset="0,0,0,0">
                  <w:txbxContent>
                    <w:p w14:paraId="43D1B0E3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2801" o:spid="_x0000_s1052" style="position:absolute;left:38794;top:705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" filled="f" stroked="f">
                <v:textbox inset="0,0,0,0">
                  <w:txbxContent>
                    <w:p w14:paraId="4F3051CD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2802" o:spid="_x0000_s1053" style="position:absolute;left:39236;top:7054;width:1694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FxaxQAAAN4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" filled="f" stroked="f">
                <v:textbox inset="0,0,0,0">
                  <w:txbxContent>
                    <w:p w14:paraId="385E3CDB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Ciudad de Osma</w:t>
                      </w:r>
                    </w:p>
                  </w:txbxContent>
                </v:textbox>
              </v:rect>
              <v:rect id="Rectangle 12803" o:spid="_x0000_s1054" style="position:absolute;left:51981;top:73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nB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H8YR1/weifcIGdPAAAA//8DAFBLAQItABQABgAIAAAAIQDb4fbL7gAAAIUBAAATAAAAAAAAAAAA&#10;AAAAAAAAAABbQ29udGVudF9UeXBlc10ueG1sUEsBAi0AFAAGAAgAAAAhAFr0LFu/AAAAFQEAAAsA&#10;AAAAAAAAAAAAAAAAHwEAAF9yZWxzLy5yZWxzUEsBAi0AFAAGAAgAAAAhAANU+cHEAAAA3gAAAA8A&#10;AAAAAAAAAAAAAAAABwIAAGRycy9kb3ducmV2LnhtbFBLBQYAAAAAAwADALcAAAD4AgAAAAA=&#10;" filled="f" stroked="f">
                <v:textbox inset="0,0,0,0">
                  <w:txbxContent>
                    <w:p w14:paraId="5BABC6B9" w14:textId="77777777" w:rsidR="0093673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13379" o:spid="_x0000_s1055" style="position:absolute;top:9649;width:57985;height:91;visibility:visible;mso-wrap-style:square;v-text-anchor:top" coordsize="57985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" path="m,l5798566,r,9144l,9144,,e" fillcolor="black" stroked="f" strokeweight="0">
                <v:stroke miterlimit="83231f" joinstyle="miter"/>
                <v:path arrowok="t" textboxrect="0,0,5798566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C4A1F"/>
    <w:multiLevelType w:val="multilevel"/>
    <w:tmpl w:val="A70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27C9"/>
    <w:multiLevelType w:val="multilevel"/>
    <w:tmpl w:val="28E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226FB"/>
    <w:multiLevelType w:val="multilevel"/>
    <w:tmpl w:val="3B1C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31AA0"/>
    <w:multiLevelType w:val="multilevel"/>
    <w:tmpl w:val="543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A747A"/>
    <w:multiLevelType w:val="multilevel"/>
    <w:tmpl w:val="84DC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450B9"/>
    <w:multiLevelType w:val="multilevel"/>
    <w:tmpl w:val="058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270376">
    <w:abstractNumId w:val="4"/>
  </w:num>
  <w:num w:numId="2" w16cid:durableId="686637237">
    <w:abstractNumId w:val="3"/>
  </w:num>
  <w:num w:numId="3" w16cid:durableId="415979451">
    <w:abstractNumId w:val="1"/>
  </w:num>
  <w:num w:numId="4" w16cid:durableId="1197236685">
    <w:abstractNumId w:val="5"/>
  </w:num>
  <w:num w:numId="5" w16cid:durableId="856163028">
    <w:abstractNumId w:val="0"/>
  </w:num>
  <w:num w:numId="6" w16cid:durableId="37161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739"/>
    <w:rsid w:val="0016644E"/>
    <w:rsid w:val="001727F6"/>
    <w:rsid w:val="0021061C"/>
    <w:rsid w:val="0027294B"/>
    <w:rsid w:val="002848C5"/>
    <w:rsid w:val="0029239C"/>
    <w:rsid w:val="00331DAA"/>
    <w:rsid w:val="003A1159"/>
    <w:rsid w:val="004003EA"/>
    <w:rsid w:val="005C7895"/>
    <w:rsid w:val="0065278F"/>
    <w:rsid w:val="00726CA1"/>
    <w:rsid w:val="00766017"/>
    <w:rsid w:val="00825907"/>
    <w:rsid w:val="008817B5"/>
    <w:rsid w:val="00936739"/>
    <w:rsid w:val="00952831"/>
    <w:rsid w:val="009A36B0"/>
    <w:rsid w:val="00C63DA7"/>
    <w:rsid w:val="00C77433"/>
    <w:rsid w:val="00C77B02"/>
    <w:rsid w:val="00E90735"/>
    <w:rsid w:val="00ED7914"/>
    <w:rsid w:val="00F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B796"/>
  <w15:docId w15:val="{A045EBF8-6E67-4569-897A-DB767B45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42" w:firstLine="132"/>
      <w:jc w:val="both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1" w:line="259" w:lineRule="auto"/>
      <w:ind w:left="82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C789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1357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powerbi ITS Duero S.L.</dc:creator>
  <cp:keywords/>
  <cp:lastModifiedBy>powerbi ITS Duero S.L.</cp:lastModifiedBy>
  <cp:revision>14</cp:revision>
  <dcterms:created xsi:type="dcterms:W3CDTF">2025-06-16T07:13:00Z</dcterms:created>
  <dcterms:modified xsi:type="dcterms:W3CDTF">2025-06-16T09:52:00Z</dcterms:modified>
</cp:coreProperties>
</file>