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adpwjzlsr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Definición del Alcance de la Aplicación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de la aplicación comprende el desarrollo de un </w:t>
      </w:r>
      <w:r w:rsidDel="00000000" w:rsidR="00000000" w:rsidRPr="00000000">
        <w:rPr>
          <w:b w:val="1"/>
          <w:bCs w:val="1"/>
          <w:rtl w:val="0"/>
        </w:rPr>
        <w:t xml:space="preserve">portal web para la venta de paquetes turísticos</w:t>
      </w:r>
      <w:r w:rsidDel="00000000" w:rsidR="00000000" w:rsidRPr="00000000">
        <w:rPr>
          <w:rtl w:val="0"/>
        </w:rPr>
        <w:t xml:space="preserve">, destinado a optimizar el proceso de compra de los clientes y facilitar la administración de las ventas por parte del personal de la empresa.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permitirá que los clientes se registren, inicien sesión y consulten el catálogo de productos turísticos disponibles. Además, podrán seleccionar los servicios deseados, agregarlos a un carrito de compras, modificar su contenido antes de confirmar la compra, realizar el pago mediante una plataforma externa y consultar el estado de sus pedidos.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otro lado, el sistema contará con un módulo administrativo destinado al </w:t>
      </w:r>
      <w:r w:rsidDel="00000000" w:rsidR="00000000" w:rsidRPr="00000000">
        <w:rPr>
          <w:b w:val="1"/>
          <w:bCs w:val="1"/>
          <w:rtl w:val="0"/>
        </w:rPr>
        <w:t xml:space="preserve">Jefe de Ventas</w:t>
      </w:r>
      <w:r w:rsidDel="00000000" w:rsidR="00000000" w:rsidRPr="00000000">
        <w:rPr>
          <w:rtl w:val="0"/>
        </w:rPr>
        <w:t xml:space="preserve">, desde el cual será posible gestionar el catálogo de productos, visualizar los pedidos pendientes, registrar las entregas realizadas, anular pedidos cuando sea necesario y consultar el estado de las ventas registradas.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será almacenada en una base de datos relacional, permitiendo mantener un registro organizado de clientes, productos, pedidos, pagos, ventas, historial de pedidos y correos electrónicos enviados automáticamente por el sistema.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contempla una arquitectura </w:t>
      </w:r>
      <w:r w:rsidDel="00000000" w:rsidR="00000000" w:rsidRPr="00000000">
        <w:rPr>
          <w:b w:val="1"/>
          <w:bCs w:val="1"/>
          <w:rtl w:val="0"/>
        </w:rPr>
        <w:t xml:space="preserve">Cliente/Servidor</w:t>
      </w:r>
      <w:r w:rsidDel="00000000" w:rsidR="00000000" w:rsidRPr="00000000">
        <w:rPr>
          <w:rtl w:val="0"/>
        </w:rPr>
        <w:t xml:space="preserve">, accesible desde un navegador web y preparada para futuras ampliaciones sin modificar la estructura principal de la aplicación.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1ujq10muv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Funcionalidades incluidas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Registro e inicio de sesión de clientes.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Consulta del catálogo de productos turísticos.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Gestión del carrito de compras.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Confirmación y registro de pedidos.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Procesamiento de pagos mediante una plataforma externa.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Envío automático de correos electrónicos.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Administración de productos.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Consulta y gestión de pedidos.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Registro del historial de ventas y pedidos entregados.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Consulta del estado de cuenta por parte del Jefe de Ventas.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gmbtgf66k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Funcionalidades fuera del alcance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fin de establecer límites claros para el desarrollo del proyecto, se define que la aplicación </w:t>
      </w:r>
      <w:r w:rsidDel="00000000" w:rsidR="00000000" w:rsidRPr="00000000">
        <w:rPr>
          <w:b w:val="1"/>
          <w:bCs w:val="1"/>
          <w:rtl w:val="0"/>
        </w:rPr>
        <w:t xml:space="preserve">no incluirá</w:t>
      </w:r>
      <w:r w:rsidDel="00000000" w:rsidR="00000000" w:rsidRPr="00000000">
        <w:rPr>
          <w:rtl w:val="0"/>
        </w:rPr>
        <w:t xml:space="preserve"> las siguientes funcionalidades: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Desarrollo de una pasarela de pagos propia.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Integración directa con aerolíneas, hoteles o empresas de alquiler de vehículos.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Gestión de recursos humanos de la empresa.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Administración contable o financiera.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Sistema de facturación electrónica ante organismos fiscales.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Aplicaciones para dispositivos móviles.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Chat en línea con operadores.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Gestión de campañas de marketing o publicidad.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Soporte para múltiples idiomas.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Integración con redes sociales.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kl2klqzu9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del alcance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de este proyecto es desarrollar una aplicación web que permita automatizar el proceso de venta de paquetes turísticos mediante un carrito de compras, mejorando la experiencia del cliente y optimizando la gestión de pedidos y ventas por parte de la empresa. La solución propuesta busca centralizar la información, reducir errores administrativos y agilizar las tareas operativas, respetando los requerimientos establecidos durante el relevamiento.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