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399.1338582677172" w:header="720" w:footer="720"/>
          <w:pgNumType w:start="1"/>
        </w:sectPr>
      </w:pPr>
      <w:bookmarkStart w:colFirst="0" w:colLast="0" w:name="_kyrwif4d0s7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Pre-Olimpiadas-2026-Documentacion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530"/>
        </w:tabs>
        <w:ind w:right="4.133858267717301"/>
        <w:jc w:val="center"/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type w:val="nextPage"/>
          <w:pgSz w:h="16834" w:w="11909" w:orient="portrait"/>
          <w:pgMar w:bottom="1440" w:top="1440" w:left="1440" w:right="1399.1338582677172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57150" cy="745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5om9c42n3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Entrevista textual con el Jefe de Ventas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 realizó una entrevista y se trasladó lo hablado en forma de texto.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Agencia de Turismo | Relevamiento de necesidades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Junio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Analista Funcional (idone)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Entrevistado:</w:t>
      </w:r>
      <w:r w:rsidDel="00000000" w:rsidR="00000000" w:rsidRPr="00000000">
        <w:rPr>
          <w:rtl w:val="0"/>
        </w:rPr>
        <w:t xml:space="preserve"> Jefe de Ventas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Buenos días, muchas gracias por recibirnos. Para comenzar, ¿nos podría contar brevemente a qué se dedica la empresa?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Buenos días. Somos una agencia de turismo con varios años en el mercado. Nos dedicamos a la venta de paquetes turísticos nacionales e internacionales. Trabajamos con pasajeros individuales, familias y grupos. Vendemos estadías en hoteles, pasajes aéreos, alquiler de autos y paquetes completos con todo incluido.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¿Actualmente cómo realizan las ventas?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Hasta ahora todo era presencial o por teléfono. El cliente venía a la agencia, nosotros le mostrábamos las opciones y cerrábamos la venta acá. Pero la gerencia decidió que necesitamos un canal de ventas por internet para llegar a más clientes.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Entendido. ¿Qué esperan puntualmente de esta nueva aplicación web?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Lo principal es tener un carrito de compras. Que el cliente entre a la página, vea los productos disponibles, elija lo que quiere, lo agregue al carrito y pueda pagar. Algo similar a lo que ves en cualquier tienda online, pero enfocado en paquetes turísticos.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¿Cómo debería registrarse un cliente nuevo en la plataforma?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Queremos que sea sencillo. El cliente ingresa sus datos personales, elige una contraseña y listo, ya tiene su cuenta. Desde ahí puede ver los productos y comprar.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¿Qué información necesitan guardar de cada cliente?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Nombre completo, DNI, correo electrónico, teléfono y domicilio. Es lo básico que necesitamos para identificarlo y contactarlo si hay algún problema con su pedido.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¿Cómo quieren que se muestren los productos en la página?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Por ahora alcanza con una lista simple, con el código del producto, la descripción y el precio. No necesitamos imágenes en esta primera versión.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¿Qué datos tiene cada producto?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Código de producto, descripción del paquete y precio unitario. Eso es suficiente para empezar.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¿Quién carga y actualiza los productos en el sistema?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Eso lo haría yo o alguno del personal de ventas. Necesitamos poder agregar productos nuevos, modificar precios y dar de baja los que ya no se ofrecen.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Una vez que el cliente arma el carrito y confirma la compra, ¿qué debería pasar?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El pedido tiene que quedar registrado como pendiente. Ahí nosotros lo vemos, preparamos todo y cuando se entrega, lo marcamos como entregado. También es importante que tanto el cliente como nosotros recibamos un mail de confirmación automático cuando se concrete la compra.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¿A qué dirección de mail llega la notificación interna?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Eso puede variar según el tipo de paquete o el sector que corresponda. Lo ideal sería que esa dirección esté cargada en el sistema y se pueda modificar sin tocar el código.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¿El cliente puede modificar o cancelar un pedido después de realizarlo?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Sí, mientras el pedido esté pendiente de entrega, el cliente debería poder modificarlo o eliminarlo. Una vez entregado, ya no.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¿Qué información necesita ver usted como jefe de ventas sobre los pedidos?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Necesito ver todos los pedidos pendientes, saber cuáles ya fueron entregados, y también tener un estado de cuenta. Uno ordenado por fecha y otro ordenado por cliente, para saber qué nos deben o qué ya pagaron.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¿Cómo se realiza el cobro de los pedidos?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Preferimos usar una herramienta de pago de terceros, como MercadoPago por ejemplo. No queremos manejar datos de tarjetas nosotros directamente.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¿Tienen algún requisito especial sobre la seguridad del sistema?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Sí, es importante que cada usuario solo pueda ver su propia información. Los clientes no pueden ver los pedidos de otros clientes, y el acceso al panel de ventas tiene que estar restringido solo al personal autorizado.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¿Esperan recibir el sistema completo de una sola vez o prefieren verlo por partes?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Preferimos ir viendo avances. Que nos muestren una parte, la revisamos, hacemos los ajustes necesarios y seguimos. Así nos aseguramos de que el producto final sea lo que necesitamos.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Perfecto, muchas gracias por su tiempo. Con esta información vamos a armar la propuesta y se la presentamos a la brevedad.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Jefe de Ventas:</w:t>
      </w:r>
      <w:r w:rsidDel="00000000" w:rsidR="00000000" w:rsidRPr="00000000">
        <w:rPr>
          <w:rtl w:val="0"/>
        </w:rPr>
        <w:t xml:space="preserve"> Gracias a ustedes. Quedamos en contacto.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4530"/>
        </w:tabs>
        <w:ind w:right="4.133858267717301"/>
        <w:jc w:val="cente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type w:val="nextPage"/>
      <w:pgSz w:h="16834" w:w="11909" w:orient="portrait"/>
      <w:pgMar w:bottom="1440" w:top="1440" w:left="1440" w:right="1399.133858267717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>
        <w:rFonts w:ascii="Calibri" w:cs="Calibri" w:eastAsia="Calibri" w:hAnsi="Calibri"/>
        <w:color w:val="3d85c6"/>
      </w:rPr>
    </w:pPr>
    <w:r w:rsidDel="00000000" w:rsidR="00000000" w:rsidRPr="00000000">
      <w:rPr>
        <w:rFonts w:ascii="Calibri" w:cs="Calibri" w:eastAsia="Calibri" w:hAnsi="Calibri"/>
        <w:color w:val="3d85c6"/>
        <w:rtl w:val="0"/>
      </w:rPr>
      <w:t xml:space="preserve">Página 1 de ??</w:t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>
        <w:rFonts w:ascii="Calibri" w:cs="Calibri" w:eastAsia="Calibri" w:hAnsi="Calibri"/>
        <w:color w:val="3d85c6"/>
      </w:rPr>
    </w:pPr>
    <w:r w:rsidDel="00000000" w:rsidR="00000000" w:rsidRPr="00000000">
      <w:rPr>
        <w:rFonts w:ascii="Calibri" w:cs="Calibri" w:eastAsia="Calibri" w:hAnsi="Calibri"/>
        <w:color w:val="3d85c6"/>
        <w:rtl w:val="0"/>
      </w:rPr>
      <w:t xml:space="preserve">Página 1 de ??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right="242.5984251968515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0</wp:posOffset>
              </wp:positionH>
              <wp:positionV relativeFrom="page">
                <wp:posOffset>457200</wp:posOffset>
              </wp:positionV>
              <wp:extent cx="5757150" cy="275462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3C78D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1"/>
                              <w:strike w:val="0"/>
                              <w:color w:val="ffffff"/>
                              <w:sz w:val="30"/>
                              <w:vertAlign w:val="baseline"/>
                            </w:rPr>
                            <w:t xml:space="preserve">PREOLIMPIADAS DE PROGRAMACION - 2026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0</wp:posOffset>
              </wp:positionH>
              <wp:positionV relativeFrom="page">
                <wp:posOffset>457200</wp:posOffset>
              </wp:positionV>
              <wp:extent cx="5757150" cy="275462"/>
              <wp:effectExtent b="0" l="0" r="0" t="0"/>
              <wp:wrapSquare wrapText="bothSides" distB="0" distT="0" distL="118745" distR="11874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7150" cy="2754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0</wp:posOffset>
              </wp:positionH>
              <wp:positionV relativeFrom="page">
                <wp:posOffset>457200</wp:posOffset>
              </wp:positionV>
              <wp:extent cx="5757150" cy="275462"/>
              <wp:effectExtent b="0" l="0" r="0" t="0"/>
              <wp:wrapSquare wrapText="bothSides" distB="0" distT="0" distL="118745" distR="118745"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3C78D8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1"/>
                              <w:strike w:val="0"/>
                              <w:color w:val="ffffff"/>
                              <w:sz w:val="30"/>
                              <w:vertAlign w:val="baseline"/>
                            </w:rPr>
                            <w:t xml:space="preserve">PREOLIMPIADAS DE PROGRAMACION - 2026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posOffset>0</wp:posOffset>
              </wp:positionH>
              <wp:positionV relativeFrom="page">
                <wp:posOffset>457200</wp:posOffset>
              </wp:positionV>
              <wp:extent cx="5757150" cy="275462"/>
              <wp:effectExtent b="0" l="0" r="0" t="0"/>
              <wp:wrapSquare wrapText="bothSides" distB="0" distT="0" distL="118745" distR="118745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7150" cy="2754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