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libri" w:hAnsi="Calibri"/>
          <w:color w:val="C9211E"/>
          <w:sz w:val="60"/>
          <w:szCs w:val="60"/>
        </w:rPr>
      </w:pPr>
      <w:r>
        <w:rPr>
          <w:rFonts w:ascii="Calibri" w:hAnsi="Calibri"/>
          <w:color w:val="C9211E"/>
          <w:sz w:val="60"/>
          <w:szCs w:val="60"/>
        </w:rPr>
        <w:t>BITÁCORA PROYECTO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color w:val="81D41A"/>
          <w:sz w:val="28"/>
          <w:szCs w:val="28"/>
        </w:rPr>
        <w:t>Estudiantes</w:t>
      </w:r>
      <w:r>
        <w:rPr>
          <w:rFonts w:ascii="Calibri" w:hAnsi="Calibri"/>
          <w:sz w:val="28"/>
          <w:szCs w:val="28"/>
        </w:rPr>
        <w:t>: González Frutos Mateo y Marcote Ignacio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26/8: Estuvimos en la clase pensando sobre el proyecto que íbamos a realizar. Al final nos decidimos con una aplicación que sirva para organizar torneos de diferentes deportes o cosas en general que resuelva las problemáticas que surgen al organizar un torneo. La profe nos dio el visto bueno.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2/9: En clase empezamos a organizar las ideas de lo como lo íbamos a hacer, las cosas que iba a incluir, las problemáticas, las edades a la que esta enfocada la app y la presentación  del proyecto.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9/9: Comenzamos con el proyecto, nos dividimos las tareas en github(issues), después a la noche mateo hizo el inicio.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11/9: Ignacio empezó con el front y a empezar a definir los estilos y las funcionalidades del programa.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16/9: Los dos continuamos con el proyecto, ahi empezamos con el back.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18/9: Ignacio siguio trabajando con el programa viendo las conexiones, luego siguio mateo.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22/9: Mateo termino lo que quedaba del programa</w:t>
      </w:r>
    </w:p>
    <w:p>
      <w:pPr>
        <w:pStyle w:val="Normal"/>
        <w:bidi w:val="0"/>
        <w:jc w:val="start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AR" w:eastAsia="zh-CN" w:bidi="hi-IN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LibreOffice/26.8.0.3$Windows_X86_64 LibreOffice_project/bce0998afefdbc355585ca324285661a2170ba77</Application>
  <AppVersion>15.0000</AppVersion>
  <Pages>1</Pages>
  <Words>165</Words>
  <Characters>828</Characters>
  <CharactersWithSpaces>985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2026-09-17T18:29:17Z</dcterms:created>
  <dc:creator/>
  <dc:description/>
  <dc:language>es-AR</dc:language>
  <cp:lastModifiedBy/>
  <dcterms:modified xsi:type="dcterms:W3CDTF">2026-09-23T18:47:09Z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