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28" w:left="33" w:firstLine="0"/>
        <w:jc w:val="center"/>
        <w:rPr>
          <w:rFonts w:ascii="Gill Sans" w:hAnsi="Gill Sans" w:cs="Gill Sans" w:eastAsia="Gill Sans"/>
          <w:b/>
          <w:color w:val="000000"/>
          <w:spacing w:val="0"/>
          <w:position w:val="0"/>
          <w:sz w:val="24"/>
          <w:u w:val="single"/>
          <w:shd w:fill="auto" w:val="clear"/>
        </w:rPr>
      </w:pPr>
      <w:r>
        <w:object w:dxaOrig="8969" w:dyaOrig="607">
          <v:rect xmlns:o="urn:schemas-microsoft-com:office:office" xmlns:v="urn:schemas-microsoft-com:vml" id="rectole0000000000" style="width:448.450000pt;height:30.3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r>
        <w:rPr>
          <w:rFonts w:ascii="Gill Sans" w:hAnsi="Gill Sans" w:cs="Gill Sans" w:eastAsia="Gill Sans"/>
          <w:b/>
          <w:color w:val="000000"/>
          <w:spacing w:val="0"/>
          <w:position w:val="0"/>
          <w:sz w:val="24"/>
          <w:u w:val="single"/>
          <w:shd w:fill="auto" w:val="clear"/>
        </w:rPr>
        <w:t xml:space="preserve">ANEXO X </w:t>
      </w:r>
    </w:p>
    <w:p>
      <w:pPr>
        <w:spacing w:before="245" w:after="0" w:line="316"/>
        <w:ind w:right="0" w:left="21" w:firstLine="0"/>
        <w:jc w:val="both"/>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DECLARACIÓN RESPONSABLE PARA ACREDITAR REPRESENTACIÓN LEGAL EN EL MARCO DE UN CONVENIO DE COLABORACIÓN EN LA FASE DE FORMACIÓN EN EMPRESA U ORGANISMO EQUIPARADO DE LAS ENSEÑANZAS DE FORMACIÓN PROFESIONAL. </w:t>
      </w:r>
    </w:p>
    <w:p>
      <w:pPr>
        <w:spacing w:before="183" w:after="0" w:line="316"/>
        <w:ind w:right="30" w:left="0" w:firstLine="21"/>
        <w:jc w:val="left"/>
        <w:rPr>
          <w:rFonts w:ascii="Gill Sans" w:hAnsi="Gill Sans" w:cs="Gill Sans" w:eastAsia="Gill Sans"/>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Don/Doña</w:t>
      </w:r>
      <w:r>
        <w:rPr>
          <w:rFonts w:ascii="Gill Sans" w:hAnsi="Gill Sans" w:cs="Gill Sans" w:eastAsia="Gill Sans"/>
          <w:color w:val="000000"/>
          <w:spacing w:val="0"/>
          <w:position w:val="0"/>
          <w:sz w:val="24"/>
          <w:shd w:fill="auto" w:val="clear"/>
        </w:rPr>
        <w:t xml:space="preserve"> {REPRESENTANTE_NOMBRE} mayor de edad, con DNI/NIE número {REPRESENTANTE_DNI} y domicilio a efectos de notificaciones {EMPRESA_DIRECCION} {EMPRESA_LOCALIDAD} {EMPRESA_PROVINCIA} {EMPRESA_CP}.</w:t>
      </w:r>
    </w:p>
    <w:p>
      <w:pPr>
        <w:spacing w:before="303" w:after="0" w:line="240"/>
        <w:ind w:right="0" w:left="21" w:firstLine="0"/>
        <w:jc w:val="left"/>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EXPONE </w:t>
      </w:r>
    </w:p>
    <w:p>
      <w:pPr>
        <w:spacing w:before="219" w:after="0" w:line="316"/>
        <w:ind w:right="32" w:left="0" w:firstLine="13"/>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Que, actuando en su condición de {REPRESENTANTE_CARGO} en representación de la entidad {EMPRESA_NOMBRE}, con NIF {EMPRESA_CIF}, y domicilio social {EMPRESA_DIRECCION} {EMPRESA_LOCALIDAD} {EMPRESA_PROVINCIA} {EMPRESA_CP}:</w:t>
      </w:r>
    </w:p>
    <w:p>
      <w:pPr>
        <w:spacing w:before="303" w:after="0" w:line="240"/>
        <w:ind w:right="0" w:left="21" w:firstLine="0"/>
        <w:jc w:val="left"/>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DECLARA RESPONSABLEMENTE </w:t>
      </w:r>
    </w:p>
    <w:p>
      <w:pPr>
        <w:spacing w:before="219" w:after="0" w:line="316"/>
        <w:ind w:right="30" w:left="720" w:hanging="308"/>
        <w:jc w:val="left"/>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1. Que ostenta la representación legal de la entidad {EMPRESA_NOMBRE}  en virtud de Fundamento de la representación, poderes notariales, acta de nombramiento, etc. </w:t>
      </w:r>
    </w:p>
    <w:p>
      <w:pPr>
        <w:spacing w:before="23" w:after="0" w:line="316"/>
        <w:ind w:right="18" w:left="732" w:hanging="361"/>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2. Que, en calidad de representante legal, está facultado/a para firmar el convenio de colaboración con I.E.S. Valle del Jerte Plasencia, en el marco de la Fase de Formación en Empresa u Organismo Equiparado correspondiente a las enseñanzas de Formación Profesional. </w:t>
      </w:r>
    </w:p>
    <w:p>
      <w:pPr>
        <w:spacing w:before="23" w:after="0" w:line="316"/>
        <w:ind w:right="33" w:left="729" w:hanging="351"/>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3. Que, en cumplimiento del artículo 69 de la Ley 39/2015, de 1 de octubre, asume la veracidad de los datos aportados y manifiesta que la documentación acreditativa de su representación está en su poder, comprometiéndose a presentarla ante la Administración si así se le requiere. </w:t>
      </w:r>
    </w:p>
    <w:p>
      <w:pPr>
        <w:spacing w:before="23" w:after="0" w:line="681"/>
        <w:ind w:right="57" w:left="365" w:firstLine="0"/>
        <w:jc w:val="center"/>
        <w:rPr>
          <w:rFonts w:ascii="Arial" w:hAnsi="Arial" w:cs="Arial" w:eastAsia="Arial"/>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4. Que conoce y acepta que la inexactitud, falsedad u omisión de carácter esencial </w:t>
      </w:r>
    </w:p>
    <w:p>
      <w:pPr>
        <w:spacing w:before="0" w:after="0" w:line="278"/>
        <w:ind w:right="28" w:left="732" w:hanging="699"/>
        <w:jc w:val="both"/>
        <w:rPr>
          <w:rFonts w:ascii="Gill Sans" w:hAnsi="Gill Sans" w:cs="Gill Sans" w:eastAsia="Gill Sans"/>
          <w:color w:val="000000"/>
          <w:spacing w:val="0"/>
          <w:position w:val="0"/>
          <w:sz w:val="24"/>
          <w:shd w:fill="auto" w:val="clear"/>
        </w:rPr>
      </w:pPr>
      <w:r>
        <w:object w:dxaOrig="8969" w:dyaOrig="607">
          <v:rect xmlns:o="urn:schemas-microsoft-com:office:office" xmlns:v="urn:schemas-microsoft-com:vml" id="rectole0000000001" style="width:448.450000pt;height:30.3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r>
        <w:rPr>
          <w:rFonts w:ascii="Gill Sans" w:hAnsi="Gill Sans" w:cs="Gill Sans" w:eastAsia="Gill Sans"/>
          <w:color w:val="000000"/>
          <w:spacing w:val="0"/>
          <w:position w:val="0"/>
          <w:sz w:val="24"/>
          <w:shd w:fill="auto" w:val="clear"/>
        </w:rPr>
        <w:t xml:space="preserve">en los datos o información incluida en la presente declaración, así como la falta de presentación de la documentación requerida, determinará la imposibilidad de continuar con el ejercicio del derecho o actividad afectada desde el momento en que se tenga constancia de tales hechos, sin perjuicio de las responsabilidades penales, civiles o administrativas a que hubiera lugar. </w:t>
      </w:r>
    </w:p>
    <w:p>
      <w:pPr>
        <w:spacing w:before="315" w:after="0" w:line="318"/>
        <w:ind w:right="23" w:left="12" w:firstLine="8"/>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El presente documento recoge los requisitos necesarios para acreditar la representación legal del interesado sin necesidad de aportar documentación inicialmente, sin perjuicio de que por aquel se aporte la documentación que acredite el cumplimiento de los requisitos cuando en cualquier momento sea requerido por la Consejería de Educación, Ciencia y Formación Profesional de la Junta de Extremadura. </w:t>
      </w:r>
    </w:p>
    <w:p>
      <w:pPr>
        <w:spacing w:before="143" w:after="0" w:line="316"/>
        <w:ind w:right="24" w:left="5" w:firstLine="15"/>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Este documento será válido para los fines del convenio de colaboración en la fase de formación en empresa u organismo equiparado de las enseñanzas de formación profesional. </w:t>
      </w:r>
    </w:p>
    <w:p>
      <w:pPr>
        <w:spacing w:before="303" w:after="0" w:line="549"/>
        <w:ind w:right="202" w:left="21" w:hanging="18"/>
        <w:jc w:val="left"/>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Y para que así conste, firmo la presente declaración responsable. </w:t>
      </w:r>
    </w:p>
    <w:p>
      <w:pPr>
        <w:spacing w:before="303" w:after="0" w:line="549"/>
        <w:ind w:right="202" w:left="21" w:hanging="18"/>
        <w:jc w:val="left"/>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En Plasencia, a {FECHA_DIA} de {FECHA_MES_NOMBRE} de {FECHA_ANIO}</w:t>
      </w:r>
    </w:p>
    <w:p>
      <w:pPr>
        <w:spacing w:before="70" w:after="0" w:line="240"/>
        <w:ind w:right="0" w:left="21" w:firstLine="0"/>
        <w:jc w:val="left"/>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FIRMA </w:t>
      </w:r>
    </w:p>
    <w:p>
      <w:pPr>
        <w:spacing w:before="99" w:after="0" w:line="240"/>
        <w:ind w:right="0" w:left="18" w:firstLine="0"/>
        <w:jc w:val="left"/>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(Nombre completo) </w:t>
      </w:r>
    </w:p>
    <w:p>
      <w:pPr>
        <w:spacing w:before="879" w:after="0" w:line="240"/>
        <w:ind w:right="0" w:left="12" w:firstLine="0"/>
        <w:jc w:val="left"/>
        <w:rPr>
          <w:rFonts w:ascii="Gill Sans" w:hAnsi="Gill Sans" w:cs="Gill Sans" w:eastAsia="Gill Sans"/>
          <w:color w:val="auto"/>
          <w:spacing w:val="0"/>
          <w:position w:val="0"/>
          <w:sz w:val="24"/>
          <w:shd w:fill="auto" w:val="clear"/>
        </w:rPr>
      </w:pPr>
      <w:r>
        <w:rPr>
          <w:rFonts w:ascii="Gill Sans" w:hAnsi="Gill Sans" w:cs="Gill Sans" w:eastAsia="Gill Sans"/>
          <w:color w:val="000000"/>
          <w:spacing w:val="0"/>
          <w:position w:val="0"/>
          <w:sz w:val="24"/>
          <w:shd w:fill="auto" w:val="clear"/>
        </w:rPr>
        <w:t xml:space="preserve">SELLO DE LA EMPRESA (si lo hubiera) </w:t>
      </w:r>
    </w:p>
    <w:p>
      <w:pPr>
        <w:spacing w:before="879" w:after="0" w:line="240"/>
        <w:ind w:right="0" w:left="12" w:firstLine="0"/>
        <w:jc w:val="left"/>
        <w:rPr>
          <w:rFonts w:ascii="Arial" w:hAnsi="Arial" w:cs="Arial" w:eastAsia="Arial"/>
          <w:color w:val="000000"/>
          <w:spacing w:val="0"/>
          <w:position w:val="0"/>
          <w:sz w:val="24"/>
          <w:u w:val="single"/>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styles.xml" Id="docRId5"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numbering.xml" Id="docRId4" Type="http://schemas.openxmlformats.org/officeDocument/2006/relationships/numbering" /></Relationships>
</file>