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Descripcion: agregue en todas las paginas una breve descripción de la pagina en si para no ser muy redundante con algo generalizado para optimizar la búsqueda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Palabras claves: utilice palabras claves como “nombres de los equipos participantes”, “tier 3”, “Zide”</w:t>
        <w:br w:type="textWrapping"/>
        <w:br w:type="textWrapping"/>
        <w:t xml:space="preserve">Encabezado: Para el encabezado utilice la frase bandera de la empresa “Del lado de los Esports”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