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F57EB5F" wp14:textId="457AA564">
      <w:r w:rsidRPr="0634869A" w:rsidR="0634869A">
        <w:rPr>
          <w:b w:val="1"/>
          <w:bCs w:val="1"/>
        </w:rPr>
        <w:t>Objetivo:</w:t>
      </w:r>
      <w:r w:rsidR="0634869A">
        <w:rPr/>
        <w:t xml:space="preserve"> Realizar sitio web de 3 secciones + web inicial </w:t>
      </w:r>
      <w:proofErr w:type="spellStart"/>
      <w:r w:rsidR="0634869A">
        <w:rPr/>
        <w:t>index</w:t>
      </w:r>
      <w:proofErr w:type="spellEnd"/>
      <w:r w:rsidR="0634869A">
        <w:rPr/>
        <w:t>.html.</w:t>
      </w:r>
    </w:p>
    <w:p xmlns:wp14="http://schemas.microsoft.com/office/word/2010/wordml" w:rsidP="0634869A" w14:paraId="55DFB52F" wp14:textId="073C525A">
      <w:pPr>
        <w:pStyle w:val="Normal"/>
      </w:pPr>
      <w:r w:rsidRPr="0634869A" w:rsidR="0634869A">
        <w:rPr>
          <w:b w:val="1"/>
          <w:bCs w:val="1"/>
        </w:rPr>
        <w:t>Plazos:</w:t>
      </w:r>
      <w:r w:rsidR="0634869A">
        <w:rPr/>
        <w:t xml:space="preserve"> Se estima como plazo máximo de finalización de 30 </w:t>
      </w:r>
      <w:r w:rsidR="0634869A">
        <w:rPr/>
        <w:t>días</w:t>
      </w:r>
      <w:r w:rsidR="0634869A">
        <w:rPr/>
        <w:t xml:space="preserve"> corridos desde el día que se contrata el servicio.</w:t>
      </w:r>
    </w:p>
    <w:p xmlns:wp14="http://schemas.microsoft.com/office/word/2010/wordml" w:rsidP="0634869A" w14:paraId="334F3D90" wp14:textId="73C2F8CA">
      <w:pPr>
        <w:pStyle w:val="Normal"/>
      </w:pPr>
      <w:r w:rsidRPr="0634869A" w:rsidR="0634869A">
        <w:rPr>
          <w:b w:val="1"/>
          <w:bCs w:val="1"/>
        </w:rPr>
        <w:t>Revisión de proyecto:</w:t>
      </w:r>
      <w:r w:rsidR="0634869A">
        <w:rPr/>
        <w:t xml:space="preserve"> Se realizan 4 revisiones de proyecto cada 7 días donde se muestra avance y se realizan posibles correcciones y mejoras. Y una reunión inicial para definir estilo del proyecto.</w:t>
      </w:r>
    </w:p>
    <w:p xmlns:wp14="http://schemas.microsoft.com/office/word/2010/wordml" w:rsidP="0634869A" w14:paraId="3E8785D8" wp14:textId="66BCC6F8">
      <w:pPr>
        <w:pStyle w:val="Normal"/>
      </w:pPr>
      <w:r w:rsidRPr="0634869A" w:rsidR="0634869A">
        <w:rPr>
          <w:b w:val="1"/>
          <w:bCs w:val="1"/>
        </w:rPr>
        <w:t xml:space="preserve">Pagos: </w:t>
      </w:r>
      <w:r w:rsidR="0634869A">
        <w:rPr/>
        <w:t>Se realiza un desembolso del 50% al contratar el servicio.</w:t>
      </w:r>
    </w:p>
    <w:p xmlns:wp14="http://schemas.microsoft.com/office/word/2010/wordml" w:rsidP="0634869A" w14:paraId="7100C220" wp14:textId="0EB83A5F">
      <w:pPr>
        <w:pStyle w:val="Normal"/>
      </w:pPr>
      <w:r w:rsidR="0634869A">
        <w:rPr/>
        <w:t xml:space="preserve">20% Segunda </w:t>
      </w:r>
      <w:r w:rsidR="0634869A">
        <w:rPr/>
        <w:t>revisión</w:t>
      </w:r>
      <w:r w:rsidR="0634869A">
        <w:rPr/>
        <w:t xml:space="preserve">. </w:t>
      </w:r>
    </w:p>
    <w:p xmlns:wp14="http://schemas.microsoft.com/office/word/2010/wordml" w:rsidP="0634869A" w14:paraId="0779AF57" wp14:textId="2A74E542">
      <w:pPr>
        <w:pStyle w:val="Normal"/>
      </w:pPr>
      <w:r w:rsidR="0634869A">
        <w:rPr/>
        <w:t xml:space="preserve">20% Tercera </w:t>
      </w:r>
      <w:r w:rsidR="0634869A">
        <w:rPr/>
        <w:t>revisión</w:t>
      </w:r>
      <w:r w:rsidR="0634869A">
        <w:rPr/>
        <w:t>.</w:t>
      </w:r>
    </w:p>
    <w:p xmlns:wp14="http://schemas.microsoft.com/office/word/2010/wordml" w:rsidP="0634869A" w14:paraId="5F965000" wp14:textId="20854D6A">
      <w:pPr>
        <w:pStyle w:val="Normal"/>
      </w:pPr>
      <w:r w:rsidR="0634869A">
        <w:rPr/>
        <w:t xml:space="preserve">10% Al entregar la </w:t>
      </w:r>
      <w:r w:rsidR="0634869A">
        <w:rPr/>
        <w:t>página</w:t>
      </w:r>
      <w:r w:rsidR="0634869A">
        <w:rPr/>
        <w:t xml:space="preserve"> web funcionando.</w:t>
      </w:r>
    </w:p>
    <w:p xmlns:wp14="http://schemas.microsoft.com/office/word/2010/wordml" w:rsidP="0634869A" w14:paraId="79997FBF" wp14:textId="6D5F5D3F">
      <w:pPr>
        <w:pStyle w:val="Normal"/>
      </w:pPr>
    </w:p>
    <w:p xmlns:wp14="http://schemas.microsoft.com/office/word/2010/wordml" w:rsidP="0634869A" w14:paraId="49D3BD05" wp14:textId="57D41AF1">
      <w:pPr>
        <w:pStyle w:val="Normal"/>
      </w:pPr>
      <w:r w:rsidR="0634869A">
        <w:rPr/>
        <w:t>Detalles:</w:t>
      </w:r>
    </w:p>
    <w:p xmlns:wp14="http://schemas.microsoft.com/office/word/2010/wordml" w:rsidP="0634869A" w14:paraId="2361EDB0" wp14:textId="7AFED141">
      <w:pPr>
        <w:pStyle w:val="Normal"/>
      </w:pPr>
    </w:p>
    <w:p xmlns:wp14="http://schemas.microsoft.com/office/word/2010/wordml" w:rsidP="0634869A" w14:paraId="53E4B354" wp14:textId="241AE21E">
      <w:pPr>
        <w:pStyle w:val="Normal"/>
      </w:pPr>
      <w:r w:rsidRPr="0634869A" w:rsidR="0634869A">
        <w:rPr>
          <w:b w:val="1"/>
          <w:bCs w:val="1"/>
        </w:rPr>
        <w:t xml:space="preserve">Diseño Site --&gt; </w:t>
      </w:r>
      <w:r w:rsidR="0634869A">
        <w:rPr/>
        <w:t xml:space="preserve">Diseño de </w:t>
      </w:r>
      <w:proofErr w:type="spellStart"/>
      <w:r w:rsidR="0634869A">
        <w:rPr/>
        <w:t>frameworks</w:t>
      </w:r>
      <w:proofErr w:type="spellEnd"/>
      <w:r w:rsidR="0634869A">
        <w:rPr/>
        <w:t xml:space="preserve"> en 2 versiones: Desktop and Mobile. $3.500</w:t>
      </w:r>
    </w:p>
    <w:p xmlns:wp14="http://schemas.microsoft.com/office/word/2010/wordml" w:rsidP="0634869A" w14:paraId="31CB14AF" wp14:textId="3B24CED2">
      <w:pPr>
        <w:pStyle w:val="Normal"/>
      </w:pPr>
      <w:r w:rsidR="0634869A">
        <w:rPr/>
        <w:t xml:space="preserve">*Contenido: Las </w:t>
      </w:r>
      <w:r w:rsidR="0634869A">
        <w:rPr/>
        <w:t>imágenes</w:t>
      </w:r>
      <w:r w:rsidR="0634869A">
        <w:rPr/>
        <w:t xml:space="preserve"> y contenidos deberán ser entregados por empresa que solicita el servicio.</w:t>
      </w:r>
    </w:p>
    <w:p xmlns:wp14="http://schemas.microsoft.com/office/word/2010/wordml" w:rsidP="0634869A" w14:paraId="0A3D5355" wp14:textId="5669A271">
      <w:pPr>
        <w:pStyle w:val="Normal"/>
      </w:pPr>
      <w:r w:rsidR="0634869A">
        <w:rPr/>
        <w:t xml:space="preserve"> </w:t>
      </w:r>
    </w:p>
    <w:p xmlns:wp14="http://schemas.microsoft.com/office/word/2010/wordml" w:rsidP="0634869A" w14:paraId="602C2343" wp14:textId="13401AC8">
      <w:pPr>
        <w:pStyle w:val="Normal"/>
      </w:pPr>
      <w:r w:rsidRPr="0634869A" w:rsidR="0634869A">
        <w:rPr>
          <w:b w:val="1"/>
          <w:bCs w:val="1"/>
        </w:rPr>
        <w:t xml:space="preserve">Desarrollo Site --&gt; </w:t>
      </w:r>
      <w:r w:rsidR="0634869A">
        <w:rPr/>
        <w:t>Creación</w:t>
      </w:r>
      <w:r w:rsidR="0634869A">
        <w:rPr/>
        <w:t xml:space="preserve"> de los </w:t>
      </w:r>
      <w:proofErr w:type="spellStart"/>
      <w:r w:rsidR="0634869A">
        <w:rPr/>
        <w:t>frameworks</w:t>
      </w:r>
      <w:proofErr w:type="spellEnd"/>
      <w:r w:rsidR="0634869A">
        <w:rPr/>
        <w:t xml:space="preserve"> diseñados con estilos </w:t>
      </w:r>
      <w:r w:rsidR="0634869A">
        <w:rPr/>
        <w:t>definidos. $</w:t>
      </w:r>
      <w:r w:rsidR="0634869A">
        <w:rPr/>
        <w:t>9.800</w:t>
      </w:r>
    </w:p>
    <w:p xmlns:wp14="http://schemas.microsoft.com/office/word/2010/wordml" w:rsidP="0634869A" w14:paraId="64BD8DAE" wp14:textId="2EA9E4CE">
      <w:pPr>
        <w:pStyle w:val="Normal"/>
      </w:pPr>
      <w:r w:rsidR="0634869A">
        <w:rPr/>
        <w:t xml:space="preserve"> </w:t>
      </w:r>
    </w:p>
    <w:p xmlns:wp14="http://schemas.microsoft.com/office/word/2010/wordml" w:rsidP="0634869A" w14:paraId="6909AFCC" wp14:textId="781A65CD">
      <w:pPr>
        <w:pStyle w:val="Normal"/>
      </w:pPr>
      <w:r w:rsidRPr="0634869A" w:rsidR="0634869A">
        <w:rPr>
          <w:b w:val="1"/>
          <w:bCs w:val="1"/>
        </w:rPr>
        <w:t xml:space="preserve">Instalación --&gt; </w:t>
      </w:r>
      <w:r w:rsidR="0634869A">
        <w:rPr/>
        <w:t>Se instala en el hosting deseado. $5.300</w:t>
      </w:r>
    </w:p>
    <w:p xmlns:wp14="http://schemas.microsoft.com/office/word/2010/wordml" w:rsidP="0634869A" w14:paraId="1E6E2381" wp14:textId="31BA2BD8">
      <w:pPr>
        <w:pStyle w:val="Normal"/>
      </w:pPr>
      <w:r w:rsidR="0634869A">
        <w:rPr/>
        <w:t xml:space="preserve"> </w:t>
      </w:r>
    </w:p>
    <w:p xmlns:wp14="http://schemas.microsoft.com/office/word/2010/wordml" w:rsidP="0634869A" w14:paraId="77DF53E4" wp14:textId="64D3F86B">
      <w:pPr>
        <w:pStyle w:val="Normal"/>
      </w:pPr>
      <w:r w:rsidRPr="0634869A" w:rsidR="0634869A">
        <w:rPr>
          <w:b w:val="1"/>
          <w:bCs w:val="1"/>
        </w:rPr>
        <w:t xml:space="preserve">SEO --&gt; </w:t>
      </w:r>
      <w:r w:rsidR="0634869A">
        <w:rPr/>
        <w:t xml:space="preserve">Google </w:t>
      </w:r>
      <w:proofErr w:type="spellStart"/>
      <w:r w:rsidR="0634869A">
        <w:rPr/>
        <w:t>Analytics</w:t>
      </w:r>
      <w:proofErr w:type="spellEnd"/>
      <w:r w:rsidR="0634869A">
        <w:rPr/>
        <w:t>. $4.650</w:t>
      </w:r>
    </w:p>
    <w:p xmlns:wp14="http://schemas.microsoft.com/office/word/2010/wordml" w:rsidP="0634869A" w14:paraId="529597D3" wp14:textId="43719327">
      <w:pPr>
        <w:pStyle w:val="Normal"/>
      </w:pPr>
      <w:r w:rsidR="0634869A">
        <w:rPr/>
        <w:t xml:space="preserve"> </w:t>
      </w:r>
    </w:p>
    <w:p xmlns:wp14="http://schemas.microsoft.com/office/word/2010/wordml" w:rsidP="0634869A" w14:paraId="79ACC181" wp14:textId="245632AE">
      <w:pPr>
        <w:pStyle w:val="Normal"/>
      </w:pPr>
      <w:r w:rsidRPr="0634869A" w:rsidR="0634869A">
        <w:rPr>
          <w:b w:val="1"/>
          <w:bCs w:val="1"/>
        </w:rPr>
        <w:t xml:space="preserve">Soporte --&gt; </w:t>
      </w:r>
      <w:r w:rsidR="0634869A">
        <w:rPr/>
        <w:t xml:space="preserve">Soporte gratis por 30 días. Siempre que se respe la </w:t>
      </w:r>
      <w:r w:rsidR="0634869A">
        <w:rPr/>
        <w:t>configuración</w:t>
      </w:r>
      <w:r w:rsidR="0634869A">
        <w:rPr/>
        <w:t xml:space="preserve"> inicial del sitio. $0</w:t>
      </w:r>
    </w:p>
    <w:p xmlns:wp14="http://schemas.microsoft.com/office/word/2010/wordml" w:rsidP="0634869A" w14:paraId="61D55484" wp14:textId="51C94470">
      <w:pPr>
        <w:pStyle w:val="Normal"/>
      </w:pPr>
      <w:r w:rsidR="0634869A">
        <w:rPr/>
        <w:t xml:space="preserve"> </w:t>
      </w:r>
    </w:p>
    <w:p xmlns:wp14="http://schemas.microsoft.com/office/word/2010/wordml" w:rsidP="0634869A" w14:paraId="184A3F52" wp14:textId="4E0B02D0">
      <w:pPr>
        <w:pStyle w:val="Normal"/>
        <w:rPr>
          <w:b w:val="1"/>
          <w:bCs w:val="1"/>
          <w:highlight w:val="yellow"/>
          <w:u w:val="single"/>
        </w:rPr>
      </w:pPr>
      <w:r w:rsidRPr="0634869A" w:rsidR="0634869A">
        <w:rPr>
          <w:b w:val="1"/>
          <w:bCs w:val="1"/>
          <w:highlight w:val="yellow"/>
          <w:u w:val="single"/>
        </w:rPr>
        <w:t>TOTAL: $23.250</w:t>
      </w:r>
    </w:p>
    <w:p xmlns:wp14="http://schemas.microsoft.com/office/word/2010/wordml" w:rsidP="0634869A" w14:paraId="32E914C7" wp14:textId="3A06BBD3">
      <w:pPr>
        <w:pStyle w:val="Normal"/>
      </w:pPr>
      <w:r w:rsidR="0634869A">
        <w:rPr/>
        <w:t>Opciones adicionales:</w:t>
      </w:r>
    </w:p>
    <w:p xmlns:wp14="http://schemas.microsoft.com/office/word/2010/wordml" w:rsidP="0634869A" w14:paraId="2197D2CC" wp14:textId="69394C1E">
      <w:pPr>
        <w:pStyle w:val="Normal"/>
      </w:pPr>
      <w:r w:rsidR="0634869A">
        <w:rPr/>
        <w:t xml:space="preserve">+ </w:t>
      </w:r>
      <w:r w:rsidR="0634869A">
        <w:rPr/>
        <w:t>Mantenimiento</w:t>
      </w:r>
      <w:r w:rsidR="0634869A">
        <w:rPr/>
        <w:t xml:space="preserve"> mensual. $3.300</w:t>
      </w:r>
    </w:p>
    <w:p xmlns:wp14="http://schemas.microsoft.com/office/word/2010/wordml" w:rsidP="0634869A" w14:paraId="5C1A07E2" wp14:textId="719905F7">
      <w:pPr>
        <w:pStyle w:val="Normal"/>
      </w:pPr>
      <w:r w:rsidR="0634869A">
        <w:rPr/>
        <w:t xml:space="preserve">+ </w:t>
      </w:r>
      <w:r w:rsidR="0634869A">
        <w:rPr/>
        <w:t>Capacitación</w:t>
      </w:r>
      <w:r w:rsidR="0634869A">
        <w:rPr/>
        <w:t xml:space="preserve"> mantenimiento page. $4.500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Ztm1WPQbMAM+TW" id="zeZalha2"/>
  </int:Manifest>
  <int:Observations>
    <int:Content id="zeZalha2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0C4F41"/>
    <w:rsid w:val="0634869A"/>
    <w:rsid w:val="720C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4F41"/>
  <w15:chartTrackingRefBased/>
  <w15:docId w15:val="{7FFE4120-6E63-4481-8674-2521E5852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0413946ff56445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2022-04-04T18:56:59.1162913Z</dcterms:created>
  <dcterms:modified xsi:type="dcterms:W3CDTF">2022-04-04T19:02:35.1374510Z</dcterms:modified>
  <dc:creator>Nacho Castagna</dc:creator>
  <lastModifiedBy>Nacho Castagna</lastModifiedBy>
</coreProperties>
</file>