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Perfil cliente ou loja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Qual transportadora esta transportando o pedido solicitado e o prazo de entrega.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Quais são itens e quantos são esses itens no pedido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nome do estoquista que despachou a encomenda.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verificar a lista dos produtos pedidos em um determinado mês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Quantidade de produtos devolvidos em um determinado mês e quais foram eles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Perfil Estoquista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Qual a categoria de produto possui mais pedidos.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Os pedidos com com status em “em transito” e a transportadora  responsavel.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quais os produtos mais pedido e quais cliente fazem mais pedidos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Administrador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Quais as quantidades de dados armazenados por cada pedido.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Quantos acessos diarios a pagina esta tendo e quanto tempo cada cliente demora pra fechar um pedido.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