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EEC81" w14:textId="1A09F006" w:rsidR="00992BB1" w:rsidRDefault="00992BB1">
      <w:r>
        <w:t>Caso de uso: Agregar un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2BB1" w:rsidRPr="00992BB1" w14:paraId="39D8E5B8" w14:textId="77777777" w:rsidTr="00992BB1">
        <w:tc>
          <w:tcPr>
            <w:tcW w:w="8494" w:type="dxa"/>
          </w:tcPr>
          <w:p w14:paraId="3CC7035D" w14:textId="633142DB" w:rsidR="00992BB1" w:rsidRPr="00992BB1" w:rsidRDefault="00992BB1" w:rsidP="008F203F">
            <w:r w:rsidRPr="00992BB1">
              <w:t>Curso Normal:</w:t>
            </w:r>
          </w:p>
        </w:tc>
      </w:tr>
      <w:tr w:rsidR="00992BB1" w:rsidRPr="00992BB1" w14:paraId="437D466A" w14:textId="77777777" w:rsidTr="00992BB1">
        <w:tc>
          <w:tcPr>
            <w:tcW w:w="8494" w:type="dxa"/>
          </w:tcPr>
          <w:p w14:paraId="6B0BEC83" w14:textId="314C89E9" w:rsidR="00992BB1" w:rsidRPr="00992BB1" w:rsidRDefault="00992BB1" w:rsidP="00992BB1">
            <w:pPr>
              <w:pStyle w:val="Prrafodelista"/>
              <w:numPr>
                <w:ilvl w:val="0"/>
                <w:numId w:val="1"/>
              </w:numPr>
            </w:pPr>
            <w:r w:rsidRPr="00992BB1">
              <w:t>Iniciar el proceso de agregar un cliente.</w:t>
            </w:r>
          </w:p>
        </w:tc>
      </w:tr>
      <w:tr w:rsidR="00992BB1" w:rsidRPr="00992BB1" w14:paraId="6D28E23E" w14:textId="77777777" w:rsidTr="00992BB1">
        <w:tc>
          <w:tcPr>
            <w:tcW w:w="8494" w:type="dxa"/>
          </w:tcPr>
          <w:p w14:paraId="4C708744" w14:textId="38EDD7F4" w:rsidR="00992BB1" w:rsidRDefault="00992BB1" w:rsidP="00992BB1">
            <w:pPr>
              <w:pStyle w:val="Prrafodelista"/>
              <w:numPr>
                <w:ilvl w:val="0"/>
                <w:numId w:val="1"/>
              </w:numPr>
            </w:pPr>
            <w:r>
              <w:t>Ingresar datos del cliente:</w:t>
            </w:r>
          </w:p>
          <w:p w14:paraId="6F0FF8A4" w14:textId="56D7DD0D" w:rsidR="00992BB1" w:rsidRDefault="00992BB1" w:rsidP="00992BB1">
            <w:pPr>
              <w:pStyle w:val="Prrafodelista"/>
              <w:numPr>
                <w:ilvl w:val="0"/>
                <w:numId w:val="4"/>
              </w:numPr>
            </w:pPr>
            <w:r>
              <w:t>N</w:t>
            </w:r>
            <w:r w:rsidRPr="00992BB1">
              <w:t xml:space="preserve">ombre </w:t>
            </w:r>
            <w:r>
              <w:t xml:space="preserve">y apellido </w:t>
            </w:r>
            <w:r w:rsidRPr="00992BB1">
              <w:t>del cliente.</w:t>
            </w:r>
          </w:p>
          <w:p w14:paraId="729FE6A3" w14:textId="03FFE01A" w:rsidR="00992BB1" w:rsidRDefault="00992BB1" w:rsidP="00992BB1">
            <w:pPr>
              <w:pStyle w:val="Prrafodelista"/>
              <w:numPr>
                <w:ilvl w:val="0"/>
                <w:numId w:val="4"/>
              </w:numPr>
            </w:pPr>
            <w:r>
              <w:t>DNI</w:t>
            </w:r>
            <w:r w:rsidRPr="00992BB1">
              <w:t xml:space="preserve"> del cliente.</w:t>
            </w:r>
          </w:p>
          <w:p w14:paraId="38032ED8" w14:textId="11AF6FA7" w:rsidR="00992BB1" w:rsidRPr="00992BB1" w:rsidRDefault="00992BB1" w:rsidP="00992BB1">
            <w:pPr>
              <w:pStyle w:val="Prrafodelista"/>
              <w:numPr>
                <w:ilvl w:val="0"/>
                <w:numId w:val="4"/>
              </w:numPr>
            </w:pPr>
            <w:r>
              <w:t>N</w:t>
            </w:r>
            <w:r w:rsidRPr="00992BB1">
              <w:t>úmero de teléfono del cliente.</w:t>
            </w:r>
          </w:p>
        </w:tc>
      </w:tr>
      <w:tr w:rsidR="00992BB1" w:rsidRPr="00992BB1" w14:paraId="40906394" w14:textId="77777777" w:rsidTr="00992BB1">
        <w:tc>
          <w:tcPr>
            <w:tcW w:w="8494" w:type="dxa"/>
          </w:tcPr>
          <w:p w14:paraId="772157B3" w14:textId="77777777" w:rsidR="00992BB1" w:rsidRDefault="00992BB1" w:rsidP="00992BB1">
            <w:pPr>
              <w:pStyle w:val="Prrafodelista"/>
              <w:numPr>
                <w:ilvl w:val="0"/>
                <w:numId w:val="1"/>
              </w:numPr>
            </w:pPr>
            <w:r w:rsidRPr="00992BB1">
              <w:t>Aceptar el alta del cliente.</w:t>
            </w:r>
          </w:p>
          <w:p w14:paraId="07CE4C02" w14:textId="77777777" w:rsidR="00992BB1" w:rsidRDefault="00992BB1" w:rsidP="00992BB1">
            <w:pPr>
              <w:pStyle w:val="Prrafodelista"/>
              <w:numPr>
                <w:ilvl w:val="0"/>
                <w:numId w:val="5"/>
              </w:numPr>
            </w:pPr>
            <w:r w:rsidRPr="00992BB1">
              <w:t>Verificar que todos los datos estén completos.</w:t>
            </w:r>
          </w:p>
          <w:p w14:paraId="547C5331" w14:textId="1046A7BF" w:rsidR="00992BB1" w:rsidRPr="00992BB1" w:rsidRDefault="00992BB1" w:rsidP="00992BB1">
            <w:pPr>
              <w:pStyle w:val="Prrafodelista"/>
              <w:numPr>
                <w:ilvl w:val="0"/>
                <w:numId w:val="5"/>
              </w:numPr>
            </w:pPr>
            <w:r w:rsidRPr="00992BB1">
              <w:t>Guardar la información del cliente en la lista de clientes.</w:t>
            </w:r>
          </w:p>
        </w:tc>
      </w:tr>
      <w:tr w:rsidR="00992BB1" w:rsidRPr="00992BB1" w14:paraId="531F9DAD" w14:textId="77777777" w:rsidTr="00992BB1">
        <w:tc>
          <w:tcPr>
            <w:tcW w:w="8494" w:type="dxa"/>
          </w:tcPr>
          <w:p w14:paraId="2FBFDB6F" w14:textId="0CB4DCDE" w:rsidR="00992BB1" w:rsidRDefault="00992BB1" w:rsidP="00992BB1">
            <w:pPr>
              <w:tabs>
                <w:tab w:val="left" w:pos="1170"/>
              </w:tabs>
            </w:pPr>
            <w:proofErr w:type="spellStart"/>
            <w:r>
              <w:t>Poscondición</w:t>
            </w:r>
            <w:proofErr w:type="spellEnd"/>
            <w:r>
              <w:t>:</w:t>
            </w:r>
          </w:p>
          <w:p w14:paraId="7E490A5D" w14:textId="3A5A2811" w:rsidR="00992BB1" w:rsidRPr="00992BB1" w:rsidRDefault="00992BB1" w:rsidP="00992BB1">
            <w:pPr>
              <w:tabs>
                <w:tab w:val="left" w:pos="1170"/>
              </w:tabs>
            </w:pPr>
            <w:r w:rsidRPr="00992BB1">
              <w:t>Se agrega un nuevo cliente a la lista de clientes.</w:t>
            </w:r>
          </w:p>
        </w:tc>
      </w:tr>
      <w:tr w:rsidR="00992BB1" w:rsidRPr="00992BB1" w14:paraId="78145C54" w14:textId="77777777" w:rsidTr="00992BB1">
        <w:tc>
          <w:tcPr>
            <w:tcW w:w="8494" w:type="dxa"/>
          </w:tcPr>
          <w:p w14:paraId="6992279C" w14:textId="77777777" w:rsidR="00992BB1" w:rsidRDefault="00992BB1" w:rsidP="00992BB1">
            <w:r w:rsidRPr="00992BB1">
              <w:t>Curso Alternativo 1:</w:t>
            </w:r>
          </w:p>
          <w:p w14:paraId="79E163DA" w14:textId="77777777" w:rsidR="00992BB1" w:rsidRDefault="00992BB1" w:rsidP="00992BB1">
            <w:r w:rsidRPr="00992BB1">
              <w:t>Faltan completar datos:</w:t>
            </w:r>
          </w:p>
          <w:p w14:paraId="7EF0D47B" w14:textId="1DDCA89A" w:rsidR="00992BB1" w:rsidRPr="00992BB1" w:rsidRDefault="00992BB1" w:rsidP="00992BB1">
            <w:r w:rsidRPr="00992BB1">
              <w:t>Volver al paso 2</w:t>
            </w:r>
            <w:r w:rsidR="00FD46E0">
              <w:t>.</w:t>
            </w:r>
          </w:p>
        </w:tc>
      </w:tr>
      <w:tr w:rsidR="00992BB1" w:rsidRPr="00992BB1" w14:paraId="344C96D5" w14:textId="77777777" w:rsidTr="00992BB1">
        <w:tc>
          <w:tcPr>
            <w:tcW w:w="8494" w:type="dxa"/>
          </w:tcPr>
          <w:p w14:paraId="5A9D69EF" w14:textId="77777777" w:rsidR="00992BB1" w:rsidRDefault="00FD46E0" w:rsidP="00992BB1">
            <w:r>
              <w:t>Curso Alternativo 2:</w:t>
            </w:r>
          </w:p>
          <w:p w14:paraId="3C82898D" w14:textId="77777777" w:rsidR="00FD46E0" w:rsidRDefault="00FD46E0" w:rsidP="00992BB1">
            <w:r>
              <w:t>El usuario cancela el proceso en cualquier momento</w:t>
            </w:r>
          </w:p>
          <w:p w14:paraId="293AFD60" w14:textId="77777777" w:rsidR="00FD46E0" w:rsidRDefault="00FD46E0" w:rsidP="00992BB1">
            <w:proofErr w:type="spellStart"/>
            <w:r>
              <w:t>Poscondicion</w:t>
            </w:r>
            <w:proofErr w:type="spellEnd"/>
            <w:r>
              <w:t>:</w:t>
            </w:r>
          </w:p>
          <w:p w14:paraId="40270737" w14:textId="1EF41DB5" w:rsidR="00FD46E0" w:rsidRPr="00992BB1" w:rsidRDefault="00FD46E0" w:rsidP="00992BB1">
            <w:r>
              <w:t>No se agrega el cliente</w:t>
            </w:r>
          </w:p>
        </w:tc>
      </w:tr>
    </w:tbl>
    <w:p w14:paraId="0DC35DF5" w14:textId="77777777" w:rsidR="00FD46E0" w:rsidRDefault="00FD46E0" w:rsidP="00992BB1"/>
    <w:p w14:paraId="2BA9D5E0" w14:textId="77777777" w:rsidR="00FD46E0" w:rsidRDefault="00FD46E0" w:rsidP="00992BB1">
      <w:r>
        <w:t>Caso de uso: Modificar una propiedad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46E0" w14:paraId="5554E175" w14:textId="77777777" w:rsidTr="00FD46E0">
        <w:tc>
          <w:tcPr>
            <w:tcW w:w="8494" w:type="dxa"/>
          </w:tcPr>
          <w:p w14:paraId="7613168C" w14:textId="063AC521" w:rsidR="00FD46E0" w:rsidRDefault="00FD46E0" w:rsidP="00992BB1">
            <w:r>
              <w:t>Curso normal:</w:t>
            </w:r>
          </w:p>
        </w:tc>
      </w:tr>
      <w:tr w:rsidR="00FD46E0" w14:paraId="03B89EE2" w14:textId="77777777" w:rsidTr="00FD46E0">
        <w:tc>
          <w:tcPr>
            <w:tcW w:w="8494" w:type="dxa"/>
          </w:tcPr>
          <w:p w14:paraId="345A3539" w14:textId="15DB4A20" w:rsidR="00FD46E0" w:rsidRDefault="00FD46E0" w:rsidP="00FD46E0">
            <w:pPr>
              <w:pStyle w:val="Prrafodelista"/>
              <w:numPr>
                <w:ilvl w:val="0"/>
                <w:numId w:val="6"/>
              </w:numPr>
            </w:pPr>
            <w:r>
              <w:t>Iniciar el proceso de modificar una propiedad</w:t>
            </w:r>
          </w:p>
        </w:tc>
      </w:tr>
      <w:tr w:rsidR="00FD46E0" w14:paraId="7D001386" w14:textId="77777777" w:rsidTr="00FD46E0">
        <w:tc>
          <w:tcPr>
            <w:tcW w:w="8494" w:type="dxa"/>
          </w:tcPr>
          <w:p w14:paraId="5CB3E90A" w14:textId="40DA2EAB" w:rsidR="00FD46E0" w:rsidRDefault="00FD46E0" w:rsidP="00FD46E0">
            <w:pPr>
              <w:pStyle w:val="Prrafodelista"/>
              <w:numPr>
                <w:ilvl w:val="0"/>
                <w:numId w:val="6"/>
              </w:numPr>
            </w:pPr>
            <w:r>
              <w:t>Buscar la propiedad mediante su ID</w:t>
            </w:r>
          </w:p>
        </w:tc>
      </w:tr>
      <w:tr w:rsidR="00FD46E0" w14:paraId="3E43EA3B" w14:textId="77777777" w:rsidTr="00FD46E0">
        <w:tc>
          <w:tcPr>
            <w:tcW w:w="8494" w:type="dxa"/>
          </w:tcPr>
          <w:p w14:paraId="06F9F54B" w14:textId="6FD48DE1" w:rsidR="00FD46E0" w:rsidRDefault="00FD46E0" w:rsidP="00FD46E0">
            <w:pPr>
              <w:pStyle w:val="Prrafodelista"/>
              <w:numPr>
                <w:ilvl w:val="0"/>
                <w:numId w:val="6"/>
              </w:numPr>
            </w:pPr>
            <w:r>
              <w:t>Modificar datos de la propiedad</w:t>
            </w:r>
          </w:p>
        </w:tc>
      </w:tr>
      <w:tr w:rsidR="00FD46E0" w14:paraId="45288F10" w14:textId="77777777" w:rsidTr="00FD46E0">
        <w:tc>
          <w:tcPr>
            <w:tcW w:w="8494" w:type="dxa"/>
          </w:tcPr>
          <w:p w14:paraId="432631ED" w14:textId="77777777" w:rsidR="00FD46E0" w:rsidRDefault="00FD46E0" w:rsidP="00992BB1">
            <w:proofErr w:type="spellStart"/>
            <w:r>
              <w:t>Poscondicion</w:t>
            </w:r>
            <w:proofErr w:type="spellEnd"/>
            <w:r>
              <w:t>:</w:t>
            </w:r>
          </w:p>
          <w:p w14:paraId="4E7DA4D0" w14:textId="14912D82" w:rsidR="00FD46E0" w:rsidRDefault="00FD46E0" w:rsidP="00992BB1">
            <w:r>
              <w:t>La propiedad es modificada con nuevos datos</w:t>
            </w:r>
          </w:p>
        </w:tc>
      </w:tr>
      <w:tr w:rsidR="00FD46E0" w14:paraId="20D9F4D6" w14:textId="77777777" w:rsidTr="00FD46E0">
        <w:tc>
          <w:tcPr>
            <w:tcW w:w="8494" w:type="dxa"/>
          </w:tcPr>
          <w:p w14:paraId="3CAAEB34" w14:textId="77777777" w:rsidR="00FD46E0" w:rsidRDefault="00FD46E0" w:rsidP="00992BB1">
            <w:r>
              <w:t>Curso alternativo 1:</w:t>
            </w:r>
          </w:p>
          <w:p w14:paraId="11544AB2" w14:textId="77777777" w:rsidR="00FD46E0" w:rsidRDefault="00FD46E0" w:rsidP="00992BB1">
            <w:r>
              <w:t>No se encuentra la propiedad a modificar</w:t>
            </w:r>
          </w:p>
          <w:p w14:paraId="049B6FDE" w14:textId="77777777" w:rsidR="00FD46E0" w:rsidRDefault="00FD46E0" w:rsidP="00992BB1">
            <w:proofErr w:type="spellStart"/>
            <w:r>
              <w:t>Poscondicion</w:t>
            </w:r>
            <w:proofErr w:type="spellEnd"/>
            <w:r>
              <w:t>:</w:t>
            </w:r>
          </w:p>
          <w:p w14:paraId="400527F0" w14:textId="32996A11" w:rsidR="007D4273" w:rsidRDefault="007D4273" w:rsidP="00992BB1">
            <w:r>
              <w:t>No se modifica ninguna propiedad</w:t>
            </w:r>
          </w:p>
        </w:tc>
      </w:tr>
      <w:tr w:rsidR="00FD46E0" w14:paraId="61DDE3DD" w14:textId="77777777" w:rsidTr="00FD46E0">
        <w:tc>
          <w:tcPr>
            <w:tcW w:w="8494" w:type="dxa"/>
          </w:tcPr>
          <w:p w14:paraId="2D47A00E" w14:textId="77777777" w:rsidR="00FD46E0" w:rsidRDefault="007D4273" w:rsidP="00992BB1">
            <w:r>
              <w:t>Curso alternativo 2:</w:t>
            </w:r>
          </w:p>
          <w:p w14:paraId="649276A1" w14:textId="6F790342" w:rsidR="007D4273" w:rsidRDefault="007D4273" w:rsidP="00992BB1">
            <w:r>
              <w:t>Falta completar datos: Volver al paso 3</w:t>
            </w:r>
          </w:p>
        </w:tc>
      </w:tr>
      <w:tr w:rsidR="00FD46E0" w14:paraId="56C11DFD" w14:textId="77777777" w:rsidTr="00FD46E0">
        <w:tc>
          <w:tcPr>
            <w:tcW w:w="8494" w:type="dxa"/>
          </w:tcPr>
          <w:p w14:paraId="405902AE" w14:textId="77777777" w:rsidR="00FD46E0" w:rsidRDefault="007D4273" w:rsidP="00992BB1">
            <w:r>
              <w:t>Curso alternativo 3:</w:t>
            </w:r>
          </w:p>
          <w:p w14:paraId="5B69E4C1" w14:textId="77777777" w:rsidR="007D4273" w:rsidRDefault="007D4273" w:rsidP="00992BB1">
            <w:r>
              <w:t>El usuario cancela el proceso en cualquier momento</w:t>
            </w:r>
          </w:p>
          <w:p w14:paraId="7AB5B39A" w14:textId="77777777" w:rsidR="007D4273" w:rsidRDefault="007D4273" w:rsidP="00992BB1">
            <w:proofErr w:type="spellStart"/>
            <w:r>
              <w:t>Poscondicion</w:t>
            </w:r>
            <w:proofErr w:type="spellEnd"/>
            <w:r>
              <w:t>:</w:t>
            </w:r>
          </w:p>
          <w:p w14:paraId="187B8C46" w14:textId="3B26520E" w:rsidR="007D4273" w:rsidRDefault="007D4273" w:rsidP="00992BB1">
            <w:r>
              <w:t>No se modifica ninguna propiedad</w:t>
            </w:r>
          </w:p>
        </w:tc>
      </w:tr>
    </w:tbl>
    <w:p w14:paraId="16766C80" w14:textId="68A561E7" w:rsidR="00FD46E0" w:rsidRDefault="00FD46E0" w:rsidP="00992BB1">
      <w:r>
        <w:t xml:space="preserve"> </w:t>
      </w:r>
    </w:p>
    <w:sectPr w:rsidR="00FD4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0561"/>
    <w:multiLevelType w:val="hybridMultilevel"/>
    <w:tmpl w:val="F7261AB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E6D25"/>
    <w:multiLevelType w:val="hybridMultilevel"/>
    <w:tmpl w:val="C71C04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00AA0"/>
    <w:multiLevelType w:val="hybridMultilevel"/>
    <w:tmpl w:val="633EAA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27E9F"/>
    <w:multiLevelType w:val="hybridMultilevel"/>
    <w:tmpl w:val="6B30B1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93332"/>
    <w:multiLevelType w:val="hybridMultilevel"/>
    <w:tmpl w:val="670CC3FC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C91225"/>
    <w:multiLevelType w:val="hybridMultilevel"/>
    <w:tmpl w:val="AEFC85C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203775">
    <w:abstractNumId w:val="3"/>
  </w:num>
  <w:num w:numId="2" w16cid:durableId="626470245">
    <w:abstractNumId w:val="1"/>
  </w:num>
  <w:num w:numId="3" w16cid:durableId="774248228">
    <w:abstractNumId w:val="5"/>
  </w:num>
  <w:num w:numId="4" w16cid:durableId="1448813830">
    <w:abstractNumId w:val="0"/>
  </w:num>
  <w:num w:numId="5" w16cid:durableId="2047758406">
    <w:abstractNumId w:val="4"/>
  </w:num>
  <w:num w:numId="6" w16cid:durableId="1647707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B1"/>
    <w:rsid w:val="00794141"/>
    <w:rsid w:val="007D4273"/>
    <w:rsid w:val="00992BB1"/>
    <w:rsid w:val="00FD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B249"/>
  <w15:chartTrackingRefBased/>
  <w15:docId w15:val="{261EC369-A196-48B2-AE3E-20B71FDE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2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2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Misere</dc:creator>
  <cp:keywords/>
  <dc:description/>
  <cp:lastModifiedBy>Julian Misere</cp:lastModifiedBy>
  <cp:revision>1</cp:revision>
  <dcterms:created xsi:type="dcterms:W3CDTF">2023-10-19T15:16:00Z</dcterms:created>
  <dcterms:modified xsi:type="dcterms:W3CDTF">2023-10-19T15:40:00Z</dcterms:modified>
</cp:coreProperties>
</file>