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FAC" w:rsidRDefault="00541841" w:rsidP="009F6B28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es-ES"/>
        </w:rPr>
        <w:drawing>
          <wp:anchor distT="0" distB="0" distL="114300" distR="114300" simplePos="0" relativeHeight="251658240" behindDoc="1" locked="0" layoutInCell="1" allowOverlap="1" wp14:anchorId="23B8000B" wp14:editId="64E66E3A">
            <wp:simplePos x="0" y="0"/>
            <wp:positionH relativeFrom="page">
              <wp:posOffset>5610225</wp:posOffset>
            </wp:positionH>
            <wp:positionV relativeFrom="paragraph">
              <wp:posOffset>-314325</wp:posOffset>
            </wp:positionV>
            <wp:extent cx="1446530" cy="1410970"/>
            <wp:effectExtent l="0" t="0" r="1270" b="0"/>
            <wp:wrapThrough wrapText="bothSides">
              <wp:wrapPolygon edited="0">
                <wp:start x="20766" y="0"/>
                <wp:lineTo x="10809" y="292"/>
                <wp:lineTo x="7680" y="1458"/>
                <wp:lineTo x="7680" y="4666"/>
                <wp:lineTo x="0" y="18664"/>
                <wp:lineTo x="284" y="20706"/>
                <wp:lineTo x="4551" y="21289"/>
                <wp:lineTo x="20766" y="21289"/>
                <wp:lineTo x="21335" y="21289"/>
                <wp:lineTo x="21335" y="0"/>
                <wp:lineTo x="20766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x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FAC">
        <w:rPr>
          <w:rFonts w:ascii="Arial" w:hAnsi="Arial" w:cs="Arial"/>
          <w:b/>
          <w:bCs/>
          <w:sz w:val="28"/>
          <w:szCs w:val="28"/>
        </w:rPr>
        <w:t xml:space="preserve">ITINERARIO: </w:t>
      </w:r>
      <w:r w:rsidR="00010785">
        <w:rPr>
          <w:rFonts w:ascii="Arial" w:hAnsi="Arial" w:cs="Arial"/>
          <w:b/>
          <w:bCs/>
          <w:sz w:val="28"/>
          <w:szCs w:val="28"/>
        </w:rPr>
        <w:fldChar w:fldCharType="begin"/>
      </w:r>
      <w:r w:rsidR="00010785">
        <w:rPr>
          <w:rFonts w:ascii="Arial" w:hAnsi="Arial" w:cs="Arial"/>
          <w:b/>
          <w:bCs/>
          <w:sz w:val="28"/>
          <w:szCs w:val="28"/>
        </w:rPr>
        <w:instrText xml:space="preserve"> MERGEFIELD  $salida </w:instrText>
      </w:r>
      <w:r w:rsidR="00010785">
        <w:rPr>
          <w:rFonts w:ascii="Arial" w:hAnsi="Arial" w:cs="Arial"/>
          <w:b/>
          <w:bCs/>
          <w:sz w:val="28"/>
          <w:szCs w:val="28"/>
        </w:rPr>
        <w:fldChar w:fldCharType="separate"/>
      </w:r>
      <w:r w:rsidR="00010785">
        <w:rPr>
          <w:rFonts w:ascii="Arial" w:hAnsi="Arial" w:cs="Arial"/>
          <w:b/>
          <w:bCs/>
          <w:noProof/>
          <w:sz w:val="28"/>
          <w:szCs w:val="28"/>
        </w:rPr>
        <w:t>«$salida»</w:t>
      </w:r>
      <w:r w:rsidR="00010785">
        <w:rPr>
          <w:rFonts w:ascii="Arial" w:hAnsi="Arial" w:cs="Arial"/>
          <w:b/>
          <w:bCs/>
          <w:sz w:val="28"/>
          <w:szCs w:val="28"/>
        </w:rPr>
        <w:fldChar w:fldCharType="end"/>
      </w:r>
      <w:r w:rsidR="00FE1CCA">
        <w:rPr>
          <w:rFonts w:ascii="Arial" w:hAnsi="Arial" w:cs="Arial"/>
          <w:b/>
          <w:bCs/>
          <w:sz w:val="28"/>
          <w:szCs w:val="28"/>
        </w:rPr>
        <w:t xml:space="preserve"> </w:t>
      </w:r>
      <w:r w:rsidR="00010785">
        <w:rPr>
          <w:rFonts w:ascii="Arial" w:hAnsi="Arial" w:cs="Arial"/>
          <w:b/>
          <w:bCs/>
          <w:sz w:val="28"/>
          <w:szCs w:val="28"/>
        </w:rPr>
        <w:fldChar w:fldCharType="begin"/>
      </w:r>
      <w:r w:rsidR="00010785">
        <w:rPr>
          <w:rFonts w:ascii="Arial" w:hAnsi="Arial" w:cs="Arial"/>
          <w:b/>
          <w:bCs/>
          <w:sz w:val="28"/>
          <w:szCs w:val="28"/>
        </w:rPr>
        <w:instrText xml:space="preserve"> MERGEFIELD  $descripcion </w:instrText>
      </w:r>
      <w:r w:rsidR="00010785">
        <w:rPr>
          <w:rFonts w:ascii="Arial" w:hAnsi="Arial" w:cs="Arial"/>
          <w:b/>
          <w:bCs/>
          <w:sz w:val="28"/>
          <w:szCs w:val="28"/>
        </w:rPr>
        <w:fldChar w:fldCharType="separate"/>
      </w:r>
      <w:r w:rsidR="00010785">
        <w:rPr>
          <w:rFonts w:ascii="Arial" w:hAnsi="Arial" w:cs="Arial"/>
          <w:b/>
          <w:bCs/>
          <w:noProof/>
          <w:sz w:val="28"/>
          <w:szCs w:val="28"/>
        </w:rPr>
        <w:t>«$descripcion»</w:t>
      </w:r>
      <w:r w:rsidR="00010785">
        <w:rPr>
          <w:rFonts w:ascii="Arial" w:hAnsi="Arial" w:cs="Arial"/>
          <w:b/>
          <w:bCs/>
          <w:sz w:val="28"/>
          <w:szCs w:val="28"/>
        </w:rPr>
        <w:fldChar w:fldCharType="end"/>
      </w:r>
    </w:p>
    <w:p w:rsidR="00B5560C" w:rsidRDefault="00B5560C" w:rsidP="00B5560C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LISTADO ORDENADO ALFABETICAMENTE</w:t>
      </w:r>
    </w:p>
    <w:p w:rsidR="007A7FAC" w:rsidRDefault="007A7FAC" w:rsidP="009F6B28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bCs/>
          <w:sz w:val="28"/>
          <w:szCs w:val="28"/>
        </w:rPr>
        <w:t xml:space="preserve">FECHA: </w:t>
      </w:r>
      <w:r w:rsidR="00010785">
        <w:rPr>
          <w:rFonts w:ascii="Arial" w:hAnsi="Arial" w:cs="Arial"/>
          <w:b/>
          <w:bCs/>
          <w:sz w:val="28"/>
          <w:szCs w:val="28"/>
        </w:rPr>
        <w:fldChar w:fldCharType="begin"/>
      </w:r>
      <w:r w:rsidR="00010785">
        <w:rPr>
          <w:rFonts w:ascii="Arial" w:hAnsi="Arial" w:cs="Arial"/>
          <w:b/>
          <w:bCs/>
          <w:sz w:val="28"/>
          <w:szCs w:val="28"/>
        </w:rPr>
        <w:instrText xml:space="preserve"> MERGEFIELD  $fecha </w:instrText>
      </w:r>
      <w:r w:rsidR="00010785">
        <w:rPr>
          <w:rFonts w:ascii="Arial" w:hAnsi="Arial" w:cs="Arial"/>
          <w:b/>
          <w:bCs/>
          <w:sz w:val="28"/>
          <w:szCs w:val="28"/>
        </w:rPr>
        <w:fldChar w:fldCharType="separate"/>
      </w:r>
      <w:r w:rsidR="00010785">
        <w:rPr>
          <w:rFonts w:ascii="Arial" w:hAnsi="Arial" w:cs="Arial"/>
          <w:b/>
          <w:bCs/>
          <w:noProof/>
          <w:sz w:val="28"/>
          <w:szCs w:val="28"/>
        </w:rPr>
        <w:t>«$fecha»</w:t>
      </w:r>
      <w:r w:rsidR="00010785">
        <w:rPr>
          <w:rFonts w:ascii="Arial" w:hAnsi="Arial" w:cs="Arial"/>
          <w:b/>
          <w:bCs/>
          <w:sz w:val="28"/>
          <w:szCs w:val="28"/>
        </w:rPr>
        <w:fldChar w:fldCharType="end"/>
      </w:r>
    </w:p>
    <w:p w:rsidR="009F6B28" w:rsidRDefault="009F6B28" w:rsidP="00D917FE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5"/>
        <w:gridCol w:w="1712"/>
        <w:gridCol w:w="1574"/>
        <w:gridCol w:w="1498"/>
        <w:gridCol w:w="1907"/>
      </w:tblGrid>
      <w:tr w:rsidR="00D917FE" w:rsidRPr="007A7FAC" w:rsidTr="00151374">
        <w:tc>
          <w:tcPr>
            <w:tcW w:w="110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A7FAC" w:rsidRPr="007A7FAC" w:rsidRDefault="007A7FAC" w:rsidP="007A7FA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Pr="007A7FAC">
              <w:rPr>
                <w:rFonts w:ascii="Arial" w:hAnsi="Arial" w:cs="Arial"/>
                <w:b/>
                <w:bCs/>
                <w:sz w:val="24"/>
                <w:szCs w:val="24"/>
              </w:rPr>
              <w:t>siento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A7FAC" w:rsidRPr="007A7FAC" w:rsidRDefault="007A7FAC" w:rsidP="007A7FA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A7FAC">
              <w:rPr>
                <w:rFonts w:ascii="Arial" w:hAnsi="Arial" w:cs="Arial"/>
                <w:b/>
                <w:bCs/>
                <w:sz w:val="24"/>
                <w:szCs w:val="24"/>
              </w:rPr>
              <w:t>socio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A7FAC" w:rsidRPr="007A7FAC" w:rsidRDefault="007A7FAC" w:rsidP="007A7FA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A7FAC">
              <w:rPr>
                <w:rFonts w:ascii="Arial" w:hAnsi="Arial" w:cs="Arial"/>
                <w:b/>
                <w:bCs/>
                <w:sz w:val="24"/>
                <w:szCs w:val="24"/>
              </w:rPr>
              <w:t>apellidos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A7FAC" w:rsidRPr="007A7FAC" w:rsidRDefault="007A7FAC" w:rsidP="007A7FA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A7FAC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A7FAC" w:rsidRPr="007A7FAC" w:rsidRDefault="007A7FAC" w:rsidP="00EF69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A7FAC">
              <w:rPr>
                <w:rFonts w:ascii="Arial" w:hAnsi="Arial" w:cs="Arial"/>
                <w:b/>
                <w:bCs/>
                <w:sz w:val="24"/>
                <w:szCs w:val="24"/>
              </w:rPr>
              <w:t>tel</w:t>
            </w:r>
            <w:r w:rsidR="009F6B28">
              <w:rPr>
                <w:rFonts w:ascii="Arial" w:hAnsi="Arial" w:cs="Arial"/>
                <w:b/>
                <w:bCs/>
                <w:sz w:val="24"/>
                <w:szCs w:val="24"/>
              </w:rPr>
              <w:t>é</w:t>
            </w:r>
            <w:r w:rsidRPr="007A7FAC">
              <w:rPr>
                <w:rFonts w:ascii="Arial" w:hAnsi="Arial" w:cs="Arial"/>
                <w:b/>
                <w:bCs/>
                <w:sz w:val="24"/>
                <w:szCs w:val="24"/>
              </w:rPr>
              <w:t>fono</w:t>
            </w:r>
          </w:p>
        </w:tc>
      </w:tr>
      <w:tr w:rsidR="00EF69CB" w:rsidRPr="007A7FAC" w:rsidTr="00981FF1">
        <w:trPr>
          <w:trHeight w:hRule="exact" w:val="20"/>
        </w:trPr>
        <w:tc>
          <w:tcPr>
            <w:tcW w:w="110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F69CB" w:rsidRDefault="00EF69CB" w:rsidP="0001078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F69CB" w:rsidRDefault="00EF69CB" w:rsidP="00D917F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F69CB" w:rsidRDefault="00EF69CB" w:rsidP="008A1FA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F69CB" w:rsidRDefault="00EF69CB" w:rsidP="008A1FA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F69CB" w:rsidRDefault="00206603" w:rsidP="00D917F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fldSimple w:instr=" MERGEFIELD  &quot;#foreach($asistente in $list)&quot;  \* MERGEFORMAT ">
              <w:r w:rsidR="00EF69CB">
                <w:rPr>
                  <w:noProof/>
                </w:rPr>
                <w:t>«#foreach($asistente in $list)»</w:t>
              </w:r>
            </w:fldSimple>
          </w:p>
        </w:tc>
      </w:tr>
      <w:tr w:rsidR="00D917FE" w:rsidRPr="007A7FAC" w:rsidTr="00EF69CB"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7FAC" w:rsidRPr="007A7FAC" w:rsidRDefault="00010785" w:rsidP="0001078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$asistente.asiento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«$asistente.asiento»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7FAC" w:rsidRPr="007A7FAC" w:rsidRDefault="00206603" w:rsidP="002066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$asistente.id_persona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«$asistente.id_persona»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7FAC" w:rsidRPr="007A7FAC" w:rsidRDefault="00010785" w:rsidP="008A1FA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$asistente.apellidos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«$asistente.apellidos»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7FAC" w:rsidRPr="007A7FAC" w:rsidRDefault="00010785" w:rsidP="008A1FA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$asistente.nombre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«$asistente.nombre»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7FAC" w:rsidRPr="007A7FAC" w:rsidRDefault="00010785" w:rsidP="00D917F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$asistente.telefono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«$asistente.telefono»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fldSimple w:instr=" MERGEFIELD  #end  \* MERGEFORMAT ">
              <w:r w:rsidR="00327ADD">
                <w:rPr>
                  <w:noProof/>
                </w:rPr>
                <w:t>«#end»</w:t>
              </w:r>
            </w:fldSimple>
          </w:p>
        </w:tc>
      </w:tr>
      <w:tr w:rsidR="005A6B6E" w:rsidRPr="007A7FAC" w:rsidTr="00151374">
        <w:tc>
          <w:tcPr>
            <w:tcW w:w="11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A6B6E" w:rsidRDefault="005A6B6E" w:rsidP="005A6B6E">
            <w:pPr>
              <w:autoSpaceDE w:val="0"/>
              <w:autoSpaceDN w:val="0"/>
              <w:adjustRightInd w:val="0"/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A6B6E" w:rsidRDefault="005A6B6E" w:rsidP="00D917F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A6B6E" w:rsidRDefault="005A6B6E" w:rsidP="008A1FA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A6B6E" w:rsidRDefault="005A6B6E" w:rsidP="008A1FA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A6B6E" w:rsidRDefault="005A6B6E" w:rsidP="00D917F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917FE" w:rsidRDefault="00D917FE" w:rsidP="005A6B6E">
      <w:pPr>
        <w:autoSpaceDE w:val="0"/>
        <w:autoSpaceDN w:val="0"/>
        <w:adjustRightInd w:val="0"/>
        <w:spacing w:after="0" w:line="240" w:lineRule="auto"/>
      </w:pPr>
    </w:p>
    <w:sectPr w:rsidR="00D917FE" w:rsidSect="007A7F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FAC"/>
    <w:rsid w:val="00010785"/>
    <w:rsid w:val="000941E3"/>
    <w:rsid w:val="00151374"/>
    <w:rsid w:val="00206603"/>
    <w:rsid w:val="00327ADD"/>
    <w:rsid w:val="00541841"/>
    <w:rsid w:val="0057589C"/>
    <w:rsid w:val="005A6B6E"/>
    <w:rsid w:val="007A7FAC"/>
    <w:rsid w:val="008A1FA7"/>
    <w:rsid w:val="00906A34"/>
    <w:rsid w:val="00981FF1"/>
    <w:rsid w:val="009E61E9"/>
    <w:rsid w:val="009F6B28"/>
    <w:rsid w:val="00B5560C"/>
    <w:rsid w:val="00C732EF"/>
    <w:rsid w:val="00D917FE"/>
    <w:rsid w:val="00EF69CB"/>
    <w:rsid w:val="00FE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A7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1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18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A7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1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18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Ignacio Calderón Valverde</dc:creator>
  <cp:lastModifiedBy>Juan Ignacio Calderón Valverde</cp:lastModifiedBy>
  <cp:revision>17</cp:revision>
  <dcterms:created xsi:type="dcterms:W3CDTF">2014-06-05T07:55:00Z</dcterms:created>
  <dcterms:modified xsi:type="dcterms:W3CDTF">2015-03-07T18:52:00Z</dcterms:modified>
</cp:coreProperties>
</file>