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5947"/>
        <w:tblGridChange w:id="0">
          <w:tblGrid>
            <w:gridCol w:w="2547"/>
            <w:gridCol w:w="59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NOMBRE DEL ALUMNO: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Ignacio de Lecea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NOMBRE DEL TUTOR: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Juan José Escribano</w:t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68"/>
        <w:gridCol w:w="3559"/>
        <w:gridCol w:w="866"/>
        <w:gridCol w:w="1811"/>
        <w:tblGridChange w:id="0">
          <w:tblGrid>
            <w:gridCol w:w="2268"/>
            <w:gridCol w:w="3559"/>
            <w:gridCol w:w="866"/>
            <w:gridCol w:w="18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Nº TUTORÍA: 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☐ 0. Arranque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☐ 1. Plan de Proyecto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☐ 2. Estado del Arte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☐ 3. Seguimiento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☐ 4. Cierre trabajo técnico 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5. Revisión memoria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TEMAS TRATADOS: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24/04: </w:t>
      </w:r>
      <w:r w:rsidDel="00000000" w:rsidR="00000000" w:rsidRPr="00000000">
        <w:rPr>
          <w:rtl w:val="0"/>
        </w:rPr>
        <w:t xml:space="preserve">En esta tutoría ya teníamos una primera aproximación del rendimiento de Fluxo, y hablamos de temas técnicos que podrían mejorar su rendimiento, como la incorporación de Algoritmos al modelo para que los usara de guía en la identificación de errores.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Por otro lado, ya había desarrollado una primera versión de la memoria, que le mandé a Juanjo para que la revisara y diera el visto bueno junto con las mejoras pertinentes.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8/05</w:t>
      </w:r>
      <w:r w:rsidDel="00000000" w:rsidR="00000000" w:rsidRPr="00000000">
        <w:rPr>
          <w:rtl w:val="0"/>
        </w:rPr>
        <w:t xml:space="preserve">: La base de conocimiento estaba completamente afinada, y el archivo Revision estaba suficientemente completo para realizar las pruebas finales contrastandolas con la IA de pago.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Concretamos que debía terminar la memoria lo antes posible y pasarle los resultados a Juanjo para que pudiera elaborar un informe personal.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También volvimos a configurar su ordenador para que tuviera Fluxo en local.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Después de esto ya no hubo más tutorías dado que solo faltaba el visto bueno de la memoria.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ACUERDOS PARA LA SIGUIENTE REUNIÓN:</w:t>
      </w:r>
    </w:p>
    <w:tbl>
      <w:tblPr>
        <w:tblStyle w:val="Table3"/>
        <w:tblW w:w="8926.000000000002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</w:tblBorders>
        <w:tblLayout w:type="fixed"/>
        <w:tblLook w:val="04A0"/>
      </w:tblPr>
      <w:tblGrid>
        <w:gridCol w:w="740"/>
        <w:gridCol w:w="5067"/>
        <w:gridCol w:w="1701"/>
        <w:gridCol w:w="1418"/>
        <w:tblGridChange w:id="0">
          <w:tblGrid>
            <w:gridCol w:w="740"/>
            <w:gridCol w:w="5067"/>
            <w:gridCol w:w="1701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Acuerdo / Tarea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límite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Terminar la memoria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JJE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16/05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5947.999999999998" w:tblpY="0"/>
        <w:tblW w:w="25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tblGridChange w:id="0">
          <w:tblGrid>
            <w:gridCol w:w="2556"/>
          </w:tblGrid>
        </w:tblGridChange>
      </w:tblGrid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hay</w:t>
            </w:r>
          </w:p>
        </w:tc>
      </w:tr>
    </w:tbl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FECHA PREVISTA DE LA SIGUIENTE REUNIÓN: 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5"/>
        <w:gridCol w:w="4249"/>
        <w:tblGridChange w:id="0">
          <w:tblGrid>
            <w:gridCol w:w="4245"/>
            <w:gridCol w:w="4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Firma Tutor: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Firma Alumno: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62225" cy="889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Acta de Tutoría de Proyecto Fin de Grado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18415</wp:posOffset>
          </wp:positionH>
          <wp:positionV relativeFrom="paragraph">
            <wp:posOffset>1270</wp:posOffset>
          </wp:positionV>
          <wp:extent cx="1701800" cy="425450"/>
          <wp:effectExtent b="0" l="0" r="0" t="0"/>
          <wp:wrapNone/>
          <wp:docPr descr="logo_UFV_reducciones.jpg" id="3" name="image2.jpg"/>
          <a:graphic>
            <a:graphicData uri="http://schemas.openxmlformats.org/drawingml/2006/picture">
              <pic:pic>
                <pic:nvPicPr>
                  <pic:cNvPr descr="logo_UFV_reducciones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1800" cy="425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Grado en Ingeniería matemáticas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A6345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C0421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C0421"/>
  </w:style>
  <w:style w:type="paragraph" w:styleId="Piedepgina">
    <w:name w:val="footer"/>
    <w:basedOn w:val="Normal"/>
    <w:link w:val="PiedepginaCar"/>
    <w:uiPriority w:val="99"/>
    <w:unhideWhenUsed w:val="1"/>
    <w:rsid w:val="00FC0421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C042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FC042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FC0421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FC042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FC0421"/>
    <w:pPr>
      <w:ind w:left="720"/>
      <w:contextualSpacing w:val="1"/>
    </w:pPr>
  </w:style>
  <w:style w:type="table" w:styleId="Tabladelista4-nfasis1">
    <w:name w:val="List Table 4 Accent 1"/>
    <w:basedOn w:val="Tablanormal"/>
    <w:uiPriority w:val="49"/>
    <w:rsid w:val="003E7C52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NimrQrwN74aiftmgPTcoezH7kA==">CgMxLjA4AHIhMXdGcTNxcXB3M0J6ejZKZk1QaDgwMGhOUXlGdTMtRnlp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2016-11-22T11:23:00Z</dcterms:created>
  <dc:creator>olga.penalba</dc:creator>
</cp:coreProperties>
</file>