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26180" w14:textId="0299B505" w:rsidR="00961D3B" w:rsidRDefault="00BF1AB0">
      <w:r w:rsidRPr="00BF1AB0">
        <w:drawing>
          <wp:anchor distT="0" distB="0" distL="114300" distR="114300" simplePos="0" relativeHeight="251658240" behindDoc="0" locked="0" layoutInCell="1" allowOverlap="1" wp14:anchorId="5DC23C89" wp14:editId="3482BCEE">
            <wp:simplePos x="0" y="0"/>
            <wp:positionH relativeFrom="column">
              <wp:posOffset>-625475</wp:posOffset>
            </wp:positionH>
            <wp:positionV relativeFrom="paragraph">
              <wp:posOffset>-560886</wp:posOffset>
            </wp:positionV>
            <wp:extent cx="13327380" cy="6003902"/>
            <wp:effectExtent l="0" t="0" r="0" b="0"/>
            <wp:wrapNone/>
            <wp:docPr id="41963137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31373" name="Imagen 1" descr="Texto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27380" cy="6003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61D3B" w:rsidSect="00BF1AB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B0"/>
    <w:rsid w:val="00324DAB"/>
    <w:rsid w:val="004514DA"/>
    <w:rsid w:val="0047069E"/>
    <w:rsid w:val="00961D3B"/>
    <w:rsid w:val="00BF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5B6D1"/>
  <w15:chartTrackingRefBased/>
  <w15:docId w15:val="{0FAE8C32-DF43-49FD-B394-86600A049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1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1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1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1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1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1A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1A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1A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1A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1A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1A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1A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1A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1A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1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1A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1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nacho de lecea</dc:creator>
  <cp:keywords/>
  <dc:description/>
  <cp:lastModifiedBy>nacho de lecea</cp:lastModifiedBy>
  <cp:revision>1</cp:revision>
  <dcterms:created xsi:type="dcterms:W3CDTF">2024-11-14T10:42:00Z</dcterms:created>
  <dcterms:modified xsi:type="dcterms:W3CDTF">2024-11-14T10:44:00Z</dcterms:modified>
</cp:coreProperties>
</file>