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1DBE3AD" wp14:paraId="2C078E63" wp14:textId="29515E1E">
      <w:pPr>
        <w:pStyle w:val="Heading1"/>
        <w:rPr>
          <w:color w:val="auto"/>
        </w:rPr>
      </w:pPr>
      <w:r w:rsidRPr="71DBE3AD" w:rsidR="4EEC160D">
        <w:rPr>
          <w:color w:val="auto"/>
        </w:rPr>
        <w:t>Juego</w:t>
      </w:r>
      <w:r w:rsidRPr="71DBE3AD" w:rsidR="2FAEADAA">
        <w:rPr>
          <w:color w:val="auto"/>
        </w:rPr>
        <w:t>:</w:t>
      </w:r>
    </w:p>
    <w:p w:rsidR="2FAEADAA" w:rsidP="71DBE3AD" w:rsidRDefault="2FAEADAA" w14:paraId="58A6904C" w14:textId="72C80EE6">
      <w:pPr>
        <w:pStyle w:val="Normal"/>
        <w:rPr>
          <w:lang w:val="es-ES"/>
        </w:rPr>
      </w:pPr>
      <w:r w:rsidRPr="71DBE3AD" w:rsidR="2FAEADAA">
        <w:rPr>
          <w:lang w:val="es-ES"/>
        </w:rPr>
        <w:t>El juego seleccionado para este trabajo fue ¨</w:t>
      </w:r>
      <w:r w:rsidRPr="71DBE3AD" w:rsidR="2FAEADAA">
        <w:rPr>
          <w:lang w:val="es-ES"/>
        </w:rPr>
        <w:t>The</w:t>
      </w:r>
      <w:r w:rsidRPr="71DBE3AD" w:rsidR="2FAEADAA">
        <w:rPr>
          <w:lang w:val="es-ES"/>
        </w:rPr>
        <w:t xml:space="preserve"> </w:t>
      </w:r>
      <w:r w:rsidRPr="71DBE3AD" w:rsidR="2FAEADAA">
        <w:rPr>
          <w:lang w:val="es-ES"/>
        </w:rPr>
        <w:t>Binding</w:t>
      </w:r>
      <w:r w:rsidRPr="71DBE3AD" w:rsidR="2FAEADAA">
        <w:rPr>
          <w:lang w:val="es-ES"/>
        </w:rPr>
        <w:t xml:space="preserve"> </w:t>
      </w:r>
      <w:r w:rsidRPr="71DBE3AD" w:rsidR="2FAEADAA">
        <w:rPr>
          <w:lang w:val="es-ES"/>
        </w:rPr>
        <w:t>of</w:t>
      </w:r>
      <w:r w:rsidRPr="71DBE3AD" w:rsidR="2FAEADAA">
        <w:rPr>
          <w:lang w:val="es-ES"/>
        </w:rPr>
        <w:t xml:space="preserve"> Isaac: </w:t>
      </w:r>
      <w:r w:rsidRPr="71DBE3AD" w:rsidR="2FAEADAA">
        <w:rPr>
          <w:lang w:val="es-ES"/>
        </w:rPr>
        <w:t>Rebirth</w:t>
      </w:r>
      <w:r w:rsidRPr="71DBE3AD" w:rsidR="2FAEADAA">
        <w:rPr>
          <w:lang w:val="es-ES"/>
        </w:rPr>
        <w:t xml:space="preserve">¨, el cual pertenece al </w:t>
      </w:r>
      <w:r w:rsidRPr="71DBE3AD" w:rsidR="2FAEADAA">
        <w:rPr>
          <w:lang w:val="es-ES"/>
        </w:rPr>
        <w:t>genero</w:t>
      </w:r>
      <w:r w:rsidRPr="71DBE3AD" w:rsidR="2FAEADAA">
        <w:rPr>
          <w:lang w:val="es-ES"/>
        </w:rPr>
        <w:t xml:space="preserve"> </w:t>
      </w:r>
      <w:r w:rsidRPr="71DBE3AD" w:rsidR="2FAEADAA">
        <w:rPr>
          <w:lang w:val="es-ES"/>
        </w:rPr>
        <w:t>rog</w:t>
      </w:r>
      <w:r w:rsidRPr="71DBE3AD" w:rsidR="4C86EEFA">
        <w:rPr>
          <w:lang w:val="es-ES"/>
        </w:rPr>
        <w:t>uelike</w:t>
      </w:r>
      <w:r w:rsidRPr="71DBE3AD" w:rsidR="4C86EEFA">
        <w:rPr>
          <w:lang w:val="es-ES"/>
        </w:rPr>
        <w:t xml:space="preserve"> y </w:t>
      </w:r>
      <w:r w:rsidRPr="71DBE3AD" w:rsidR="0A2C4420">
        <w:rPr>
          <w:lang w:val="es-ES"/>
        </w:rPr>
        <w:t>acción</w:t>
      </w:r>
      <w:r w:rsidRPr="71DBE3AD" w:rsidR="4C86EEFA">
        <w:rPr>
          <w:lang w:val="es-ES"/>
        </w:rPr>
        <w:t>-aventura</w:t>
      </w:r>
      <w:r w:rsidRPr="71DBE3AD" w:rsidR="17ED4317">
        <w:rPr>
          <w:lang w:val="es-ES"/>
        </w:rPr>
        <w:t>,</w:t>
      </w:r>
      <w:r w:rsidRPr="71DBE3AD" w:rsidR="65762510">
        <w:rPr>
          <w:lang w:val="es-ES"/>
        </w:rPr>
        <w:t xml:space="preserve"> contando con elementos de exploración</w:t>
      </w:r>
      <w:r w:rsidRPr="71DBE3AD" w:rsidR="7994AC70">
        <w:rPr>
          <w:lang w:val="es-ES"/>
        </w:rPr>
        <w:t>.</w:t>
      </w:r>
      <w:r>
        <w:br/>
      </w:r>
      <w:r w:rsidRPr="71DBE3AD" w:rsidR="6963ECA5">
        <w:rPr>
          <w:lang w:val="es-ES"/>
        </w:rPr>
        <w:t>Su modalidad consiste en controlar a ¨</w:t>
      </w:r>
      <w:r w:rsidRPr="71DBE3AD" w:rsidR="6963ECA5">
        <w:rPr>
          <w:lang w:val="es-ES"/>
        </w:rPr>
        <w:t>isaac</w:t>
      </w:r>
      <w:r w:rsidRPr="71DBE3AD" w:rsidR="6963ECA5">
        <w:rPr>
          <w:lang w:val="es-ES"/>
        </w:rPr>
        <w:t xml:space="preserve">¨ </w:t>
      </w:r>
      <w:r w:rsidRPr="71DBE3AD" w:rsidR="28C8025F">
        <w:rPr>
          <w:lang w:val="es-ES"/>
        </w:rPr>
        <w:t>atravez</w:t>
      </w:r>
      <w:r w:rsidRPr="71DBE3AD" w:rsidR="28C8025F">
        <w:rPr>
          <w:lang w:val="es-ES"/>
        </w:rPr>
        <w:t xml:space="preserve"> </w:t>
      </w:r>
      <w:r w:rsidRPr="71DBE3AD" w:rsidR="6963ECA5">
        <w:rPr>
          <w:lang w:val="es-ES"/>
        </w:rPr>
        <w:t xml:space="preserve">de distintas mazmorras </w:t>
      </w:r>
      <w:r w:rsidRPr="71DBE3AD" w:rsidR="2AFE1179">
        <w:rPr>
          <w:lang w:val="es-ES"/>
        </w:rPr>
        <w:t xml:space="preserve">las cuales están llenas de distintos enemigos, teniendo un disparo (lagrimas) desde una vista satelital para defenderse </w:t>
      </w:r>
      <w:r w:rsidRPr="71DBE3AD" w:rsidR="071841BC">
        <w:rPr>
          <w:lang w:val="es-ES"/>
        </w:rPr>
        <w:t>y poder avanzar</w:t>
      </w:r>
      <w:r w:rsidRPr="71DBE3AD" w:rsidR="669E1D53">
        <w:rPr>
          <w:lang w:val="es-ES"/>
        </w:rPr>
        <w:t>,</w:t>
      </w:r>
      <w:r w:rsidRPr="71DBE3AD" w:rsidR="071841BC">
        <w:rPr>
          <w:lang w:val="es-ES"/>
        </w:rPr>
        <w:t xml:space="preserve"> hasta un jefe para derrotarlo, contando con diferentes objetos para ayudar al jugador (</w:t>
      </w:r>
      <w:r w:rsidRPr="71DBE3AD" w:rsidR="071841BC">
        <w:rPr>
          <w:lang w:val="es-ES"/>
        </w:rPr>
        <w:t>monedas</w:t>
      </w:r>
      <w:r w:rsidRPr="71DBE3AD" w:rsidR="0F52DB53">
        <w:rPr>
          <w:lang w:val="es-ES"/>
        </w:rPr>
        <w:t>,</w:t>
      </w:r>
      <w:r w:rsidRPr="71DBE3AD" w:rsidR="29288BB1">
        <w:rPr>
          <w:lang w:val="es-ES"/>
        </w:rPr>
        <w:t xml:space="preserve"> </w:t>
      </w:r>
      <w:r w:rsidRPr="71DBE3AD" w:rsidR="0F52DB53">
        <w:rPr>
          <w:lang w:val="es-ES"/>
        </w:rPr>
        <w:t>cartas,</w:t>
      </w:r>
      <w:r w:rsidRPr="71DBE3AD" w:rsidR="10A2220E">
        <w:rPr>
          <w:lang w:val="es-ES"/>
        </w:rPr>
        <w:t xml:space="preserve"> </w:t>
      </w:r>
      <w:r w:rsidRPr="71DBE3AD" w:rsidR="0F52DB53">
        <w:rPr>
          <w:lang w:val="es-ES"/>
        </w:rPr>
        <w:t>pastillas</w:t>
      </w:r>
      <w:r w:rsidRPr="71DBE3AD" w:rsidR="7F9928CE">
        <w:rPr>
          <w:lang w:val="es-ES"/>
        </w:rPr>
        <w:t xml:space="preserve"> </w:t>
      </w:r>
      <w:r w:rsidRPr="71DBE3AD" w:rsidR="0F52DB53">
        <w:rPr>
          <w:lang w:val="es-ES"/>
        </w:rPr>
        <w:t>,etc</w:t>
      </w:r>
      <w:r w:rsidRPr="71DBE3AD" w:rsidR="0F52DB53">
        <w:rPr>
          <w:lang w:val="es-ES"/>
        </w:rPr>
        <w:t>).</w:t>
      </w:r>
    </w:p>
    <w:p w:rsidR="0F52DB53" w:rsidP="71DBE3AD" w:rsidRDefault="0F52DB53" w14:paraId="4EA3BA83" w14:textId="596435E7">
      <w:pPr>
        <w:pStyle w:val="Normal"/>
        <w:rPr>
          <w:lang w:val="es-ES"/>
        </w:rPr>
      </w:pPr>
      <w:r w:rsidRPr="71DBE3AD" w:rsidR="0F52DB53">
        <w:rPr>
          <w:lang w:val="es-ES"/>
        </w:rPr>
        <w:t xml:space="preserve">En </w:t>
      </w:r>
      <w:r w:rsidRPr="71DBE3AD" w:rsidR="0413D7C6">
        <w:rPr>
          <w:lang w:val="es-ES"/>
        </w:rPr>
        <w:t>cuestión</w:t>
      </w:r>
      <w:r w:rsidRPr="71DBE3AD" w:rsidR="0F52DB53">
        <w:rPr>
          <w:lang w:val="es-ES"/>
        </w:rPr>
        <w:t xml:space="preserve"> de popularidad </w:t>
      </w:r>
      <w:r w:rsidRPr="71DBE3AD" w:rsidR="0F52DB53">
        <w:rPr>
          <w:lang w:val="es-ES"/>
        </w:rPr>
        <w:t>The</w:t>
      </w:r>
      <w:r w:rsidRPr="71DBE3AD" w:rsidR="0F52DB53">
        <w:rPr>
          <w:lang w:val="es-ES"/>
        </w:rPr>
        <w:t xml:space="preserve"> </w:t>
      </w:r>
      <w:r w:rsidRPr="71DBE3AD" w:rsidR="0F52DB53">
        <w:rPr>
          <w:lang w:val="es-ES"/>
        </w:rPr>
        <w:t>Binding</w:t>
      </w:r>
      <w:r w:rsidRPr="71DBE3AD" w:rsidR="0F52DB53">
        <w:rPr>
          <w:lang w:val="es-ES"/>
        </w:rPr>
        <w:t xml:space="preserve"> </w:t>
      </w:r>
      <w:r w:rsidRPr="71DBE3AD" w:rsidR="0F52DB53">
        <w:rPr>
          <w:lang w:val="es-ES"/>
        </w:rPr>
        <w:t>of</w:t>
      </w:r>
      <w:r w:rsidRPr="71DBE3AD" w:rsidR="0F52DB53">
        <w:rPr>
          <w:lang w:val="es-ES"/>
        </w:rPr>
        <w:t xml:space="preserve"> Isaac: </w:t>
      </w:r>
      <w:r w:rsidRPr="71DBE3AD" w:rsidR="0F52DB53">
        <w:rPr>
          <w:lang w:val="es-ES"/>
        </w:rPr>
        <w:t>Rebirth</w:t>
      </w:r>
      <w:r w:rsidRPr="71DBE3AD" w:rsidR="0F52DB53">
        <w:rPr>
          <w:lang w:val="es-ES"/>
        </w:rPr>
        <w:t xml:space="preserve"> fue bien recibido por los </w:t>
      </w:r>
      <w:r w:rsidRPr="71DBE3AD" w:rsidR="0F52DB53">
        <w:rPr>
          <w:lang w:val="es-ES"/>
        </w:rPr>
        <w:t>juegadores</w:t>
      </w:r>
      <w:r w:rsidRPr="71DBE3AD" w:rsidR="0F52DB53">
        <w:rPr>
          <w:lang w:val="es-ES"/>
        </w:rPr>
        <w:t xml:space="preserve"> y critica</w:t>
      </w:r>
      <w:r w:rsidRPr="71DBE3AD" w:rsidR="4A0994ED">
        <w:rPr>
          <w:lang w:val="es-ES"/>
        </w:rPr>
        <w:t>, debido a su estilo de juego, arte, dificultad, historia</w:t>
      </w:r>
      <w:r w:rsidRPr="71DBE3AD" w:rsidR="32D29F59">
        <w:rPr>
          <w:lang w:val="es-ES"/>
        </w:rPr>
        <w:t>,</w:t>
      </w:r>
      <w:r w:rsidRPr="71DBE3AD" w:rsidR="4A0994ED">
        <w:rPr>
          <w:lang w:val="es-ES"/>
        </w:rPr>
        <w:t xml:space="preserve"> </w:t>
      </w:r>
      <w:r w:rsidRPr="71DBE3AD" w:rsidR="68EA80EA">
        <w:rPr>
          <w:lang w:val="es-ES"/>
        </w:rPr>
        <w:t>re jugabilidad</w:t>
      </w:r>
      <w:r w:rsidRPr="71DBE3AD" w:rsidR="0F52DB53">
        <w:rPr>
          <w:lang w:val="es-ES"/>
        </w:rPr>
        <w:t xml:space="preserve"> </w:t>
      </w:r>
      <w:r w:rsidRPr="71DBE3AD" w:rsidR="13F1161A">
        <w:rPr>
          <w:lang w:val="es-ES"/>
        </w:rPr>
        <w:t xml:space="preserve">Y expansiones </w:t>
      </w:r>
      <w:r w:rsidRPr="71DBE3AD" w:rsidR="0F52DB53">
        <w:rPr>
          <w:lang w:val="es-ES"/>
        </w:rPr>
        <w:t xml:space="preserve">haciendo que este se vuelva bastante reconocido en el </w:t>
      </w:r>
      <w:r w:rsidRPr="71DBE3AD" w:rsidR="4BF61C23">
        <w:rPr>
          <w:lang w:val="es-ES"/>
        </w:rPr>
        <w:t>ámbito</w:t>
      </w:r>
      <w:r w:rsidRPr="71DBE3AD" w:rsidR="6D2EB352">
        <w:rPr>
          <w:lang w:val="es-ES"/>
        </w:rPr>
        <w:t xml:space="preserve"> de los juegos y el </w:t>
      </w:r>
      <w:r w:rsidRPr="71DBE3AD" w:rsidR="6D2EB352">
        <w:rPr>
          <w:lang w:val="es-ES"/>
        </w:rPr>
        <w:t>streaming</w:t>
      </w:r>
      <w:r w:rsidRPr="71DBE3AD" w:rsidR="0C4D2CE2">
        <w:rPr>
          <w:lang w:val="es-ES"/>
        </w:rPr>
        <w:t>.</w:t>
      </w:r>
    </w:p>
    <w:p w:rsidR="0C4D2CE2" w:rsidP="71DBE3AD" w:rsidRDefault="0C4D2CE2" w14:paraId="7113D7E1" w14:textId="1B5C2079">
      <w:pPr>
        <w:pStyle w:val="Normal"/>
        <w:rPr>
          <w:lang w:val="es-ES"/>
        </w:rPr>
      </w:pPr>
      <w:r w:rsidRPr="6A636CA1" w:rsidR="376877A5">
        <w:rPr>
          <w:lang w:val="es-ES"/>
        </w:rPr>
        <w:t xml:space="preserve">Nosotros elegimos este juego debido a </w:t>
      </w:r>
      <w:r w:rsidRPr="6A636CA1" w:rsidR="483AF919">
        <w:rPr>
          <w:lang w:val="es-ES"/>
        </w:rPr>
        <w:t xml:space="preserve">su </w:t>
      </w:r>
      <w:r w:rsidRPr="6A636CA1" w:rsidR="483AF919">
        <w:rPr>
          <w:lang w:val="es-ES"/>
        </w:rPr>
        <w:t>popularidad,jugabilidad</w:t>
      </w:r>
      <w:r w:rsidRPr="6A636CA1" w:rsidR="483AF919">
        <w:rPr>
          <w:lang w:val="es-ES"/>
        </w:rPr>
        <w:t xml:space="preserve"> y sobre todo a la poca exigencia </w:t>
      </w:r>
      <w:r w:rsidRPr="6A636CA1" w:rsidR="483AF919">
        <w:rPr>
          <w:lang w:val="es-ES"/>
        </w:rPr>
        <w:t>tecnica</w:t>
      </w:r>
      <w:r w:rsidRPr="6A636CA1" w:rsidR="483AF919">
        <w:rPr>
          <w:lang w:val="es-ES"/>
        </w:rPr>
        <w:t xml:space="preserve"> que requiere el mismo para correr en una computadora y para realizar un </w:t>
      </w:r>
      <w:r w:rsidRPr="6A636CA1" w:rsidR="483AF919">
        <w:rPr>
          <w:lang w:val="es-ES"/>
        </w:rPr>
        <w:t>stream</w:t>
      </w:r>
      <w:r w:rsidRPr="6A636CA1" w:rsidR="483AF919">
        <w:rPr>
          <w:lang w:val="es-ES"/>
        </w:rPr>
        <w:t xml:space="preserve"> en buena </w:t>
      </w:r>
      <w:r w:rsidRPr="6A636CA1" w:rsidR="483AF919">
        <w:rPr>
          <w:lang w:val="es-ES"/>
        </w:rPr>
        <w:t>caldiad</w:t>
      </w:r>
      <w:r w:rsidRPr="6A636CA1" w:rsidR="483AF919">
        <w:rPr>
          <w:lang w:val="es-ES"/>
        </w:rPr>
        <w:t xml:space="preserve"> del mismo</w:t>
      </w:r>
      <w:r w:rsidRPr="6A636CA1" w:rsidR="137604AC">
        <w:rPr>
          <w:lang w:val="es-ES"/>
        </w:rPr>
        <w:t>.</w:t>
      </w:r>
    </w:p>
    <w:p w:rsidR="6A636CA1" w:rsidP="6A636CA1" w:rsidRDefault="6A636CA1" w14:paraId="1BFF8392" w14:textId="3DBC1403">
      <w:pPr>
        <w:pStyle w:val="Normal"/>
        <w:rPr>
          <w:lang w:val="es-ES"/>
        </w:rPr>
      </w:pPr>
    </w:p>
    <w:p w:rsidR="01AA308A" w:rsidP="6A636CA1" w:rsidRDefault="01AA308A" w14:paraId="4B589B45" w14:textId="65B9D19B">
      <w:pPr>
        <w:pStyle w:val="Heading1"/>
        <w:rPr>
          <w:color w:val="auto"/>
          <w:lang w:val="es-ES"/>
        </w:rPr>
      </w:pPr>
      <w:r w:rsidRPr="6A636CA1" w:rsidR="01AA308A">
        <w:rPr>
          <w:color w:val="auto"/>
          <w:lang w:val="es-ES"/>
        </w:rPr>
        <w:t>PC (Tiziano budnik)</w:t>
      </w:r>
    </w:p>
    <w:p w:rsidR="2E16F110" w:rsidP="62D2EC9B" w:rsidRDefault="2E16F110" w14:paraId="47139F59" w14:textId="35094B4E">
      <w:pPr>
        <w:pStyle w:val="Heading2"/>
        <w:rPr>
          <w:color w:val="auto"/>
          <w:lang w:val="es-ES"/>
        </w:rPr>
      </w:pPr>
      <w:r w:rsidRPr="62D2EC9B" w:rsidR="42049509">
        <w:rPr>
          <w:color w:val="auto"/>
          <w:lang w:val="es-ES"/>
        </w:rPr>
        <w:t>Procesador</w:t>
      </w:r>
      <w:r w:rsidRPr="62D2EC9B" w:rsidR="42049509">
        <w:rPr>
          <w:color w:val="auto"/>
          <w:lang w:val="es-ES"/>
        </w:rPr>
        <w:t>:</w:t>
      </w:r>
    </w:p>
    <w:p w:rsidR="2E16F110" w:rsidP="62D2EC9B" w:rsidRDefault="2E16F110" w14:paraId="622DDA64" w14:textId="154AE0E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62D2EC9B" w:rsidR="666B9636">
        <w:rPr>
          <w:lang w:val="es-ES"/>
        </w:rPr>
        <w:t xml:space="preserve"> </w:t>
      </w:r>
      <w:r w:rsidRPr="62D2EC9B" w:rsidR="6D7D4C08">
        <w:rPr>
          <w:lang w:val="es-ES"/>
        </w:rPr>
        <w:t xml:space="preserve">AMD Ryzen </w:t>
      </w:r>
      <w:r w:rsidRPr="62D2EC9B" w:rsidR="203DE912">
        <w:rPr>
          <w:lang w:val="es-ES"/>
        </w:rPr>
        <w:t>57</w:t>
      </w:r>
      <w:r w:rsidRPr="62D2EC9B" w:rsidR="6D7D4C08">
        <w:rPr>
          <w:lang w:val="es-ES"/>
        </w:rPr>
        <w:t>00G</w:t>
      </w:r>
      <w:r w:rsidRPr="62D2EC9B" w:rsidR="1BD4B113">
        <w:rPr>
          <w:lang w:val="es-ES"/>
        </w:rPr>
        <w:t xml:space="preserve"> (</w:t>
      </w:r>
      <w:r w:rsidRPr="62D2EC9B" w:rsidR="4D9CDF8B">
        <w:rPr>
          <w:lang w:val="es-ES"/>
        </w:rPr>
        <w:t>$333.298</w:t>
      </w:r>
      <w:r w:rsidRPr="62D2EC9B" w:rsidR="0F9A5A6F">
        <w:rPr>
          <w:lang w:val="es-ES"/>
        </w:rPr>
        <w:t>).</w:t>
      </w:r>
      <w:r w:rsidRPr="62D2EC9B" w:rsidR="1BD4B113">
        <w:rPr>
          <w:lang w:val="es-ES"/>
        </w:rPr>
        <w:t xml:space="preserve"> Elijo este procesador por su gran rendimiento, poco levante de </w:t>
      </w:r>
      <w:r w:rsidRPr="62D2EC9B" w:rsidR="4DC27F00">
        <w:rPr>
          <w:lang w:val="es-ES"/>
        </w:rPr>
        <w:t>temperatura,</w:t>
      </w:r>
      <w:r w:rsidRPr="62D2EC9B" w:rsidR="1BD4B113">
        <w:rPr>
          <w:lang w:val="es-ES"/>
        </w:rPr>
        <w:t xml:space="preserve"> Grafica inclu</w:t>
      </w:r>
      <w:r w:rsidRPr="62D2EC9B" w:rsidR="40A32559">
        <w:rPr>
          <w:lang w:val="es-ES"/>
        </w:rPr>
        <w:t>ida y por su precio</w:t>
      </w:r>
      <w:r w:rsidRPr="62D2EC9B" w:rsidR="077E8066">
        <w:rPr>
          <w:lang w:val="es-ES"/>
        </w:rPr>
        <w:t xml:space="preserve"> relativamente bajo considerando todas sus </w:t>
      </w:r>
      <w:r w:rsidRPr="62D2EC9B" w:rsidR="077E8066">
        <w:rPr>
          <w:lang w:val="es-ES"/>
        </w:rPr>
        <w:t>caracteristicas</w:t>
      </w:r>
      <w:r w:rsidRPr="62D2EC9B" w:rsidR="077E8066">
        <w:rPr>
          <w:lang w:val="es-ES"/>
        </w:rPr>
        <w:t>.</w:t>
      </w:r>
      <w:r w:rsidRPr="62D2EC9B" w:rsidR="5E037060">
        <w:rPr>
          <w:lang w:val="es-ES"/>
        </w:rPr>
        <w:t xml:space="preserve"> El procesador que </w:t>
      </w:r>
      <w:r w:rsidRPr="62D2EC9B" w:rsidR="5E037060">
        <w:rPr>
          <w:lang w:val="es-ES"/>
        </w:rPr>
        <w:t>tambien</w:t>
      </w:r>
      <w:r w:rsidRPr="62D2EC9B" w:rsidR="5E037060">
        <w:rPr>
          <w:lang w:val="es-ES"/>
        </w:rPr>
        <w:t xml:space="preserve"> fue una </w:t>
      </w:r>
      <w:r w:rsidRPr="62D2EC9B" w:rsidR="5E037060">
        <w:rPr>
          <w:lang w:val="es-ES"/>
        </w:rPr>
        <w:t>opcion</w:t>
      </w:r>
      <w:r w:rsidRPr="62D2EC9B" w:rsidR="5E037060">
        <w:rPr>
          <w:lang w:val="es-ES"/>
        </w:rPr>
        <w:t xml:space="preserve"> a </w:t>
      </w:r>
      <w:r w:rsidRPr="62D2EC9B" w:rsidR="5E037060">
        <w:rPr>
          <w:lang w:val="es-ES"/>
        </w:rPr>
        <w:t>elejir</w:t>
      </w:r>
      <w:r w:rsidRPr="62D2EC9B" w:rsidR="5E037060">
        <w:rPr>
          <w:lang w:val="es-ES"/>
        </w:rPr>
        <w:t xml:space="preserve"> fue el </w:t>
      </w:r>
      <w:r w:rsidRPr="62D2EC9B" w:rsidR="4FF796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ryzen</w:t>
      </w:r>
      <w:r w:rsidRPr="62D2EC9B" w:rsidR="4FF796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5 7600</w:t>
      </w:r>
      <w:r w:rsidRPr="62D2EC9B" w:rsidR="5E03706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>
        <w:br/>
      </w:r>
      <w:r w:rsidRPr="62D2EC9B" w:rsidR="27688E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pero termino siendo descartado debido a que este necesitaba </w:t>
      </w:r>
      <w:r w:rsidRPr="62D2EC9B" w:rsidR="27688E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ram</w:t>
      </w:r>
      <w:r w:rsidRPr="62D2EC9B" w:rsidR="27688E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Ddr5 y una placa de video elevando el costo de sobre manera </w:t>
      </w:r>
      <w:r w:rsidRPr="62D2EC9B" w:rsidR="5549370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</w:p>
    <w:p w:rsidR="278E6CDE" w:rsidP="62D2EC9B" w:rsidRDefault="278E6CDE" w14:paraId="4338168C" w14:textId="0C2E9099">
      <w:pPr>
        <w:pStyle w:val="Heading2"/>
        <w:rPr>
          <w:color w:val="auto"/>
          <w:u w:val="single"/>
          <w:lang w:val="es-ES"/>
        </w:rPr>
      </w:pPr>
      <w:r w:rsidRPr="62D2EC9B" w:rsidR="2DC1207E">
        <w:rPr>
          <w:color w:val="auto"/>
          <w:lang w:val="es-ES"/>
        </w:rPr>
        <w:t>Pl</w:t>
      </w:r>
      <w:r w:rsidRPr="62D2EC9B" w:rsidR="42049509">
        <w:rPr>
          <w:color w:val="auto"/>
          <w:lang w:val="es-ES"/>
        </w:rPr>
        <w:t>a</w:t>
      </w:r>
      <w:r w:rsidRPr="62D2EC9B" w:rsidR="2DC1207E">
        <w:rPr>
          <w:color w:val="auto"/>
          <w:lang w:val="es-ES"/>
        </w:rPr>
        <w:t>ca</w:t>
      </w:r>
      <w:r w:rsidRPr="62D2EC9B" w:rsidR="42049509">
        <w:rPr>
          <w:color w:val="auto"/>
          <w:lang w:val="es-ES"/>
        </w:rPr>
        <w:t xml:space="preserve"> Madre:</w:t>
      </w:r>
    </w:p>
    <w:p w:rsidR="278E6CDE" w:rsidP="6A636CA1" w:rsidRDefault="278E6CDE" w14:paraId="28421884" w14:textId="18760930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2D2EC9B" w:rsidR="08C7F79D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ASUS Prime B550M-K</w:t>
      </w:r>
      <w:r w:rsidRPr="62D2EC9B" w:rsidR="3B87461E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($175.998)</w:t>
      </w:r>
      <w:r w:rsidRPr="62D2EC9B" w:rsidR="1C690E6C">
        <w:rPr>
          <w:rFonts w:ascii="Aptos" w:hAnsi="Aptos" w:eastAsia="Aptos" w:cs="Aptos"/>
          <w:noProof w:val="0"/>
          <w:sz w:val="24"/>
          <w:szCs w:val="24"/>
          <w:lang w:val="es-ES"/>
        </w:rPr>
        <w:t>. Elijo esta placa madre debido a su gran precio y la compatibilidad con el procesador.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La otra placa madre que estuve para elegir fue Gigabyte B550 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>Aorus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Elite 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>V2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pero me 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>decante</w:t>
      </w:r>
      <w:r w:rsidRPr="62D2EC9B" w:rsidR="37A29FA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por la elegida debido a su compatibilidad</w:t>
      </w:r>
    </w:p>
    <w:p w:rsidR="62D2EC9B" w:rsidP="62D2EC9B" w:rsidRDefault="62D2EC9B" w14:paraId="79439839" w14:textId="18F8E3E7">
      <w:pPr>
        <w:pStyle w:val="Normal"/>
        <w:spacing w:before="240" w:beforeAutospacing="off" w:after="240" w:afterAutospacing="off"/>
        <w:jc w:val="left"/>
        <w:rPr>
          <w:u w:val="single"/>
          <w:lang w:val="es-ES"/>
        </w:rPr>
      </w:pPr>
    </w:p>
    <w:p w:rsidR="62D2EC9B" w:rsidP="62D2EC9B" w:rsidRDefault="62D2EC9B" w14:paraId="20D01A53" w14:textId="53D69EEF">
      <w:pPr>
        <w:pStyle w:val="Normal"/>
        <w:rPr>
          <w:lang w:val="es-ES"/>
        </w:rPr>
      </w:pPr>
    </w:p>
    <w:p w:rsidR="2E16F110" w:rsidP="62D2EC9B" w:rsidRDefault="2E16F110" w14:paraId="0C9D7D93" w14:textId="75792035">
      <w:pPr>
        <w:pStyle w:val="Heading2"/>
        <w:rPr>
          <w:noProof w:val="0"/>
          <w:color w:val="auto"/>
          <w:lang w:val="es-ES"/>
        </w:rPr>
      </w:pPr>
      <w:r w:rsidRPr="62D2EC9B" w:rsidR="42049509">
        <w:rPr>
          <w:color w:val="auto"/>
          <w:lang w:val="es-ES"/>
        </w:rPr>
        <w:t xml:space="preserve">Memoria </w:t>
      </w:r>
      <w:r w:rsidRPr="62D2EC9B" w:rsidR="42049509">
        <w:rPr>
          <w:color w:val="auto"/>
          <w:lang w:val="es-ES"/>
        </w:rPr>
        <w:t>Ram</w:t>
      </w:r>
      <w:r w:rsidRPr="62D2EC9B" w:rsidR="42049509">
        <w:rPr>
          <w:color w:val="auto"/>
          <w:lang w:val="es-ES"/>
        </w:rPr>
        <w:t>:</w:t>
      </w:r>
      <w:r w:rsidRPr="62D2EC9B" w:rsidR="30AD7AA6">
        <w:rPr>
          <w:noProof w:val="0"/>
          <w:color w:val="auto"/>
          <w:lang w:val="es-ES"/>
        </w:rPr>
        <w:t xml:space="preserve"> </w:t>
      </w:r>
    </w:p>
    <w:p w:rsidR="2E16F110" w:rsidP="62D2EC9B" w:rsidRDefault="2E16F110" w14:paraId="30161CBE" w14:textId="07D51783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s-ES"/>
        </w:rPr>
      </w:pPr>
      <w:r w:rsidRPr="62D2EC9B" w:rsidR="30AD7AA6">
        <w:rPr>
          <w:noProof w:val="0"/>
          <w:lang w:val="es-ES"/>
        </w:rPr>
        <w:t xml:space="preserve">Hikvision Ddr4 8gb 3200mhz </w:t>
      </w:r>
      <w:r w:rsidRPr="62D2EC9B" w:rsidR="30AD7AA6">
        <w:rPr>
          <w:noProof w:val="0"/>
          <w:lang w:val="es-ES"/>
        </w:rPr>
        <w:t xml:space="preserve">C/disipador </w:t>
      </w:r>
      <w:r w:rsidRPr="62D2EC9B" w:rsidR="30AD7AA6">
        <w:rPr>
          <w:noProof w:val="0"/>
          <w:lang w:val="es-ES"/>
        </w:rPr>
        <w:t>Bulk</w:t>
      </w:r>
      <w:r w:rsidRPr="62D2EC9B" w:rsidR="30AD7AA6">
        <w:rPr>
          <w:noProof w:val="0"/>
          <w:lang w:val="es-ES"/>
        </w:rPr>
        <w:t xml:space="preserve"> </w:t>
      </w:r>
      <w:r w:rsidRPr="62D2EC9B" w:rsidR="30AD7AA6">
        <w:rPr>
          <w:noProof w:val="0"/>
          <w:lang w:val="es-ES"/>
        </w:rPr>
        <w:t>Oem</w:t>
      </w:r>
      <w:r w:rsidRPr="62D2EC9B" w:rsidR="30AD7AA6">
        <w:rPr>
          <w:noProof w:val="0"/>
          <w:lang w:val="es-ES"/>
        </w:rPr>
        <w:t xml:space="preserve"> (</w:t>
      </w:r>
      <w:r w:rsidRPr="62D2EC9B" w:rsidR="7AFA7040">
        <w:rPr>
          <w:noProof w:val="0"/>
          <w:lang w:val="es-ES"/>
        </w:rPr>
        <w:t>2</w:t>
      </w:r>
      <w:r w:rsidRPr="62D2EC9B" w:rsidR="7AFA7040">
        <w:rPr>
          <w:noProof w:val="0"/>
          <w:lang w:val="es-ES"/>
        </w:rPr>
        <w:t>x</w:t>
      </w:r>
      <w:r w:rsidRPr="62D2EC9B" w:rsidR="30AD7AA6">
        <w:rPr>
          <w:noProof w:val="0"/>
          <w:lang w:val="es-ES"/>
        </w:rPr>
        <w:t>$</w:t>
      </w:r>
      <w:r w:rsidRPr="62D2EC9B" w:rsidR="7E6576DC">
        <w:rPr>
          <w:noProof w:val="0"/>
          <w:lang w:val="es-ES"/>
        </w:rPr>
        <w:t>31.839</w:t>
      </w:r>
      <w:r w:rsidRPr="62D2EC9B" w:rsidR="30AD7AA6">
        <w:rPr>
          <w:noProof w:val="0"/>
          <w:lang w:val="es-ES"/>
        </w:rPr>
        <w:t>)</w:t>
      </w:r>
      <w:r w:rsidRPr="62D2EC9B" w:rsidR="08369C7D">
        <w:rPr>
          <w:noProof w:val="0"/>
          <w:lang w:val="es-ES"/>
        </w:rPr>
        <w:t>.</w:t>
      </w:r>
      <w:r w:rsidRPr="62D2EC9B" w:rsidR="30AD7AA6">
        <w:rPr>
          <w:noProof w:val="0"/>
          <w:lang w:val="es-ES"/>
        </w:rPr>
        <w:t xml:space="preserve"> </w:t>
      </w:r>
      <w:r w:rsidRPr="62D2EC9B" w:rsidR="30AD7AA6">
        <w:rPr>
          <w:noProof w:val="0"/>
          <w:lang w:val="es-ES"/>
        </w:rPr>
        <w:t>Elegi</w:t>
      </w:r>
      <w:r w:rsidRPr="62D2EC9B" w:rsidR="30AD7AA6">
        <w:rPr>
          <w:noProof w:val="0"/>
          <w:lang w:val="es-ES"/>
        </w:rPr>
        <w:t xml:space="preserve"> es</w:t>
      </w:r>
      <w:r w:rsidRPr="62D2EC9B" w:rsidR="30AD7AA6">
        <w:rPr>
          <w:noProof w:val="0"/>
          <w:lang w:val="es-ES"/>
        </w:rPr>
        <w:t xml:space="preserve">ta </w:t>
      </w:r>
      <w:r w:rsidRPr="62D2EC9B" w:rsidR="30AD7AA6">
        <w:rPr>
          <w:noProof w:val="0"/>
          <w:lang w:val="es-ES"/>
        </w:rPr>
        <w:t>Ram</w:t>
      </w:r>
      <w:r w:rsidRPr="62D2EC9B" w:rsidR="3A6F1C4F">
        <w:rPr>
          <w:noProof w:val="0"/>
          <w:lang w:val="es-ES"/>
        </w:rPr>
        <w:t xml:space="preserve"> por</w:t>
      </w:r>
      <w:r w:rsidRPr="62D2EC9B" w:rsidR="3A6F1C4F">
        <w:rPr>
          <w:noProof w:val="0"/>
          <w:lang w:val="es-ES"/>
        </w:rPr>
        <w:t xml:space="preserve"> su g</w:t>
      </w:r>
      <w:r w:rsidRPr="62D2EC9B" w:rsidR="3A6F1C4F">
        <w:rPr>
          <w:noProof w:val="0"/>
          <w:lang w:val="es-ES"/>
        </w:rPr>
        <w:t>ran pre</w:t>
      </w:r>
      <w:r w:rsidRPr="62D2EC9B" w:rsidR="3A6F1C4F">
        <w:rPr>
          <w:noProof w:val="0"/>
          <w:lang w:val="es-ES"/>
        </w:rPr>
        <w:t xml:space="preserve">cio calidad y porque cumple con la compatibilidad que me </w:t>
      </w:r>
      <w:r w:rsidRPr="62D2EC9B" w:rsidR="3A6F1C4F">
        <w:rPr>
          <w:noProof w:val="0"/>
          <w:lang w:val="es-ES"/>
        </w:rPr>
        <w:t>exige la placa</w:t>
      </w:r>
      <w:r w:rsidRPr="62D2EC9B" w:rsidR="3A6F1C4F">
        <w:rPr>
          <w:noProof w:val="0"/>
          <w:lang w:val="es-ES"/>
        </w:rPr>
        <w:t xml:space="preserve"> madre</w:t>
      </w:r>
      <w:r w:rsidRPr="62D2EC9B" w:rsidR="71C443D1">
        <w:rPr>
          <w:noProof w:val="0"/>
          <w:lang w:val="es-ES"/>
        </w:rPr>
        <w:t xml:space="preserve"> la cual exige </w:t>
      </w:r>
      <w:r w:rsidRPr="62D2EC9B" w:rsidR="175DE2D6">
        <w:rPr>
          <w:noProof w:val="0"/>
          <w:lang w:val="es-ES"/>
        </w:rPr>
        <w:t xml:space="preserve">que sea Ddr4 y dual </w:t>
      </w:r>
      <w:r w:rsidRPr="62D2EC9B" w:rsidR="175DE2D6">
        <w:rPr>
          <w:noProof w:val="0"/>
          <w:lang w:val="es-ES"/>
        </w:rPr>
        <w:t>channel</w:t>
      </w:r>
      <w:r w:rsidRPr="62D2EC9B" w:rsidR="2E6806EA">
        <w:rPr>
          <w:noProof w:val="0"/>
          <w:lang w:val="es-ES"/>
        </w:rPr>
        <w:t xml:space="preserve">. </w:t>
      </w:r>
      <w:r w:rsidRPr="62D2EC9B" w:rsidR="2E6806EA">
        <w:rPr>
          <w:noProof w:val="0"/>
          <w:lang w:val="es-ES"/>
        </w:rPr>
        <w:t>Tambien</w:t>
      </w:r>
      <w:r w:rsidRPr="62D2EC9B" w:rsidR="2E6806EA">
        <w:rPr>
          <w:noProof w:val="0"/>
          <w:lang w:val="es-ES"/>
        </w:rPr>
        <w:t xml:space="preserve"> se tuvo en </w:t>
      </w:r>
      <w:r w:rsidRPr="62D2EC9B" w:rsidR="2E6806EA">
        <w:rPr>
          <w:noProof w:val="0"/>
          <w:lang w:val="es-ES"/>
        </w:rPr>
        <w:t>consideracion</w:t>
      </w:r>
      <w:r w:rsidRPr="62D2EC9B" w:rsidR="2E6806EA">
        <w:rPr>
          <w:noProof w:val="0"/>
          <w:lang w:val="es-ES"/>
        </w:rPr>
        <w:t xml:space="preserve"> 2 </w:t>
      </w:r>
      <w:r w:rsidRPr="62D2EC9B" w:rsidR="2E6806EA">
        <w:rPr>
          <w:noProof w:val="0"/>
          <w:lang w:val="es-ES"/>
        </w:rPr>
        <w:t>ram</w:t>
      </w:r>
      <w:r w:rsidRPr="62D2EC9B" w:rsidR="2E6806EA">
        <w:rPr>
          <w:noProof w:val="0"/>
          <w:lang w:val="es-ES"/>
        </w:rPr>
        <w:t xml:space="preserve"> de 16gb por la potencia que ofrecia pero se iba de presupuesto.</w:t>
      </w:r>
    </w:p>
    <w:p w:rsidR="2E16F110" w:rsidP="62D2EC9B" w:rsidRDefault="2E16F110" w14:paraId="32554358" w14:textId="30E72E90">
      <w:pPr>
        <w:pStyle w:val="Heading2"/>
        <w:rPr>
          <w:noProof w:val="0"/>
          <w:color w:val="auto"/>
          <w:lang w:val="es-ES"/>
        </w:rPr>
      </w:pPr>
      <w:r w:rsidRPr="62D2EC9B" w:rsidR="42049509">
        <w:rPr>
          <w:color w:val="auto"/>
          <w:lang w:val="es-ES"/>
        </w:rPr>
        <w:t>Almacenamiento:</w:t>
      </w:r>
      <w:r w:rsidRPr="62D2EC9B" w:rsidR="73B1EC1C">
        <w:rPr>
          <w:noProof w:val="0"/>
          <w:color w:val="auto"/>
          <w:lang w:val="es-ES"/>
        </w:rPr>
        <w:t xml:space="preserve"> </w:t>
      </w:r>
    </w:p>
    <w:p w:rsidR="2E16F110" w:rsidP="62D2EC9B" w:rsidRDefault="2E16F110" w14:paraId="4A84CD23" w14:textId="4C04D56E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 w:rsidRPr="62D2EC9B" w:rsidR="73B1EC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Disco Solido Interno Kingston 500GB NV3 PCIE NVME M2</w:t>
      </w:r>
      <w:r w:rsidRPr="62D2EC9B" w:rsidR="76CB0D7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($109.320) </w:t>
      </w:r>
      <w:r w:rsidRPr="62D2EC9B" w:rsidR="76CB0D7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elegi</w:t>
      </w:r>
      <w:r w:rsidRPr="62D2EC9B" w:rsidR="76CB0D7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este componente porque </w:t>
      </w:r>
      <w:r w:rsidRPr="62D2EC9B" w:rsidR="50F3E3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tiene un gran precio, ofrece una buena velocidad y compatibilidad</w:t>
      </w:r>
      <w:r w:rsidRPr="62D2EC9B" w:rsidR="20CC80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, como </w:t>
      </w:r>
      <w:r w:rsidRPr="62D2EC9B" w:rsidR="20CC80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tambien</w:t>
      </w:r>
      <w:r w:rsidRPr="62D2EC9B" w:rsidR="20CC80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un espacio bastante amplio para el almacenamiento del juego y los distintos programas que se necesitan para el </w:t>
      </w:r>
      <w:r w:rsidRPr="62D2EC9B" w:rsidR="20CC80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stream</w:t>
      </w:r>
      <w:r w:rsidRPr="62D2EC9B" w:rsidR="048DD7E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. Se tuvo en cuenta el </w:t>
      </w:r>
      <w:r w:rsidRPr="62D2EC9B" w:rsidR="048DD7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Kingston KC3000 1TB </w:t>
      </w:r>
      <w:r w:rsidRPr="62D2EC9B" w:rsidR="048DD7EA">
        <w:rPr>
          <w:rFonts w:ascii="Aptos" w:hAnsi="Aptos" w:eastAsia="Aptos" w:cs="Aptos"/>
          <w:noProof w:val="0"/>
          <w:sz w:val="24"/>
          <w:szCs w:val="24"/>
          <w:lang w:val="es-ES"/>
        </w:rPr>
        <w:t>NVMe</w:t>
      </w:r>
      <w:r w:rsidRPr="62D2EC9B" w:rsidR="048DD7EA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M.2 pero para reducir el costo me fui por el elegido.</w:t>
      </w:r>
    </w:p>
    <w:p w:rsidR="62D2EC9B" w:rsidP="62D2EC9B" w:rsidRDefault="62D2EC9B" w14:paraId="05713F7A" w14:textId="327431ED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</w:p>
    <w:p w:rsidR="2E16F110" w:rsidP="62D2EC9B" w:rsidRDefault="2E16F110" w14:paraId="705E7530" w14:textId="4D4C1AE4">
      <w:pPr>
        <w:pStyle w:val="Heading2"/>
        <w:rPr>
          <w:color w:val="auto"/>
          <w:lang w:val="es-ES"/>
        </w:rPr>
      </w:pPr>
      <w:r w:rsidRPr="62D2EC9B" w:rsidR="42049509">
        <w:rPr>
          <w:color w:val="auto"/>
          <w:lang w:val="es-ES"/>
        </w:rPr>
        <w:t xml:space="preserve">Fuente de </w:t>
      </w:r>
      <w:r w:rsidRPr="62D2EC9B" w:rsidR="42049509">
        <w:rPr>
          <w:color w:val="auto"/>
          <w:lang w:val="es-ES"/>
        </w:rPr>
        <w:t>Alimentacion</w:t>
      </w:r>
      <w:r w:rsidRPr="62D2EC9B" w:rsidR="42049509">
        <w:rPr>
          <w:color w:val="auto"/>
          <w:lang w:val="es-ES"/>
        </w:rPr>
        <w:t>:</w:t>
      </w:r>
    </w:p>
    <w:p w:rsidR="2E16F110" w:rsidP="62D2EC9B" w:rsidRDefault="2E16F110" w14:paraId="04F4ABBC" w14:textId="7460AD6B">
      <w:pPr>
        <w:pStyle w:val="Normal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62D2EC9B" w:rsidR="69EB7BA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Gigabyte 650w 80+ Silver ($94,430) </w:t>
      </w:r>
      <w:r w:rsidRPr="62D2EC9B" w:rsidR="69EB7BA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Elegi</w:t>
      </w:r>
      <w:r w:rsidRPr="62D2EC9B" w:rsidR="69EB7BA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esta fuente de poder debido a su </w:t>
      </w:r>
      <w:r w:rsidRPr="62D2EC9B" w:rsidR="69EB7BAC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precio,certificacion,potencia</w:t>
      </w:r>
      <w:r w:rsidRPr="62D2EC9B" w:rsidR="7CBA9D4E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y su gran compatibilidad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. El 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Corsair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RM750e 750W 80+ Gold fue la otra 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opcion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considerada, pero por el tema del presupuesto reducido fui por una más </w:t>
      </w:r>
      <w:r w:rsidRPr="62D2EC9B" w:rsidR="4EBC0C42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económica</w:t>
      </w:r>
    </w:p>
    <w:p w:rsidR="2E16F110" w:rsidP="62D2EC9B" w:rsidRDefault="2E16F110" w14:paraId="04671B9B" w14:textId="573DB926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 w:rsidRPr="62D2EC9B" w:rsidR="42049509">
        <w:rPr>
          <w:u w:val="single"/>
          <w:lang w:val="es-ES"/>
        </w:rPr>
        <w:t>Gabinete</w:t>
      </w:r>
      <w:r w:rsidRPr="62D2EC9B" w:rsidR="5DF72E45">
        <w:rPr>
          <w:u w:val="single"/>
          <w:lang w:val="es-ES"/>
        </w:rPr>
        <w:t>:</w:t>
      </w:r>
      <w:r w:rsidRPr="62D2EC9B" w:rsidR="23FF3B44">
        <w:rPr>
          <w:rFonts w:ascii="IBM Plex Sans" w:hAnsi="IBM Plex Sans" w:eastAsia="IBM Plex Sans" w:cs="IBM Plex Sans"/>
          <w:b w:val="1"/>
          <w:bCs w:val="1"/>
          <w:i w:val="0"/>
          <w:iCs w:val="0"/>
          <w:caps w:val="1"/>
          <w:noProof w:val="0"/>
          <w:color w:val="auto"/>
          <w:sz w:val="39"/>
          <w:szCs w:val="39"/>
          <w:lang w:val="es-ES"/>
        </w:rPr>
        <w:t xml:space="preserve"> </w:t>
      </w:r>
      <w:r w:rsidRPr="62D2EC9B" w:rsidR="32E157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Gabinete MAGNUMTECH</w:t>
      </w:r>
      <w:r w:rsidRPr="62D2EC9B" w:rsidR="32E157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1"/>
          <w:noProof w:val="0"/>
          <w:color w:val="auto"/>
          <w:sz w:val="24"/>
          <w:szCs w:val="24"/>
          <w:lang w:val="es-ES"/>
        </w:rPr>
        <w:t xml:space="preserve"> </w:t>
      </w:r>
      <w:r w:rsidRPr="62D2EC9B" w:rsidR="23FF3B4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1"/>
          <w:noProof w:val="0"/>
          <w:color w:val="auto"/>
          <w:sz w:val="24"/>
          <w:szCs w:val="24"/>
          <w:lang w:val="es-ES"/>
        </w:rPr>
        <w:t>(</w:t>
      </w:r>
      <w:r w:rsidRPr="62D2EC9B" w:rsidR="23FF3B4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$</w:t>
      </w:r>
      <w:r w:rsidRPr="62D2EC9B" w:rsidR="0D93527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43.500</w:t>
      </w:r>
      <w:r w:rsidRPr="62D2EC9B" w:rsidR="23FF3B4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)</w:t>
      </w:r>
      <w:r w:rsidRPr="62D2EC9B" w:rsidR="30E2D1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. Lo </w:t>
      </w:r>
      <w:r w:rsidRPr="62D2EC9B" w:rsidR="30E2D1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elegi</w:t>
      </w:r>
      <w:r w:rsidRPr="62D2EC9B" w:rsidR="30E2D1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por su bajo costo</w:t>
      </w:r>
      <w:r w:rsidRPr="62D2EC9B" w:rsidR="3332351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y </w:t>
      </w:r>
      <w:r w:rsidRPr="62D2EC9B" w:rsidR="3332351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estetica</w:t>
      </w:r>
    </w:p>
    <w:p w:rsidR="62D2EC9B" w:rsidP="62D2EC9B" w:rsidRDefault="62D2EC9B" w14:paraId="1F37F252" w14:textId="38745BA3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</w:p>
    <w:p w:rsidR="19494C83" w:rsidP="62D2EC9B" w:rsidRDefault="19494C83" w14:paraId="437DB91E" w14:textId="4B4C3524">
      <w:pPr>
        <w:pStyle w:val="Heading2"/>
        <w:rPr>
          <w:color w:val="auto"/>
          <w:lang w:val="es-ES"/>
        </w:rPr>
      </w:pPr>
      <w:r w:rsidRPr="62D2EC9B" w:rsidR="5DF72E45">
        <w:rPr>
          <w:color w:val="auto"/>
          <w:lang w:val="es-ES"/>
        </w:rPr>
        <w:t>Perifericos</w:t>
      </w:r>
      <w:r w:rsidRPr="62D2EC9B" w:rsidR="5DF72E45">
        <w:rPr>
          <w:color w:val="auto"/>
          <w:lang w:val="es-ES"/>
        </w:rPr>
        <w:t>:</w:t>
      </w:r>
      <w:r w:rsidRPr="62D2EC9B" w:rsidR="4085F36D">
        <w:rPr>
          <w:color w:val="auto"/>
          <w:lang w:val="es-ES"/>
        </w:rPr>
        <w:t xml:space="preserve"> </w:t>
      </w:r>
    </w:p>
    <w:p w:rsidR="19494C83" w:rsidP="62D2EC9B" w:rsidRDefault="19494C83" w14:paraId="2B19B8A2" w14:textId="72592CC1">
      <w:pPr>
        <w:pStyle w:val="Normal"/>
        <w:rPr>
          <w:lang w:val="es-ES"/>
        </w:rPr>
      </w:pPr>
      <w:r w:rsidRPr="62D2EC9B" w:rsidR="4085F36D">
        <w:rPr>
          <w:lang w:val="es-ES"/>
        </w:rPr>
        <w:t xml:space="preserve">Se tuvieron en cuenta </w:t>
      </w:r>
      <w:r w:rsidRPr="62D2EC9B" w:rsidR="4085F36D">
        <w:rPr>
          <w:lang w:val="es-ES"/>
        </w:rPr>
        <w:t>perifericos</w:t>
      </w:r>
      <w:r w:rsidRPr="62D2EC9B" w:rsidR="4085F36D">
        <w:rPr>
          <w:lang w:val="es-ES"/>
        </w:rPr>
        <w:t xml:space="preserve"> de alta calidad como 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>HyperX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pero esto llevaba a un gran costo por lo que se 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>decanto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por unos 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>mas</w:t>
      </w:r>
      <w:r w:rsidRPr="62D2EC9B" w:rsidR="4085F36D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economicos</w:t>
      </w:r>
    </w:p>
    <w:p w:rsidR="19494C83" w:rsidP="62D2EC9B" w:rsidRDefault="19494C83" w14:paraId="7E89D1EF" w14:textId="0FC9E31B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>
        <w:br/>
      </w:r>
      <w:r w:rsidRPr="62D2EC9B" w:rsidR="55CF4157">
        <w:rPr>
          <w:lang w:val="es-ES"/>
        </w:rPr>
        <w:t>Mouse:</w:t>
      </w:r>
      <w:r w:rsidRPr="62D2EC9B" w:rsidR="07FE9BF2">
        <w:rPr>
          <w:lang w:val="es-ES"/>
        </w:rPr>
        <w:t xml:space="preserve"> </w:t>
      </w:r>
      <w:r w:rsidRPr="62D2EC9B" w:rsidR="07FE9BF2">
        <w:rPr>
          <w:noProof w:val="0"/>
          <w:lang w:val="es-ES"/>
        </w:rPr>
        <w:t xml:space="preserve">Mouse </w:t>
      </w:r>
      <w:r w:rsidRPr="62D2EC9B" w:rsidR="07FE9BF2">
        <w:rPr>
          <w:noProof w:val="0"/>
          <w:lang w:val="es-ES"/>
        </w:rPr>
        <w:t>Gamer</w:t>
      </w:r>
      <w:r w:rsidRPr="62D2EC9B" w:rsidR="07FE9BF2">
        <w:rPr>
          <w:noProof w:val="0"/>
          <w:lang w:val="es-ES"/>
        </w:rPr>
        <w:t xml:space="preserve"> Óptico </w:t>
      </w:r>
      <w:r w:rsidRPr="62D2EC9B" w:rsidR="07FE9BF2">
        <w:rPr>
          <w:noProof w:val="0"/>
          <w:lang w:val="es-ES"/>
        </w:rPr>
        <w:t>Rgb</w:t>
      </w:r>
      <w:r w:rsidRPr="62D2EC9B" w:rsidR="07FE9BF2">
        <w:rPr>
          <w:noProof w:val="0"/>
          <w:lang w:val="es-ES"/>
        </w:rPr>
        <w:t xml:space="preserve"> Polaroid Pgz-850 </w:t>
      </w:r>
      <w:r w:rsidRPr="62D2EC9B" w:rsidR="07FE9BF2">
        <w:rPr>
          <w:noProof w:val="0"/>
          <w:lang w:val="es-ES"/>
        </w:rPr>
        <w:t>Pro-g</w:t>
      </w:r>
      <w:r w:rsidRPr="62D2EC9B" w:rsidR="07FE9BF2">
        <w:rPr>
          <w:noProof w:val="0"/>
          <w:lang w:val="es-ES"/>
        </w:rPr>
        <w:t xml:space="preserve"> 2400 </w:t>
      </w:r>
      <w:r w:rsidRPr="62D2EC9B" w:rsidR="07FE9BF2">
        <w:rPr>
          <w:noProof w:val="0"/>
          <w:lang w:val="es-ES"/>
        </w:rPr>
        <w:t>Dpi(</w:t>
      </w:r>
      <w:r w:rsidRPr="62D2EC9B" w:rsidR="07FE9BF2">
        <w:rPr>
          <w:noProof w:val="0"/>
          <w:lang w:val="es-ES"/>
        </w:rPr>
        <w:t>$</w:t>
      </w:r>
      <w:r w:rsidRPr="62D2EC9B" w:rsidR="07FE9BF2">
        <w:rPr>
          <w:noProof w:val="0"/>
          <w:lang w:val="es-ES"/>
        </w:rPr>
        <w:t>3.419</w:t>
      </w:r>
      <w:r w:rsidRPr="62D2EC9B" w:rsidR="07FE9BF2">
        <w:rPr>
          <w:noProof w:val="0"/>
          <w:lang w:val="es-ES"/>
        </w:rPr>
        <w:t xml:space="preserve">). </w:t>
      </w:r>
      <w:r w:rsidRPr="62D2EC9B" w:rsidR="07FE9BF2">
        <w:rPr>
          <w:noProof w:val="0"/>
          <w:lang w:val="es-ES"/>
        </w:rPr>
        <w:t xml:space="preserve">Lo </w:t>
      </w:r>
      <w:r w:rsidRPr="62D2EC9B" w:rsidR="07FE9BF2">
        <w:rPr>
          <w:noProof w:val="0"/>
          <w:lang w:val="es-ES"/>
        </w:rPr>
        <w:t>elegi</w:t>
      </w:r>
      <w:r w:rsidRPr="62D2EC9B" w:rsidR="07FE9BF2">
        <w:rPr>
          <w:noProof w:val="0"/>
          <w:lang w:val="es-ES"/>
        </w:rPr>
        <w:t xml:space="preserve"> por su gran precio </w:t>
      </w:r>
      <w:r w:rsidRPr="62D2EC9B" w:rsidR="128EFCC9">
        <w:rPr>
          <w:noProof w:val="0"/>
          <w:lang w:val="es-ES"/>
        </w:rPr>
        <w:t>y porque el juego no requiere de un gran mouse para poder jugarlo de buena forma</w:t>
      </w:r>
    </w:p>
    <w:p w:rsidR="19494C83" w:rsidP="62D2EC9B" w:rsidRDefault="19494C83" w14:paraId="7A6A1EF0" w14:textId="1F341F2F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>
        <w:br/>
      </w:r>
      <w:r w:rsidRPr="62D2EC9B" w:rsidR="77D6F25E">
        <w:rPr>
          <w:u w:val="single"/>
          <w:lang w:val="es-ES"/>
        </w:rPr>
        <w:t>Teclado:</w:t>
      </w:r>
      <w:r w:rsidRPr="62D2EC9B" w:rsidR="3F737367">
        <w:rPr>
          <w:u w:val="single"/>
          <w:lang w:val="es-ES"/>
        </w:rPr>
        <w:t xml:space="preserve"> 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Teclado 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Gamer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Polaroid Luces Pgk-861 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Pro G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(</w:t>
      </w:r>
      <w:r w:rsidRPr="62D2EC9B" w:rsidR="3F73736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$7.699). Lo elegi por su gran precio</w:t>
      </w:r>
    </w:p>
    <w:p w:rsidR="19494C83" w:rsidP="62D2EC9B" w:rsidRDefault="19494C83" w14:paraId="4A1F3F19" w14:textId="46D3BF9C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</w:pPr>
      <w:r>
        <w:br/>
      </w:r>
      <w:r w:rsidRPr="62D2EC9B" w:rsidR="022ED408">
        <w:rPr>
          <w:u w:val="single"/>
          <w:lang w:val="es-ES"/>
        </w:rPr>
        <w:t>Auriculares</w:t>
      </w:r>
      <w:r w:rsidRPr="62D2EC9B" w:rsidR="245D5EF6">
        <w:rPr>
          <w:u w:val="single"/>
          <w:lang w:val="es-ES"/>
        </w:rPr>
        <w:t>:</w:t>
      </w:r>
      <w:r w:rsidRPr="62D2EC9B" w:rsidR="64D65507">
        <w:rPr>
          <w:rFonts w:ascii="Work Sans" w:hAnsi="Work Sans" w:eastAsia="Work Sans" w:cs="Work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 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Auricular 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Gamer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Kanji Z Con 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Microfono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Consolas Pc 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Azul(</w:t>
      </w:r>
      <w:r w:rsidRPr="62D2EC9B" w:rsidR="38B7AC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$17.100)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. L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o 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ele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gi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por su gran calidad precio y porque viene incluido u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n </w:t>
      </w:r>
      <w:r w:rsidRPr="62D2EC9B" w:rsidR="64D655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microfo</w:t>
      </w:r>
      <w:r w:rsidRPr="62D2EC9B" w:rsidR="7D1AD56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no</w:t>
      </w:r>
      <w:r w:rsidRPr="62D2EC9B" w:rsidR="7D1AD56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 xml:space="preserve"> lo que me ahorra el costo de comprar uno externo</w:t>
      </w:r>
    </w:p>
    <w:p w:rsidR="19494C83" w:rsidP="62D2EC9B" w:rsidRDefault="19494C83" w14:paraId="7C66958C" w14:textId="3D1497E4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</w:p>
    <w:p w:rsidR="19494C83" w:rsidP="62D2EC9B" w:rsidRDefault="19494C83" w14:paraId="33AF4189" w14:textId="309D561F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u w:val="none"/>
          <w:lang w:val="es-ES"/>
        </w:rPr>
      </w:pPr>
      <w:r w:rsidRPr="62D2EC9B" w:rsidR="7D1AD56E">
        <w:rPr>
          <w:u w:val="single"/>
          <w:lang w:val="es-ES"/>
        </w:rPr>
        <w:t>Monitor:</w:t>
      </w:r>
      <w:r w:rsidRPr="62D2EC9B" w:rsidR="772E4070">
        <w:rPr>
          <w:u w:val="single"/>
          <w:lang w:val="es-ES"/>
        </w:rPr>
        <w:t xml:space="preserve"> </w:t>
      </w:r>
      <w:r w:rsidRPr="62D2EC9B" w:rsidR="0A4059A6">
        <w:rPr>
          <w:u w:val="none"/>
          <w:lang w:val="es-ES"/>
        </w:rPr>
        <w:t xml:space="preserve"> Monitor Led20 E-</w:t>
      </w:r>
      <w:r w:rsidRPr="62D2EC9B" w:rsidR="0A4059A6">
        <w:rPr>
          <w:u w:val="none"/>
          <w:lang w:val="es-ES"/>
        </w:rPr>
        <w:t>View(</w:t>
      </w:r>
      <w:r w:rsidRPr="62D2EC9B" w:rsidR="44125A6E">
        <w:rPr>
          <w:u w:val="none"/>
          <w:lang w:val="es-ES"/>
        </w:rPr>
        <w:t>$98.579). Lo elegi por su bajo precio</w:t>
      </w:r>
    </w:p>
    <w:p w:rsidR="19494C83" w:rsidP="62D2EC9B" w:rsidRDefault="19494C83" w14:paraId="0380C7CF" w14:textId="47EDC527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u w:val="single"/>
          <w:lang w:val="es-ES"/>
        </w:rPr>
      </w:pPr>
    </w:p>
    <w:p w:rsidR="19494C83" w:rsidP="62D2EC9B" w:rsidRDefault="19494C83" w14:paraId="1C11F318" w14:textId="07079BDD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2D2EC9B" w:rsidR="6FD435CC">
        <w:rPr>
          <w:u w:val="single"/>
          <w:lang w:val="es-ES"/>
        </w:rPr>
        <w:t>UPS:</w:t>
      </w:r>
      <w:r w:rsidRPr="62D2EC9B" w:rsidR="6FD435CC">
        <w:rPr>
          <w:u w:val="none"/>
          <w:lang w:val="es-ES"/>
        </w:rPr>
        <w:t xml:space="preserve"> </w:t>
      </w:r>
      <w:r w:rsidRPr="62D2EC9B" w:rsidR="302ED4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UPS APC Back Easy BV 800</w:t>
      </w:r>
      <w:r w:rsidRPr="62D2EC9B" w:rsidR="302ED4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VA(</w:t>
      </w:r>
      <w:r w:rsidRPr="62D2EC9B" w:rsidR="302ED4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$</w:t>
      </w:r>
      <w:r w:rsidRPr="62D2EC9B" w:rsidR="302ED4C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s-ES"/>
        </w:rPr>
        <w:t>301.199).</w:t>
      </w:r>
    </w:p>
    <w:p w:rsidR="19494C83" w:rsidP="62D2EC9B" w:rsidRDefault="19494C83" w14:paraId="5056C976" w14:textId="46008CAE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u w:val="single"/>
          <w:lang w:val="es-ES"/>
        </w:rPr>
      </w:pPr>
      <w:r>
        <w:br/>
      </w:r>
    </w:p>
    <w:p w:rsidR="71DBE3AD" w:rsidP="6A636CA1" w:rsidRDefault="71DBE3AD" w14:paraId="5F714548" w14:textId="4928AA1F">
      <w:pPr>
        <w:pStyle w:val="Heading2"/>
        <w:rPr>
          <w:color w:val="auto"/>
          <w:u w:val="single"/>
          <w:lang w:val="es-ES"/>
        </w:rPr>
      </w:pPr>
      <w:r w:rsidRPr="6A636CA1" w:rsidR="46E0B563">
        <w:rPr>
          <w:color w:val="auto"/>
          <w:lang w:val="es-ES"/>
        </w:rPr>
        <w:t>Fuentes de los precios:</w:t>
      </w:r>
    </w:p>
    <w:p w:rsidR="46E0B563" w:rsidP="62D2EC9B" w:rsidRDefault="46E0B563" w14:paraId="56FA3613" w14:textId="32625266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>Procesador:</w:t>
      </w:r>
      <w:r w:rsidRPr="62D2EC9B" w:rsidR="60EAB61B">
        <w:rPr>
          <w:u w:val="none"/>
          <w:lang w:val="es-ES"/>
        </w:rPr>
        <w:t xml:space="preserve"> </w:t>
      </w:r>
      <w:r w:rsidRPr="62D2EC9B" w:rsidR="60EAB61B">
        <w:rPr>
          <w:u w:val="none"/>
          <w:lang w:val="es-ES"/>
        </w:rPr>
        <w:t>https://www.fravega.com/p/procesador-amd-ryzen-7-5700g-4-6ghz-8-nucleos-990004806</w:t>
      </w:r>
    </w:p>
    <w:p w:rsidR="17D5A292" w:rsidP="6A636CA1" w:rsidRDefault="17D5A292" w14:paraId="1181A1CE" w14:textId="59EED544">
      <w:pPr>
        <w:pStyle w:val="Normal"/>
        <w:rPr>
          <w:u w:val="single"/>
          <w:lang w:val="es-ES"/>
        </w:rPr>
      </w:pPr>
      <w:r w:rsidRPr="6A636CA1" w:rsidR="17D5A292">
        <w:rPr>
          <w:u w:val="single"/>
          <w:lang w:val="es-ES"/>
        </w:rPr>
        <w:t>Placa</w:t>
      </w:r>
      <w:r w:rsidRPr="6A636CA1" w:rsidR="46E0B563">
        <w:rPr>
          <w:u w:val="single"/>
          <w:lang w:val="es-ES"/>
        </w:rPr>
        <w:t xml:space="preserve"> Madre:</w:t>
      </w:r>
      <w:r w:rsidRPr="6A636CA1" w:rsidR="77D05C5F">
        <w:rPr>
          <w:u w:val="single"/>
          <w:lang w:val="es-ES"/>
        </w:rPr>
        <w:t xml:space="preserve"> </w:t>
      </w:r>
      <w:r w:rsidRPr="6A636CA1" w:rsidR="77D05C5F">
        <w:rPr>
          <w:u w:val="none"/>
          <w:lang w:val="es-ES"/>
        </w:rPr>
        <w:t>https://www.fravega.com/p/motherboard-asus-prime-b550m-k-amd-am4-ddr4-pcie-4-0-990251841</w:t>
      </w:r>
    </w:p>
    <w:p w:rsidR="46E0B563" w:rsidP="62D2EC9B" w:rsidRDefault="46E0B563" w14:paraId="7C116A23" w14:textId="1A748F43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 xml:space="preserve">Memoria </w:t>
      </w:r>
      <w:r w:rsidRPr="62D2EC9B" w:rsidR="1C5B6A9E">
        <w:rPr>
          <w:u w:val="single"/>
          <w:lang w:val="es-ES"/>
        </w:rPr>
        <w:t>Ram</w:t>
      </w:r>
      <w:r w:rsidRPr="62D2EC9B" w:rsidR="1C5B6A9E">
        <w:rPr>
          <w:u w:val="single"/>
          <w:lang w:val="es-ES"/>
        </w:rPr>
        <w:t xml:space="preserve">: </w:t>
      </w:r>
      <w:r w:rsidRPr="62D2EC9B" w:rsidR="56CFC2A9">
        <w:rPr>
          <w:u w:val="none"/>
          <w:lang w:val="es-ES"/>
        </w:rPr>
        <w:t>https://insumosacuario.com.ar/hardware/memorias-ram-dimm/memoria-ram-hikvision-ddr4-8gb-3200mhz-cdisipador-bulk-oem-164665.html</w:t>
      </w:r>
    </w:p>
    <w:p w:rsidR="46E0B563" w:rsidP="62D2EC9B" w:rsidRDefault="46E0B563" w14:paraId="3A064ABF" w14:textId="294125B0">
      <w:pPr>
        <w:pStyle w:val="Normal"/>
        <w:spacing w:before="240" w:beforeAutospacing="off" w:after="240" w:afterAutospacing="off"/>
        <w:rPr>
          <w:u w:val="single"/>
          <w:lang w:val="es-ES"/>
        </w:rPr>
      </w:pPr>
      <w:r w:rsidRPr="62D2EC9B" w:rsidR="1C5B6A9E">
        <w:rPr>
          <w:u w:val="single"/>
          <w:lang w:val="es-ES"/>
        </w:rPr>
        <w:t>Almacenamiento:</w:t>
      </w:r>
      <w:r w:rsidRPr="62D2EC9B" w:rsidR="7BCDAF77">
        <w:rPr>
          <w:u w:val="single"/>
          <w:lang w:val="es-ES"/>
        </w:rPr>
        <w:t xml:space="preserve"> </w:t>
      </w:r>
      <w:hyperlink r:id="Rfe412af8d0f040c5">
        <w:r w:rsidRPr="62D2EC9B" w:rsidR="7BCDAF77">
          <w:rPr>
            <w:rStyle w:val="Hyperlink"/>
            <w:rFonts w:ascii="Aptos" w:hAnsi="Aptos" w:eastAsia="Aptos" w:cs="Aptos"/>
            <w:noProof w:val="0"/>
            <w:sz w:val="24"/>
            <w:szCs w:val="24"/>
            <w:lang w:val="es-ES"/>
          </w:rPr>
          <w:t>https://www.fravega.com/p/disco-solido-interno-kingston-500gb-nv3-pcie-nvme-m2-990195773/?srsltid=AfmBOorCTkmgDY2W7ZwUoSPQukJn-2Jz_Gs6vS8NH7al9xpvg_HREx7_XGM</w:t>
        </w:r>
      </w:hyperlink>
    </w:p>
    <w:p w:rsidR="1C5B6A9E" w:rsidP="62D2EC9B" w:rsidRDefault="1C5B6A9E" w14:paraId="5427FE88" w14:textId="3DAA47EB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 xml:space="preserve">Fuente de </w:t>
      </w:r>
      <w:r w:rsidRPr="62D2EC9B" w:rsidR="1C5B6A9E">
        <w:rPr>
          <w:u w:val="single"/>
          <w:lang w:val="es-ES"/>
        </w:rPr>
        <w:t>Alimentacion</w:t>
      </w:r>
      <w:r w:rsidRPr="62D2EC9B" w:rsidR="1C5B6A9E">
        <w:rPr>
          <w:u w:val="single"/>
          <w:lang w:val="es-ES"/>
        </w:rPr>
        <w:t>:</w:t>
      </w:r>
      <w:r w:rsidRPr="62D2EC9B" w:rsidR="12777854">
        <w:rPr>
          <w:u w:val="single"/>
          <w:lang w:val="es-ES"/>
        </w:rPr>
        <w:t xml:space="preserve"> </w:t>
      </w:r>
      <w:r w:rsidRPr="62D2EC9B" w:rsidR="12777854">
        <w:rPr>
          <w:u w:val="none"/>
          <w:lang w:val="es-ES"/>
        </w:rPr>
        <w:t xml:space="preserve"> </w:t>
      </w:r>
      <w:r w:rsidRPr="62D2EC9B" w:rsidR="383B2670">
        <w:rPr>
          <w:u w:val="none"/>
          <w:lang w:val="es-ES"/>
        </w:rPr>
        <w:t>https://ecommerce.paranahardware.com.ar/gigabyte-650w-80+-silver?search=Gigabyte%20650w%2080%2B%20Silver%2C&amp;description=true</w:t>
      </w:r>
    </w:p>
    <w:p w:rsidR="46E0B563" w:rsidP="62D2EC9B" w:rsidRDefault="46E0B563" w14:paraId="2E11F81E" w14:textId="30459A48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>Gabinete:</w:t>
      </w:r>
      <w:r w:rsidRPr="62D2EC9B" w:rsidR="5B805C63">
        <w:rPr>
          <w:u w:val="single"/>
          <w:lang w:val="es-ES"/>
        </w:rPr>
        <w:t xml:space="preserve"> </w:t>
      </w:r>
      <w:hyperlink r:id="R0b3450d987fb411a">
        <w:r w:rsidRPr="62D2EC9B" w:rsidR="1900C6B4">
          <w:rPr>
            <w:rStyle w:val="Hyperlink"/>
            <w:lang w:val="es-ES"/>
          </w:rPr>
          <w:t>https://www.fravega.com/p/gabinete-magnumtech-436b-sin-fuente-fan-led-990247762</w:t>
        </w:r>
      </w:hyperlink>
      <w:r w:rsidRPr="62D2EC9B" w:rsidR="6D980488">
        <w:rPr>
          <w:u w:val="none"/>
          <w:lang w:val="es-ES"/>
        </w:rPr>
        <w:t xml:space="preserve"> </w:t>
      </w:r>
    </w:p>
    <w:p w:rsidR="46E0B563" w:rsidP="62D2EC9B" w:rsidRDefault="46E0B563" w14:paraId="4376312C" w14:textId="08E506A3">
      <w:pPr>
        <w:pStyle w:val="Normal"/>
        <w:rPr>
          <w:u w:val="none"/>
          <w:lang w:val="es-ES"/>
        </w:rPr>
      </w:pPr>
      <w:r w:rsidRPr="62D2EC9B" w:rsidR="1C5B6A9E">
        <w:rPr>
          <w:u w:val="single"/>
          <w:lang w:val="es-ES"/>
        </w:rPr>
        <w:t>Perifericos</w:t>
      </w:r>
      <w:r w:rsidRPr="62D2EC9B" w:rsidR="1C5B6A9E">
        <w:rPr>
          <w:u w:val="single"/>
          <w:lang w:val="es-ES"/>
        </w:rPr>
        <w:t>:</w:t>
      </w:r>
      <w:r>
        <w:br/>
      </w:r>
      <w:r w:rsidRPr="62D2EC9B" w:rsidR="1C5B6A9E">
        <w:rPr>
          <w:u w:val="single"/>
          <w:lang w:val="es-ES"/>
        </w:rPr>
        <w:t>Mouse:</w:t>
      </w:r>
      <w:r w:rsidRPr="62D2EC9B" w:rsidR="3E38E052">
        <w:rPr>
          <w:u w:val="single"/>
          <w:lang w:val="es-ES"/>
        </w:rPr>
        <w:t xml:space="preserve"> </w:t>
      </w:r>
      <w:hyperlink r:id="Rf58cb3dca6464411">
        <w:r w:rsidRPr="62D2EC9B" w:rsidR="3E38E052">
          <w:rPr>
            <w:rStyle w:val="Hyperlink"/>
            <w:lang w:val="es-ES"/>
          </w:rPr>
          <w:t>https://www.fravega.com/p/mouse-gamer-optico-rgb-polaroid-pgz-850-pro-g-</w:t>
        </w:r>
      </w:hyperlink>
      <w:r w:rsidRPr="62D2EC9B" w:rsidR="6C6283E9">
        <w:rPr>
          <w:u w:val="none"/>
          <w:lang w:val="es-ES"/>
        </w:rPr>
        <w:t xml:space="preserve"> </w:t>
      </w:r>
      <w:r w:rsidRPr="62D2EC9B" w:rsidR="3E38E052">
        <w:rPr>
          <w:u w:val="none"/>
          <w:lang w:val="es-ES"/>
        </w:rPr>
        <w:t>2400-dpi-21504655</w:t>
      </w:r>
      <w:r>
        <w:br/>
      </w:r>
      <w:r w:rsidRPr="62D2EC9B" w:rsidR="1C5B6A9E">
        <w:rPr>
          <w:u w:val="single"/>
          <w:lang w:val="es-ES"/>
        </w:rPr>
        <w:t>Teclado:</w:t>
      </w:r>
      <w:r w:rsidRPr="62D2EC9B" w:rsidR="784122B7">
        <w:rPr>
          <w:u w:val="single"/>
          <w:lang w:val="es-ES"/>
        </w:rPr>
        <w:t xml:space="preserve"> </w:t>
      </w:r>
      <w:hyperlink r:id="R8e719a8bbe394438">
        <w:r w:rsidRPr="62D2EC9B" w:rsidR="784122B7">
          <w:rPr>
            <w:rStyle w:val="Hyperlink"/>
            <w:lang w:val="es-ES"/>
          </w:rPr>
          <w:t>https://www.fravega.com/p/teclado-gamer-polaroid-luces-pgk-861-pro-g-21713764</w:t>
        </w:r>
      </w:hyperlink>
      <w:r w:rsidRPr="62D2EC9B" w:rsidR="0E05F751">
        <w:rPr>
          <w:u w:val="none"/>
          <w:lang w:val="es-ES"/>
        </w:rPr>
        <w:t xml:space="preserve"> </w:t>
      </w:r>
      <w:r>
        <w:br/>
      </w:r>
      <w:r w:rsidRPr="62D2EC9B" w:rsidR="1C5B6A9E">
        <w:rPr>
          <w:u w:val="single"/>
          <w:lang w:val="es-ES"/>
        </w:rPr>
        <w:t>Auriculares:</w:t>
      </w:r>
      <w:r w:rsidRPr="62D2EC9B" w:rsidR="24922302">
        <w:rPr>
          <w:u w:val="single"/>
          <w:lang w:val="es-ES"/>
        </w:rPr>
        <w:t xml:space="preserve"> </w:t>
      </w:r>
      <w:r w:rsidRPr="62D2EC9B" w:rsidR="63CCFE20">
        <w:rPr>
          <w:u w:val="none"/>
          <w:lang w:val="es-ES"/>
        </w:rPr>
        <w:t>https://www.fravega.com/p/auricular-gamer-kanji-z-con-microfono-consolas-pc-azul--21284923</w:t>
      </w:r>
      <w:r w:rsidRPr="62D2EC9B" w:rsidR="3B14AAED">
        <w:rPr>
          <w:u w:val="none"/>
          <w:lang w:val="es-ES"/>
        </w:rPr>
        <w:t xml:space="preserve"> </w:t>
      </w:r>
    </w:p>
    <w:p w:rsidR="46E0B563" w:rsidP="62D2EC9B" w:rsidRDefault="46E0B563" w14:paraId="5F8DE673" w14:textId="38452B3F">
      <w:pPr>
        <w:pStyle w:val="Normal"/>
        <w:rPr>
          <w:u w:val="none"/>
          <w:lang w:val="es-ES"/>
        </w:rPr>
      </w:pPr>
      <w:r w:rsidRPr="62D2EC9B" w:rsidR="278F1731">
        <w:rPr>
          <w:u w:val="single"/>
        </w:rPr>
        <w:t>Monitor:</w:t>
      </w:r>
      <w:r w:rsidRPr="62D2EC9B" w:rsidR="4397D60C">
        <w:rPr>
          <w:u w:val="single"/>
        </w:rPr>
        <w:t xml:space="preserve"> </w:t>
      </w:r>
      <w:r w:rsidR="278F1731">
        <w:rPr>
          <w:u w:val="none"/>
        </w:rPr>
        <w:t xml:space="preserve"> </w:t>
      </w:r>
      <w:hyperlink r:id="Ref960643dd804eac">
        <w:r w:rsidRPr="62D2EC9B" w:rsidR="13B11316">
          <w:rPr>
            <w:rStyle w:val="Hyperlink"/>
            <w:u w:val="none"/>
          </w:rPr>
          <w:t>https://maxtecno.com.ar/producto/monitor-led-20-e-view-1951axa-vga-hdmi-1600x900</w:t>
        </w:r>
      </w:hyperlink>
      <w:r w:rsidR="13B11316">
        <w:rPr>
          <w:u w:val="none"/>
        </w:rPr>
        <w:t xml:space="preserve"> </w:t>
      </w:r>
      <w:r w:rsidR="13B11316">
        <w:rPr>
          <w:u w:val="none"/>
        </w:rPr>
        <w:t xml:space="preserve"> </w:t>
      </w:r>
      <w:r>
        <w:br/>
      </w:r>
    </w:p>
    <w:p w:rsidR="429EE7B7" w:rsidP="62D2EC9B" w:rsidRDefault="429EE7B7" w14:paraId="0D912B09" w14:textId="1786C67D">
      <w:pPr>
        <w:pStyle w:val="Normal"/>
        <w:rPr>
          <w:u w:val="none"/>
        </w:rPr>
      </w:pPr>
      <w:r w:rsidR="429EE7B7">
        <w:rPr>
          <w:u w:val="none"/>
        </w:rPr>
        <w:t>UPS</w:t>
      </w:r>
      <w:r w:rsidR="598B96CF">
        <w:rPr>
          <w:u w:val="none"/>
        </w:rPr>
        <w:t xml:space="preserve">: </w:t>
      </w:r>
      <w:hyperlink r:id="R014184ede6b543bf">
        <w:r w:rsidRPr="62D2EC9B" w:rsidR="0C184507">
          <w:rPr>
            <w:rStyle w:val="Hyperlink"/>
          </w:rPr>
          <w:t>https://www.fravega.com/p/ups-apc-back-easy-bv-800va-20116552</w:t>
        </w:r>
      </w:hyperlink>
      <w:r w:rsidR="0C184507">
        <w:rPr>
          <w:u w:val="none"/>
        </w:rPr>
        <w:t xml:space="preserve"> </w:t>
      </w:r>
    </w:p>
    <w:p w:rsidR="3CAA3CAE" w:rsidP="62D2EC9B" w:rsidRDefault="3CAA3CAE" w14:paraId="3EB67D02" w14:textId="4BDC3717">
      <w:pPr>
        <w:pStyle w:val="Normal"/>
        <w:rPr>
          <w:u w:val="none"/>
        </w:rPr>
      </w:pPr>
      <w:r w:rsidRPr="62D2EC9B" w:rsidR="3CAA3CAE">
        <w:rPr>
          <w:u w:val="single"/>
          <w:lang w:val="es-ES"/>
        </w:rPr>
        <w:t xml:space="preserve">Licencia de </w:t>
      </w:r>
      <w:r w:rsidRPr="62D2EC9B" w:rsidR="3CAA3CAE">
        <w:rPr>
          <w:u w:val="single"/>
          <w:lang w:val="es-ES"/>
        </w:rPr>
        <w:t>windows</w:t>
      </w:r>
      <w:r w:rsidRPr="62D2EC9B" w:rsidR="3CAA3CAE">
        <w:rPr>
          <w:u w:val="none"/>
          <w:lang w:val="es-ES"/>
        </w:rPr>
        <w:t xml:space="preserve">: </w:t>
      </w:r>
      <w:hyperlink r:id="R5fc58a2858664a1d">
        <w:r w:rsidRPr="62D2EC9B" w:rsidR="3CAA3CAE">
          <w:rPr>
            <w:rStyle w:val="Hyperlink"/>
            <w:lang w:val="es-ES"/>
          </w:rPr>
          <w:t>https://www.eneba.com/latam/microsoft-windows-microsoft-windows-11-oem-professional-key-global</w:t>
        </w:r>
      </w:hyperlink>
      <w:r w:rsidRPr="62D2EC9B" w:rsidR="3CAA3CAE">
        <w:rPr>
          <w:u w:val="none"/>
          <w:lang w:val="es-ES"/>
        </w:rPr>
        <w:t xml:space="preserve"> </w:t>
      </w:r>
    </w:p>
    <w:p w:rsidR="6A636CA1" w:rsidP="6A636CA1" w:rsidRDefault="6A636CA1" w14:paraId="0BD2A0C3" w14:textId="67480848">
      <w:pPr>
        <w:pStyle w:val="Normal"/>
        <w:rPr>
          <w:u w:val="single"/>
          <w:lang w:val="es-ES"/>
        </w:rPr>
      </w:pPr>
    </w:p>
    <w:p w:rsidR="71A8537C" w:rsidP="6A636CA1" w:rsidRDefault="71A8537C" w14:paraId="33B3035A" w14:textId="328D1C67">
      <w:pPr>
        <w:pStyle w:val="Normal"/>
        <w:rPr>
          <w:u w:val="single"/>
          <w:lang w:val="es-ES"/>
        </w:rPr>
      </w:pPr>
      <w:r w:rsidRPr="62D2EC9B" w:rsidR="7833725C">
        <w:rPr>
          <w:u w:val="single"/>
          <w:lang w:val="es-ES"/>
        </w:rPr>
        <w:t>Capturas de la IA:</w:t>
      </w:r>
    </w:p>
    <w:p w:rsidR="6A636CA1" w:rsidP="62D2EC9B" w:rsidRDefault="6A636CA1" w14:paraId="36106045" w14:textId="7C6DE83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lang w:val="es-ES"/>
        </w:rPr>
      </w:pPr>
      <w:r w:rsidR="1799B09E">
        <w:drawing>
          <wp:inline wp14:editId="73AA50DF" wp14:anchorId="112001A2">
            <wp:extent cx="5943600" cy="2181225"/>
            <wp:effectExtent l="0" t="0" r="0" b="0"/>
            <wp:docPr id="1557664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766471" name=""/>
                    <pic:cNvPicPr/>
                  </pic:nvPicPr>
                  <pic:blipFill>
                    <a:blip xmlns:r="http://schemas.openxmlformats.org/officeDocument/2006/relationships" r:embed="rId18439725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2D2EC9B" w:rsidR="1799B09E">
        <w:rPr>
          <w:lang w:val="es-ES"/>
        </w:rPr>
        <w:t xml:space="preserve">Yo en lo personal no estoy al 100% de acuerdo con la respuesta de la IA porque si bien un procesador de esa gama le </w:t>
      </w:r>
      <w:r w:rsidRPr="62D2EC9B" w:rsidR="2AF415A3">
        <w:rPr>
          <w:lang w:val="es-ES"/>
        </w:rPr>
        <w:t>permitiría</w:t>
      </w:r>
      <w:r w:rsidRPr="62D2EC9B" w:rsidR="1799B09E">
        <w:rPr>
          <w:lang w:val="es-ES"/>
        </w:rPr>
        <w:t xml:space="preserve"> al </w:t>
      </w:r>
      <w:r w:rsidRPr="62D2EC9B" w:rsidR="70B91C7B">
        <w:rPr>
          <w:lang w:val="es-ES"/>
        </w:rPr>
        <w:t>usuario</w:t>
      </w:r>
      <w:r w:rsidRPr="62D2EC9B" w:rsidR="1799B09E">
        <w:rPr>
          <w:lang w:val="es-ES"/>
        </w:rPr>
        <w:t xml:space="preserve"> una buena potencia y cal</w:t>
      </w:r>
      <w:r w:rsidRPr="62D2EC9B" w:rsidR="4D17C092">
        <w:rPr>
          <w:lang w:val="es-ES"/>
        </w:rPr>
        <w:t xml:space="preserve">idad de </w:t>
      </w:r>
      <w:r w:rsidRPr="62D2EC9B" w:rsidR="4D17C092">
        <w:rPr>
          <w:lang w:val="es-ES"/>
        </w:rPr>
        <w:t>stream</w:t>
      </w:r>
      <w:r w:rsidRPr="62D2EC9B" w:rsidR="4D17C092">
        <w:rPr>
          <w:lang w:val="es-ES"/>
        </w:rPr>
        <w:t xml:space="preserve">, no es necesario tan alta gama ya que con un procesador de media-baja gama ya se puede realizar un </w:t>
      </w:r>
      <w:r w:rsidRPr="62D2EC9B" w:rsidR="4D17C092">
        <w:rPr>
          <w:lang w:val="es-ES"/>
        </w:rPr>
        <w:t>stream</w:t>
      </w:r>
      <w:r w:rsidRPr="62D2EC9B" w:rsidR="4D17C092">
        <w:rPr>
          <w:lang w:val="es-ES"/>
        </w:rPr>
        <w:t xml:space="preserve"> bastante optimo con las configuraciones y juegos </w:t>
      </w:r>
      <w:r w:rsidRPr="62D2EC9B" w:rsidR="6DE6E32F">
        <w:rPr>
          <w:lang w:val="es-ES"/>
        </w:rPr>
        <w:t xml:space="preserve">permitiendo ahorrar una gran cantidad de dinero, permitiendo invertir en otros componentes o periféricos, como tambien programas y juegos para el </w:t>
      </w:r>
      <w:r w:rsidRPr="62D2EC9B" w:rsidR="6DE6E32F">
        <w:rPr>
          <w:lang w:val="es-ES"/>
        </w:rPr>
        <w:t>stream</w:t>
      </w:r>
      <w:r w:rsidRPr="62D2EC9B" w:rsidR="6DE6E32F">
        <w:rPr>
          <w:lang w:val="es-ES"/>
        </w:rPr>
        <w:t>.</w:t>
      </w:r>
    </w:p>
    <w:p w:rsidR="577A05E8" w:rsidP="62D2EC9B" w:rsidRDefault="577A05E8" w14:paraId="2BBA779B" w14:textId="2B952B39">
      <w:pPr>
        <w:pStyle w:val="Heading1"/>
        <w:bidi w:val="0"/>
        <w:rPr>
          <w:color w:val="auto"/>
          <w:u w:val="single"/>
        </w:rPr>
      </w:pPr>
      <w:r w:rsidRPr="62D2EC9B" w:rsidR="577A05E8">
        <w:rPr>
          <w:color w:val="auto"/>
          <w:u w:val="single"/>
        </w:rPr>
        <w:t>Cuadro Comparativo</w:t>
      </w:r>
    </w:p>
    <w:p w:rsidR="577A05E8" w:rsidP="62D2EC9B" w:rsidRDefault="577A05E8" w14:paraId="2E02565A" w14:textId="733E97E8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="577A05E8">
        <w:drawing>
          <wp:inline wp14:editId="0B0E1D42" wp14:anchorId="1F76FCF1">
            <wp:extent cx="3228975" cy="5819775"/>
            <wp:effectExtent l="0" t="0" r="0" b="0"/>
            <wp:docPr id="12973682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4267418" name=""/>
                    <pic:cNvPicPr/>
                  </pic:nvPicPr>
                  <pic:blipFill>
                    <a:blip xmlns:r="http://schemas.openxmlformats.org/officeDocument/2006/relationships" r:embed="rId2376525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05E8" w:rsidP="62D2EC9B" w:rsidRDefault="577A05E8" w14:paraId="6EAE12BD" w14:textId="0108941A">
      <w:pPr>
        <w:pStyle w:val="Normal"/>
      </w:pPr>
      <w:r w:rsidR="577A05E8">
        <w:rPr/>
        <w:t xml:space="preserve">Links de verification: </w:t>
      </w:r>
      <w:hyperlink r:id="R509818d9c5a34be0">
        <w:r w:rsidRPr="62D2EC9B" w:rsidR="577A05E8">
          <w:rPr>
            <w:rStyle w:val="Hyperlink"/>
          </w:rPr>
          <w:t>https://pcpartpicker.com/list</w:t>
        </w:r>
      </w:hyperlink>
      <w:r w:rsidR="577A05E8">
        <w:rPr/>
        <w:t xml:space="preserve"> </w:t>
      </w:r>
    </w:p>
    <w:p w:rsidR="577A05E8" w:rsidP="62D2EC9B" w:rsidRDefault="577A05E8" w14:paraId="19F9873D" w14:textId="7E18E3F2">
      <w:pPr>
        <w:pStyle w:val="Normal"/>
      </w:pPr>
      <w:hyperlink r:id="Rf7c7a7af73a94671">
        <w:r w:rsidRPr="62D2EC9B" w:rsidR="577A05E8">
          <w:rPr>
            <w:rStyle w:val="Hyperlink"/>
          </w:rPr>
          <w:t>https://www.pccomponentes.com/?srsltid=AfmBOoqYWbz-EDvEmCviXY7feWEqHRb0vx2SlgdaOcPTNa0Zlshxb4gy</w:t>
        </w:r>
      </w:hyperlink>
      <w:r w:rsidR="577A05E8">
        <w:rPr/>
        <w:t xml:space="preserve"> </w:t>
      </w:r>
    </w:p>
    <w:p w:rsidR="577A05E8" w:rsidP="62D2EC9B" w:rsidRDefault="577A05E8" w14:paraId="5CFBF3B1" w14:textId="625C02E5">
      <w:pPr>
        <w:pStyle w:val="Normal"/>
      </w:pPr>
      <w:hyperlink r:id="R72829f6614344716">
        <w:r w:rsidRPr="62D2EC9B" w:rsidR="577A05E8">
          <w:rPr>
            <w:rStyle w:val="Hyperlink"/>
          </w:rPr>
          <w:t>https://www.asus.com/latin/support</w:t>
        </w:r>
      </w:hyperlink>
    </w:p>
    <w:p w:rsidR="62D2EC9B" w:rsidP="62D2EC9B" w:rsidRDefault="62D2EC9B" w14:paraId="62E84A3D" w14:textId="76D121DC">
      <w:pPr>
        <w:pStyle w:val="Normal"/>
      </w:pPr>
    </w:p>
    <w:p w:rsidR="62D2EC9B" w:rsidP="62D2EC9B" w:rsidRDefault="62D2EC9B" w14:paraId="1CAE7DB5" w14:textId="52BF17D7">
      <w:pPr>
        <w:pStyle w:val="Normal"/>
      </w:pPr>
    </w:p>
    <w:p w:rsidR="15760ADD" w:rsidP="62D2EC9B" w:rsidRDefault="15760ADD" w14:paraId="7D17A95C" w14:textId="1572B049">
      <w:pPr>
        <w:pStyle w:val="Heading2"/>
        <w:rPr>
          <w:color w:val="auto"/>
        </w:rPr>
      </w:pPr>
      <w:r w:rsidRPr="62D2EC9B" w:rsidR="15760ADD">
        <w:rPr>
          <w:color w:val="auto"/>
        </w:rPr>
        <w:t>Resumen</w:t>
      </w:r>
      <w:r w:rsidRPr="62D2EC9B" w:rsidR="15760ADD">
        <w:rPr>
          <w:color w:val="auto"/>
        </w:rPr>
        <w:t xml:space="preserve"> </w:t>
      </w:r>
      <w:r w:rsidRPr="62D2EC9B" w:rsidR="15760ADD">
        <w:rPr>
          <w:color w:val="auto"/>
        </w:rPr>
        <w:t>tecnico</w:t>
      </w:r>
    </w:p>
    <w:p w:rsidR="15760ADD" w:rsidP="62D2EC9B" w:rsidRDefault="15760ADD" w14:paraId="0E8A9D43" w14:textId="2D29281F">
      <w:pPr>
        <w:pStyle w:val="Normal"/>
        <w:rPr>
          <w:lang w:val="es-ES"/>
        </w:rPr>
      </w:pPr>
      <w:r w:rsidRPr="62D2EC9B" w:rsidR="15760ADD">
        <w:rPr>
          <w:lang w:val="es-ES"/>
        </w:rPr>
        <w:t>Explicacion</w:t>
      </w:r>
      <w:r w:rsidRPr="62D2EC9B" w:rsidR="15760ADD">
        <w:rPr>
          <w:lang w:val="es-ES"/>
        </w:rPr>
        <w:t xml:space="preserve"> de la </w:t>
      </w:r>
      <w:r w:rsidRPr="62D2EC9B" w:rsidR="15760ADD">
        <w:rPr>
          <w:lang w:val="es-ES"/>
        </w:rPr>
        <w:t>ia</w:t>
      </w:r>
      <w:r w:rsidRPr="62D2EC9B" w:rsidR="15760ADD">
        <w:rPr>
          <w:lang w:val="es-ES"/>
        </w:rPr>
        <w:t xml:space="preserve"> a la pregunta ¿Que es la latencia?</w:t>
      </w:r>
      <w:r>
        <w:br/>
      </w:r>
      <w:r w:rsidR="01A79BF0">
        <w:drawing>
          <wp:inline wp14:editId="408D2027" wp14:anchorId="012B1A80">
            <wp:extent cx="5943600" cy="1104900"/>
            <wp:effectExtent l="0" t="0" r="0" b="0"/>
            <wp:docPr id="13388972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8897219" name=""/>
                    <pic:cNvPicPr/>
                  </pic:nvPicPr>
                  <pic:blipFill>
                    <a:blip xmlns:r="http://schemas.openxmlformats.org/officeDocument/2006/relationships" r:embed="rId15558281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2D2EC9B" w:rsidR="01A79BF0">
        <w:rPr>
          <w:lang w:val="es-ES"/>
        </w:rPr>
        <w:t>Respuesta propia:</w:t>
      </w:r>
      <w:r>
        <w:br/>
      </w:r>
      <w:r w:rsidRPr="62D2EC9B" w:rsidR="0F603941">
        <w:rPr>
          <w:lang w:val="es-ES"/>
        </w:rPr>
        <w:t xml:space="preserve">Es el tiempo que pasa desde que se </w:t>
      </w:r>
      <w:r w:rsidRPr="62D2EC9B" w:rsidR="0F603941">
        <w:rPr>
          <w:lang w:val="es-ES"/>
        </w:rPr>
        <w:t>envia</w:t>
      </w:r>
      <w:r w:rsidRPr="62D2EC9B" w:rsidR="0F603941">
        <w:rPr>
          <w:lang w:val="es-ES"/>
        </w:rPr>
        <w:t xml:space="preserve"> una señal hasta que llega.</w:t>
      </w:r>
    </w:p>
    <w:p w:rsidR="62D2EC9B" w:rsidP="62D2EC9B" w:rsidRDefault="62D2EC9B" w14:paraId="2CA20884" w14:textId="77654D8B">
      <w:pPr>
        <w:pStyle w:val="Normal"/>
        <w:rPr>
          <w:lang w:val="es-ES"/>
        </w:rPr>
      </w:pPr>
    </w:p>
    <w:p w:rsidR="3576F420" w:rsidP="62D2EC9B" w:rsidRDefault="3576F420" w14:paraId="0577B0DB" w14:textId="6A7E7E3D">
      <w:pPr>
        <w:pStyle w:val="Heading2"/>
        <w:rPr>
          <w:color w:val="auto"/>
          <w:lang w:val="es-ES"/>
        </w:rPr>
      </w:pPr>
      <w:r w:rsidRPr="62D2EC9B" w:rsidR="3576F420">
        <w:rPr>
          <w:color w:val="auto"/>
          <w:lang w:val="es-ES"/>
        </w:rPr>
        <w:t>Imagen creada por IA:</w:t>
      </w:r>
    </w:p>
    <w:p w:rsidR="3576F420" w:rsidP="62D2EC9B" w:rsidRDefault="3576F420" w14:paraId="5E0D2693" w14:textId="6C563DA7">
      <w:pPr>
        <w:pStyle w:val="Normal"/>
        <w:rPr>
          <w:lang w:val="es-ES"/>
        </w:rPr>
      </w:pPr>
      <w:r w:rsidRPr="62D2EC9B" w:rsidR="3576F420">
        <w:rPr>
          <w:lang w:val="es-ES"/>
        </w:rPr>
        <w:t>Titulo</w:t>
      </w:r>
      <w:r w:rsidRPr="62D2EC9B" w:rsidR="3576F420">
        <w:rPr>
          <w:lang w:val="es-ES"/>
        </w:rPr>
        <w:t>: ¨Stream inicial¨</w:t>
      </w:r>
    </w:p>
    <w:p w:rsidR="35243BDB" w:rsidP="62D2EC9B" w:rsidRDefault="35243BDB" w14:paraId="7D4C5E47" w14:textId="3FD06132">
      <w:pPr>
        <w:pStyle w:val="Normal"/>
      </w:pPr>
      <w:r w:rsidR="35243BDB">
        <w:drawing>
          <wp:inline wp14:editId="163C533C" wp14:anchorId="7B43C80A">
            <wp:extent cx="3600000" cy="3600000"/>
            <wp:effectExtent l="0" t="0" r="0" b="0"/>
            <wp:docPr id="480197569" name="drawing"/>
            <wp:cNvGraphicFramePr>
              <a:graphicFrameLocks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0197569" name=""/>
                    <pic:cNvPicPr/>
                  </pic:nvPicPr>
                  <pic:blipFill>
                    <a:blip xmlns:r="http://schemas.openxmlformats.org/officeDocument/2006/relationships" r:embed="rId207604846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6F420" w:rsidP="62D2EC9B" w:rsidRDefault="3576F420" w14:paraId="29297515" w14:textId="49EE022D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62D2EC9B" w:rsidR="3576F420">
        <w:rPr>
          <w:lang w:val="es-ES"/>
        </w:rPr>
        <w:t xml:space="preserve">En esta imagen se puede ver un </w:t>
      </w:r>
      <w:r w:rsidRPr="62D2EC9B" w:rsidR="3576F420">
        <w:rPr>
          <w:lang w:val="es-ES"/>
        </w:rPr>
        <w:t>streamer</w:t>
      </w:r>
      <w:r w:rsidRPr="62D2EC9B" w:rsidR="3576F420">
        <w:rPr>
          <w:lang w:val="es-ES"/>
        </w:rPr>
        <w:t xml:space="preserve"> principiante realizando una </w:t>
      </w:r>
      <w:r w:rsidRPr="62D2EC9B" w:rsidR="3576F420">
        <w:rPr>
          <w:lang w:val="es-ES"/>
        </w:rPr>
        <w:t>transmicion</w:t>
      </w:r>
      <w:r w:rsidRPr="62D2EC9B" w:rsidR="3576F420">
        <w:rPr>
          <w:lang w:val="es-ES"/>
        </w:rPr>
        <w:t xml:space="preserve"> del juego </w:t>
      </w:r>
      <w:r w:rsidRPr="62D2EC9B" w:rsidR="3576F420">
        <w:rPr>
          <w:lang w:val="es-ES"/>
        </w:rPr>
        <w:t>The</w:t>
      </w:r>
      <w:r w:rsidRPr="62D2EC9B" w:rsidR="3576F420">
        <w:rPr>
          <w:lang w:val="es-ES"/>
        </w:rPr>
        <w:t xml:space="preserve"> </w:t>
      </w:r>
      <w:r w:rsidRPr="62D2EC9B" w:rsidR="3576F420">
        <w:rPr>
          <w:lang w:val="es-ES"/>
        </w:rPr>
        <w:t>Binding</w:t>
      </w:r>
      <w:r w:rsidRPr="62D2EC9B" w:rsidR="3576F420">
        <w:rPr>
          <w:lang w:val="es-ES"/>
        </w:rPr>
        <w:t xml:space="preserve"> </w:t>
      </w:r>
      <w:r w:rsidRPr="62D2EC9B" w:rsidR="3576F420">
        <w:rPr>
          <w:lang w:val="es-ES"/>
        </w:rPr>
        <w:t>of</w:t>
      </w:r>
      <w:r w:rsidRPr="62D2EC9B" w:rsidR="3576F420">
        <w:rPr>
          <w:lang w:val="es-ES"/>
        </w:rPr>
        <w:t xml:space="preserve"> Isaac: </w:t>
      </w:r>
      <w:r w:rsidRPr="62D2EC9B" w:rsidR="3576F420">
        <w:rPr>
          <w:lang w:val="es-ES"/>
        </w:rPr>
        <w:t>Rebirth</w:t>
      </w:r>
      <w:r w:rsidRPr="62D2EC9B" w:rsidR="3576F420">
        <w:rPr>
          <w:lang w:val="es-ES"/>
        </w:rPr>
        <w:t xml:space="preserve"> d</w:t>
      </w:r>
      <w:r w:rsidRPr="62D2EC9B" w:rsidR="0F570ED9">
        <w:rPr>
          <w:lang w:val="es-ES"/>
        </w:rPr>
        <w:t xml:space="preserve">esde su </w:t>
      </w:r>
      <w:r w:rsidRPr="62D2EC9B" w:rsidR="0F570ED9">
        <w:rPr>
          <w:lang w:val="es-ES"/>
        </w:rPr>
        <w:t>habitacion</w:t>
      </w:r>
      <w:r w:rsidRPr="62D2EC9B" w:rsidR="0F570ED9">
        <w:rPr>
          <w:lang w:val="es-ES"/>
        </w:rPr>
        <w:t xml:space="preserve">. El mensaje que se quiso transmitir fue el </w:t>
      </w:r>
      <w:r w:rsidRPr="62D2EC9B" w:rsidR="0F570ED9">
        <w:rPr>
          <w:lang w:val="es-ES"/>
        </w:rPr>
        <w:t>de  una</w:t>
      </w:r>
      <w:r w:rsidRPr="62D2EC9B" w:rsidR="0F570ED9">
        <w:rPr>
          <w:lang w:val="es-ES"/>
        </w:rPr>
        <w:t xml:space="preserve"> </w:t>
      </w:r>
      <w:r w:rsidRPr="62D2EC9B" w:rsidR="0F570ED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atmósfera inmersiva y apasionada de un entorno de </w:t>
      </w:r>
      <w:r w:rsidRPr="62D2EC9B" w:rsidR="0F570ED9">
        <w:rPr>
          <w:rFonts w:ascii="Aptos" w:hAnsi="Aptos" w:eastAsia="Aptos" w:cs="Aptos"/>
          <w:b w:val="0"/>
          <w:bCs w:val="0"/>
          <w:i w:val="1"/>
          <w:iCs w:val="1"/>
          <w:noProof w:val="0"/>
          <w:sz w:val="24"/>
          <w:szCs w:val="24"/>
          <w:lang w:val="es-ES"/>
        </w:rPr>
        <w:t>gaming</w:t>
      </w:r>
      <w:r w:rsidRPr="62D2EC9B" w:rsidR="0F570ED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, destacando la dedicación </w:t>
      </w:r>
      <w:r w:rsidRPr="62D2EC9B" w:rsidR="20423BD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hacia el juego y el </w:t>
      </w:r>
      <w:r w:rsidRPr="62D2EC9B" w:rsidR="20423BD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streaming</w:t>
      </w:r>
      <w:r w:rsidRPr="62D2EC9B" w:rsidR="20423BD0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.</w:t>
      </w:r>
    </w:p>
    <w:p w:rsidR="62D2EC9B" w:rsidP="62D2EC9B" w:rsidRDefault="62D2EC9B" w14:paraId="67853C89" w14:textId="0C9C9E9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</w:p>
    <w:p w:rsidR="20423BD0" w:rsidP="62D2EC9B" w:rsidRDefault="20423BD0" w14:paraId="5E4BDD2A" w14:textId="44C9D31D">
      <w:pPr>
        <w:pStyle w:val="Heading2"/>
        <w:rPr>
          <w:noProof w:val="0"/>
          <w:color w:val="auto"/>
          <w:lang w:val="es-ES"/>
        </w:rPr>
      </w:pPr>
      <w:r w:rsidRPr="62D2EC9B" w:rsidR="20423BD0">
        <w:rPr>
          <w:noProof w:val="0"/>
          <w:color w:val="auto"/>
          <w:lang w:val="es-ES"/>
        </w:rPr>
        <w:t xml:space="preserve">Capturas de la </w:t>
      </w:r>
      <w:r w:rsidRPr="62D2EC9B" w:rsidR="20423BD0">
        <w:rPr>
          <w:noProof w:val="0"/>
          <w:color w:val="auto"/>
          <w:lang w:val="es-ES"/>
        </w:rPr>
        <w:t>inteccion</w:t>
      </w:r>
      <w:r w:rsidRPr="62D2EC9B" w:rsidR="20423BD0">
        <w:rPr>
          <w:noProof w:val="0"/>
          <w:color w:val="auto"/>
          <w:lang w:val="es-ES"/>
        </w:rPr>
        <w:t xml:space="preserve"> con la IA</w:t>
      </w:r>
    </w:p>
    <w:p w:rsidR="20423BD0" w:rsidP="62D2EC9B" w:rsidRDefault="20423BD0" w14:paraId="3483346E" w14:textId="6F4383F6">
      <w:pPr>
        <w:pStyle w:val="Normal"/>
      </w:pPr>
      <w:r w:rsidR="20423BD0">
        <w:drawing>
          <wp:inline wp14:editId="788CECE7" wp14:anchorId="3577EA66">
            <wp:extent cx="5943600" cy="2076450"/>
            <wp:effectExtent l="0" t="0" r="0" b="0"/>
            <wp:docPr id="21149751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4975100" name=""/>
                    <pic:cNvPicPr/>
                  </pic:nvPicPr>
                  <pic:blipFill>
                    <a:blip xmlns:r="http://schemas.openxmlformats.org/officeDocument/2006/relationships" r:embed="rId8518373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2E1160B3" w14:textId="24B410CB">
      <w:pPr>
        <w:pStyle w:val="Normal"/>
      </w:pPr>
    </w:p>
    <w:p w:rsidR="20423BD0" w:rsidP="62D2EC9B" w:rsidRDefault="20423BD0" w14:paraId="3E65FAB5" w14:textId="2AD03459">
      <w:pPr>
        <w:pStyle w:val="Normal"/>
      </w:pPr>
      <w:r w:rsidR="20423BD0">
        <w:drawing>
          <wp:inline wp14:editId="284A5301" wp14:anchorId="6ACDF128">
            <wp:extent cx="5943600" cy="2809875"/>
            <wp:effectExtent l="0" t="0" r="0" b="0"/>
            <wp:docPr id="7996314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9631470" name=""/>
                    <pic:cNvPicPr/>
                  </pic:nvPicPr>
                  <pic:blipFill>
                    <a:blip xmlns:r="http://schemas.openxmlformats.org/officeDocument/2006/relationships" r:embed="rId16468647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12D08F9C" w14:textId="5EE82742">
      <w:pPr>
        <w:pStyle w:val="Normal"/>
      </w:pPr>
    </w:p>
    <w:p w:rsidR="20423BD0" w:rsidP="62D2EC9B" w:rsidRDefault="20423BD0" w14:paraId="0F9E4E75" w14:textId="27E516A5">
      <w:pPr>
        <w:pStyle w:val="Normal"/>
      </w:pPr>
      <w:r w:rsidR="20423BD0">
        <w:drawing>
          <wp:inline wp14:editId="31FEE003" wp14:anchorId="233ADFD6">
            <wp:extent cx="5943600" cy="1638300"/>
            <wp:effectExtent l="0" t="0" r="0" b="0"/>
            <wp:docPr id="19797917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9791780" name=""/>
                    <pic:cNvPicPr/>
                  </pic:nvPicPr>
                  <pic:blipFill>
                    <a:blip xmlns:r="http://schemas.openxmlformats.org/officeDocument/2006/relationships" r:embed="rId19311923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6ED5EABB" w14:textId="45B7BE31">
      <w:pPr>
        <w:pStyle w:val="Normal"/>
      </w:pPr>
    </w:p>
    <w:p w:rsidR="20423BD0" w:rsidP="62D2EC9B" w:rsidRDefault="20423BD0" w14:paraId="3D1F158F" w14:textId="5FF53EA3">
      <w:pPr>
        <w:pStyle w:val="Normal"/>
      </w:pPr>
      <w:r w:rsidR="20423BD0">
        <w:drawing>
          <wp:inline wp14:editId="2F85E25D" wp14:anchorId="4C822A6A">
            <wp:extent cx="5943600" cy="3467100"/>
            <wp:effectExtent l="0" t="0" r="0" b="0"/>
            <wp:docPr id="20363895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6389579" name=""/>
                    <pic:cNvPicPr/>
                  </pic:nvPicPr>
                  <pic:blipFill>
                    <a:blip xmlns:r="http://schemas.openxmlformats.org/officeDocument/2006/relationships" r:embed="rId14409113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7CAA1AA7" w14:textId="6DE8AB81">
      <w:pPr>
        <w:pStyle w:val="Normal"/>
      </w:pPr>
    </w:p>
    <w:p w:rsidR="20423BD0" w:rsidP="62D2EC9B" w:rsidRDefault="20423BD0" w14:paraId="6152F1CC" w14:textId="671C9DC1">
      <w:pPr>
        <w:pStyle w:val="Normal"/>
      </w:pPr>
      <w:r w:rsidR="20423BD0">
        <w:drawing>
          <wp:inline wp14:editId="584B1CCA" wp14:anchorId="74B3CC8C">
            <wp:extent cx="5943600" cy="2705100"/>
            <wp:effectExtent l="0" t="0" r="0" b="0"/>
            <wp:docPr id="6323896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2389692" name=""/>
                    <pic:cNvPicPr/>
                  </pic:nvPicPr>
                  <pic:blipFill>
                    <a:blip xmlns:r="http://schemas.openxmlformats.org/officeDocument/2006/relationships" r:embed="rId422418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31B84907" w14:textId="22117A9D">
      <w:pPr>
        <w:pStyle w:val="Normal"/>
      </w:pPr>
    </w:p>
    <w:p w:rsidR="20423BD0" w:rsidP="62D2EC9B" w:rsidRDefault="20423BD0" w14:paraId="5759AFC9" w14:textId="3B45A9E1">
      <w:pPr>
        <w:pStyle w:val="Normal"/>
      </w:pPr>
      <w:r w:rsidR="20423BD0">
        <w:drawing>
          <wp:inline wp14:editId="32D5C7AE" wp14:anchorId="39F6A1F0">
            <wp:extent cx="5943600" cy="3152775"/>
            <wp:effectExtent l="0" t="0" r="0" b="0"/>
            <wp:docPr id="2235862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3586282" name=""/>
                    <pic:cNvPicPr/>
                  </pic:nvPicPr>
                  <pic:blipFill>
                    <a:blip xmlns:r="http://schemas.openxmlformats.org/officeDocument/2006/relationships" r:embed="rId8458193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6218E50A" w14:textId="0F325542">
      <w:pPr>
        <w:pStyle w:val="Normal"/>
      </w:pPr>
    </w:p>
    <w:p w:rsidR="20423BD0" w:rsidP="62D2EC9B" w:rsidRDefault="20423BD0" w14:paraId="732DD237" w14:textId="697D55D7">
      <w:pPr>
        <w:pStyle w:val="Normal"/>
      </w:pPr>
      <w:r w:rsidR="20423BD0">
        <w:drawing>
          <wp:inline wp14:editId="304E8684" wp14:anchorId="2F28E651">
            <wp:extent cx="5943600" cy="2752725"/>
            <wp:effectExtent l="0" t="0" r="0" b="0"/>
            <wp:docPr id="725986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5986400" name=""/>
                    <pic:cNvPicPr/>
                  </pic:nvPicPr>
                  <pic:blipFill>
                    <a:blip xmlns:r="http://schemas.openxmlformats.org/officeDocument/2006/relationships" r:embed="rId18893994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4267B5E7" w14:textId="59DB7EAA">
      <w:pPr>
        <w:pStyle w:val="Normal"/>
      </w:pPr>
    </w:p>
    <w:p w:rsidR="20423BD0" w:rsidP="62D2EC9B" w:rsidRDefault="20423BD0" w14:paraId="6766269B" w14:textId="3299BC57">
      <w:pPr>
        <w:pStyle w:val="Normal"/>
      </w:pPr>
      <w:r w:rsidR="20423BD0">
        <w:drawing>
          <wp:inline wp14:editId="158D75EB" wp14:anchorId="122A1F05">
            <wp:extent cx="5943600" cy="3152775"/>
            <wp:effectExtent l="0" t="0" r="0" b="0"/>
            <wp:docPr id="20251164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5116433" name=""/>
                    <pic:cNvPicPr/>
                  </pic:nvPicPr>
                  <pic:blipFill>
                    <a:blip xmlns:r="http://schemas.openxmlformats.org/officeDocument/2006/relationships" r:embed="rId3175362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41F28225" w14:textId="5CC03926">
      <w:pPr>
        <w:pStyle w:val="Normal"/>
      </w:pPr>
    </w:p>
    <w:p w:rsidR="20423BD0" w:rsidP="62D2EC9B" w:rsidRDefault="20423BD0" w14:paraId="56827E52" w14:textId="00405ED0">
      <w:pPr>
        <w:pStyle w:val="Normal"/>
      </w:pPr>
      <w:r w:rsidR="20423BD0">
        <w:drawing>
          <wp:inline wp14:editId="43062B0D" wp14:anchorId="04815278">
            <wp:extent cx="5943600" cy="1628775"/>
            <wp:effectExtent l="0" t="0" r="0" b="0"/>
            <wp:docPr id="6833843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3384355" name=""/>
                    <pic:cNvPicPr/>
                  </pic:nvPicPr>
                  <pic:blipFill>
                    <a:blip xmlns:r="http://schemas.openxmlformats.org/officeDocument/2006/relationships" r:embed="rId4713342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2E9EEE71" w14:textId="1136499F">
      <w:pPr>
        <w:pStyle w:val="Normal"/>
      </w:pPr>
    </w:p>
    <w:p w:rsidR="20423BD0" w:rsidP="62D2EC9B" w:rsidRDefault="20423BD0" w14:paraId="0B6534B2" w14:textId="5314E3E0">
      <w:pPr>
        <w:pStyle w:val="Normal"/>
      </w:pPr>
      <w:r w:rsidR="20423BD0">
        <w:drawing>
          <wp:inline wp14:editId="79FE92FC" wp14:anchorId="7D1383B0">
            <wp:extent cx="5943600" cy="3048000"/>
            <wp:effectExtent l="0" t="0" r="0" b="0"/>
            <wp:docPr id="242880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288044" name=""/>
                    <pic:cNvPicPr/>
                  </pic:nvPicPr>
                  <pic:blipFill>
                    <a:blip xmlns:r="http://schemas.openxmlformats.org/officeDocument/2006/relationships" r:embed="rId9501837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2047A1C0" w14:textId="1BA7BA0A">
      <w:pPr>
        <w:pStyle w:val="Normal"/>
      </w:pPr>
    </w:p>
    <w:p w:rsidR="20423BD0" w:rsidP="62D2EC9B" w:rsidRDefault="20423BD0" w14:paraId="70EA077C" w14:textId="7EFCE82C">
      <w:pPr>
        <w:pStyle w:val="Normal"/>
      </w:pPr>
      <w:r w:rsidR="20423BD0">
        <w:drawing>
          <wp:inline wp14:editId="1883AA52" wp14:anchorId="3D23B03C">
            <wp:extent cx="5943600" cy="1781175"/>
            <wp:effectExtent l="0" t="0" r="0" b="0"/>
            <wp:docPr id="21454997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5499726" name=""/>
                    <pic:cNvPicPr/>
                  </pic:nvPicPr>
                  <pic:blipFill>
                    <a:blip xmlns:r="http://schemas.openxmlformats.org/officeDocument/2006/relationships" r:embed="rId2021703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23BD0" w:rsidP="62D2EC9B" w:rsidRDefault="20423BD0" w14:paraId="601F6105" w14:textId="62C23113">
      <w:pPr>
        <w:pStyle w:val="Normal"/>
      </w:pPr>
      <w:r w:rsidR="20423BD0">
        <w:drawing>
          <wp:inline wp14:editId="245E8990" wp14:anchorId="2229ADE1">
            <wp:extent cx="5943600" cy="2486025"/>
            <wp:effectExtent l="0" t="0" r="0" b="0"/>
            <wp:docPr id="14043980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4398062" name=""/>
                    <pic:cNvPicPr/>
                  </pic:nvPicPr>
                  <pic:blipFill>
                    <a:blip xmlns:r="http://schemas.openxmlformats.org/officeDocument/2006/relationships" r:embed="rId2883320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4610F6E7" w14:textId="359D42D2">
      <w:pPr>
        <w:pStyle w:val="Normal"/>
      </w:pPr>
    </w:p>
    <w:p w:rsidR="20423BD0" w:rsidP="62D2EC9B" w:rsidRDefault="20423BD0" w14:paraId="4087592D" w14:textId="063F484B">
      <w:pPr>
        <w:pStyle w:val="Normal"/>
      </w:pPr>
      <w:r w:rsidR="20423BD0">
        <w:drawing>
          <wp:inline wp14:editId="6C4B436A" wp14:anchorId="3EADA9CC">
            <wp:extent cx="5943600" cy="3724275"/>
            <wp:effectExtent l="0" t="0" r="0" b="0"/>
            <wp:docPr id="13926020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2602080" name=""/>
                    <pic:cNvPicPr/>
                  </pic:nvPicPr>
                  <pic:blipFill>
                    <a:blip xmlns:r="http://schemas.openxmlformats.org/officeDocument/2006/relationships" r:embed="rId1911071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620D93B0" w14:textId="215CACAA">
      <w:pPr>
        <w:pStyle w:val="Normal"/>
      </w:pPr>
    </w:p>
    <w:p w:rsidR="20423BD0" w:rsidP="62D2EC9B" w:rsidRDefault="20423BD0" w14:paraId="3D8CCC08" w14:textId="57B65847">
      <w:pPr>
        <w:pStyle w:val="Normal"/>
      </w:pPr>
      <w:r w:rsidR="20423BD0">
        <w:drawing>
          <wp:inline wp14:editId="6C850CD4" wp14:anchorId="416BB68F">
            <wp:extent cx="5943600" cy="2409825"/>
            <wp:effectExtent l="0" t="0" r="0" b="0"/>
            <wp:docPr id="12760944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6094401" name=""/>
                    <pic:cNvPicPr/>
                  </pic:nvPicPr>
                  <pic:blipFill>
                    <a:blip xmlns:r="http://schemas.openxmlformats.org/officeDocument/2006/relationships" r:embed="rId722773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797708F6" w14:textId="43CC8A92">
      <w:pPr>
        <w:pStyle w:val="Normal"/>
      </w:pPr>
    </w:p>
    <w:p w:rsidR="20423BD0" w:rsidP="62D2EC9B" w:rsidRDefault="20423BD0" w14:paraId="2B9BD0B6" w14:textId="45A1B40F">
      <w:pPr>
        <w:pStyle w:val="Normal"/>
      </w:pPr>
      <w:r w:rsidR="20423BD0">
        <w:drawing>
          <wp:inline wp14:editId="4CC6B60E" wp14:anchorId="5EAB7DFA">
            <wp:extent cx="5943600" cy="1981200"/>
            <wp:effectExtent l="0" t="0" r="0" b="0"/>
            <wp:docPr id="15073998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7399856" name=""/>
                    <pic:cNvPicPr/>
                  </pic:nvPicPr>
                  <pic:blipFill>
                    <a:blip xmlns:r="http://schemas.openxmlformats.org/officeDocument/2006/relationships" r:embed="rId5915914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3602B25C" w14:textId="44BD51AC">
      <w:pPr>
        <w:pStyle w:val="Normal"/>
      </w:pPr>
    </w:p>
    <w:p w:rsidR="20423BD0" w:rsidP="62D2EC9B" w:rsidRDefault="20423BD0" w14:paraId="088D6319" w14:textId="1BF6DDD5">
      <w:pPr>
        <w:pStyle w:val="Normal"/>
      </w:pPr>
      <w:r w:rsidR="20423BD0">
        <w:drawing>
          <wp:inline wp14:editId="5FDDA459" wp14:anchorId="4706E9B7">
            <wp:extent cx="5943600" cy="3352800"/>
            <wp:effectExtent l="0" t="0" r="0" b="0"/>
            <wp:docPr id="10176529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7652962" name=""/>
                    <pic:cNvPicPr/>
                  </pic:nvPicPr>
                  <pic:blipFill>
                    <a:blip xmlns:r="http://schemas.openxmlformats.org/officeDocument/2006/relationships" r:embed="rId16501851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46F0914E" w14:textId="0262AEB9">
      <w:pPr>
        <w:pStyle w:val="Normal"/>
      </w:pPr>
    </w:p>
    <w:p w:rsidR="20423BD0" w:rsidP="62D2EC9B" w:rsidRDefault="20423BD0" w14:paraId="7681B255" w14:textId="5622CCAD">
      <w:pPr>
        <w:pStyle w:val="Normal"/>
      </w:pPr>
      <w:r w:rsidR="20423BD0">
        <w:drawing>
          <wp:inline wp14:editId="23A3775C" wp14:anchorId="2616E7E1">
            <wp:extent cx="5943600" cy="2781300"/>
            <wp:effectExtent l="0" t="0" r="0" b="0"/>
            <wp:docPr id="9685357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8535719" name=""/>
                    <pic:cNvPicPr/>
                  </pic:nvPicPr>
                  <pic:blipFill>
                    <a:blip xmlns:r="http://schemas.openxmlformats.org/officeDocument/2006/relationships" r:embed="rId9556236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EC9B" w:rsidP="62D2EC9B" w:rsidRDefault="62D2EC9B" w14:paraId="2A4BA887" w14:textId="3CDBBD64">
      <w:pPr>
        <w:pStyle w:val="Normal"/>
      </w:pPr>
    </w:p>
    <w:p w:rsidR="62D2EC9B" w:rsidP="62D2EC9B" w:rsidRDefault="62D2EC9B" w14:paraId="723FEE87" w14:textId="30EFF49E">
      <w:pPr>
        <w:pStyle w:val="Normal"/>
      </w:pPr>
    </w:p>
    <w:p w:rsidR="62D2EC9B" w:rsidP="62D2EC9B" w:rsidRDefault="62D2EC9B" w14:paraId="6D7AEF78" w14:textId="660B01A6">
      <w:pPr>
        <w:pStyle w:val="Normal"/>
      </w:pPr>
    </w:p>
    <w:p w:rsidR="20423BD0" w:rsidP="62D2EC9B" w:rsidRDefault="20423BD0" w14:paraId="7D57E0D5" w14:textId="2E029A97">
      <w:pPr>
        <w:pStyle w:val="Heading2"/>
        <w:bidi w:val="0"/>
        <w:rPr>
          <w:color w:val="auto"/>
        </w:rPr>
      </w:pPr>
      <w:r w:rsidRPr="62D2EC9B" w:rsidR="20423BD0">
        <w:rPr>
          <w:color w:val="auto"/>
        </w:rPr>
        <w:t>Conclusion:</w:t>
      </w:r>
    </w:p>
    <w:p w:rsidR="23104AEC" w:rsidP="62D2EC9B" w:rsidRDefault="23104AEC" w14:paraId="53CBF593" w14:textId="66CF81DC">
      <w:pPr>
        <w:pStyle w:val="Normal"/>
        <w:bidi w:val="0"/>
        <w:rPr>
          <w:lang w:val="es-ES"/>
        </w:rPr>
      </w:pPr>
      <w:r w:rsidRPr="62D2EC9B" w:rsidR="23104AEC">
        <w:rPr>
          <w:lang w:val="es-ES"/>
        </w:rPr>
        <w:t xml:space="preserve">Durante este trabaja la IA fue de una gran ayuda para la </w:t>
      </w:r>
      <w:r w:rsidRPr="62D2EC9B" w:rsidR="310E60A2">
        <w:rPr>
          <w:lang w:val="es-ES"/>
        </w:rPr>
        <w:t>búsqueda</w:t>
      </w:r>
      <w:r w:rsidRPr="62D2EC9B" w:rsidR="23104AEC">
        <w:rPr>
          <w:lang w:val="es-ES"/>
        </w:rPr>
        <w:t xml:space="preserve"> de </w:t>
      </w:r>
      <w:r w:rsidRPr="62D2EC9B" w:rsidR="3871C147">
        <w:rPr>
          <w:lang w:val="es-ES"/>
        </w:rPr>
        <w:t>información</w:t>
      </w:r>
      <w:r w:rsidRPr="62D2EC9B" w:rsidR="23104AEC">
        <w:rPr>
          <w:lang w:val="es-ES"/>
        </w:rPr>
        <w:t xml:space="preserve">, componentes, marcas, </w:t>
      </w:r>
      <w:r w:rsidRPr="62D2EC9B" w:rsidR="04F94A3A">
        <w:rPr>
          <w:lang w:val="es-ES"/>
        </w:rPr>
        <w:t>comparación</w:t>
      </w:r>
      <w:r w:rsidRPr="62D2EC9B" w:rsidR="23104AEC">
        <w:rPr>
          <w:lang w:val="es-ES"/>
        </w:rPr>
        <w:t xml:space="preserve"> y ent</w:t>
      </w:r>
      <w:r w:rsidRPr="62D2EC9B" w:rsidR="6E8A4B9D">
        <w:rPr>
          <w:lang w:val="es-ES"/>
        </w:rPr>
        <w:t xml:space="preserve">ender </w:t>
      </w:r>
      <w:r w:rsidRPr="62D2EC9B" w:rsidR="6E8A4B9D">
        <w:rPr>
          <w:lang w:val="es-ES"/>
        </w:rPr>
        <w:t>mas</w:t>
      </w:r>
      <w:r w:rsidRPr="62D2EC9B" w:rsidR="6E8A4B9D">
        <w:rPr>
          <w:lang w:val="es-ES"/>
        </w:rPr>
        <w:t xml:space="preserve"> sobre los componentes que forman una computadora, la relación de </w:t>
      </w:r>
      <w:r w:rsidRPr="62D2EC9B" w:rsidR="6E8A4B9D">
        <w:rPr>
          <w:lang w:val="es-ES"/>
        </w:rPr>
        <w:t>los mismos</w:t>
      </w:r>
      <w:r w:rsidRPr="62D2EC9B" w:rsidR="6E8A4B9D">
        <w:rPr>
          <w:lang w:val="es-ES"/>
        </w:rPr>
        <w:t xml:space="preserve"> y las exigencias técnicas de realizar una actividad</w:t>
      </w:r>
      <w:r w:rsidRPr="62D2EC9B" w:rsidR="6956E8A9">
        <w:rPr>
          <w:lang w:val="es-ES"/>
        </w:rPr>
        <w:t xml:space="preserve">. Durante el trabajo la IA </w:t>
      </w:r>
      <w:r w:rsidRPr="62D2EC9B" w:rsidR="6956E8A9">
        <w:rPr>
          <w:lang w:val="es-ES"/>
        </w:rPr>
        <w:t>Geminis</w:t>
      </w:r>
      <w:r w:rsidRPr="62D2EC9B" w:rsidR="6956E8A9">
        <w:rPr>
          <w:lang w:val="es-ES"/>
        </w:rPr>
        <w:t xml:space="preserve"> no tuvo errores, si no que </w:t>
      </w:r>
      <w:r w:rsidRPr="62D2EC9B" w:rsidR="6956E8A9">
        <w:rPr>
          <w:lang w:val="es-ES"/>
        </w:rPr>
        <w:t>aveces</w:t>
      </w:r>
      <w:r w:rsidRPr="62D2EC9B" w:rsidR="6956E8A9">
        <w:rPr>
          <w:lang w:val="es-ES"/>
        </w:rPr>
        <w:t xml:space="preserve"> daba </w:t>
      </w:r>
      <w:r w:rsidRPr="62D2EC9B" w:rsidR="6956E8A9">
        <w:rPr>
          <w:lang w:val="es-ES"/>
        </w:rPr>
        <w:t>infromacion</w:t>
      </w:r>
      <w:r w:rsidRPr="62D2EC9B" w:rsidR="6956E8A9">
        <w:rPr>
          <w:lang w:val="es-ES"/>
        </w:rPr>
        <w:t xml:space="preserve"> demasiado vaga</w:t>
      </w:r>
      <w:r w:rsidRPr="62D2EC9B" w:rsidR="49E69A2C">
        <w:rPr>
          <w:lang w:val="es-ES"/>
        </w:rPr>
        <w:t xml:space="preserve"> teniendo que ser bastante especifico con mi </w:t>
      </w:r>
      <w:r w:rsidRPr="62D2EC9B" w:rsidR="49E69A2C">
        <w:rPr>
          <w:lang w:val="es-ES"/>
        </w:rPr>
        <w:t>peticion</w:t>
      </w:r>
      <w:r w:rsidRPr="62D2EC9B" w:rsidR="49E69A2C">
        <w:rPr>
          <w:lang w:val="es-ES"/>
        </w:rPr>
        <w:t xml:space="preserve"> para que esta misma captara el mensaje y pudiera llevarlo a cabo la </w:t>
      </w:r>
      <w:r w:rsidRPr="62D2EC9B" w:rsidR="49E69A2C">
        <w:rPr>
          <w:lang w:val="es-ES"/>
        </w:rPr>
        <w:t>peticiendo</w:t>
      </w:r>
      <w:r w:rsidRPr="62D2EC9B" w:rsidR="49E69A2C">
        <w:rPr>
          <w:lang w:val="es-ES"/>
        </w:rPr>
        <w:t xml:space="preserve">, </w:t>
      </w:r>
      <w:r w:rsidRPr="62D2EC9B" w:rsidR="49E69A2C">
        <w:rPr>
          <w:lang w:val="es-ES"/>
        </w:rPr>
        <w:t>dandome</w:t>
      </w:r>
      <w:r w:rsidRPr="62D2EC9B" w:rsidR="49E69A2C">
        <w:rPr>
          <w:lang w:val="es-ES"/>
        </w:rPr>
        <w:t xml:space="preserve"> la </w:t>
      </w:r>
      <w:r w:rsidRPr="62D2EC9B" w:rsidR="49E69A2C">
        <w:rPr>
          <w:lang w:val="es-ES"/>
        </w:rPr>
        <w:t>informacion</w:t>
      </w:r>
      <w:r w:rsidRPr="62D2EC9B" w:rsidR="49E69A2C">
        <w:rPr>
          <w:lang w:val="es-ES"/>
        </w:rPr>
        <w:t xml:space="preserve"> necesaria correcta</w:t>
      </w:r>
      <w:r w:rsidRPr="62D2EC9B" w:rsidR="58A7CB53">
        <w:rPr>
          <w:lang w:val="es-ES"/>
        </w:rPr>
        <w:t>.</w:t>
      </w:r>
      <w:r>
        <w:br/>
      </w:r>
      <w:r w:rsidRPr="62D2EC9B" w:rsidR="31A52B4F">
        <w:rPr>
          <w:lang w:val="es-ES"/>
        </w:rPr>
        <w:t xml:space="preserve">Personalmente prefiero usar las IA cuando se requiere buscar </w:t>
      </w:r>
      <w:r w:rsidRPr="62D2EC9B" w:rsidR="31A52B4F">
        <w:rPr>
          <w:lang w:val="es-ES"/>
        </w:rPr>
        <w:t>informacion</w:t>
      </w:r>
      <w:r w:rsidRPr="62D2EC9B" w:rsidR="31A52B4F">
        <w:rPr>
          <w:lang w:val="es-ES"/>
        </w:rPr>
        <w:t xml:space="preserve"> bastante amplia o compleja de entender debido a que estas normalmente (no siempre) dan una buena </w:t>
      </w:r>
      <w:r w:rsidRPr="62D2EC9B" w:rsidR="31A52B4F">
        <w:rPr>
          <w:lang w:val="es-ES"/>
        </w:rPr>
        <w:t>explicacion</w:t>
      </w:r>
      <w:r w:rsidRPr="62D2EC9B" w:rsidR="31A52B4F">
        <w:rPr>
          <w:lang w:val="es-ES"/>
        </w:rPr>
        <w:t xml:space="preserve"> del tema pedido haciendo que este mismo sea </w:t>
      </w:r>
      <w:r w:rsidRPr="62D2EC9B" w:rsidR="31A52B4F">
        <w:rPr>
          <w:lang w:val="es-ES"/>
        </w:rPr>
        <w:t>facil</w:t>
      </w:r>
      <w:r w:rsidRPr="62D2EC9B" w:rsidR="31A52B4F">
        <w:rPr>
          <w:lang w:val="es-ES"/>
        </w:rPr>
        <w:t xml:space="preserve"> de </w:t>
      </w:r>
      <w:r w:rsidRPr="62D2EC9B" w:rsidR="31A52B4F">
        <w:rPr>
          <w:lang w:val="es-ES"/>
        </w:rPr>
        <w:t>asimiliar</w:t>
      </w:r>
      <w:r w:rsidRPr="62D2EC9B" w:rsidR="31A52B4F">
        <w:rPr>
          <w:lang w:val="es-ES"/>
        </w:rPr>
        <w:t xml:space="preserve"> y comprender.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0a118c754ba4eb8"/>
      <w:footerReference w:type="default" r:id="R006ce8887ec248b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2D2EC9B" w:rsidTr="62D2EC9B" w14:paraId="5B67AF43">
      <w:trPr>
        <w:trHeight w:val="300"/>
      </w:trPr>
      <w:tc>
        <w:tcPr>
          <w:tcW w:w="3120" w:type="dxa"/>
          <w:tcMar/>
        </w:tcPr>
        <w:p w:rsidR="62D2EC9B" w:rsidP="62D2EC9B" w:rsidRDefault="62D2EC9B" w14:paraId="594D55BB" w14:textId="582052B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2D2EC9B" w:rsidP="62D2EC9B" w:rsidRDefault="62D2EC9B" w14:paraId="5E5B4C0F" w14:textId="126C899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2D2EC9B" w:rsidP="62D2EC9B" w:rsidRDefault="62D2EC9B" w14:paraId="3BF9328B" w14:textId="3A8BA1DB">
          <w:pPr>
            <w:pStyle w:val="Header"/>
            <w:bidi w:val="0"/>
            <w:ind w:right="-115"/>
            <w:jc w:val="right"/>
          </w:pPr>
        </w:p>
      </w:tc>
    </w:tr>
  </w:tbl>
  <w:p w:rsidR="62D2EC9B" w:rsidP="62D2EC9B" w:rsidRDefault="62D2EC9B" w14:paraId="24A17EF5" w14:textId="3A7C9DF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2D2EC9B" w:rsidTr="62D2EC9B" w14:paraId="0B38686C">
      <w:trPr>
        <w:trHeight w:val="300"/>
      </w:trPr>
      <w:tc>
        <w:tcPr>
          <w:tcW w:w="3120" w:type="dxa"/>
          <w:tcMar/>
        </w:tcPr>
        <w:p w:rsidR="62D2EC9B" w:rsidP="62D2EC9B" w:rsidRDefault="62D2EC9B" w14:paraId="1BBDEC19" w14:textId="01BD86A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2D2EC9B" w:rsidP="62D2EC9B" w:rsidRDefault="62D2EC9B" w14:paraId="142BA003" w14:textId="51E282A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2D2EC9B" w:rsidP="62D2EC9B" w:rsidRDefault="62D2EC9B" w14:paraId="189532CD" w14:textId="524834CB">
          <w:pPr>
            <w:pStyle w:val="Header"/>
            <w:bidi w:val="0"/>
            <w:ind w:right="-115"/>
            <w:jc w:val="right"/>
          </w:pPr>
        </w:p>
      </w:tc>
    </w:tr>
  </w:tbl>
  <w:p w:rsidR="62D2EC9B" w:rsidP="62D2EC9B" w:rsidRDefault="62D2EC9B" w14:paraId="16102772" w14:textId="25C6D79D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04D1CF"/>
    <w:rsid w:val="00BF475C"/>
    <w:rsid w:val="00F719E2"/>
    <w:rsid w:val="01213F34"/>
    <w:rsid w:val="01A79BF0"/>
    <w:rsid w:val="01AA308A"/>
    <w:rsid w:val="022ED408"/>
    <w:rsid w:val="0248EDE3"/>
    <w:rsid w:val="028D0D29"/>
    <w:rsid w:val="02A81F99"/>
    <w:rsid w:val="03830F0E"/>
    <w:rsid w:val="03E9E8E1"/>
    <w:rsid w:val="0413D7C6"/>
    <w:rsid w:val="048DD7EA"/>
    <w:rsid w:val="04B058B0"/>
    <w:rsid w:val="04F94A3A"/>
    <w:rsid w:val="05C7E4F1"/>
    <w:rsid w:val="05F0C309"/>
    <w:rsid w:val="071841BC"/>
    <w:rsid w:val="077E8066"/>
    <w:rsid w:val="0799F3DE"/>
    <w:rsid w:val="07FE9BF2"/>
    <w:rsid w:val="08369C7D"/>
    <w:rsid w:val="083AD969"/>
    <w:rsid w:val="086C2B17"/>
    <w:rsid w:val="08C7F79D"/>
    <w:rsid w:val="08D92BAE"/>
    <w:rsid w:val="094BCED1"/>
    <w:rsid w:val="09F5A61D"/>
    <w:rsid w:val="0A2C4420"/>
    <w:rsid w:val="0A4059A6"/>
    <w:rsid w:val="0B8650A6"/>
    <w:rsid w:val="0B8BA481"/>
    <w:rsid w:val="0BB1A214"/>
    <w:rsid w:val="0BC50106"/>
    <w:rsid w:val="0BEE28D4"/>
    <w:rsid w:val="0C184507"/>
    <w:rsid w:val="0C1D251D"/>
    <w:rsid w:val="0C4D2CE2"/>
    <w:rsid w:val="0C64A4FB"/>
    <w:rsid w:val="0D1BD0E4"/>
    <w:rsid w:val="0D935274"/>
    <w:rsid w:val="0DE814EE"/>
    <w:rsid w:val="0E05F751"/>
    <w:rsid w:val="0E8851B9"/>
    <w:rsid w:val="0EC305B5"/>
    <w:rsid w:val="0EE6B0EE"/>
    <w:rsid w:val="0F013034"/>
    <w:rsid w:val="0F52DB53"/>
    <w:rsid w:val="0F570ED9"/>
    <w:rsid w:val="0F603941"/>
    <w:rsid w:val="0F9A5A6F"/>
    <w:rsid w:val="100F1C8B"/>
    <w:rsid w:val="106A40EB"/>
    <w:rsid w:val="10998C2D"/>
    <w:rsid w:val="10A2220E"/>
    <w:rsid w:val="10AD8C24"/>
    <w:rsid w:val="10BB4FC9"/>
    <w:rsid w:val="11010CE8"/>
    <w:rsid w:val="12777854"/>
    <w:rsid w:val="128EFCC9"/>
    <w:rsid w:val="130460AB"/>
    <w:rsid w:val="137604AC"/>
    <w:rsid w:val="13B11316"/>
    <w:rsid w:val="13F1161A"/>
    <w:rsid w:val="13F4B998"/>
    <w:rsid w:val="15036C8B"/>
    <w:rsid w:val="15760ADD"/>
    <w:rsid w:val="15BA82FD"/>
    <w:rsid w:val="161D6E6C"/>
    <w:rsid w:val="172BA5ED"/>
    <w:rsid w:val="175DE2D6"/>
    <w:rsid w:val="1799B09E"/>
    <w:rsid w:val="17D5A292"/>
    <w:rsid w:val="17D72EA9"/>
    <w:rsid w:val="17ED4317"/>
    <w:rsid w:val="1804D1CF"/>
    <w:rsid w:val="181A8837"/>
    <w:rsid w:val="18AA6D1D"/>
    <w:rsid w:val="1900C6B4"/>
    <w:rsid w:val="19297819"/>
    <w:rsid w:val="19494C83"/>
    <w:rsid w:val="1B29AE74"/>
    <w:rsid w:val="1B4A94DB"/>
    <w:rsid w:val="1BD4B113"/>
    <w:rsid w:val="1BF86787"/>
    <w:rsid w:val="1C5B6A9E"/>
    <w:rsid w:val="1C690E6C"/>
    <w:rsid w:val="1C7A3CEA"/>
    <w:rsid w:val="1CE56602"/>
    <w:rsid w:val="1DA9E9BA"/>
    <w:rsid w:val="1E173406"/>
    <w:rsid w:val="1E5E82E3"/>
    <w:rsid w:val="1E80746B"/>
    <w:rsid w:val="1E95EE0C"/>
    <w:rsid w:val="1F25C333"/>
    <w:rsid w:val="1F4575F3"/>
    <w:rsid w:val="203DE912"/>
    <w:rsid w:val="20423BD0"/>
    <w:rsid w:val="2088DA45"/>
    <w:rsid w:val="20CC8084"/>
    <w:rsid w:val="21026106"/>
    <w:rsid w:val="2128FA37"/>
    <w:rsid w:val="21920DDD"/>
    <w:rsid w:val="21B18BC2"/>
    <w:rsid w:val="21BD97BF"/>
    <w:rsid w:val="23104AEC"/>
    <w:rsid w:val="2330F6D3"/>
    <w:rsid w:val="234F0B22"/>
    <w:rsid w:val="23FF3B44"/>
    <w:rsid w:val="242AD7D8"/>
    <w:rsid w:val="245D5EF6"/>
    <w:rsid w:val="24922302"/>
    <w:rsid w:val="24BE0761"/>
    <w:rsid w:val="265F55B9"/>
    <w:rsid w:val="26F6C2DD"/>
    <w:rsid w:val="27688EBE"/>
    <w:rsid w:val="278E6CDE"/>
    <w:rsid w:val="278F1731"/>
    <w:rsid w:val="289C1E3C"/>
    <w:rsid w:val="28C8025F"/>
    <w:rsid w:val="28EF15DF"/>
    <w:rsid w:val="29288BB1"/>
    <w:rsid w:val="29459B1A"/>
    <w:rsid w:val="29D6776D"/>
    <w:rsid w:val="2A30332D"/>
    <w:rsid w:val="2A68CA25"/>
    <w:rsid w:val="2AB21A55"/>
    <w:rsid w:val="2AF415A3"/>
    <w:rsid w:val="2AFE1179"/>
    <w:rsid w:val="2B9F4B67"/>
    <w:rsid w:val="2BB1E24E"/>
    <w:rsid w:val="2C0FA0EA"/>
    <w:rsid w:val="2C6CC9E2"/>
    <w:rsid w:val="2C7FD0FA"/>
    <w:rsid w:val="2D1FCD10"/>
    <w:rsid w:val="2D7ACED7"/>
    <w:rsid w:val="2D958602"/>
    <w:rsid w:val="2DC1207E"/>
    <w:rsid w:val="2E16F110"/>
    <w:rsid w:val="2E6806EA"/>
    <w:rsid w:val="2F1D1000"/>
    <w:rsid w:val="2F23BBD4"/>
    <w:rsid w:val="2F8CF452"/>
    <w:rsid w:val="2FAEADAA"/>
    <w:rsid w:val="2FB13B05"/>
    <w:rsid w:val="3019CB39"/>
    <w:rsid w:val="302ED4C9"/>
    <w:rsid w:val="3084C745"/>
    <w:rsid w:val="308BFC18"/>
    <w:rsid w:val="30AD7AA6"/>
    <w:rsid w:val="30BD86AF"/>
    <w:rsid w:val="30E2D1A5"/>
    <w:rsid w:val="3101B333"/>
    <w:rsid w:val="310E60A2"/>
    <w:rsid w:val="31A52B4F"/>
    <w:rsid w:val="31AF0F27"/>
    <w:rsid w:val="32D29F59"/>
    <w:rsid w:val="32E157B9"/>
    <w:rsid w:val="33323512"/>
    <w:rsid w:val="33D5F2D8"/>
    <w:rsid w:val="33EA7C95"/>
    <w:rsid w:val="340AB80F"/>
    <w:rsid w:val="35243BDB"/>
    <w:rsid w:val="3576F420"/>
    <w:rsid w:val="35AA4CA4"/>
    <w:rsid w:val="36E69595"/>
    <w:rsid w:val="376877A5"/>
    <w:rsid w:val="376F3D54"/>
    <w:rsid w:val="37A29FAF"/>
    <w:rsid w:val="382A3107"/>
    <w:rsid w:val="383B2670"/>
    <w:rsid w:val="3871C147"/>
    <w:rsid w:val="38B7ACC3"/>
    <w:rsid w:val="38B95FD8"/>
    <w:rsid w:val="393083A9"/>
    <w:rsid w:val="39E3D688"/>
    <w:rsid w:val="3A6F1C4F"/>
    <w:rsid w:val="3AAFFCA5"/>
    <w:rsid w:val="3B14AAED"/>
    <w:rsid w:val="3B87461E"/>
    <w:rsid w:val="3BBB149A"/>
    <w:rsid w:val="3C907D9F"/>
    <w:rsid w:val="3CAA3CAE"/>
    <w:rsid w:val="3CB5163F"/>
    <w:rsid w:val="3D4A3D03"/>
    <w:rsid w:val="3D64FF54"/>
    <w:rsid w:val="3E38E052"/>
    <w:rsid w:val="3F737367"/>
    <w:rsid w:val="4031D922"/>
    <w:rsid w:val="40724CB7"/>
    <w:rsid w:val="4085F36D"/>
    <w:rsid w:val="40A32559"/>
    <w:rsid w:val="40E2C16D"/>
    <w:rsid w:val="415DEED8"/>
    <w:rsid w:val="4195BD33"/>
    <w:rsid w:val="42049509"/>
    <w:rsid w:val="426FAC88"/>
    <w:rsid w:val="429EE7B7"/>
    <w:rsid w:val="4397D60C"/>
    <w:rsid w:val="44125A6E"/>
    <w:rsid w:val="44A4A8FE"/>
    <w:rsid w:val="44DC4816"/>
    <w:rsid w:val="4540D192"/>
    <w:rsid w:val="45B3CF55"/>
    <w:rsid w:val="462B6238"/>
    <w:rsid w:val="46C25A08"/>
    <w:rsid w:val="46E0B563"/>
    <w:rsid w:val="474EF92D"/>
    <w:rsid w:val="47E56C63"/>
    <w:rsid w:val="48182EE5"/>
    <w:rsid w:val="483AF919"/>
    <w:rsid w:val="493E0F1A"/>
    <w:rsid w:val="493EC40B"/>
    <w:rsid w:val="49E69A2C"/>
    <w:rsid w:val="4A0994ED"/>
    <w:rsid w:val="4A6DD3DF"/>
    <w:rsid w:val="4AA1BD28"/>
    <w:rsid w:val="4BF61C23"/>
    <w:rsid w:val="4C86EEFA"/>
    <w:rsid w:val="4CBDB292"/>
    <w:rsid w:val="4CD5C9F6"/>
    <w:rsid w:val="4D17C092"/>
    <w:rsid w:val="4D6449C7"/>
    <w:rsid w:val="4D9CDF8B"/>
    <w:rsid w:val="4DC27F00"/>
    <w:rsid w:val="4E112197"/>
    <w:rsid w:val="4E33E2B8"/>
    <w:rsid w:val="4EBC0C42"/>
    <w:rsid w:val="4EEC160D"/>
    <w:rsid w:val="4EF61A61"/>
    <w:rsid w:val="4F305BDF"/>
    <w:rsid w:val="4FDC6ED3"/>
    <w:rsid w:val="4FF7964C"/>
    <w:rsid w:val="5033564F"/>
    <w:rsid w:val="50F3E310"/>
    <w:rsid w:val="51176648"/>
    <w:rsid w:val="51578638"/>
    <w:rsid w:val="5364C12C"/>
    <w:rsid w:val="537B2EC3"/>
    <w:rsid w:val="53927A4D"/>
    <w:rsid w:val="55493704"/>
    <w:rsid w:val="555A7AA7"/>
    <w:rsid w:val="556450B8"/>
    <w:rsid w:val="5578E667"/>
    <w:rsid w:val="55CF4157"/>
    <w:rsid w:val="56542917"/>
    <w:rsid w:val="565FC6A6"/>
    <w:rsid w:val="56B5FBCD"/>
    <w:rsid w:val="56CE6372"/>
    <w:rsid w:val="56CFC2A9"/>
    <w:rsid w:val="57505DF1"/>
    <w:rsid w:val="577A05E8"/>
    <w:rsid w:val="581CE851"/>
    <w:rsid w:val="58A7CB53"/>
    <w:rsid w:val="58B31920"/>
    <w:rsid w:val="58E38678"/>
    <w:rsid w:val="598B96CF"/>
    <w:rsid w:val="5AF0480E"/>
    <w:rsid w:val="5B805C63"/>
    <w:rsid w:val="5BE6809B"/>
    <w:rsid w:val="5C95C25E"/>
    <w:rsid w:val="5D031AFA"/>
    <w:rsid w:val="5DF72E45"/>
    <w:rsid w:val="5E037060"/>
    <w:rsid w:val="5E067E51"/>
    <w:rsid w:val="5E429CC7"/>
    <w:rsid w:val="5E44226F"/>
    <w:rsid w:val="6000E377"/>
    <w:rsid w:val="6034FE9B"/>
    <w:rsid w:val="60EAB61B"/>
    <w:rsid w:val="60EED11C"/>
    <w:rsid w:val="62D2EC9B"/>
    <w:rsid w:val="63134DE0"/>
    <w:rsid w:val="63CCFE20"/>
    <w:rsid w:val="64D65507"/>
    <w:rsid w:val="65762510"/>
    <w:rsid w:val="66205B3D"/>
    <w:rsid w:val="666B9636"/>
    <w:rsid w:val="66839627"/>
    <w:rsid w:val="668D36F1"/>
    <w:rsid w:val="669E1D53"/>
    <w:rsid w:val="68701D5B"/>
    <w:rsid w:val="68EA80EA"/>
    <w:rsid w:val="6912454E"/>
    <w:rsid w:val="6956E8A9"/>
    <w:rsid w:val="6963ECA5"/>
    <w:rsid w:val="698B5887"/>
    <w:rsid w:val="69EB7BAC"/>
    <w:rsid w:val="69ECAA41"/>
    <w:rsid w:val="6A636CA1"/>
    <w:rsid w:val="6AB9D1D1"/>
    <w:rsid w:val="6B500495"/>
    <w:rsid w:val="6B62124C"/>
    <w:rsid w:val="6C11ABEC"/>
    <w:rsid w:val="6C6283E9"/>
    <w:rsid w:val="6D17A6FF"/>
    <w:rsid w:val="6D2EB352"/>
    <w:rsid w:val="6D390012"/>
    <w:rsid w:val="6D7D4C08"/>
    <w:rsid w:val="6D980488"/>
    <w:rsid w:val="6DA0253E"/>
    <w:rsid w:val="6DCD81EC"/>
    <w:rsid w:val="6DE6E32F"/>
    <w:rsid w:val="6E4FEBE4"/>
    <w:rsid w:val="6E8A4B9D"/>
    <w:rsid w:val="6E9BAFCF"/>
    <w:rsid w:val="6FD435CC"/>
    <w:rsid w:val="7007FF2A"/>
    <w:rsid w:val="70865AB6"/>
    <w:rsid w:val="70B91C7B"/>
    <w:rsid w:val="71673BD1"/>
    <w:rsid w:val="71A8537C"/>
    <w:rsid w:val="71C443D1"/>
    <w:rsid w:val="71DBE3AD"/>
    <w:rsid w:val="722655EF"/>
    <w:rsid w:val="72813AF0"/>
    <w:rsid w:val="7347DDD7"/>
    <w:rsid w:val="73B1EC1C"/>
    <w:rsid w:val="73D13C39"/>
    <w:rsid w:val="7557ECF2"/>
    <w:rsid w:val="75898673"/>
    <w:rsid w:val="768D4482"/>
    <w:rsid w:val="76A4FA46"/>
    <w:rsid w:val="76CB0D71"/>
    <w:rsid w:val="772E4070"/>
    <w:rsid w:val="7755F666"/>
    <w:rsid w:val="77667302"/>
    <w:rsid w:val="77D05C5F"/>
    <w:rsid w:val="77D6F25E"/>
    <w:rsid w:val="780716D2"/>
    <w:rsid w:val="7833725C"/>
    <w:rsid w:val="784122B7"/>
    <w:rsid w:val="7994AC70"/>
    <w:rsid w:val="7A15E503"/>
    <w:rsid w:val="7A4FB600"/>
    <w:rsid w:val="7AFA7040"/>
    <w:rsid w:val="7B1294BA"/>
    <w:rsid w:val="7BCDAF77"/>
    <w:rsid w:val="7C81B6E4"/>
    <w:rsid w:val="7CB89330"/>
    <w:rsid w:val="7CBA9D4E"/>
    <w:rsid w:val="7D1AD56E"/>
    <w:rsid w:val="7DD15ACF"/>
    <w:rsid w:val="7E603E70"/>
    <w:rsid w:val="7E6576DC"/>
    <w:rsid w:val="7EDC51C8"/>
    <w:rsid w:val="7EE3AA71"/>
    <w:rsid w:val="7F9928CE"/>
    <w:rsid w:val="7FADE862"/>
    <w:rsid w:val="7FBC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4D1CF"/>
  <w15:chartTrackingRefBased/>
  <w15:docId w15:val="{D10EE148-F62D-4B2B-8D2E-DA156B24B5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71DBE3A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6A636CA1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character" w:styleId="Hyperlink">
    <w:uiPriority w:val="99"/>
    <w:name w:val="Hyperlink"/>
    <w:basedOn w:val="DefaultParagraphFont"/>
    <w:unhideWhenUsed/>
    <w:rsid w:val="62D2EC9B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62D2EC9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2D2EC9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fravega.com/p/disco-solido-interno-kingston-500gb-nv3-pcie-nvme-m2-990195773/?srsltid=AfmBOorCTkmgDY2W7ZwUoSPQukJn-2Jz_Gs6vS8NH7al9xpvg_HREx7_XGM" TargetMode="External" Id="Rfe412af8d0f040c5" /><Relationship Type="http://schemas.openxmlformats.org/officeDocument/2006/relationships/hyperlink" Target="https://www.fravega.com/p/gabinete-magnumtech-436b-sin-fuente-fan-led-990247762" TargetMode="External" Id="R0b3450d987fb411a" /><Relationship Type="http://schemas.openxmlformats.org/officeDocument/2006/relationships/hyperlink" Target="https://www.fravega.com/p/mouse-gamer-optico-rgb-polaroid-pgz-850-pro-g-" TargetMode="External" Id="Rf58cb3dca6464411" /><Relationship Type="http://schemas.openxmlformats.org/officeDocument/2006/relationships/hyperlink" Target="https://www.fravega.com/p/teclado-gamer-polaroid-luces-pgk-861-pro-g-21713764" TargetMode="External" Id="R8e719a8bbe394438" /><Relationship Type="http://schemas.openxmlformats.org/officeDocument/2006/relationships/hyperlink" Target="https://maxtecno.com.ar/producto/monitor-led-20-e-view-1951axa-vga-hdmi-1600x900" TargetMode="External" Id="Ref960643dd804eac" /><Relationship Type="http://schemas.openxmlformats.org/officeDocument/2006/relationships/hyperlink" Target="https://www.fravega.com/p/ups-apc-back-easy-bv-800va-20116552" TargetMode="External" Id="R014184ede6b543bf" /><Relationship Type="http://schemas.openxmlformats.org/officeDocument/2006/relationships/hyperlink" Target="https://www.eneba.com/latam/microsoft-windows-microsoft-windows-11-oem-professional-key-global" TargetMode="External" Id="R5fc58a2858664a1d" /><Relationship Type="http://schemas.openxmlformats.org/officeDocument/2006/relationships/image" Target="/media/image.png" Id="rId1843972549" /><Relationship Type="http://schemas.openxmlformats.org/officeDocument/2006/relationships/image" Target="/media/image2.png" Id="rId237652515" /><Relationship Type="http://schemas.openxmlformats.org/officeDocument/2006/relationships/hyperlink" Target="https://pcpartpicker.com/list" TargetMode="External" Id="R509818d9c5a34be0" /><Relationship Type="http://schemas.openxmlformats.org/officeDocument/2006/relationships/hyperlink" Target="https://www.pccomponentes.com/?srsltid=AfmBOoqYWbz-EDvEmCviXY7feWEqHRb0vx2SlgdaOcPTNa0Zlshxb4gy" TargetMode="External" Id="Rf7c7a7af73a94671" /><Relationship Type="http://schemas.openxmlformats.org/officeDocument/2006/relationships/hyperlink" Target="https://www.asus.com/latin/support" TargetMode="External" Id="R72829f6614344716" /><Relationship Type="http://schemas.openxmlformats.org/officeDocument/2006/relationships/image" Target="/media/image3.png" Id="rId1555828159" /><Relationship Type="http://schemas.openxmlformats.org/officeDocument/2006/relationships/image" Target="/media/image4.png" Id="rId2076048465" /><Relationship Type="http://schemas.openxmlformats.org/officeDocument/2006/relationships/image" Target="/media/image5.png" Id="rId851837366" /><Relationship Type="http://schemas.openxmlformats.org/officeDocument/2006/relationships/image" Target="/media/image6.png" Id="rId1646864715" /><Relationship Type="http://schemas.openxmlformats.org/officeDocument/2006/relationships/image" Target="/media/image7.png" Id="rId1931192337" /><Relationship Type="http://schemas.openxmlformats.org/officeDocument/2006/relationships/image" Target="/media/image8.png" Id="rId1440911359" /><Relationship Type="http://schemas.openxmlformats.org/officeDocument/2006/relationships/image" Target="/media/image9.png" Id="rId42241863" /><Relationship Type="http://schemas.openxmlformats.org/officeDocument/2006/relationships/image" Target="/media/imagea.png" Id="rId845819305" /><Relationship Type="http://schemas.openxmlformats.org/officeDocument/2006/relationships/image" Target="/media/imageb.png" Id="rId1889399420" /><Relationship Type="http://schemas.openxmlformats.org/officeDocument/2006/relationships/image" Target="/media/imagec.png" Id="rId317536225" /><Relationship Type="http://schemas.openxmlformats.org/officeDocument/2006/relationships/image" Target="/media/imaged.png" Id="rId471334292" /><Relationship Type="http://schemas.openxmlformats.org/officeDocument/2006/relationships/image" Target="/media/imagee.png" Id="rId950183725" /><Relationship Type="http://schemas.openxmlformats.org/officeDocument/2006/relationships/image" Target="/media/imagef.png" Id="rId202170350" /><Relationship Type="http://schemas.openxmlformats.org/officeDocument/2006/relationships/image" Target="/media/image10.png" Id="rId288332004" /><Relationship Type="http://schemas.openxmlformats.org/officeDocument/2006/relationships/image" Target="/media/image11.png" Id="rId1911071229" /><Relationship Type="http://schemas.openxmlformats.org/officeDocument/2006/relationships/image" Target="/media/image12.png" Id="rId722773936" /><Relationship Type="http://schemas.openxmlformats.org/officeDocument/2006/relationships/image" Target="/media/image13.png" Id="rId591591453" /><Relationship Type="http://schemas.openxmlformats.org/officeDocument/2006/relationships/image" Target="/media/image14.png" Id="rId1650185175" /><Relationship Type="http://schemas.openxmlformats.org/officeDocument/2006/relationships/image" Target="/media/image15.png" Id="rId955623661" /><Relationship Type="http://schemas.openxmlformats.org/officeDocument/2006/relationships/header" Target="header.xml" Id="R00a118c754ba4eb8" /><Relationship Type="http://schemas.openxmlformats.org/officeDocument/2006/relationships/footer" Target="footer.xml" Id="R006ce8887ec248b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2025-09-21T16:23:54.6053864Z</dcterms:created>
  <dcterms:modified xsi:type="dcterms:W3CDTF">2025-10-07T19:26:58.3395036Z</dcterms:modified>
  <dc:creator>Tiziano budnik</dc:creator>
  <lastModifiedBy>Tiziano budnik</lastModifiedBy>
</coreProperties>
</file>