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E4" w:rsidRPr="003F63E4" w:rsidRDefault="003F63E4" w:rsidP="003F63E4">
      <w:pPr>
        <w:pStyle w:val="Title"/>
        <w:rPr>
          <w:i/>
          <w:sz w:val="24"/>
        </w:rPr>
      </w:pPr>
      <w:r>
        <w:t>Organigrama de estación de radio “</w:t>
      </w:r>
      <w:r w:rsidRPr="003F63E4">
        <w:rPr>
          <w:i/>
        </w:rPr>
        <w:t>Radiodifusora CUCEI</w:t>
      </w:r>
      <w:r>
        <w:t>”</w:t>
      </w:r>
    </w:p>
    <w:p w:rsidR="003F63E4" w:rsidRDefault="003F63E4"/>
    <w:p w:rsidR="00A70DC7" w:rsidRDefault="003F63E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70DC7" w:rsidSect="00A70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F63E4"/>
    <w:rsid w:val="003F63E4"/>
    <w:rsid w:val="005E525B"/>
    <w:rsid w:val="008E313B"/>
    <w:rsid w:val="00A70DC7"/>
    <w:rsid w:val="00F30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BC82A-761A-442F-9854-278CD8BD3543}" type="doc">
      <dgm:prSet loTypeId="urn:microsoft.com/office/officeart/2005/8/layout/process2" loCatId="process" qsTypeId="urn:microsoft.com/office/officeart/2005/8/quickstyle/simple1" qsCatId="simple" csTypeId="urn:microsoft.com/office/officeart/2005/8/colors/colorful2" csCatId="colorful" phldr="1"/>
      <dgm:spPr/>
    </dgm:pt>
    <dgm:pt modelId="{76D820ED-AE50-4724-83ED-15D9DA851891}">
      <dgm:prSet phldrT="[Text]"/>
      <dgm:spPr/>
      <dgm:t>
        <a:bodyPr/>
        <a:lstStyle/>
        <a:p>
          <a:r>
            <a:rPr lang="es-MX"/>
            <a:t>Productor general</a:t>
          </a:r>
          <a:br>
            <a:rPr lang="es-MX"/>
          </a:br>
          <a:r>
            <a:rPr lang="es-MX"/>
            <a:t>Walter Espinoza Fuerte</a:t>
          </a:r>
        </a:p>
      </dgm:t>
    </dgm:pt>
    <dgm:pt modelId="{C84D8058-D81B-43CA-A20C-A8A77302A83C}" type="parTrans" cxnId="{5AA84567-AF10-4C85-A1B1-1A9DB26EF4BD}">
      <dgm:prSet/>
      <dgm:spPr/>
      <dgm:t>
        <a:bodyPr/>
        <a:lstStyle/>
        <a:p>
          <a:endParaRPr lang="es-MX"/>
        </a:p>
      </dgm:t>
    </dgm:pt>
    <dgm:pt modelId="{C62A8617-E63F-4CDE-AA73-CA34822595D5}" type="sibTrans" cxnId="{5AA84567-AF10-4C85-A1B1-1A9DB26EF4BD}">
      <dgm:prSet/>
      <dgm:spPr/>
      <dgm:t>
        <a:bodyPr/>
        <a:lstStyle/>
        <a:p>
          <a:endParaRPr lang="es-MX"/>
        </a:p>
      </dgm:t>
    </dgm:pt>
    <dgm:pt modelId="{B0F305FF-C072-48BA-99DA-18E9EC5714AB}">
      <dgm:prSet phldrT="[Text]"/>
      <dgm:spPr/>
      <dgm:t>
        <a:bodyPr/>
        <a:lstStyle/>
        <a:p>
          <a:r>
            <a:rPr lang="es-MX"/>
            <a:t>Coordinador de aire</a:t>
          </a:r>
          <a:br>
            <a:rPr lang="es-MX"/>
          </a:br>
          <a:r>
            <a:rPr lang="es-MX"/>
            <a:t>Lorena Veloz Ramírez</a:t>
          </a:r>
        </a:p>
      </dgm:t>
    </dgm:pt>
    <dgm:pt modelId="{40EBEE97-898D-4D37-B3FF-BB23863CB7EC}" type="parTrans" cxnId="{69DF0C56-F181-4BD2-9AC3-69E3847114C8}">
      <dgm:prSet/>
      <dgm:spPr/>
      <dgm:t>
        <a:bodyPr/>
        <a:lstStyle/>
        <a:p>
          <a:endParaRPr lang="es-MX"/>
        </a:p>
      </dgm:t>
    </dgm:pt>
    <dgm:pt modelId="{9DA6A3EA-7D77-4A84-A579-8788F2D972A1}" type="sibTrans" cxnId="{69DF0C56-F181-4BD2-9AC3-69E3847114C8}">
      <dgm:prSet/>
      <dgm:spPr/>
      <dgm:t>
        <a:bodyPr/>
        <a:lstStyle/>
        <a:p>
          <a:endParaRPr lang="es-MX"/>
        </a:p>
      </dgm:t>
    </dgm:pt>
    <dgm:pt modelId="{A74BF42C-1D7D-4D6C-BB8A-90F0F6F6D7CA}">
      <dgm:prSet phldrT="[Text]"/>
      <dgm:spPr/>
      <dgm:t>
        <a:bodyPr/>
        <a:lstStyle/>
        <a:p>
          <a:r>
            <a:rPr lang="es-MX"/>
            <a:t>Productor ejecutivo</a:t>
          </a:r>
          <a:br>
            <a:rPr lang="es-MX"/>
          </a:br>
          <a:r>
            <a:rPr lang="es-MX"/>
            <a:t>Flor Edith Zárate Rodríguez</a:t>
          </a:r>
        </a:p>
      </dgm:t>
    </dgm:pt>
    <dgm:pt modelId="{381D7B0F-F38C-4688-8319-041BCBB0DDCC}" type="parTrans" cxnId="{D9AFF729-4B9F-4372-95B2-7299943430E9}">
      <dgm:prSet/>
      <dgm:spPr/>
      <dgm:t>
        <a:bodyPr/>
        <a:lstStyle/>
        <a:p>
          <a:endParaRPr lang="es-MX"/>
        </a:p>
      </dgm:t>
    </dgm:pt>
    <dgm:pt modelId="{00EBE529-6C53-46CA-9149-FE55E6CB781C}" type="sibTrans" cxnId="{D9AFF729-4B9F-4372-95B2-7299943430E9}">
      <dgm:prSet/>
      <dgm:spPr/>
      <dgm:t>
        <a:bodyPr/>
        <a:lstStyle/>
        <a:p>
          <a:endParaRPr lang="es-MX"/>
        </a:p>
      </dgm:t>
    </dgm:pt>
    <dgm:pt modelId="{F1EFD2AC-5EA0-40A8-ABA0-BBF364039A19}">
      <dgm:prSet/>
      <dgm:spPr/>
      <dgm:t>
        <a:bodyPr/>
        <a:lstStyle/>
        <a:p>
          <a:r>
            <a:rPr lang="es-MX"/>
            <a:t>Locutor</a:t>
          </a:r>
          <a:br>
            <a:rPr lang="es-MX"/>
          </a:br>
          <a:r>
            <a:rPr lang="es-MX"/>
            <a:t>Ignacio Martinez</a:t>
          </a:r>
        </a:p>
      </dgm:t>
    </dgm:pt>
    <dgm:pt modelId="{886A43FC-9BF9-4ED5-9755-2E862C489BE7}" type="parTrans" cxnId="{5FA0A0FA-79F0-427B-8710-FA0832706BF9}">
      <dgm:prSet/>
      <dgm:spPr/>
      <dgm:t>
        <a:bodyPr/>
        <a:lstStyle/>
        <a:p>
          <a:endParaRPr lang="es-MX"/>
        </a:p>
      </dgm:t>
    </dgm:pt>
    <dgm:pt modelId="{729FF58C-92C8-4426-9414-2BB5EBBD2CE2}" type="sibTrans" cxnId="{5FA0A0FA-79F0-427B-8710-FA0832706BF9}">
      <dgm:prSet/>
      <dgm:spPr/>
      <dgm:t>
        <a:bodyPr/>
        <a:lstStyle/>
        <a:p>
          <a:endParaRPr lang="es-MX"/>
        </a:p>
      </dgm:t>
    </dgm:pt>
    <dgm:pt modelId="{E7A3F015-1E82-4522-BC77-708FEF935B8C}">
      <dgm:prSet phldrT="[Text]"/>
      <dgm:spPr/>
      <dgm:t>
        <a:bodyPr/>
        <a:lstStyle/>
        <a:p>
          <a:r>
            <a:rPr lang="es-MX"/>
            <a:t>Operador técnico</a:t>
          </a:r>
          <a:br>
            <a:rPr lang="es-MX"/>
          </a:br>
          <a:r>
            <a:rPr lang="es-MX"/>
            <a:t>Cesar Fernando Laguna</a:t>
          </a:r>
        </a:p>
      </dgm:t>
    </dgm:pt>
    <dgm:pt modelId="{C2912BFB-8A9A-4292-80C2-ABE77A57665A}" type="parTrans" cxnId="{1E16E2E9-601F-45E8-BEC3-4563434EA736}">
      <dgm:prSet/>
      <dgm:spPr/>
      <dgm:t>
        <a:bodyPr/>
        <a:lstStyle/>
        <a:p>
          <a:endParaRPr lang="es-MX"/>
        </a:p>
      </dgm:t>
    </dgm:pt>
    <dgm:pt modelId="{EED01FC3-91FD-4D0B-B51E-83F004C8244E}" type="sibTrans" cxnId="{1E16E2E9-601F-45E8-BEC3-4563434EA736}">
      <dgm:prSet/>
      <dgm:spPr/>
      <dgm:t>
        <a:bodyPr/>
        <a:lstStyle/>
        <a:p>
          <a:endParaRPr lang="es-MX"/>
        </a:p>
      </dgm:t>
    </dgm:pt>
    <dgm:pt modelId="{41823356-782C-4B58-AAE2-0D25C7BA62DD}" type="pres">
      <dgm:prSet presAssocID="{5EBBC82A-761A-442F-9854-278CD8BD3543}" presName="linearFlow" presStyleCnt="0">
        <dgm:presLayoutVars>
          <dgm:resizeHandles val="exact"/>
        </dgm:presLayoutVars>
      </dgm:prSet>
      <dgm:spPr/>
    </dgm:pt>
    <dgm:pt modelId="{24FFC4B6-CDF2-4A86-9C1E-0EF97D185BBD}" type="pres">
      <dgm:prSet presAssocID="{76D820ED-AE50-4724-83ED-15D9DA85189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B7E5309-D8B0-41E8-92A4-921239ECD987}" type="pres">
      <dgm:prSet presAssocID="{C62A8617-E63F-4CDE-AA73-CA34822595D5}" presName="sibTrans" presStyleLbl="sibTrans2D1" presStyleIdx="0" presStyleCnt="4"/>
      <dgm:spPr/>
    </dgm:pt>
    <dgm:pt modelId="{8EF6BD0A-AEC8-46D9-8AFB-AC2B61B3DCCF}" type="pres">
      <dgm:prSet presAssocID="{C62A8617-E63F-4CDE-AA73-CA34822595D5}" presName="connectorText" presStyleLbl="sibTrans2D1" presStyleIdx="0" presStyleCnt="4"/>
      <dgm:spPr/>
    </dgm:pt>
    <dgm:pt modelId="{E7C2E604-BA97-40E2-B220-40C760D32B04}" type="pres">
      <dgm:prSet presAssocID="{A74BF42C-1D7D-4D6C-BB8A-90F0F6F6D7C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108D197-3759-4FE0-A51F-91E99B8CC393}" type="pres">
      <dgm:prSet presAssocID="{00EBE529-6C53-46CA-9149-FE55E6CB781C}" presName="sibTrans" presStyleLbl="sibTrans2D1" presStyleIdx="1" presStyleCnt="4"/>
      <dgm:spPr/>
    </dgm:pt>
    <dgm:pt modelId="{64A08DE9-EB3A-4A72-80A5-C901C3715497}" type="pres">
      <dgm:prSet presAssocID="{00EBE529-6C53-46CA-9149-FE55E6CB781C}" presName="connectorText" presStyleLbl="sibTrans2D1" presStyleIdx="1" presStyleCnt="4"/>
      <dgm:spPr/>
    </dgm:pt>
    <dgm:pt modelId="{3468AED5-4D8B-4E1A-B47A-495FD4368B79}" type="pres">
      <dgm:prSet presAssocID="{B0F305FF-C072-48BA-99DA-18E9EC5714A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A3C9DAD-E77C-4B32-AC04-865636BA6689}" type="pres">
      <dgm:prSet presAssocID="{9DA6A3EA-7D77-4A84-A579-8788F2D972A1}" presName="sibTrans" presStyleLbl="sibTrans2D1" presStyleIdx="2" presStyleCnt="4"/>
      <dgm:spPr/>
    </dgm:pt>
    <dgm:pt modelId="{A4605389-41E3-4B6A-9257-AA5C09A1B21E}" type="pres">
      <dgm:prSet presAssocID="{9DA6A3EA-7D77-4A84-A579-8788F2D972A1}" presName="connectorText" presStyleLbl="sibTrans2D1" presStyleIdx="2" presStyleCnt="4"/>
      <dgm:spPr/>
    </dgm:pt>
    <dgm:pt modelId="{A4E798DD-7AA5-45D2-B196-D348649B198A}" type="pres">
      <dgm:prSet presAssocID="{E7A3F015-1E82-4522-BC77-708FEF935B8C}" presName="node" presStyleLbl="node1" presStyleIdx="3" presStyleCnt="5" custLinFactNeighborX="-80480" custLinFactNeighborY="5075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7B32E95-265D-417C-BE72-FC7049F326C4}" type="pres">
      <dgm:prSet presAssocID="{EED01FC3-91FD-4D0B-B51E-83F004C8244E}" presName="sibTrans" presStyleLbl="sibTrans2D1" presStyleIdx="3" presStyleCnt="4" custAng="1844042" custScaleX="65060" custLinFactX="268" custLinFactY="-92419" custLinFactNeighborX="100000" custLinFactNeighborY="-100000"/>
      <dgm:spPr/>
    </dgm:pt>
    <dgm:pt modelId="{B7E8D689-1889-4FDC-8BDC-8692319FA1D2}" type="pres">
      <dgm:prSet presAssocID="{EED01FC3-91FD-4D0B-B51E-83F004C8244E}" presName="connectorText" presStyleLbl="sibTrans2D1" presStyleIdx="3" presStyleCnt="4"/>
      <dgm:spPr/>
    </dgm:pt>
    <dgm:pt modelId="{E9533912-5AD6-4ACC-93E5-E21ED2CBE096}" type="pres">
      <dgm:prSet presAssocID="{F1EFD2AC-5EA0-40A8-ABA0-BBF364039A19}" presName="node" presStyleLbl="node1" presStyleIdx="4" presStyleCnt="5" custLinFactY="-72332" custLinFactNeighborX="74297" custLinFactNeighborY="-10000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BCE17C2-A2BB-49D1-8135-69C5DCBF16B3}" type="presOf" srcId="{9DA6A3EA-7D77-4A84-A579-8788F2D972A1}" destId="{A4605389-41E3-4B6A-9257-AA5C09A1B21E}" srcOrd="1" destOrd="0" presId="urn:microsoft.com/office/officeart/2005/8/layout/process2"/>
    <dgm:cxn modelId="{5284C80B-5A40-456F-BC2B-91A7C8141239}" type="presOf" srcId="{A74BF42C-1D7D-4D6C-BB8A-90F0F6F6D7CA}" destId="{E7C2E604-BA97-40E2-B220-40C760D32B04}" srcOrd="0" destOrd="0" presId="urn:microsoft.com/office/officeart/2005/8/layout/process2"/>
    <dgm:cxn modelId="{D340D547-B78D-407E-96D9-E8FD768BCC17}" type="presOf" srcId="{C62A8617-E63F-4CDE-AA73-CA34822595D5}" destId="{6B7E5309-D8B0-41E8-92A4-921239ECD987}" srcOrd="0" destOrd="0" presId="urn:microsoft.com/office/officeart/2005/8/layout/process2"/>
    <dgm:cxn modelId="{473B559C-46A3-47AE-AEE0-CEBFB7BC715C}" type="presOf" srcId="{9DA6A3EA-7D77-4A84-A579-8788F2D972A1}" destId="{8A3C9DAD-E77C-4B32-AC04-865636BA6689}" srcOrd="0" destOrd="0" presId="urn:microsoft.com/office/officeart/2005/8/layout/process2"/>
    <dgm:cxn modelId="{1E16E2E9-601F-45E8-BEC3-4563434EA736}" srcId="{5EBBC82A-761A-442F-9854-278CD8BD3543}" destId="{E7A3F015-1E82-4522-BC77-708FEF935B8C}" srcOrd="3" destOrd="0" parTransId="{C2912BFB-8A9A-4292-80C2-ABE77A57665A}" sibTransId="{EED01FC3-91FD-4D0B-B51E-83F004C8244E}"/>
    <dgm:cxn modelId="{5AA84567-AF10-4C85-A1B1-1A9DB26EF4BD}" srcId="{5EBBC82A-761A-442F-9854-278CD8BD3543}" destId="{76D820ED-AE50-4724-83ED-15D9DA851891}" srcOrd="0" destOrd="0" parTransId="{C84D8058-D81B-43CA-A20C-A8A77302A83C}" sibTransId="{C62A8617-E63F-4CDE-AA73-CA34822595D5}"/>
    <dgm:cxn modelId="{4F8F8A29-2FC5-4B44-891D-144B5854DFBD}" type="presOf" srcId="{F1EFD2AC-5EA0-40A8-ABA0-BBF364039A19}" destId="{E9533912-5AD6-4ACC-93E5-E21ED2CBE096}" srcOrd="0" destOrd="0" presId="urn:microsoft.com/office/officeart/2005/8/layout/process2"/>
    <dgm:cxn modelId="{5920A4BB-60CC-486A-858D-67E855E7114C}" type="presOf" srcId="{EED01FC3-91FD-4D0B-B51E-83F004C8244E}" destId="{77B32E95-265D-417C-BE72-FC7049F326C4}" srcOrd="0" destOrd="0" presId="urn:microsoft.com/office/officeart/2005/8/layout/process2"/>
    <dgm:cxn modelId="{EC0B8035-98EA-45B3-B320-7263558CFE0B}" type="presOf" srcId="{E7A3F015-1E82-4522-BC77-708FEF935B8C}" destId="{A4E798DD-7AA5-45D2-B196-D348649B198A}" srcOrd="0" destOrd="0" presId="urn:microsoft.com/office/officeart/2005/8/layout/process2"/>
    <dgm:cxn modelId="{915ED781-E32A-4D37-B372-55C89C1BD79D}" type="presOf" srcId="{5EBBC82A-761A-442F-9854-278CD8BD3543}" destId="{41823356-782C-4B58-AAE2-0D25C7BA62DD}" srcOrd="0" destOrd="0" presId="urn:microsoft.com/office/officeart/2005/8/layout/process2"/>
    <dgm:cxn modelId="{5FA0A0FA-79F0-427B-8710-FA0832706BF9}" srcId="{5EBBC82A-761A-442F-9854-278CD8BD3543}" destId="{F1EFD2AC-5EA0-40A8-ABA0-BBF364039A19}" srcOrd="4" destOrd="0" parTransId="{886A43FC-9BF9-4ED5-9755-2E862C489BE7}" sibTransId="{729FF58C-92C8-4426-9414-2BB5EBBD2CE2}"/>
    <dgm:cxn modelId="{26FCC2C7-8EA0-442A-BC1D-79540B3DE89D}" type="presOf" srcId="{00EBE529-6C53-46CA-9149-FE55E6CB781C}" destId="{D108D197-3759-4FE0-A51F-91E99B8CC393}" srcOrd="0" destOrd="0" presId="urn:microsoft.com/office/officeart/2005/8/layout/process2"/>
    <dgm:cxn modelId="{1912B6E9-2AAE-4954-9306-B2CA4403613C}" type="presOf" srcId="{76D820ED-AE50-4724-83ED-15D9DA851891}" destId="{24FFC4B6-CDF2-4A86-9C1E-0EF97D185BBD}" srcOrd="0" destOrd="0" presId="urn:microsoft.com/office/officeart/2005/8/layout/process2"/>
    <dgm:cxn modelId="{D9AFF729-4B9F-4372-95B2-7299943430E9}" srcId="{5EBBC82A-761A-442F-9854-278CD8BD3543}" destId="{A74BF42C-1D7D-4D6C-BB8A-90F0F6F6D7CA}" srcOrd="1" destOrd="0" parTransId="{381D7B0F-F38C-4688-8319-041BCBB0DDCC}" sibTransId="{00EBE529-6C53-46CA-9149-FE55E6CB781C}"/>
    <dgm:cxn modelId="{24B2D68B-C28E-4312-B52B-B9143AE758F0}" type="presOf" srcId="{B0F305FF-C072-48BA-99DA-18E9EC5714AB}" destId="{3468AED5-4D8B-4E1A-B47A-495FD4368B79}" srcOrd="0" destOrd="0" presId="urn:microsoft.com/office/officeart/2005/8/layout/process2"/>
    <dgm:cxn modelId="{57423A48-2D04-4881-AEF5-7D0C6B902DF5}" type="presOf" srcId="{C62A8617-E63F-4CDE-AA73-CA34822595D5}" destId="{8EF6BD0A-AEC8-46D9-8AFB-AC2B61B3DCCF}" srcOrd="1" destOrd="0" presId="urn:microsoft.com/office/officeart/2005/8/layout/process2"/>
    <dgm:cxn modelId="{BA7A6E4C-23DA-467D-AED4-30B4BEB12CF8}" type="presOf" srcId="{00EBE529-6C53-46CA-9149-FE55E6CB781C}" destId="{64A08DE9-EB3A-4A72-80A5-C901C3715497}" srcOrd="1" destOrd="0" presId="urn:microsoft.com/office/officeart/2005/8/layout/process2"/>
    <dgm:cxn modelId="{6C993E63-CD48-474C-B0A9-2E0398BE52B8}" type="presOf" srcId="{EED01FC3-91FD-4D0B-B51E-83F004C8244E}" destId="{B7E8D689-1889-4FDC-8BDC-8692319FA1D2}" srcOrd="1" destOrd="0" presId="urn:microsoft.com/office/officeart/2005/8/layout/process2"/>
    <dgm:cxn modelId="{69DF0C56-F181-4BD2-9AC3-69E3847114C8}" srcId="{5EBBC82A-761A-442F-9854-278CD8BD3543}" destId="{B0F305FF-C072-48BA-99DA-18E9EC5714AB}" srcOrd="2" destOrd="0" parTransId="{40EBEE97-898D-4D37-B3FF-BB23863CB7EC}" sibTransId="{9DA6A3EA-7D77-4A84-A579-8788F2D972A1}"/>
    <dgm:cxn modelId="{2F674E37-6C62-424F-8459-099179F6135F}" type="presParOf" srcId="{41823356-782C-4B58-AAE2-0D25C7BA62DD}" destId="{24FFC4B6-CDF2-4A86-9C1E-0EF97D185BBD}" srcOrd="0" destOrd="0" presId="urn:microsoft.com/office/officeart/2005/8/layout/process2"/>
    <dgm:cxn modelId="{8A6FF172-CD52-4D21-8408-5D1D7AA0B613}" type="presParOf" srcId="{41823356-782C-4B58-AAE2-0D25C7BA62DD}" destId="{6B7E5309-D8B0-41E8-92A4-921239ECD987}" srcOrd="1" destOrd="0" presId="urn:microsoft.com/office/officeart/2005/8/layout/process2"/>
    <dgm:cxn modelId="{BA3A97E0-4075-4A94-9AA5-3B29925A2D10}" type="presParOf" srcId="{6B7E5309-D8B0-41E8-92A4-921239ECD987}" destId="{8EF6BD0A-AEC8-46D9-8AFB-AC2B61B3DCCF}" srcOrd="0" destOrd="0" presId="urn:microsoft.com/office/officeart/2005/8/layout/process2"/>
    <dgm:cxn modelId="{63F73683-AAAA-435A-8985-D7696731B08A}" type="presParOf" srcId="{41823356-782C-4B58-AAE2-0D25C7BA62DD}" destId="{E7C2E604-BA97-40E2-B220-40C760D32B04}" srcOrd="2" destOrd="0" presId="urn:microsoft.com/office/officeart/2005/8/layout/process2"/>
    <dgm:cxn modelId="{BF16AD3A-20C8-43A4-9610-DA10FFCE9EDB}" type="presParOf" srcId="{41823356-782C-4B58-AAE2-0D25C7BA62DD}" destId="{D108D197-3759-4FE0-A51F-91E99B8CC393}" srcOrd="3" destOrd="0" presId="urn:microsoft.com/office/officeart/2005/8/layout/process2"/>
    <dgm:cxn modelId="{85CAE4D4-629D-4130-B32B-3FA59E62E95A}" type="presParOf" srcId="{D108D197-3759-4FE0-A51F-91E99B8CC393}" destId="{64A08DE9-EB3A-4A72-80A5-C901C3715497}" srcOrd="0" destOrd="0" presId="urn:microsoft.com/office/officeart/2005/8/layout/process2"/>
    <dgm:cxn modelId="{7F853AE2-C406-4D3D-BF56-D2252C470EDD}" type="presParOf" srcId="{41823356-782C-4B58-AAE2-0D25C7BA62DD}" destId="{3468AED5-4D8B-4E1A-B47A-495FD4368B79}" srcOrd="4" destOrd="0" presId="urn:microsoft.com/office/officeart/2005/8/layout/process2"/>
    <dgm:cxn modelId="{6AB03539-086D-4AA5-8C3C-D6CF287EEE83}" type="presParOf" srcId="{41823356-782C-4B58-AAE2-0D25C7BA62DD}" destId="{8A3C9DAD-E77C-4B32-AC04-865636BA6689}" srcOrd="5" destOrd="0" presId="urn:microsoft.com/office/officeart/2005/8/layout/process2"/>
    <dgm:cxn modelId="{04A539D4-7D01-42A2-85E8-49F248161529}" type="presParOf" srcId="{8A3C9DAD-E77C-4B32-AC04-865636BA6689}" destId="{A4605389-41E3-4B6A-9257-AA5C09A1B21E}" srcOrd="0" destOrd="0" presId="urn:microsoft.com/office/officeart/2005/8/layout/process2"/>
    <dgm:cxn modelId="{7A11E2D0-F1C7-491B-9549-0A11422DE7E1}" type="presParOf" srcId="{41823356-782C-4B58-AAE2-0D25C7BA62DD}" destId="{A4E798DD-7AA5-45D2-B196-D348649B198A}" srcOrd="6" destOrd="0" presId="urn:microsoft.com/office/officeart/2005/8/layout/process2"/>
    <dgm:cxn modelId="{937E07F7-F163-4930-9312-FCA45922C89F}" type="presParOf" srcId="{41823356-782C-4B58-AAE2-0D25C7BA62DD}" destId="{77B32E95-265D-417C-BE72-FC7049F326C4}" srcOrd="7" destOrd="0" presId="urn:microsoft.com/office/officeart/2005/8/layout/process2"/>
    <dgm:cxn modelId="{A8392F67-EC8A-414A-A6F4-59F9086943F7}" type="presParOf" srcId="{77B32E95-265D-417C-BE72-FC7049F326C4}" destId="{B7E8D689-1889-4FDC-8BDC-8692319FA1D2}" srcOrd="0" destOrd="0" presId="urn:microsoft.com/office/officeart/2005/8/layout/process2"/>
    <dgm:cxn modelId="{D7CD9B2A-4D6E-4785-8D15-AB5FABDAADB2}" type="presParOf" srcId="{41823356-782C-4B58-AAE2-0D25C7BA62DD}" destId="{E9533912-5AD6-4ACC-93E5-E21ED2CBE096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4FFC4B6-CDF2-4A86-9C1E-0EF97D185BBD}">
      <dsp:nvSpPr>
        <dsp:cNvPr id="0" name=""/>
        <dsp:cNvSpPr/>
      </dsp:nvSpPr>
      <dsp:spPr>
        <a:xfrm>
          <a:off x="1848663" y="390"/>
          <a:ext cx="1789072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Productor general</a:t>
          </a:r>
          <a:br>
            <a:rPr lang="es-MX" sz="1200" kern="1200"/>
          </a:br>
          <a:r>
            <a:rPr lang="es-MX" sz="1200" kern="1200"/>
            <a:t>Walter Espinoza Fuerte</a:t>
          </a:r>
        </a:p>
      </dsp:txBody>
      <dsp:txXfrm>
        <a:off x="1848663" y="390"/>
        <a:ext cx="1789072" cy="457088"/>
      </dsp:txXfrm>
    </dsp:sp>
    <dsp:sp modelId="{6B7E5309-D8B0-41E8-92A4-921239ECD987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5400000">
        <a:off x="2657495" y="468906"/>
        <a:ext cx="171408" cy="205689"/>
      </dsp:txXfrm>
    </dsp:sp>
    <dsp:sp modelId="{E7C2E604-BA97-40E2-B220-40C760D32B04}">
      <dsp:nvSpPr>
        <dsp:cNvPr id="0" name=""/>
        <dsp:cNvSpPr/>
      </dsp:nvSpPr>
      <dsp:spPr>
        <a:xfrm>
          <a:off x="1848663" y="686023"/>
          <a:ext cx="1789072" cy="457088"/>
        </a:xfrm>
        <a:prstGeom prst="roundRect">
          <a:avLst>
            <a:gd name="adj" fmla="val 1000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Productor ejecutivo</a:t>
          </a:r>
          <a:br>
            <a:rPr lang="es-MX" sz="1200" kern="1200"/>
          </a:br>
          <a:r>
            <a:rPr lang="es-MX" sz="1200" kern="1200"/>
            <a:t>Flor Edith Zárate Rodríguez</a:t>
          </a:r>
        </a:p>
      </dsp:txBody>
      <dsp:txXfrm>
        <a:off x="1848663" y="686023"/>
        <a:ext cx="1789072" cy="457088"/>
      </dsp:txXfrm>
    </dsp:sp>
    <dsp:sp modelId="{D108D197-3759-4FE0-A51F-91E99B8CC393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5400000">
        <a:off x="2657495" y="1154538"/>
        <a:ext cx="171408" cy="205689"/>
      </dsp:txXfrm>
    </dsp:sp>
    <dsp:sp modelId="{3468AED5-4D8B-4E1A-B47A-495FD4368B79}">
      <dsp:nvSpPr>
        <dsp:cNvPr id="0" name=""/>
        <dsp:cNvSpPr/>
      </dsp:nvSpPr>
      <dsp:spPr>
        <a:xfrm>
          <a:off x="1848663" y="1371655"/>
          <a:ext cx="1789072" cy="457088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Coordinador de aire</a:t>
          </a:r>
          <a:br>
            <a:rPr lang="es-MX" sz="1200" kern="1200"/>
          </a:br>
          <a:r>
            <a:rPr lang="es-MX" sz="1200" kern="1200"/>
            <a:t>Lorena Veloz Ramírez</a:t>
          </a:r>
        </a:p>
      </dsp:txBody>
      <dsp:txXfrm>
        <a:off x="1848663" y="1371655"/>
        <a:ext cx="1789072" cy="457088"/>
      </dsp:txXfrm>
    </dsp:sp>
    <dsp:sp modelId="{8A3C9DAD-E77C-4B32-AC04-865636BA6689}">
      <dsp:nvSpPr>
        <dsp:cNvPr id="0" name=""/>
        <dsp:cNvSpPr/>
      </dsp:nvSpPr>
      <dsp:spPr>
        <a:xfrm rot="9053582">
          <a:off x="1757663" y="1898173"/>
          <a:ext cx="53122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9053582">
        <a:off x="1757663" y="1898173"/>
        <a:ext cx="531228" cy="205689"/>
      </dsp:txXfrm>
    </dsp:sp>
    <dsp:sp modelId="{A4E798DD-7AA5-45D2-B196-D348649B198A}">
      <dsp:nvSpPr>
        <dsp:cNvPr id="0" name=""/>
        <dsp:cNvSpPr/>
      </dsp:nvSpPr>
      <dsp:spPr>
        <a:xfrm>
          <a:off x="408818" y="2173292"/>
          <a:ext cx="1789072" cy="457088"/>
        </a:xfrm>
        <a:prstGeom prst="roundRect">
          <a:avLst>
            <a:gd name="adj" fmla="val 1000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Operador técnico</a:t>
          </a:r>
          <a:br>
            <a:rPr lang="es-MX" sz="1200" kern="1200"/>
          </a:br>
          <a:r>
            <a:rPr lang="es-MX" sz="1200" kern="1200"/>
            <a:t>Cesar Fernando Laguna</a:t>
          </a:r>
        </a:p>
      </dsp:txBody>
      <dsp:txXfrm>
        <a:off x="408818" y="2173292"/>
        <a:ext cx="1789072" cy="457088"/>
      </dsp:txXfrm>
    </dsp:sp>
    <dsp:sp modelId="{77B32E95-265D-417C-BE72-FC7049F326C4}">
      <dsp:nvSpPr>
        <dsp:cNvPr id="0" name=""/>
        <dsp:cNvSpPr/>
      </dsp:nvSpPr>
      <dsp:spPr>
        <a:xfrm rot="1857031">
          <a:off x="3185768" y="1908437"/>
          <a:ext cx="478194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800" kern="1200"/>
        </a:p>
      </dsp:txBody>
      <dsp:txXfrm rot="1857031">
        <a:off x="3185768" y="1908437"/>
        <a:ext cx="478194" cy="205689"/>
      </dsp:txXfrm>
    </dsp:sp>
    <dsp:sp modelId="{E9533912-5AD6-4ACC-93E5-E21ED2CBE096}">
      <dsp:nvSpPr>
        <dsp:cNvPr id="0" name=""/>
        <dsp:cNvSpPr/>
      </dsp:nvSpPr>
      <dsp:spPr>
        <a:xfrm>
          <a:off x="3177890" y="2183755"/>
          <a:ext cx="1789072" cy="45708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Locutor</a:t>
          </a:r>
          <a:br>
            <a:rPr lang="es-MX" sz="1200" kern="1200"/>
          </a:br>
          <a:r>
            <a:rPr lang="es-MX" sz="1200" kern="1200"/>
            <a:t>Ignacio Martinez</a:t>
          </a:r>
        </a:p>
      </dsp:txBody>
      <dsp:txXfrm>
        <a:off x="3177890" y="2183755"/>
        <a:ext cx="1789072" cy="457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sandoval t</dc:creator>
  <cp:lastModifiedBy>mario sandoval t</cp:lastModifiedBy>
  <cp:revision>1</cp:revision>
  <dcterms:created xsi:type="dcterms:W3CDTF">2016-05-10T03:43:00Z</dcterms:created>
  <dcterms:modified xsi:type="dcterms:W3CDTF">2016-05-10T03:51:00Z</dcterms:modified>
</cp:coreProperties>
</file>