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1"/>
        <w:gridCol w:w="6154"/>
      </w:tblGrid>
      <w:tr w:rsidR="00EB6844" w:rsidRPr="00EB6844" w:rsidTr="00EB6844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B6844" w:rsidRPr="00EB6844" w:rsidRDefault="00EB6844" w:rsidP="00EB684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EB684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Count</w:t>
            </w:r>
            <w:proofErr w:type="spellEnd"/>
            <w:r w:rsidRPr="00EB684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EB684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Subarrays</w:t>
            </w:r>
            <w:proofErr w:type="spellEnd"/>
            <w:r w:rsidRPr="00EB684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EB6844" w:rsidRPr="00EB6844" w:rsidRDefault="00EB6844" w:rsidP="00EB684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EB684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in;height:1in" o:ole="">
                  <v:imagedata r:id="rId6" o:title=""/>
                </v:shape>
                <w:control r:id="rId7" w:name="DefaultOcxName" w:shapeid="_x0000_i1029"/>
              </w:object>
            </w:r>
          </w:p>
          <w:p w:rsidR="00EB6844" w:rsidRPr="00EB6844" w:rsidRDefault="00EB6844" w:rsidP="00EB6844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EB684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EB684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EB684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EB684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SUBINC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B6844" w:rsidRPr="00EB6844" w:rsidRDefault="00EB6844" w:rsidP="00EB684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EB6844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8"/>
                  <w:szCs w:val="18"/>
                  <w:u w:val="single"/>
                  <w:lang w:eastAsia="es-AR"/>
                </w:rPr>
                <w:t>SUBMIT</w:t>
              </w:r>
            </w:hyperlink>
          </w:p>
          <w:p w:rsidR="00EB6844" w:rsidRPr="00EB6844" w:rsidRDefault="00EB6844" w:rsidP="00EB684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EB6844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8"/>
                  <w:szCs w:val="18"/>
                  <w:u w:val="single"/>
                  <w:lang w:eastAsia="es-AR"/>
                </w:rPr>
                <w:t>MY SUBMISSIONS</w:t>
              </w:r>
            </w:hyperlink>
          </w:p>
          <w:p w:rsidR="00EB6844" w:rsidRPr="00EB6844" w:rsidRDefault="00EB6844" w:rsidP="00EB684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EB6844">
                <w:rPr>
                  <w:rFonts w:ascii="Arial" w:eastAsia="Times New Roman" w:hAnsi="Arial" w:cs="Arial"/>
                  <w:b/>
                  <w:bCs/>
                  <w:caps/>
                  <w:color w:val="83705B"/>
                  <w:sz w:val="18"/>
                  <w:szCs w:val="18"/>
                  <w:u w:val="single"/>
                  <w:lang w:eastAsia="es-AR"/>
                </w:rPr>
                <w:t>ALL SUBMISSIONS</w:t>
              </w:r>
            </w:hyperlink>
          </w:p>
        </w:tc>
      </w:tr>
    </w:tbl>
    <w:p w:rsidR="00EB6844" w:rsidRPr="00EB6844" w:rsidRDefault="00EB6844" w:rsidP="00EB6844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Read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problems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statements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in 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fldChar w:fldCharType="begin"/>
      </w: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instrText xml:space="preserve"> HYPERLINK "http://www.codechef.com/download/translated/OCT15/mandarin/SUBINC.pdf" \t "_blank" </w:instrText>
      </w: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fldChar w:fldCharType="separate"/>
      </w:r>
      <w:r w:rsidRPr="00EB6844">
        <w:rPr>
          <w:rFonts w:ascii="Arial" w:eastAsia="Times New Roman" w:hAnsi="Arial" w:cs="Arial"/>
          <w:b/>
          <w:bCs/>
          <w:color w:val="578FB2"/>
          <w:sz w:val="24"/>
          <w:szCs w:val="24"/>
          <w:u w:val="single"/>
          <w:lang w:eastAsia="es-AR"/>
        </w:rPr>
        <w:t>Mandarin</w:t>
      </w:r>
      <w:proofErr w:type="spellEnd"/>
      <w:r w:rsidRPr="00EB6844">
        <w:rPr>
          <w:rFonts w:ascii="Arial" w:eastAsia="Times New Roman" w:hAnsi="Arial" w:cs="Arial"/>
          <w:b/>
          <w:bCs/>
          <w:color w:val="578FB2"/>
          <w:sz w:val="24"/>
          <w:szCs w:val="24"/>
          <w:u w:val="single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b/>
          <w:bCs/>
          <w:color w:val="578FB2"/>
          <w:sz w:val="24"/>
          <w:szCs w:val="24"/>
          <w:u w:val="single"/>
          <w:lang w:eastAsia="es-AR"/>
        </w:rPr>
        <w:t>Chinese</w:t>
      </w:r>
      <w:proofErr w:type="spellEnd"/>
      <w:r w:rsidRPr="00EB6844">
        <w:rPr>
          <w:rFonts w:ascii="Arial" w:eastAsia="Times New Roman" w:hAnsi="Arial" w:cs="Arial"/>
          <w:b/>
          <w:bCs/>
          <w:color w:val="578FB2"/>
          <w:sz w:val="24"/>
          <w:szCs w:val="24"/>
          <w:u w:val="single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fldChar w:fldCharType="end"/>
      </w: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and </w:t>
      </w: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fldChar w:fldCharType="begin"/>
      </w: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instrText xml:space="preserve"> HYPERLINK "http://www.codechef.com/download/translated/OCT15/russian/SUBINC.pdf" \t "_blank" </w:instrText>
      </w: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fldChar w:fldCharType="separate"/>
      </w:r>
      <w:r w:rsidRPr="00EB6844">
        <w:rPr>
          <w:rFonts w:ascii="Arial" w:eastAsia="Times New Roman" w:hAnsi="Arial" w:cs="Arial"/>
          <w:b/>
          <w:bCs/>
          <w:color w:val="578FB2"/>
          <w:sz w:val="24"/>
          <w:szCs w:val="24"/>
          <w:u w:val="single"/>
          <w:lang w:eastAsia="es-AR"/>
        </w:rPr>
        <w:t>Russian</w:t>
      </w:r>
      <w:proofErr w:type="spellEnd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fldChar w:fldCharType="end"/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1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2</w:t>
      </w:r>
      <w:proofErr w:type="gram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...</w:t>
      </w:r>
      <w:proofErr w:type="gram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non-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gram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</w:t>
      </w:r>
      <w:proofErr w:type="gram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i, j]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where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 ≤ i ≤ j ≤ 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i+1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...,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j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gram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</w:t>
      </w:r>
      <w:proofErr w:type="gram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i, j]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non-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 ≤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i+1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 ≤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i+2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 ≤ ... ≤ 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j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input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description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test cases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space-separated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2</w:t>
      </w:r>
      <w:proofErr w:type="gram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...</w:t>
      </w:r>
      <w:proofErr w:type="gram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elements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in a single line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required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EB6844" w:rsidRPr="00EB6844" w:rsidRDefault="00EB6844" w:rsidP="00EB684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5</w:t>
      </w:r>
    </w:p>
    <w:p w:rsidR="00EB6844" w:rsidRPr="00EB6844" w:rsidRDefault="00EB6844" w:rsidP="00EB684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5</w:t>
      </w:r>
    </w:p>
    <w:p w:rsidR="00EB6844" w:rsidRPr="00EB6844" w:rsidRDefault="00EB6844" w:rsidP="00EB684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9</w:t>
      </w:r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Subtasks</w:t>
      </w:r>
      <w:proofErr w:type="spellEnd"/>
    </w:p>
    <w:p w:rsidR="00EB6844" w:rsidRPr="00EB6844" w:rsidRDefault="00EB6844" w:rsidP="00EB6844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Subtask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(20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) :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</w:t>
      </w:r>
    </w:p>
    <w:p w:rsidR="00EB6844" w:rsidRPr="00EB6844" w:rsidRDefault="00EB6844" w:rsidP="00EB6844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Subtask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2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(30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) :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1000</w:t>
      </w:r>
    </w:p>
    <w:p w:rsidR="00EB6844" w:rsidRPr="00EB6844" w:rsidRDefault="00EB6844" w:rsidP="00EB6844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Subtask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3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(50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 : Original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constraints</w:t>
      </w:r>
      <w:proofErr w:type="spellEnd"/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2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4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1 4 2 3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1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5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B684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6</w:t>
      </w:r>
    </w:p>
    <w:p w:rsidR="00EB6844" w:rsidRPr="00EB6844" w:rsidRDefault="00EB6844" w:rsidP="00E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B6844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lastRenderedPageBreak/>
        <w:t>1</w:t>
      </w:r>
    </w:p>
    <w:p w:rsidR="00EB6844" w:rsidRPr="00EB6844" w:rsidRDefault="00EB6844" w:rsidP="00EB684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Example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case 1.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valid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 </w:t>
      </w:r>
      <w:proofErr w:type="gram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</w:t>
      </w:r>
      <w:proofErr w:type="gram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1, 1], A[1, 2], A[2, 2], A[3, 3], A[3, 4], A[4, 4]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Note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singleton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identically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non-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 </w:t>
      </w:r>
    </w:p>
    <w:p w:rsidR="00EB6844" w:rsidRPr="00EB6844" w:rsidRDefault="00EB6844" w:rsidP="00EB6844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Example</w:t>
      </w:r>
      <w:proofErr w:type="spell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case 2.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single 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subarray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gramStart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</w:t>
      </w:r>
      <w:proofErr w:type="gramEnd"/>
      <w:r w:rsidRPr="00EB684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1, 1]</w:t>
      </w: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non-</w:t>
      </w:r>
      <w:proofErr w:type="spellStart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 </w:t>
      </w:r>
    </w:p>
    <w:p w:rsidR="00EB6844" w:rsidRPr="00EB6844" w:rsidRDefault="00EB6844" w:rsidP="00EB6844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666666"/>
          <w:sz w:val="18"/>
          <w:szCs w:val="18"/>
          <w:lang w:eastAsia="es-AR"/>
        </w:rPr>
        <w:pict>
          <v:rect id="_x0000_i1025" style="width:0;height:.75pt" o:hralign="center" o:hrstd="t" o:hr="t" fillcolor="#a0a0a0" stroked="f"/>
        </w:pic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3938"/>
      </w:tblGrid>
      <w:tr w:rsidR="00EB6844" w:rsidRPr="00EB6844" w:rsidTr="00EB6844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B6844" w:rsidRPr="00EB6844" w:rsidRDefault="00EB6844" w:rsidP="00EB68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proofErr w:type="spellStart"/>
            <w:r w:rsidRPr="00EB6844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Author</w:t>
            </w:r>
            <w:proofErr w:type="spellEnd"/>
            <w:r w:rsidRPr="00EB6844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B6844" w:rsidRPr="00EB6844" w:rsidRDefault="00EB6844" w:rsidP="00EB68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hyperlink r:id="rId11" w:history="1">
              <w:proofErr w:type="spellStart"/>
              <w:r w:rsidRPr="00EB6844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  <w:lang w:eastAsia="es-AR"/>
                </w:rPr>
                <w:t>darkshadows</w:t>
              </w:r>
              <w:proofErr w:type="spellEnd"/>
            </w:hyperlink>
          </w:p>
        </w:tc>
      </w:tr>
    </w:tbl>
    <w:p w:rsidR="00A35F08" w:rsidRDefault="00A35F08"/>
    <w:p w:rsidR="00EB6844" w:rsidRDefault="00EB6844"/>
    <w:p w:rsidR="00EB6844" w:rsidRDefault="00EB6844">
      <w:hyperlink r:id="rId12" w:history="1">
        <w:r w:rsidRPr="0007017E">
          <w:rPr>
            <w:rStyle w:val="Hipervnculo"/>
          </w:rPr>
          <w:t>https://www.codechef.com/problems/SUBINC</w:t>
        </w:r>
      </w:hyperlink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change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this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license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header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,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choose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License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Headers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in Project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Properties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.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change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this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file,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choose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Tools |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Templates</w:t>
      </w:r>
      <w:proofErr w:type="spellEnd"/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proofErr w:type="gram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and</w:t>
      </w:r>
      <w:proofErr w:type="gram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open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in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editor.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java.io.IOException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java.io.BufferedReader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java.io.PrintWriter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java.io.BufferedWriter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java.io.InputStreamReader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  <w:bookmarkStart w:id="0" w:name="_GoBack"/>
      <w:bookmarkEnd w:id="0"/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java.io.OutputStreamWriter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java.io.PrintWriter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java.util.StringTokenizer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java.io.FileReader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java.io.FileWriter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java.math.BigInteger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java.util.Arrays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java.util.Map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proofErr w:type="gram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java.util.HashMap</w:t>
      </w:r>
      <w:proofErr w:type="spellEnd"/>
      <w:r w:rsidRPr="00EB6844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/**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@</w:t>
      </w:r>
      <w:proofErr w:type="spellStart"/>
      <w:proofErr w:type="gram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author</w:t>
      </w:r>
      <w:proofErr w:type="spellEnd"/>
      <w:proofErr w:type="gramEnd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prakharagrawal</w:t>
      </w:r>
      <w:proofErr w:type="spellEnd"/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proofErr w:type="gramStart"/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proofErr w:type="gramStart"/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void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"http://www.google.com/search?q=allinurl%3AString+java.sun.com&amp;bntl=1" </w:instrTex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EB6844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String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args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throws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3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IOException</w:t>
        </w:r>
        <w:proofErr w:type="spellEnd"/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  <w:hyperlink r:id="rId14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BufferedReader</w:t>
        </w:r>
        <w:proofErr w:type="spellEnd"/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5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BufferedReader</w:t>
        </w:r>
        <w:proofErr w:type="spellEnd"/>
      </w:hyperlink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6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InputStreamReader</w:t>
        </w:r>
        <w:proofErr w:type="spellEnd"/>
      </w:hyperlink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hyperlink r:id="rId17" w:history="1"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  <w:hyperlink r:id="rId18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PrintWriter</w:t>
        </w:r>
        <w:proofErr w:type="spellEnd"/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9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PrintWriter</w:t>
        </w:r>
        <w:proofErr w:type="spellEnd"/>
      </w:hyperlink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20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BufferedWriter</w:t>
        </w:r>
        <w:proofErr w:type="spellEnd"/>
      </w:hyperlink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21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OutputStreamWriter</w:t>
        </w:r>
        <w:proofErr w:type="spellEnd"/>
      </w:hyperlink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"http://www.google.com/search?q=allinurl%3ASystem+java.sun.com&amp;bntl=1" </w:instrTex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EB6844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System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T = </w:t>
      </w:r>
      <w:hyperlink r:id="rId22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 = 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 i &lt; T; i++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N = </w:t>
      </w:r>
      <w:hyperlink r:id="rId23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ans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lastRenderedPageBreak/>
        <w:t xml:space="preserve">    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dp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hyperlink r:id="rId24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StringTokenizer</w:t>
        </w:r>
        <w:proofErr w:type="spellEnd"/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25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StringTokenizer</w:t>
        </w:r>
        <w:proofErr w:type="spellEnd"/>
      </w:hyperlink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gram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proofErr w:type="gramEnd"/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hyperlink r:id="rId26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nextToken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dp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proofErr w:type="gramEnd"/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for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j = 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; j &lt; N;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j++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hyperlink r:id="rId27" w:history="1">
        <w:proofErr w:type="spellStart"/>
        <w:r w:rsidRPr="00EB6844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st.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nextToken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&gt;=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arr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j-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dp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dp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j-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+ 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proofErr w:type="spellStart"/>
      <w:proofErr w:type="gramStart"/>
      <w:r w:rsidRPr="00EB6844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else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dp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EB6844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ans</w:t>
      </w:r>
      <w:proofErr w:type="spellEnd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+= </w:t>
      </w:r>
      <w:proofErr w:type="spell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dp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]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proofErr w:type="gramEnd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ans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</w:t>
      </w:r>
      <w:proofErr w:type="spellStart"/>
      <w:proofErr w:type="gramStart"/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out.</w:t>
      </w:r>
      <w:r w:rsidRPr="00EB6844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close</w:t>
      </w:r>
      <w:proofErr w:type="spell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gramEnd"/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  <w:r w:rsidRPr="00EB6844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</w:t>
      </w:r>
    </w:p>
    <w:p w:rsidR="00EB6844" w:rsidRPr="00EB6844" w:rsidRDefault="00EB6844" w:rsidP="00EB6844">
      <w:pPr>
        <w:spacing w:after="0" w:line="240" w:lineRule="auto"/>
        <w:ind w:left="-36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EB6844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EB6844" w:rsidRDefault="00EB6844"/>
    <w:p w:rsidR="00EB6844" w:rsidRDefault="00EB6844"/>
    <w:p w:rsidR="00EB6844" w:rsidRDefault="00EB6844"/>
    <w:sectPr w:rsidR="00EB6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C82"/>
    <w:multiLevelType w:val="multilevel"/>
    <w:tmpl w:val="E1BA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305EA3"/>
    <w:multiLevelType w:val="multilevel"/>
    <w:tmpl w:val="DBA8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4E48BA"/>
    <w:multiLevelType w:val="multilevel"/>
    <w:tmpl w:val="AA8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CA1529"/>
    <w:multiLevelType w:val="multilevel"/>
    <w:tmpl w:val="FA3E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44"/>
    <w:rsid w:val="00A35F08"/>
    <w:rsid w:val="00E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6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6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5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382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79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SUBINC" TargetMode="External"/><Relationship Id="rId13" Type="http://schemas.openxmlformats.org/officeDocument/2006/relationships/hyperlink" Target="http://www.google.com/search?q=allinurl%3AIOException+java.sun.com&amp;bntl=1" TargetMode="External"/><Relationship Id="rId18" Type="http://schemas.openxmlformats.org/officeDocument/2006/relationships/hyperlink" Target="http://www.google.com/search?q=allinurl%3APrintWriter+java.sun.com&amp;bntl=1" TargetMode="External"/><Relationship Id="rId26" Type="http://schemas.openxmlformats.org/officeDocument/2006/relationships/hyperlink" Target="http://www.google.com/search?q=allinurl%3AInteger+java.sun.com&amp;bntl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ogle.com/search?q=allinurl%3AOutputStreamWriter+java.sun.com&amp;bntl=1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problems/SUBINC" TargetMode="External"/><Relationship Id="rId17" Type="http://schemas.openxmlformats.org/officeDocument/2006/relationships/hyperlink" Target="http://www.google.com/search?q=allinurl%3ASystem+java.sun.com&amp;bntl=1" TargetMode="External"/><Relationship Id="rId25" Type="http://schemas.openxmlformats.org/officeDocument/2006/relationships/hyperlink" Target="http://www.google.com/search?q=allinurl%3AStringTokenizer+java.sun.com&amp;bntl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q=allinurl%3AInputStreamReader+java.sun.com&amp;bntl=1" TargetMode="External"/><Relationship Id="rId20" Type="http://schemas.openxmlformats.org/officeDocument/2006/relationships/hyperlink" Target="http://www.google.com/search?q=allinurl%3ABufferedWriter+java.sun.com&amp;bntl=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users/darkshadows" TargetMode="External"/><Relationship Id="rId24" Type="http://schemas.openxmlformats.org/officeDocument/2006/relationships/hyperlink" Target="http://www.google.com/search?q=allinurl%3AStringTokenizer+java.sun.com&amp;bntl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q=allinurl%3ABufferedReader+java.sun.com&amp;bntl=1" TargetMode="External"/><Relationship Id="rId23" Type="http://schemas.openxmlformats.org/officeDocument/2006/relationships/hyperlink" Target="http://www.google.com/search?q=allinurl%3AInteger+java.sun.com&amp;bntl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odechef.com/status/SUBINC" TargetMode="External"/><Relationship Id="rId19" Type="http://schemas.openxmlformats.org/officeDocument/2006/relationships/hyperlink" Target="http://www.google.com/search?q=allinurl%3APrintWriter+java.sun.com&amp;bn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SUBINC,nacho0monllor" TargetMode="External"/><Relationship Id="rId14" Type="http://schemas.openxmlformats.org/officeDocument/2006/relationships/hyperlink" Target="http://www.google.com/search?q=allinurl%3ABufferedReader+java.sun.com&amp;bntl=1" TargetMode="External"/><Relationship Id="rId22" Type="http://schemas.openxmlformats.org/officeDocument/2006/relationships/hyperlink" Target="http://www.google.com/search?q=allinurl%3AInteger+java.sun.com&amp;bntl=1" TargetMode="External"/><Relationship Id="rId27" Type="http://schemas.openxmlformats.org/officeDocument/2006/relationships/hyperlink" Target="http://www.google.com/search?q=allinurl%3AInteger+java.sun.com&amp;bntl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2015-10-12T22:35:00Z</dcterms:created>
  <dcterms:modified xsi:type="dcterms:W3CDTF">2015-10-12T22:36:00Z</dcterms:modified>
</cp:coreProperties>
</file>