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95" w:type="dxa"/>
        <w:tblCellSpacing w:w="15" w:type="dxa"/>
        <w:tblBorders>
          <w:bottom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8"/>
        <w:gridCol w:w="6167"/>
      </w:tblGrid>
      <w:tr w:rsidR="00C80D47" w:rsidRPr="00C80D47" w:rsidTr="00C80D47">
        <w:trPr>
          <w:tblCellSpacing w:w="15" w:type="dxa"/>
        </w:trPr>
        <w:tc>
          <w:tcPr>
            <w:tcW w:w="27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C80D47" w:rsidRPr="00C80D47" w:rsidRDefault="00C80D47" w:rsidP="00C80D4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proofErr w:type="spellStart"/>
            <w:r w:rsidRPr="00C80D47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Matryoshka</w:t>
            </w:r>
            <w:proofErr w:type="spellEnd"/>
            <w:r w:rsidRPr="00C80D47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 xml:space="preserve"> </w:t>
            </w:r>
            <w:proofErr w:type="spellStart"/>
            <w:r w:rsidRPr="00C80D47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Dolls</w:t>
            </w:r>
            <w:proofErr w:type="spellEnd"/>
            <w:r w:rsidRPr="00C80D47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 </w:t>
            </w:r>
          </w:p>
          <w:p w:rsidR="00C80D47" w:rsidRPr="00C80D47" w:rsidRDefault="00C80D47" w:rsidP="00C80D47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C80D47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in;height:1in" o:ole="">
                  <v:imagedata r:id="rId6" o:title=""/>
                </v:shape>
                <w:control r:id="rId7" w:name="DefaultOcxName" w:shapeid="_x0000_i1027"/>
              </w:object>
            </w:r>
          </w:p>
          <w:p w:rsidR="00C80D47" w:rsidRPr="00C80D47" w:rsidRDefault="00C80D47" w:rsidP="00C80D47">
            <w:pPr>
              <w:spacing w:after="75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</w:pPr>
            <w:proofErr w:type="spellStart"/>
            <w:r w:rsidRPr="00C80D47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Problem</w:t>
            </w:r>
            <w:proofErr w:type="spellEnd"/>
            <w:r w:rsidRPr="00C80D47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C80D47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code</w:t>
            </w:r>
            <w:proofErr w:type="spellEnd"/>
            <w:r w:rsidRPr="00C80D47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: AMR14D</w:t>
            </w:r>
          </w:p>
        </w:tc>
        <w:tc>
          <w:tcPr>
            <w:tcW w:w="22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C80D47" w:rsidRPr="00C80D47" w:rsidRDefault="00B70F40" w:rsidP="00C80D47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8" w:history="1">
              <w:r w:rsidR="00C80D47" w:rsidRPr="00C80D47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SUBMIT</w:t>
              </w:r>
            </w:hyperlink>
          </w:p>
          <w:p w:rsidR="00C80D47" w:rsidRPr="00C80D47" w:rsidRDefault="00B70F40" w:rsidP="00C80D47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9" w:history="1">
              <w:r w:rsidR="00C80D47" w:rsidRPr="00C80D47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MY SUBMISSIONS</w:t>
              </w:r>
            </w:hyperlink>
          </w:p>
          <w:p w:rsidR="00C80D47" w:rsidRPr="00C80D47" w:rsidRDefault="00B70F40" w:rsidP="00C80D47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10" w:history="1">
              <w:r w:rsidR="00C80D47" w:rsidRPr="00C80D47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ALL SUBMISSIONS</w:t>
              </w:r>
            </w:hyperlink>
          </w:p>
        </w:tc>
      </w:tr>
    </w:tbl>
    <w:p w:rsidR="00C80D47" w:rsidRPr="00C80D47" w:rsidRDefault="00C80D47" w:rsidP="00C80D47">
      <w:pPr>
        <w:spacing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C80D4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All</w:t>
      </w:r>
      <w:proofErr w:type="spellEnd"/>
      <w:r w:rsidRPr="00C80D4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submissions</w:t>
      </w:r>
      <w:proofErr w:type="spellEnd"/>
      <w:r w:rsidRPr="00C80D4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for</w:t>
      </w:r>
      <w:proofErr w:type="spellEnd"/>
      <w:r w:rsidRPr="00C80D4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this</w:t>
      </w:r>
      <w:proofErr w:type="spellEnd"/>
      <w:r w:rsidRPr="00C80D4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problem</w:t>
      </w:r>
      <w:proofErr w:type="spellEnd"/>
      <w:r w:rsidRPr="00C80D4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are </w:t>
      </w:r>
      <w:proofErr w:type="spellStart"/>
      <w:r w:rsidRPr="00C80D4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available</w:t>
      </w:r>
      <w:proofErr w:type="spellEnd"/>
      <w:r w:rsidRPr="00C80D4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.</w:t>
      </w:r>
    </w:p>
    <w:p w:rsidR="00C80D47" w:rsidRPr="00C80D47" w:rsidRDefault="00C80D47" w:rsidP="00C80D47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Cricket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World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Cup 2015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nearing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it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will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be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held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Australia and New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Zealand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organizing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committee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planning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give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welcome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gift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team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member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After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careful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thought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planning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they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have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decided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Matryoshka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dolls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 </w:t>
      </w:r>
    </w:p>
    <w:p w:rsidR="00C80D47" w:rsidRPr="00C80D47" w:rsidRDefault="00C80D47" w:rsidP="00C80D47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A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Matryoshka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doll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refers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set of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wooden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dolls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strictly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decreasing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size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placed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one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inside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other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Any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doll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can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only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one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doll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directly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inside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it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C80D47" w:rsidRPr="00C80D47" w:rsidRDefault="00C80D47" w:rsidP="00C80D47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Given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sizes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N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dolls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output "YES"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if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it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possible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nest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them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all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have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one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doll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outside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"NO"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otherwise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C80D47" w:rsidRPr="00C80D47" w:rsidRDefault="00C80D47" w:rsidP="00C80D47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C80D4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Input -</w:t>
      </w:r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input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starts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with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denoting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test cases.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test case,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N,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which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total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dolls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second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space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separated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integers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denoting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size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dolls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C80D47" w:rsidRPr="00C80D47" w:rsidRDefault="00C80D47" w:rsidP="00C80D47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C80D4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Output - </w:t>
      </w:r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Print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“YES”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if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dolls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can be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nested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inside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other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“NO”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otherwise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 (</w:t>
      </w:r>
      <w:proofErr w:type="spellStart"/>
      <w:proofErr w:type="gram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quotes</w:t>
      </w:r>
      <w:proofErr w:type="spellEnd"/>
      <w:proofErr w:type="gram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clarity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)</w:t>
      </w:r>
    </w:p>
    <w:p w:rsidR="00C80D47" w:rsidRPr="00C80D47" w:rsidRDefault="00C80D47" w:rsidP="00C80D47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C80D4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Constraints</w:t>
      </w:r>
      <w:proofErr w:type="spellEnd"/>
      <w:r w:rsidRPr="00C80D4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-</w:t>
      </w:r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  <w:t>1 &lt;= T &lt;= 100</w:t>
      </w:r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  <w:t>1 &lt;= N &lt;= 100</w:t>
      </w:r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  <w:t xml:space="preserve">1 &lt;=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doll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size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&lt;= 1000</w:t>
      </w:r>
    </w:p>
    <w:p w:rsidR="00C80D47" w:rsidRPr="00C80D47" w:rsidRDefault="00C80D47" w:rsidP="00C80D47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C80D4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Sample</w:t>
      </w:r>
      <w:proofErr w:type="spellEnd"/>
      <w:r w:rsidRPr="00C80D4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Input -</w:t>
      </w:r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  <w:t>3</w:t>
      </w:r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  <w:t>3</w:t>
      </w:r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  <w:t>3 1 1</w:t>
      </w:r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  <w:t>2 </w:t>
      </w:r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  <w:t>1 2</w:t>
      </w:r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  <w:t>4</w:t>
      </w:r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  <w:t>10 2 5 3</w:t>
      </w:r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  <w:t> </w:t>
      </w:r>
    </w:p>
    <w:p w:rsidR="00C80D47" w:rsidRPr="00C80D47" w:rsidRDefault="00C80D47" w:rsidP="00C80D47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C80D4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Sample</w:t>
      </w:r>
      <w:proofErr w:type="spellEnd"/>
      <w:r w:rsidRPr="00C80D4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Output -</w:t>
      </w:r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  <w:t>NO</w:t>
      </w:r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  <w:t>YES</w:t>
      </w:r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YES</w:t>
      </w:r>
      <w:proofErr w:type="spellEnd"/>
    </w:p>
    <w:p w:rsidR="00C80D47" w:rsidRPr="00C80D47" w:rsidRDefault="00C80D47" w:rsidP="00C80D47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C80D4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Explanation</w:t>
      </w:r>
      <w:proofErr w:type="spellEnd"/>
      <w:r w:rsidRPr="00C80D4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-</w:t>
      </w:r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case,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there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are 2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dolls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size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1 and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hence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cannot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be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nested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inside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other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second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case,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doll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with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size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1 can be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put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inside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doll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with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size</w:t>
      </w:r>
      <w:proofErr w:type="spellEnd"/>
      <w:r w:rsidRPr="00C80D4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2.</w:t>
      </w:r>
    </w:p>
    <w:p w:rsidR="00FB360C" w:rsidRDefault="00B70F40">
      <w:hyperlink r:id="rId11" w:history="1">
        <w:r w:rsidR="00C80D47" w:rsidRPr="004B0FB8">
          <w:rPr>
            <w:rStyle w:val="Hipervnculo"/>
          </w:rPr>
          <w:t>https://www.codechef.com/problems/AMR14D</w:t>
        </w:r>
      </w:hyperlink>
    </w:p>
    <w:p w:rsidR="00C80D47" w:rsidRDefault="00C80D47"/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elems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tams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.ConvertAll(elems,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diccio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tams)</w:t>
      </w: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(diccio.ContainsKey(el))</w:t>
      </w: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diccio[el]++;</w:t>
      </w: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diccio[el] = 1;</w:t>
      </w: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"YES"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KeyValuePair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kvp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diccio)</w:t>
      </w: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70F40" w:rsidRDefault="00B70F40" w:rsidP="00B70F40">
      <w:pPr>
        <w:autoSpaceDE w:val="0"/>
        <w:autoSpaceDN w:val="0"/>
        <w:adjustRightInd w:val="0"/>
        <w:spacing w:after="0" w:line="240" w:lineRule="auto"/>
        <w:ind w:left="2124" w:firstLine="6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//si hay mas de uno es porque hay 2 elementos iguales, </w:t>
      </w:r>
      <w:bookmarkStart w:id="0" w:name="_GoBack"/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por lo tanto no se pueden encastrar</w:t>
      </w: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(kvp.Value &gt; 1)</w:t>
      </w: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.WriteLine(ans);</w:t>
      </w: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C80D47" w:rsidRDefault="00C80D47" w:rsidP="00C8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C80D47" w:rsidRDefault="00C80D47"/>
    <w:sectPr w:rsidR="00C80D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C34539"/>
    <w:multiLevelType w:val="multilevel"/>
    <w:tmpl w:val="C588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D47"/>
    <w:rsid w:val="00B70F40"/>
    <w:rsid w:val="00C80D47"/>
    <w:rsid w:val="00FB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0D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0D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127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4619">
              <w:marLeft w:val="0"/>
              <w:marRight w:val="15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100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submit/AMR14D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s://www.codechef.com/problems/AMR14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chef.com/status/AMR14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status/AMR14D,nacho0monllor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459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2016-06-17T01:35:00Z</dcterms:created>
  <dcterms:modified xsi:type="dcterms:W3CDTF">2016-06-17T01:38:00Z</dcterms:modified>
</cp:coreProperties>
</file>