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7D" w:rsidRPr="00FB227D" w:rsidRDefault="00FB227D" w:rsidP="00FB227D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Max 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Mex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proofErr w:type="spellStart"/>
      <w:r w:rsidRPr="00FB227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FB227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FB227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FB227D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MEX</w:t>
      </w:r>
    </w:p>
    <w:p w:rsidR="00FB227D" w:rsidRPr="00FB227D" w:rsidRDefault="00FB227D" w:rsidP="00FB227D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FB227D" w:rsidRPr="00FB227D" w:rsidRDefault="00FB227D" w:rsidP="00FB227D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hyperlink r:id="rId8" w:history="1">
        <w:proofErr w:type="spellStart"/>
        <w:r w:rsidRPr="00FB227D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FB227D" w:rsidRPr="00FB227D" w:rsidRDefault="00FB227D" w:rsidP="00FB2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227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FB227D" w:rsidRPr="00FB227D" w:rsidRDefault="00FB227D" w:rsidP="00FB227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Read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problems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statements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in 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"http://www.codechef.com/download/translated/OCT17/mandarin/MEX.pdf" \t "_blank" </w:instrText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FB227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mandarin</w:t>
      </w:r>
      <w:proofErr w:type="spellEnd"/>
      <w:r w:rsidRPr="00FB227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chinese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, 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"http://www.codechef.com/download/translated/OCT17/russian/MEX.pdf" \t "_blank" </w:instrText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FB227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russian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 and 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"http://www.codechef.com/download/translated/OCT17/vietnamese/MEX.pdf" \t "_blank" </w:instrText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FB227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vietnamese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 as </w:t>
      </w: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well</w:t>
      </w:r>
      <w:proofErr w:type="spellEnd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.</w:t>
      </w:r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-set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of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and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want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maximum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minimal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excluded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non-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negative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(</w:t>
      </w:r>
      <w:hyperlink r:id="rId9" w:history="1">
        <w:r w:rsidRPr="00FB227D">
          <w:rPr>
            <w:rFonts w:ascii="Helvetica" w:eastAsia="Times New Roman" w:hAnsi="Helvetica" w:cs="Helvetica"/>
            <w:b/>
            <w:bCs/>
            <w:color w:val="4A90E2"/>
            <w:sz w:val="21"/>
            <w:szCs w:val="21"/>
            <w:u w:val="single"/>
            <w:lang w:eastAsia="es-AR"/>
          </w:rPr>
          <w:t>MEX</w:t>
        </w:r>
      </w:hyperlink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)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allowed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add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most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any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maximum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MEX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can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obtain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Few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examples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finding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MEX of a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 are as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MEX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 {0}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1, {1}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0, {0, 1, 3}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2, {0, 1, 2, 3, 5, 6}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4.</w:t>
      </w:r>
    </w:p>
    <w:p w:rsidR="00FB227D" w:rsidRPr="00FB227D" w:rsidRDefault="00FB227D" w:rsidP="00FB227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input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testcases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seperated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and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size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 and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maximum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extra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can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add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respectively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separated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-set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1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2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,....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N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FB227D" w:rsidRPr="00FB227D" w:rsidRDefault="00FB227D" w:rsidP="00FB227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testcase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output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a single line.</w:t>
      </w:r>
    </w:p>
    <w:p w:rsidR="00FB227D" w:rsidRPr="00FB227D" w:rsidRDefault="00FB227D" w:rsidP="00FB227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FB227D" w:rsidRPr="00FB227D" w:rsidRDefault="00FB227D" w:rsidP="00FB227D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</w:p>
    <w:p w:rsidR="00FB227D" w:rsidRPr="00FB227D" w:rsidRDefault="00FB227D" w:rsidP="00FB227D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5</w:t>
      </w:r>
    </w:p>
    <w:p w:rsidR="00FB227D" w:rsidRPr="00FB227D" w:rsidRDefault="00FB227D" w:rsidP="00FB227D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0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5</w:t>
      </w:r>
    </w:p>
    <w:p w:rsidR="00FB227D" w:rsidRPr="00FB227D" w:rsidRDefault="00FB227D" w:rsidP="00FB227D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0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i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 * 10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5</w:t>
      </w:r>
    </w:p>
    <w:p w:rsidR="00FB227D" w:rsidRPr="00FB227D" w:rsidRDefault="00FB227D" w:rsidP="00FB227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lastRenderedPageBreak/>
        <w:t>Subtasks</w:t>
      </w:r>
      <w:proofErr w:type="spellEnd"/>
    </w:p>
    <w:p w:rsidR="00FB227D" w:rsidRPr="00FB227D" w:rsidRDefault="00FB227D" w:rsidP="00FB227D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#1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(15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points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):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=0.</w:t>
      </w:r>
    </w:p>
    <w:p w:rsidR="00FB227D" w:rsidRPr="00FB227D" w:rsidRDefault="00FB227D" w:rsidP="00FB227D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#2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(85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points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): Original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Constraints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FB227D" w:rsidRPr="00FB227D" w:rsidRDefault="00FB227D" w:rsidP="00FB227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4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3 0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1 0 2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3 1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1 0 2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4 3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2 5 4 9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2 0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3 4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4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6</w:t>
      </w:r>
    </w:p>
    <w:p w:rsidR="00FB227D" w:rsidRPr="00FB227D" w:rsidRDefault="00FB227D" w:rsidP="00FB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FB227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0</w:t>
      </w:r>
    </w:p>
    <w:p w:rsidR="00FB227D" w:rsidRPr="00FB227D" w:rsidRDefault="00FB227D" w:rsidP="00FB227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Explanation</w:t>
      </w:r>
      <w:proofErr w:type="spellEnd"/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Example</w:t>
      </w:r>
      <w:proofErr w:type="spellEnd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case 1.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As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= 0, so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can't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add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any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set are {1, 0, 2}.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MEX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set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3.</w:t>
      </w:r>
    </w:p>
    <w:p w:rsidR="00FB227D" w:rsidRPr="00FB227D" w:rsidRDefault="00FB227D" w:rsidP="00FB227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Example</w:t>
      </w:r>
      <w:proofErr w:type="spellEnd"/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case 2.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As </w:t>
      </w:r>
      <w:r w:rsidRPr="00FB227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= 1,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allowed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add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most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1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 are {1, 0, 2}.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can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add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3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-set, and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becomes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{1, 0, 2, 3}.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lastRenderedPageBreak/>
        <w:t xml:space="preserve">MEX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-set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4.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There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no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other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way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have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higher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MEX of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set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adding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most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element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multi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-set.</w:t>
      </w:r>
    </w:p>
    <w:p w:rsidR="00FB227D" w:rsidRPr="00FB227D" w:rsidRDefault="00FB227D" w:rsidP="00FB227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Author:</w:t>
      </w:r>
      <w:hyperlink r:id="rId10" w:history="1">
        <w:r w:rsidRPr="00FB227D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FFBF00"/>
            <w:lang w:eastAsia="es-AR"/>
          </w:rPr>
          <w:t>5</w:t>
        </w:r>
        <w:r w:rsidRPr="00FB227D">
          <w:rPr>
            <w:rFonts w:ascii="MS Gothic" w:eastAsia="MS Gothic" w:hAnsi="MS Gothic" w:cs="MS Gothic" w:hint="eastAsia"/>
            <w:color w:val="FFFFFF"/>
            <w:sz w:val="15"/>
            <w:szCs w:val="15"/>
            <w:u w:val="single"/>
            <w:shd w:val="clear" w:color="auto" w:fill="FFBF00"/>
            <w:lang w:eastAsia="es-AR"/>
          </w:rPr>
          <w:t>★</w:t>
        </w:r>
        <w:r w:rsidRPr="00FB227D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hruday968</w:t>
        </w:r>
      </w:hyperlink>
    </w:p>
    <w:p w:rsidR="00FB227D" w:rsidRPr="00FB227D" w:rsidRDefault="00FB227D" w:rsidP="00FB227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Tester:</w:t>
      </w:r>
      <w:hyperlink r:id="rId11" w:history="1">
        <w:r w:rsidRPr="00FB227D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D0011B"/>
            <w:lang w:eastAsia="es-AR"/>
          </w:rPr>
          <w:t>7</w:t>
        </w:r>
        <w:r w:rsidRPr="00FB227D">
          <w:rPr>
            <w:rFonts w:ascii="MS Gothic" w:eastAsia="MS Gothic" w:hAnsi="MS Gothic" w:cs="MS Gothic" w:hint="eastAsia"/>
            <w:color w:val="FFFFFF"/>
            <w:sz w:val="15"/>
            <w:szCs w:val="15"/>
            <w:u w:val="single"/>
            <w:shd w:val="clear" w:color="auto" w:fill="D0011B"/>
            <w:lang w:eastAsia="es-AR"/>
          </w:rPr>
          <w:t>★</w:t>
        </w:r>
        <w:r w:rsidRPr="00FB227D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alex_2oo8</w:t>
        </w:r>
      </w:hyperlink>
    </w:p>
    <w:p w:rsidR="00FB227D" w:rsidRPr="00FB227D" w:rsidRDefault="00FB227D" w:rsidP="00FB227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Date Added</w:t>
      </w:r>
      <w:proofErr w:type="gram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:22</w:t>
      </w:r>
      <w:proofErr w:type="gram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-08-2017</w:t>
      </w:r>
    </w:p>
    <w:p w:rsidR="00FB227D" w:rsidRPr="00FB227D" w:rsidRDefault="00FB227D" w:rsidP="00FB227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Time Limit</w:t>
      </w:r>
      <w:proofErr w:type="gram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</w:t>
      </w:r>
      <w:proofErr w:type="gram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secs</w:t>
      </w:r>
      <w:proofErr w:type="spellEnd"/>
    </w:p>
    <w:p w:rsidR="00FB227D" w:rsidRPr="00FB227D" w:rsidRDefault="00FB227D" w:rsidP="00FB227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Source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Limit</w:t>
      </w:r>
      <w:proofErr w:type="gram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:50000</w:t>
      </w:r>
      <w:proofErr w:type="gram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Bytes</w:t>
      </w:r>
    </w:p>
    <w:p w:rsidR="00FB227D" w:rsidRPr="00FB227D" w:rsidRDefault="00FB227D" w:rsidP="00FB227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Languages:ADA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ASM, BASH, BF, C, C99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strict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CAML, CLOJ, CLPS, CPP 4.3.2, CPP 6.3, CPP14, CS2, D, ERL, FORT, FS, GO, HASK, ICK, ICON, JAVA, JS, LISP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clisp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LISP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sbcl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LUA, NEM, NICE, NODEJS, PAS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fpc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PAS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gpc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PERL, PERL6, PHP, PIKE, PRLG, PYPY, PYTH, PYTH 3.5, RUBY, SCALA, SCM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chicken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guile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qobi</w:t>
      </w:r>
      <w:proofErr w:type="spellEnd"/>
      <w:r w:rsidRPr="00FB227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ST, TCL, TEXT, WSPC</w:t>
      </w:r>
    </w:p>
    <w:p w:rsidR="006259E3" w:rsidRDefault="00FB227D">
      <w:hyperlink r:id="rId12" w:history="1">
        <w:r w:rsidRPr="00D9251D">
          <w:rPr>
            <w:rStyle w:val="Hipervnculo"/>
          </w:rPr>
          <w:t>https://www.codechef.com/OCT17/problems/MEX</w:t>
        </w:r>
      </w:hyperlink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2, 5, 4, 9 };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3;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[200001];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marcas[arr[i]]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cont &lt; k; i++)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(!marcas[i])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marcas[i]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(bool elem in marcas)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? 1 : 0);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Console.Write(' ');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.IndexOf(marcas,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B227D" w:rsidRDefault="00FB227D" w:rsidP="00FB2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B227D" w:rsidRDefault="00FB227D"/>
    <w:p w:rsidR="00FB227D" w:rsidRDefault="00FB227D">
      <w:bookmarkStart w:id="0" w:name="_GoBack"/>
      <w:bookmarkEnd w:id="0"/>
    </w:p>
    <w:sectPr w:rsidR="00FB2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7637"/>
    <w:multiLevelType w:val="multilevel"/>
    <w:tmpl w:val="BB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C5DCE"/>
    <w:multiLevelType w:val="multilevel"/>
    <w:tmpl w:val="07B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7D"/>
    <w:rsid w:val="006259E3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2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2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OCT17/submit/ME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codechef.com/OCT17/problems/M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users/alex_2oo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users/hruday9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x_(mathematics)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2017-10-13T23:01:00Z</dcterms:created>
  <dcterms:modified xsi:type="dcterms:W3CDTF">2017-10-13T23:01:00Z</dcterms:modified>
</cp:coreProperties>
</file>