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77" w:rsidRPr="00DE3777" w:rsidRDefault="00DE3777" w:rsidP="00DE3777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Ruby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loves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commenting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block of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wants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decorate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so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look more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special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However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cannot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hand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because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too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many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program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help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E3777" w:rsidRPr="00DE3777" w:rsidRDefault="00DE3777" w:rsidP="00DE377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framed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space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</w:t>
      </w:r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symbols at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sides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lines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</w:t>
      </w:r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below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above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E3777" w:rsidRPr="00DE3777" w:rsidRDefault="00DE3777" w:rsidP="00DE377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DecorateComment</w:t>
      </w:r>
      <w:proofErr w:type="spellEnd"/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is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my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comment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) = 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[</w:t>
      </w:r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"////////////////////////"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</w:t>
      </w:r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"//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is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my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comment</w:t>
      </w:r>
      <w:proofErr w:type="spellEnd"/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 xml:space="preserve"> //"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, 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</w:t>
      </w:r>
      <w:r w:rsidRPr="00DE3777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"////////////////////////"</w:t>
      </w:r>
      <w:r w:rsidRPr="00DE377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</w:t>
      </w:r>
    </w:p>
    <w:p w:rsidR="00DE3777" w:rsidRPr="00DE3777" w:rsidRDefault="00DE3777" w:rsidP="00DE377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produce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following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special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////////////////////////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is</w:t>
      </w:r>
      <w:proofErr w:type="spellEnd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my</w:t>
      </w:r>
      <w:proofErr w:type="spellEnd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comment</w:t>
      </w:r>
      <w:proofErr w:type="spellEnd"/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 xml:space="preserve"> //</w:t>
      </w:r>
    </w:p>
    <w:p w:rsidR="00DE3777" w:rsidRPr="00DE3777" w:rsidRDefault="00DE3777" w:rsidP="00DE3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E3777">
        <w:rPr>
          <w:rFonts w:ascii="Consolas" w:eastAsia="Times New Roman" w:hAnsi="Consolas" w:cs="Consolas"/>
          <w:i/>
          <w:iCs/>
          <w:color w:val="999988"/>
          <w:sz w:val="20"/>
          <w:szCs w:val="20"/>
          <w:bdr w:val="none" w:sz="0" w:space="0" w:color="auto" w:frame="1"/>
          <w:lang w:eastAsia="es-AR"/>
        </w:rPr>
        <w:t>////////////////////////</w:t>
      </w:r>
    </w:p>
    <w:p w:rsidR="00DE3777" w:rsidRPr="00DE3777" w:rsidRDefault="00DE3777" w:rsidP="00DE377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cmt</w:t>
      </w:r>
      <w:proofErr w:type="spellEnd"/>
    </w:p>
    <w:p w:rsidR="00DE3777" w:rsidRPr="00DE3777" w:rsidRDefault="00DE3777" w:rsidP="00DE3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needs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decoration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E3777" w:rsidRPr="00DE3777" w:rsidRDefault="00DE3777" w:rsidP="00DE377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E377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</w:p>
    <w:p w:rsidR="00DE3777" w:rsidRDefault="00DE3777" w:rsidP="00DE3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comment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after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decoration</w:t>
      </w:r>
      <w:proofErr w:type="spellEnd"/>
      <w:r w:rsidRPr="00DE377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E3777" w:rsidRDefault="00DE3777" w:rsidP="00DE3777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DE3777" w:rsidRDefault="00DE3777" w:rsidP="00DE3777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hyperlink r:id="rId6" w:history="1">
        <w:r w:rsidRPr="0030403E">
          <w:rPr>
            <w:rStyle w:val="Hipervnculo"/>
            <w:rFonts w:ascii="Helvetica" w:eastAsia="Times New Roman" w:hAnsi="Helvetica" w:cs="Helvetica"/>
            <w:sz w:val="24"/>
            <w:szCs w:val="24"/>
            <w:lang w:eastAsia="es-AR"/>
          </w:rPr>
          <w:t>https://codefights.com/challenge/eTECyydHHhjZ7MRYx</w:t>
        </w:r>
      </w:hyperlink>
    </w:p>
    <w:p w:rsidR="00DE3777" w:rsidRPr="00DE3777" w:rsidRDefault="00DE3777" w:rsidP="00DE3777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DecorateComment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cmt)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cmt.Length;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tapa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cmt.Length+6; i++)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tapa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medio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"//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medio += cmt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//"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[3];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ret[0] = tapa;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ret[1] = medio;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ret[2] = tapa;</w:t>
      </w:r>
    </w:p>
    <w:p w:rsidR="00DE3777" w:rsidRDefault="00DE3777" w:rsidP="00D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</w:t>
      </w:r>
    </w:p>
    <w:p w:rsidR="00D2672C" w:rsidRDefault="00DE3777" w:rsidP="00DE377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26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0CBE"/>
    <w:multiLevelType w:val="multilevel"/>
    <w:tmpl w:val="1AE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77"/>
    <w:rsid w:val="00D2672C"/>
    <w:rsid w:val="00D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7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TECyydHHhjZ7MRY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2016-01-03T01:28:00Z</dcterms:created>
  <dcterms:modified xsi:type="dcterms:W3CDTF">2016-01-03T01:29:00Z</dcterms:modified>
</cp:coreProperties>
</file>