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24" w:rsidRPr="00945724" w:rsidRDefault="00945724" w:rsidP="00945724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appears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94572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just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once.</w:t>
      </w:r>
    </w:p>
    <w:p w:rsidR="00945724" w:rsidRPr="00945724" w:rsidRDefault="00945724" w:rsidP="00945724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457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9457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945724" w:rsidRPr="00945724" w:rsidRDefault="00945724" w:rsidP="0094572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94572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FindTheSingleValue</w:t>
      </w:r>
      <w:proofErr w:type="spellEnd"/>
      <w:r w:rsidRPr="0094572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94572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[1,4,2,6,4,6,2, 4]) = 1</w:t>
      </w:r>
    </w:p>
    <w:p w:rsidR="00945724" w:rsidRPr="00945724" w:rsidRDefault="00945724" w:rsidP="00945724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457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9457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9457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945724" w:rsidRPr="00945724" w:rsidRDefault="00945724" w:rsidP="009457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 non-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empty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such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but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appears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least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times.</w:t>
      </w:r>
    </w:p>
    <w:p w:rsidR="00945724" w:rsidRPr="00945724" w:rsidRDefault="00945724" w:rsidP="00945724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457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94572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945724" w:rsidRPr="00945724" w:rsidRDefault="00945724" w:rsidP="00945724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appears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proofErr w:type="spellStart"/>
      <w:r w:rsidRPr="0094572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just</w:t>
      </w:r>
      <w:proofErr w:type="spellEnd"/>
      <w:r w:rsidRPr="0094572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once.</w:t>
      </w:r>
    </w:p>
    <w:p w:rsidR="00111042" w:rsidRDefault="00945724">
      <w:hyperlink r:id="rId6" w:history="1">
        <w:r w:rsidRPr="00243213">
          <w:rPr>
            <w:rStyle w:val="Hipervnculo"/>
          </w:rPr>
          <w:t>https://codefights.com/challenge/kDoRrPCkbh3LqEaZu</w:t>
        </w:r>
      </w:hyperlink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FindTheSingleValue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(diccio.ContainsKey(a[i]))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diccio[a[i]]++;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diccio[a[i]] = 1;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== 1)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kvp.Key;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945724" w:rsidRDefault="00945724" w:rsidP="00945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45724" w:rsidRDefault="00945724" w:rsidP="0094572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45724" w:rsidRDefault="00945724"/>
    <w:sectPr w:rsidR="00945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B654D"/>
    <w:multiLevelType w:val="multilevel"/>
    <w:tmpl w:val="F67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24"/>
    <w:rsid w:val="00111042"/>
    <w:rsid w:val="0094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5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5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kDoRrPCkbh3LqEaZ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2016-01-31T19:46:00Z</dcterms:created>
  <dcterms:modified xsi:type="dcterms:W3CDTF">2016-01-31T19:46:00Z</dcterms:modified>
</cp:coreProperties>
</file>