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844" w:rsidRPr="00BF3844" w:rsidRDefault="00BF3844" w:rsidP="00BF3844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Collatz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conjecture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conjecture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mathematics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named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Lothar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Collatz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who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proposed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1937.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conjecture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also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known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3n + 1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conjecture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Ulam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conjecture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Kakutani's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problem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Thwaites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conjecture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Hasse's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algorithm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Syracuse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problem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;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involved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referred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hailstone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hailstone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because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values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usually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subject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multiple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descents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ascents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like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hailstones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a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cloud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),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wondrous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F3844" w:rsidRPr="00BF3844" w:rsidRDefault="00BF3844" w:rsidP="00BF3844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Take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any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natural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n.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even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divide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2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 / 2.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odd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multiply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3 and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1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3*n + 1.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Repeat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process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been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called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"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Half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Triple Plus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",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HOTPO)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indefinitely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conjecture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matter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what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always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eventually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reach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1.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property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also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been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called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oneness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F3844" w:rsidRPr="00BF3844" w:rsidRDefault="00BF3844" w:rsidP="00BF3844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Tell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me,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many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HOTPO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steps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do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reach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1.</w:t>
      </w:r>
    </w:p>
    <w:p w:rsidR="00BF3844" w:rsidRPr="00BF3844" w:rsidRDefault="00BF3844" w:rsidP="00BF3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F38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BF38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BF38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500ms (</w:t>
      </w:r>
      <w:proofErr w:type="spellStart"/>
      <w:r w:rsidRPr="00BF38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cpp</w:t>
      </w:r>
      <w:proofErr w:type="spellEnd"/>
      <w:r w:rsidRPr="00BF38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BF3844" w:rsidRPr="00BF3844" w:rsidRDefault="00BF3844" w:rsidP="00BF3844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F38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F38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BF38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BF3844" w:rsidRPr="00BF3844" w:rsidRDefault="00BF3844" w:rsidP="00BF3844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1 &lt;= N &lt;= 10^6</w:t>
      </w:r>
    </w:p>
    <w:p w:rsidR="00BF3844" w:rsidRPr="00BF3844" w:rsidRDefault="00BF3844" w:rsidP="00BF3844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F38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BF38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BF3844" w:rsidRPr="00BF3844" w:rsidRDefault="00BF3844" w:rsidP="00BF3844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many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HOTPO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steps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reach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1 </w:t>
      </w:r>
      <w:proofErr w:type="spellStart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BF38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</w:t>
      </w:r>
    </w:p>
    <w:p w:rsidR="000967FD" w:rsidRDefault="00BF3844">
      <w:hyperlink r:id="rId6" w:history="1">
        <w:r w:rsidRPr="00FF4391">
          <w:rPr>
            <w:rStyle w:val="Hipervnculo"/>
          </w:rPr>
          <w:t>https://codefights.com/challenge/dNDZCos3w8JLngCr3/main</w:t>
        </w:r>
      </w:hyperlink>
    </w:p>
    <w:p w:rsidR="00BF3844" w:rsidRDefault="00BF3844" w:rsidP="00BF3844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bookmarkStart w:id="0" w:name="_GoBack"/>
      <w:r>
        <w:t>HOTPO</w:t>
      </w:r>
      <w:bookmarkEnd w:id="0"/>
      <w:r>
        <w:t>(</w:t>
      </w:r>
      <w:proofErr w:type="spellStart"/>
      <w:r>
        <w:t>int</w:t>
      </w:r>
      <w:proofErr w:type="spellEnd"/>
      <w:r>
        <w:t xml:space="preserve"> N) {</w:t>
      </w:r>
    </w:p>
    <w:p w:rsidR="00BF3844" w:rsidRDefault="00BF3844" w:rsidP="00BF3844">
      <w:pPr>
        <w:spacing w:line="0" w:lineRule="atLeast"/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BF3844" w:rsidRDefault="00BF3844" w:rsidP="00BF3844">
      <w:pPr>
        <w:spacing w:line="0" w:lineRule="atLeast"/>
        <w:contextualSpacing/>
      </w:pP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N != 1) {</w:t>
      </w:r>
    </w:p>
    <w:p w:rsidR="00BF3844" w:rsidRDefault="00BF3844" w:rsidP="00BF3844">
      <w:pPr>
        <w:spacing w:line="0" w:lineRule="atLeast"/>
        <w:contextualSpacing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% 2 == 0) N /=2;</w:t>
      </w:r>
    </w:p>
    <w:p w:rsidR="00BF3844" w:rsidRDefault="00BF3844" w:rsidP="00BF3844">
      <w:pPr>
        <w:spacing w:line="0" w:lineRule="atLeast"/>
        <w:contextualSpacing/>
      </w:pP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N = 3*N + 1;</w:t>
      </w:r>
    </w:p>
    <w:p w:rsidR="00BF3844" w:rsidRDefault="00BF3844" w:rsidP="00BF3844">
      <w:pPr>
        <w:spacing w:line="0" w:lineRule="atLeast"/>
        <w:contextualSpacing/>
      </w:pPr>
      <w:r>
        <w:tab/>
      </w:r>
      <w:r>
        <w:tab/>
      </w:r>
      <w:proofErr w:type="gramStart"/>
      <w:r>
        <w:t>c</w:t>
      </w:r>
      <w:proofErr w:type="gramEnd"/>
      <w:r>
        <w:t xml:space="preserve"> ++;</w:t>
      </w:r>
    </w:p>
    <w:p w:rsidR="00BF3844" w:rsidRDefault="00BF3844" w:rsidP="00BF3844">
      <w:pPr>
        <w:spacing w:line="0" w:lineRule="atLeast"/>
        <w:contextualSpacing/>
      </w:pPr>
      <w:r>
        <w:tab/>
        <w:t>}</w:t>
      </w:r>
    </w:p>
    <w:p w:rsidR="00BF3844" w:rsidRDefault="00BF3844" w:rsidP="00BF3844">
      <w:pPr>
        <w:spacing w:line="0" w:lineRule="atLeast"/>
        <w:contextualSpacing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c;</w:t>
      </w:r>
    </w:p>
    <w:p w:rsidR="00BF3844" w:rsidRDefault="00BF3844" w:rsidP="00BF3844">
      <w:pPr>
        <w:spacing w:line="0" w:lineRule="atLeast"/>
        <w:contextualSpacing/>
      </w:pPr>
      <w:r>
        <w:t>}</w:t>
      </w:r>
    </w:p>
    <w:sectPr w:rsidR="00BF38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B31"/>
    <w:multiLevelType w:val="multilevel"/>
    <w:tmpl w:val="1D04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43552A"/>
    <w:multiLevelType w:val="multilevel"/>
    <w:tmpl w:val="DB7E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844"/>
    <w:rsid w:val="000967FD"/>
    <w:rsid w:val="00BF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38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38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dNDZCos3w8JLngCr3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2016-08-05T04:07:00Z</dcterms:created>
  <dcterms:modified xsi:type="dcterms:W3CDTF">2016-08-05T04:07:00Z</dcterms:modified>
</cp:coreProperties>
</file>