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FD" w:rsidRPr="00B93BFD" w:rsidRDefault="00B93BFD" w:rsidP="00B93BFD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Only</w:t>
      </w:r>
      <w:proofErr w:type="spellEnd"/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Survivor</w:t>
      </w:r>
      <w:proofErr w:type="spellEnd"/>
    </w:p>
    <w:p w:rsidR="00B93BFD" w:rsidRPr="00B93BFD" w:rsidRDefault="00B93BFD" w:rsidP="00B93BF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guys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holding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swords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playing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most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93BFD" w:rsidRPr="00B93BFD" w:rsidRDefault="00B93BFD" w:rsidP="00B93B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rules of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standing in a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circle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93B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killing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guy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living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kills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closest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still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alive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continues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until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there's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93BFD" w:rsidRPr="00B93BFD" w:rsidRDefault="00B93BFD" w:rsidP="00B93B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B93B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players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playing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survivor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one-based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of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Assume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93B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enumerated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clockwise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93BFD" w:rsidRPr="00B93BFD" w:rsidRDefault="00B93BFD" w:rsidP="00B93BF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93BFD" w:rsidRPr="00B93BFD" w:rsidRDefault="00B93BFD" w:rsidP="00B93B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93B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10</w:t>
      </w:r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93B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onlySurviver</w:t>
      </w:r>
      <w:proofErr w:type="spellEnd"/>
      <w:r w:rsidRPr="00B93B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5</w:t>
      </w:r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93BFD" w:rsidRPr="00B93BFD" w:rsidRDefault="00B93BFD" w:rsidP="00B93BF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Here's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why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tbl>
      <w:tblPr>
        <w:tblW w:w="64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0"/>
        <w:gridCol w:w="2874"/>
      </w:tblGrid>
      <w:tr w:rsidR="00B93BFD" w:rsidRPr="00B93BFD" w:rsidTr="00B93B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3BFD" w:rsidRPr="00B93BFD" w:rsidRDefault="00B93BFD" w:rsidP="00B93BFD">
            <w:pPr>
              <w:spacing w:after="240" w:line="240" w:lineRule="auto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r w:rsidRPr="00B93BFD">
              <w:rPr>
                <w:rFonts w:ascii="Arial" w:eastAsia="Times New Roman" w:hAnsi="Arial" w:cs="Arial"/>
                <w:noProof/>
                <w:color w:val="4D4D4D"/>
                <w:sz w:val="24"/>
                <w:szCs w:val="24"/>
                <w:lang w:eastAsia="es-AR"/>
              </w:rPr>
              <w:drawing>
                <wp:inline distT="0" distB="0" distL="0" distR="0" wp14:anchorId="440EACD1" wp14:editId="02089CE8">
                  <wp:extent cx="3667125" cy="3705225"/>
                  <wp:effectExtent l="0" t="0" r="9525" b="9525"/>
                  <wp:docPr id="1" name="Imagen 1" descr="http://fs5.directupload.net/images/161028/58dbqx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fs5.directupload.net/images/161028/58dbqxl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93BFD" w:rsidRPr="00B93BFD" w:rsidRDefault="00B93BFD" w:rsidP="00B93BFD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1</w:t>
            </w:r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kills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2</w:t>
            </w:r>
          </w:p>
          <w:p w:rsidR="00B93BFD" w:rsidRPr="00B93BFD" w:rsidRDefault="00B93BFD" w:rsidP="00B93BFD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3</w:t>
            </w:r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kills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4</w:t>
            </w:r>
          </w:p>
          <w:p w:rsidR="00B93BFD" w:rsidRPr="00B93BFD" w:rsidRDefault="00B93BFD" w:rsidP="00B93BFD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5</w:t>
            </w:r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kills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6</w:t>
            </w:r>
          </w:p>
          <w:p w:rsidR="00B93BFD" w:rsidRPr="00B93BFD" w:rsidRDefault="00B93BFD" w:rsidP="00B93BFD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7</w:t>
            </w:r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kills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8</w:t>
            </w:r>
          </w:p>
          <w:p w:rsidR="00B93BFD" w:rsidRPr="00B93BFD" w:rsidRDefault="00B93BFD" w:rsidP="00B93BFD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9</w:t>
            </w:r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kills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10</w:t>
            </w:r>
          </w:p>
          <w:p w:rsidR="00B93BFD" w:rsidRPr="00B93BFD" w:rsidRDefault="00B93BFD" w:rsidP="00B93BFD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1</w:t>
            </w:r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kills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3</w:t>
            </w:r>
          </w:p>
          <w:p w:rsidR="00B93BFD" w:rsidRPr="00B93BFD" w:rsidRDefault="00B93BFD" w:rsidP="00B93BFD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5</w:t>
            </w:r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kills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7</w:t>
            </w:r>
          </w:p>
          <w:p w:rsidR="00B93BFD" w:rsidRPr="00B93BFD" w:rsidRDefault="00B93BFD" w:rsidP="00B93BFD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9</w:t>
            </w:r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kills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1</w:t>
            </w:r>
          </w:p>
          <w:p w:rsidR="00B93BFD" w:rsidRPr="00B93BFD" w:rsidRDefault="00B93BFD" w:rsidP="00B93BFD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5</w:t>
            </w:r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kills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Person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9</w:t>
            </w:r>
          </w:p>
          <w:p w:rsidR="00B93BFD" w:rsidRPr="00B93BFD" w:rsidRDefault="00B93BFD" w:rsidP="00B93BFD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The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 xml:space="preserve"> output </w:t>
            </w:r>
            <w:proofErr w:type="spellStart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should</w:t>
            </w:r>
            <w:proofErr w:type="spellEnd"/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 xml:space="preserve"> be: </w:t>
            </w:r>
            <w:r w:rsidRPr="00B93BFD">
              <w:rPr>
                <w:rFonts w:ascii="Consolas" w:eastAsia="Times New Roman" w:hAnsi="Consolas" w:cs="Consolas"/>
                <w:color w:val="4D4D4D"/>
                <w:sz w:val="20"/>
                <w:szCs w:val="20"/>
                <w:lang w:eastAsia="es-AR"/>
              </w:rPr>
              <w:t>5</w:t>
            </w:r>
            <w:r w:rsidRPr="00B93BFD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.</w:t>
            </w:r>
          </w:p>
        </w:tc>
      </w:tr>
    </w:tbl>
    <w:p w:rsidR="00B93BFD" w:rsidRPr="00B93BFD" w:rsidRDefault="00B93BFD" w:rsidP="00B93BF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93BFD" w:rsidRPr="00B93BFD" w:rsidRDefault="00B93BFD" w:rsidP="00B93B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93BFD" w:rsidRPr="00B93BFD" w:rsidRDefault="00B93BFD" w:rsidP="00B93BF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players</w:t>
      </w:r>
      <w:proofErr w:type="spellEnd"/>
    </w:p>
    <w:p w:rsidR="00B93BFD" w:rsidRPr="00B93BFD" w:rsidRDefault="00B93BFD" w:rsidP="00B93BF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93BF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lastRenderedPageBreak/>
        <w:t>Constraints</w:t>
      </w:r>
      <w:proofErr w:type="spellEnd"/>
      <w:r w:rsidRPr="00B93BF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93B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&lt; </w:t>
      </w:r>
      <w:proofErr w:type="spellStart"/>
      <w:r w:rsidRPr="00B93B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players</w:t>
      </w:r>
      <w:proofErr w:type="spellEnd"/>
      <w:r w:rsidRPr="00B93B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2</w:t>
      </w:r>
      <w:r w:rsidRPr="00B93BFD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31</w:t>
      </w:r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93BFD" w:rsidRPr="00B93BFD" w:rsidRDefault="00B93BFD" w:rsidP="00B93BF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93B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B93BFD" w:rsidRPr="00B93BFD" w:rsidRDefault="00B93BFD" w:rsidP="00B93BF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1-based position of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survivor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B93B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D0FDA" w:rsidRDefault="00B93BFD">
      <w:hyperlink r:id="rId7" w:history="1">
        <w:r w:rsidRPr="00CC7B31">
          <w:rPr>
            <w:rStyle w:val="Hipervnculo"/>
          </w:rPr>
          <w:t>https://codefights.com/challenge/gmYZRfrxWt6Ka7gYo</w:t>
        </w:r>
      </w:hyperlink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toBin(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0)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 = res.Insert(0, (n % 2).ToString());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res += (n % 2).ToString();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/= 2;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BinarioADecimal(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NumeroBinario)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NumeroBinario = validaBin(NumeroBinario); //llama a la validacion del numero binario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temporal = NumeroBinario.ToCharArray();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.Reverse(temporal);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NumeroDecimal = 0;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NumeroBinario.Length - 1; i &gt;= 0; i--)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NumeroDecimal +=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.Parse(temporal[i].ToString()) *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.Pow(2, i));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NumeroDecimal;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onlySurviver(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players)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binPlay = toBin(players);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grupos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binPlay.Length)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binPlay.Length &amp;&amp; binPlay[i]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concat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(concat.Length &gt; 0)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grupos.Add(concat);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//concat = "";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binPlay.Length &amp;&amp; binPlay[i]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//concat += '1';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grupos.Add(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(concat.Length &gt; 0)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grupos.Add(concat);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partes = grupos.ToArray();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partes)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partes.Length - 1; i&gt;=1; i--)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(partes[i].Contains(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partes[i];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partes[i] = partes[i - 1];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partes[i - 1] = temp;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i--;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partes)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binRes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partes)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binRes += elem;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.WriteLine(binRes);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Console.WriteLine(toBin( players) + " "+  binRes);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BinarioADecimal(binRes);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onlySurviver1TIME_LIMIT_EXCEEDED(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players)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1;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tope = 1;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players; i++)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players - 1)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//Console.WriteLine("res: " + res);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.WriteLine(toBin(i+1)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+ toBin(res));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//break;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//Console.WriteLine(toBin(i + 1) + " " + toBin(res));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 += 2;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cont++;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 == tope)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 = 0;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= 1;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tope *= 2;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.WriteLine(toBin(res));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partes = { "1111", "00", "111" };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+ 1&lt; partes.Length; i+=2)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string temp = partes[i];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partes[i] = partes[i + 1];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partes[i + 1] = temp;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(string elem in partes)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//Console.WriteLine(onlySurviver1(5));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//Console.WriteLine(onlySurviver(5));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1; i &lt; 10; i++)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Console.WriteLine(toBin(i));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//Console.WriteLine(onlySurviver1(5));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 onlySurviver(13) 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//Console.WriteLine(onlySurviver1(13));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1; i &lt; 12; i++)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Console.WriteLine(toBin(i));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12D9B" w:rsidRDefault="00E12D9B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</w:t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El procedimiento es el siguiente</w:t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me fijo con la funcion que excede el tiempo limite las entradas y salidas</w:t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PERO AMBAS EN BINARIO.</w:t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Me doy cuenta de que los ceros se corren a la izquierda</w:t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Ej para players = 13, el resultado es 11</w:t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porque 13 en binario es 1101 y 11 en binario es 1011</w:t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los grupos de ceros pegados se corren a la izquierda del primer uno</w:t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que encuentran ej si fuera 101000 el resultado es 010001</w:t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por eso lo que hice fue dividir en grupos los ceros, y considerar como grupos </w:t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a los unos individuales, pero como otro grupo a todos los ceros pegados</w:t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ej para 101000 los grupos quedan: ["1","0","1","000"]</w:t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y queda:                      ["0","1","000","1"] </w:t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por ultimo convierto el nuevo numero binario a decimal</w:t>
      </w:r>
    </w:p>
    <w:p w:rsidR="00E12D9B" w:rsidRDefault="00E12D9B" w:rsidP="00E1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*/</w:t>
      </w:r>
      <w:bookmarkStart w:id="0" w:name="_GoBack"/>
      <w:bookmarkEnd w:id="0"/>
    </w:p>
    <w:p w:rsidR="00E12D9B" w:rsidRDefault="00E12D9B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12D9B" w:rsidRDefault="00E12D9B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93BFD" w:rsidRDefault="00B93BFD" w:rsidP="00B9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93BFD" w:rsidRDefault="00B93BFD"/>
    <w:p w:rsidR="00E12D9B" w:rsidRDefault="00E12D9B"/>
    <w:p w:rsidR="00E12D9B" w:rsidRDefault="00E12D9B"/>
    <w:sectPr w:rsidR="00E12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535"/>
    <w:multiLevelType w:val="multilevel"/>
    <w:tmpl w:val="98B8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7F49BB"/>
    <w:multiLevelType w:val="multilevel"/>
    <w:tmpl w:val="7A5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67666B"/>
    <w:multiLevelType w:val="multilevel"/>
    <w:tmpl w:val="C7E4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FD"/>
    <w:rsid w:val="008D0FDA"/>
    <w:rsid w:val="00B93BFD"/>
    <w:rsid w:val="00E1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3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BF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3B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3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BF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3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gmYZRfrxWt6Ka7gY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1077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2016-11-06T05:21:00Z</dcterms:created>
  <dcterms:modified xsi:type="dcterms:W3CDTF">2016-11-06T05:32:00Z</dcterms:modified>
</cp:coreProperties>
</file>